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52D7E64" w:rsidR="001E4193" w:rsidRPr="00FF4A99" w:rsidRDefault="00044487" w:rsidP="00D854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Tüketici Hukuku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1084847C" w:rsidR="001E4193" w:rsidRPr="00FF4A99" w:rsidRDefault="0004448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6DB4C1C" w:rsidR="001E4193" w:rsidRPr="00FF4A99" w:rsidRDefault="0004448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6039773" w:rsidR="001E4193" w:rsidRPr="00FF4A99" w:rsidRDefault="0004448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</w:t>
                  </w:r>
                  <w:r w:rsidR="001E4193" w:rsidRPr="00FF4A99">
                    <w:rPr>
                      <w:noProof/>
                      <w:sz w:val="24"/>
                      <w:lang w:val="tr-TR"/>
                    </w:rPr>
                    <w:t xml:space="preserve">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6FA4C40" w:rsidR="001E4193" w:rsidRPr="00451AC1" w:rsidRDefault="0004448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44487">
                    <w:rPr>
                      <w:noProof/>
                      <w:sz w:val="24"/>
                      <w:szCs w:val="24"/>
                      <w:lang w:val="tr-TR"/>
                    </w:rPr>
                    <w:t>Tüketici hakları, tüketicinin korunması, rekabet, marka, fikir ve sanat eserleri gibi konularda ihtiyaç duyacakları mesleki bilgi ve beceriye sahip olmalarını sağlamaktır.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C3361BB" w14:textId="77777777" w:rsidR="00044487" w:rsidRPr="00164A5B" w:rsidRDefault="00044487" w:rsidP="00044487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6A392158" w14:textId="77777777" w:rsidR="00044487" w:rsidRPr="00164A5B" w:rsidRDefault="00044487" w:rsidP="00044487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1.Tüketici hakları ve tüketicinin korunması gibi konularda temel bilgileri kavrar.</w:t>
                  </w:r>
                </w:p>
                <w:p w14:paraId="2CC118B8" w14:textId="77777777" w:rsidR="00044487" w:rsidRPr="00164A5B" w:rsidRDefault="00044487" w:rsidP="00044487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2.Pazarlama faaliyetlerinin tüketici hukuku çerçevesinde yürütülmesini sağlayacak </w:t>
                  </w:r>
                  <w:proofErr w:type="gramStart"/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bilgiler  edinir</w:t>
                  </w:r>
                  <w:proofErr w:type="gramEnd"/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.</w:t>
                  </w:r>
                </w:p>
                <w:p w14:paraId="3D474249" w14:textId="06DE05F7" w:rsidR="001E4193" w:rsidRPr="009F4833" w:rsidRDefault="00044487" w:rsidP="00044487">
                  <w:pPr>
                    <w:ind w:right="959"/>
                    <w:jc w:val="both"/>
                    <w:rPr>
                      <w:lang w:val="tr-TR"/>
                    </w:rPr>
                  </w:pP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3.Tüketicileri doğru şekilde bilgilendirmenin ve tüketici menfaatlerinin korunmasının önemini anlar.</w:t>
                  </w: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A51C4D3" w:rsidR="001E4193" w:rsidRPr="00451AC1" w:rsidRDefault="00044487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Tüketici hakları, ayıplı mal, abonelik sözleşmeleri taksitle satış, ticari rekalm ve hakszı ticari uygulamalar tüketici hakem heyeti araştırmaları.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04448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D55D3D1" w:rsidR="00044487" w:rsidRPr="00965C52" w:rsidRDefault="00044487" w:rsidP="0004448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Tüketicinin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Korunması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Hakkında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Kanun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Yönetmelikler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İnceleme</w:t>
                  </w:r>
                  <w:proofErr w:type="spellEnd"/>
                </w:p>
              </w:tc>
            </w:tr>
            <w:tr w:rsidR="0004448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71F6892" w:rsidR="00044487" w:rsidRPr="00965C52" w:rsidRDefault="00044487" w:rsidP="0004448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Sözleşmelerindeki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Haksız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Şartlar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Satıştan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Kaçınma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Sipariş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Edilmeyen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Mal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Hizmetler</w:t>
                  </w:r>
                  <w:proofErr w:type="spellEnd"/>
                </w:p>
              </w:tc>
            </w:tr>
            <w:tr w:rsidR="0004448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44487" w:rsidRPr="00FF4A99" w:rsidRDefault="00044487" w:rsidP="000444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C12F667" w:rsidR="00044487" w:rsidRPr="00965C52" w:rsidRDefault="00044487" w:rsidP="000444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Ayıplı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Mal-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Ayıplı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Hizmet</w:t>
                  </w:r>
                  <w:proofErr w:type="spellEnd"/>
                </w:p>
              </w:tc>
            </w:tr>
            <w:tr w:rsidR="0004448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0693B84" w:rsidR="00044487" w:rsidRPr="00965C52" w:rsidRDefault="00044487" w:rsidP="0004448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Taksitle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Satış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Kredileri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Konut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Finansmanı</w:t>
                  </w:r>
                  <w:proofErr w:type="spellEnd"/>
                </w:p>
              </w:tc>
            </w:tr>
            <w:tr w:rsidR="0004448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44487" w:rsidRPr="00FF4A99" w:rsidRDefault="00044487" w:rsidP="0004448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6E9CCDF" w:rsidR="00044487" w:rsidRPr="00965C52" w:rsidRDefault="00044487" w:rsidP="0004448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Diğer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Sözleşmeleri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Mesafeli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Sözleşmeler</w:t>
                  </w:r>
                  <w:proofErr w:type="spellEnd"/>
                </w:p>
              </w:tc>
            </w:tr>
            <w:tr w:rsidR="0004448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E192B03" w:rsidR="00044487" w:rsidRPr="00965C52" w:rsidRDefault="00044487" w:rsidP="0004448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Devre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Tatil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Uzun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Süreli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Tatil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Hizmeti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Sözleşmeleri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Paket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Turlar</w:t>
                  </w:r>
                  <w:proofErr w:type="spellEnd"/>
                </w:p>
              </w:tc>
            </w:tr>
            <w:tr w:rsidR="0004448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44487" w:rsidRPr="00FF4A99" w:rsidRDefault="00044487" w:rsidP="0004448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F328F7C" w:rsidR="00044487" w:rsidRPr="00965C52" w:rsidRDefault="00044487" w:rsidP="0004448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Abonelik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Sözleşmeleri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Promosyon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</w:tr>
            <w:tr w:rsidR="0004448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CE819CD" w:rsidR="00044487" w:rsidRPr="00965C52" w:rsidRDefault="00044487" w:rsidP="0004448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Fiyat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Etiketi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Tanıtma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Kullanma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Kılavuzu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Garanti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Belgesi</w:t>
                  </w:r>
                  <w:proofErr w:type="spellEnd"/>
                </w:p>
              </w:tc>
            </w:tr>
            <w:tr w:rsidR="0004448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44487" w:rsidRPr="00FF4A99" w:rsidRDefault="00044487" w:rsidP="000444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3C05A49" w:rsidR="00044487" w:rsidRPr="00965C52" w:rsidRDefault="00044487" w:rsidP="0004448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Satış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Sonrası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Hizmetler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Tüketicilerin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Bilinçlendirilmesi</w:t>
                  </w:r>
                  <w:proofErr w:type="spellEnd"/>
                </w:p>
              </w:tc>
            </w:tr>
            <w:tr w:rsidR="0004448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44487" w:rsidRPr="00FF4A99" w:rsidRDefault="00044487" w:rsidP="000444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C30ABD6" w:rsidR="00044487" w:rsidRPr="00965C52" w:rsidRDefault="00044487" w:rsidP="000444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Reklam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Haksız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Uygulamalar</w:t>
                  </w:r>
                  <w:proofErr w:type="spellEnd"/>
                </w:p>
              </w:tc>
            </w:tr>
            <w:tr w:rsidR="0004448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B5B36E4" w:rsidR="00044487" w:rsidRPr="00965C52" w:rsidRDefault="00044487" w:rsidP="0004448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Kuruluşları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Konseyi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Reklam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Konseyi</w:t>
                  </w:r>
                  <w:proofErr w:type="spellEnd"/>
                </w:p>
              </w:tc>
            </w:tr>
            <w:tr w:rsidR="0004448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44487" w:rsidRPr="00FF4A99" w:rsidRDefault="00044487" w:rsidP="000444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CA87570" w:rsidR="00044487" w:rsidRPr="00965C52" w:rsidRDefault="00044487" w:rsidP="0004448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Yargılama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Denetim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Cezaya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İlişkin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Hükümler</w:t>
                  </w:r>
                  <w:proofErr w:type="spellEnd"/>
                </w:p>
              </w:tc>
            </w:tr>
            <w:tr w:rsidR="0004448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44487" w:rsidRPr="00FF4A99" w:rsidRDefault="00044487" w:rsidP="000444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152A183" w:rsidR="00044487" w:rsidRPr="00965C52" w:rsidRDefault="00044487" w:rsidP="0004448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Hakem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Heyeti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Araştırmaları</w:t>
                  </w:r>
                  <w:proofErr w:type="spellEnd"/>
                </w:p>
              </w:tc>
            </w:tr>
            <w:tr w:rsidR="0004448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44487" w:rsidRPr="00FF4A99" w:rsidRDefault="00044487" w:rsidP="000444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CABAE39" w:rsidR="00044487" w:rsidRPr="00965C52" w:rsidRDefault="00044487" w:rsidP="0004448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Tüketici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Hakem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Heyeti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Araştırmaları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965C52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965C52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965C52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52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965C52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965C5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965C5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BF66FA6" w14:textId="77777777" w:rsidR="00965C52" w:rsidRDefault="00965C52" w:rsidP="00044487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ACA269F" w14:textId="182618AF" w:rsidR="00044487" w:rsidRPr="00965C52" w:rsidRDefault="00965C52" w:rsidP="00044487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044487" w:rsidRPr="00965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Ünsalan</w:t>
                  </w:r>
                  <w:proofErr w:type="spellEnd"/>
                  <w:r w:rsidR="00044487" w:rsidRPr="00965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E. (2004). </w:t>
                  </w:r>
                  <w:proofErr w:type="spellStart"/>
                  <w:r w:rsidR="00044487" w:rsidRPr="00965C5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Pazarlama</w:t>
                  </w:r>
                  <w:proofErr w:type="spellEnd"/>
                  <w:r w:rsidR="00044487" w:rsidRPr="00965C5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4487" w:rsidRPr="00965C5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Mevzuatı</w:t>
                  </w:r>
                  <w:proofErr w:type="spellEnd"/>
                  <w:r w:rsidR="00044487" w:rsidRPr="00965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Ankara: </w:t>
                  </w:r>
                  <w:proofErr w:type="spellStart"/>
                  <w:r w:rsidR="00044487" w:rsidRPr="00965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Detay</w:t>
                  </w:r>
                  <w:proofErr w:type="spellEnd"/>
                  <w:r w:rsidR="00044487" w:rsidRPr="00965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4487" w:rsidRPr="00965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Yayıncılık</w:t>
                  </w:r>
                  <w:proofErr w:type="spellEnd"/>
                  <w:r w:rsidR="00044487" w:rsidRPr="00965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2BFD2EE" w14:textId="77777777" w:rsidR="001E4193" w:rsidRPr="00965C52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65C5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Pr="00965C52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464D6056" w:rsidR="00C702A6" w:rsidRPr="00965C52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044487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44487" w:rsidRPr="00FF4A99" w:rsidRDefault="00044487" w:rsidP="0004448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3050D65B" w:rsidR="00044487" w:rsidRPr="00965C52" w:rsidRDefault="00044487" w:rsidP="0004448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94BBF03" w14:textId="283C3D39" w:rsidR="00044487" w:rsidRPr="00965C52" w:rsidRDefault="00044487" w:rsidP="0004448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2A058E39" w:rsidR="00044487" w:rsidRPr="00965C52" w:rsidRDefault="00044487" w:rsidP="0004448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58C03F6" w14:textId="322DE45E" w:rsidR="00044487" w:rsidRPr="00965C52" w:rsidRDefault="00044487" w:rsidP="0004448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259EC4D0" w:rsidR="00044487" w:rsidRPr="00965C52" w:rsidRDefault="00044487" w:rsidP="0004448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FCD62F4" w14:textId="56F13129" w:rsidR="00044487" w:rsidRPr="00965C52" w:rsidRDefault="00044487" w:rsidP="0004448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7DF7C450" w:rsidR="00044487" w:rsidRPr="00965C52" w:rsidRDefault="00044487" w:rsidP="0004448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253329C6" w:rsidR="00044487" w:rsidRPr="00965C52" w:rsidRDefault="00044487" w:rsidP="0004448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36D65C62" w:rsidR="00044487" w:rsidRPr="00965C52" w:rsidRDefault="00044487" w:rsidP="0004448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0A3CD77B" w14:textId="58A2F211" w:rsidR="00044487" w:rsidRPr="00965C52" w:rsidRDefault="00044487" w:rsidP="0004448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6C9CBEF4" w:rsidR="00044487" w:rsidRPr="00965C52" w:rsidRDefault="00044487" w:rsidP="0004448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44487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44487" w:rsidRPr="00FF4A99" w:rsidRDefault="00044487" w:rsidP="0004448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E2D678A" w:rsidR="00044487" w:rsidRPr="00965C52" w:rsidRDefault="00044487" w:rsidP="0004448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281EE51" w14:textId="415FE316" w:rsidR="00044487" w:rsidRPr="00965C52" w:rsidRDefault="00044487" w:rsidP="00965C5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64D535AE" w:rsidR="00044487" w:rsidRPr="00965C52" w:rsidRDefault="00044487" w:rsidP="0004448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4E7CA9A" w14:textId="62794B58" w:rsidR="00044487" w:rsidRPr="00965C52" w:rsidRDefault="00044487" w:rsidP="0004448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624C67D4" w:rsidR="00044487" w:rsidRPr="00965C52" w:rsidRDefault="00044487" w:rsidP="0004448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0692283D" w14:textId="28380955" w:rsidR="00044487" w:rsidRPr="00965C52" w:rsidRDefault="00044487" w:rsidP="0004448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08CAC924" w:rsidR="00044487" w:rsidRPr="00965C52" w:rsidRDefault="00044487" w:rsidP="0004448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66931396" w:rsidR="00044487" w:rsidRPr="00965C52" w:rsidRDefault="00044487" w:rsidP="0004448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33635376" w:rsidR="00044487" w:rsidRPr="00965C52" w:rsidRDefault="00044487" w:rsidP="0004448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74E8E9AC" w14:textId="048593E9" w:rsidR="00044487" w:rsidRPr="00965C52" w:rsidRDefault="00044487" w:rsidP="0004448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54567A4B" w:rsidR="00044487" w:rsidRPr="00965C52" w:rsidRDefault="00044487" w:rsidP="0004448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44487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44487" w:rsidRPr="00FF4A99" w:rsidRDefault="00044487" w:rsidP="0004448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13881469" w:rsidR="00044487" w:rsidRPr="00965C52" w:rsidRDefault="00044487" w:rsidP="00044487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349DA3B" w14:textId="6683AD8D" w:rsidR="00044487" w:rsidRPr="00965C52" w:rsidRDefault="00044487" w:rsidP="00044487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64A5D6E8" w:rsidR="00044487" w:rsidRPr="00965C52" w:rsidRDefault="00044487" w:rsidP="00044487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6408985A" w14:textId="49327692" w:rsidR="00044487" w:rsidRPr="00965C52" w:rsidRDefault="00044487" w:rsidP="00044487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FFB9548" w:rsidR="00044487" w:rsidRPr="00965C52" w:rsidRDefault="00044487" w:rsidP="00044487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CA6934E" w14:textId="619AC79E" w:rsidR="00044487" w:rsidRPr="00965C52" w:rsidRDefault="00044487" w:rsidP="00044487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9E8D7C9" w:rsidR="00044487" w:rsidRPr="00965C52" w:rsidRDefault="00044487" w:rsidP="00044487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00BA90" w14:textId="44AAF643" w:rsidR="00044487" w:rsidRPr="00965C52" w:rsidRDefault="00044487" w:rsidP="00044487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6DB643AD" w:rsidR="00044487" w:rsidRPr="00965C52" w:rsidRDefault="00044487" w:rsidP="00044487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207F0D55" w14:textId="044F2DCD" w:rsidR="00044487" w:rsidRPr="00965C52" w:rsidRDefault="00044487" w:rsidP="00044487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149E7F91" w:rsidR="00044487" w:rsidRPr="00965C52" w:rsidRDefault="00044487" w:rsidP="00044487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965C52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044487" w:rsidRPr="00FF4A99" w14:paraId="746F2C2B" w14:textId="77777777" w:rsidTr="00965C52">
              <w:trPr>
                <w:trHeight w:val="424"/>
              </w:trPr>
              <w:tc>
                <w:tcPr>
                  <w:tcW w:w="1080" w:type="dxa"/>
                </w:tcPr>
                <w:p w14:paraId="4508D5CA" w14:textId="7A9014DE" w:rsidR="00044487" w:rsidRPr="00965C52" w:rsidRDefault="00044487" w:rsidP="00044487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bookmarkStart w:id="0" w:name="_GoBack" w:colFirst="0" w:colLast="11"/>
                  <w:r w:rsidRPr="00965C52">
                    <w:rPr>
                      <w:sz w:val="20"/>
                      <w:szCs w:val="20"/>
                      <w:lang w:val="tr-TR"/>
                    </w:rPr>
                    <w:t xml:space="preserve"> Tüketici Hukuku</w:t>
                  </w:r>
                </w:p>
              </w:tc>
              <w:tc>
                <w:tcPr>
                  <w:tcW w:w="772" w:type="dxa"/>
                </w:tcPr>
                <w:p w14:paraId="7EFE743B" w14:textId="131CF7CC" w:rsidR="00044487" w:rsidRPr="00965C52" w:rsidRDefault="00044487" w:rsidP="0004448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02BDF113" w14:textId="118E9F0C" w:rsidR="00044487" w:rsidRPr="00965C52" w:rsidRDefault="00044487" w:rsidP="0004448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4F85B0ED" w:rsidR="00044487" w:rsidRPr="00965C52" w:rsidRDefault="00044487" w:rsidP="0004448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70A0E403" w14:textId="1CAB7F89" w:rsidR="00044487" w:rsidRPr="00965C52" w:rsidRDefault="00044487" w:rsidP="0004448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67583BFA" w14:textId="45A4E4F0" w:rsidR="00044487" w:rsidRPr="00965C52" w:rsidRDefault="00044487" w:rsidP="0004448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3F01CD72" w14:textId="4183D040" w:rsidR="00044487" w:rsidRPr="00965C52" w:rsidRDefault="00044487" w:rsidP="0004448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43337045" w14:textId="372B6B1E" w:rsidR="00044487" w:rsidRPr="00965C52" w:rsidRDefault="00044487" w:rsidP="0004448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2766E973" w14:textId="33F8C93C" w:rsidR="00044487" w:rsidRPr="00965C52" w:rsidRDefault="00044487" w:rsidP="0004448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3216A736" w14:textId="20887899" w:rsidR="00044487" w:rsidRPr="00965C52" w:rsidRDefault="00044487" w:rsidP="0004448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14:paraId="2A199291" w14:textId="16CCAD4B" w:rsidR="00044487" w:rsidRPr="00965C52" w:rsidRDefault="00044487" w:rsidP="0004448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17FE37D4" w:rsidR="00044487" w:rsidRPr="00965C52" w:rsidRDefault="00044487" w:rsidP="0004448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CEF0B" w14:textId="77777777" w:rsidR="001722C1" w:rsidRDefault="001722C1" w:rsidP="002B2BC7">
      <w:r>
        <w:separator/>
      </w:r>
    </w:p>
  </w:endnote>
  <w:endnote w:type="continuationSeparator" w:id="0">
    <w:p w14:paraId="5BFB98AA" w14:textId="77777777" w:rsidR="001722C1" w:rsidRDefault="001722C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C2B61" w14:textId="77777777" w:rsidR="001722C1" w:rsidRDefault="001722C1" w:rsidP="002B2BC7">
      <w:r>
        <w:separator/>
      </w:r>
    </w:p>
  </w:footnote>
  <w:footnote w:type="continuationSeparator" w:id="0">
    <w:p w14:paraId="11059DBC" w14:textId="77777777" w:rsidR="001722C1" w:rsidRDefault="001722C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65C5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65C5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4487"/>
    <w:rsid w:val="00063579"/>
    <w:rsid w:val="000739AE"/>
    <w:rsid w:val="000756BA"/>
    <w:rsid w:val="00090B5C"/>
    <w:rsid w:val="000C6F90"/>
    <w:rsid w:val="000E6225"/>
    <w:rsid w:val="000E7F62"/>
    <w:rsid w:val="00164A5B"/>
    <w:rsid w:val="001722C1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9346B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C3BDA"/>
    <w:rsid w:val="008E0291"/>
    <w:rsid w:val="008F3BA1"/>
    <w:rsid w:val="0092731F"/>
    <w:rsid w:val="0093445F"/>
    <w:rsid w:val="00965C52"/>
    <w:rsid w:val="009C1C40"/>
    <w:rsid w:val="009D3451"/>
    <w:rsid w:val="009E0FD7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C702A6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5B5F-BD8C-41B4-8CF8-7BF260F7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2022-03-31T17:04:00Z</dcterms:created>
  <dcterms:modified xsi:type="dcterms:W3CDTF">2022-04-03T12:47:00Z</dcterms:modified>
</cp:coreProperties>
</file>