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0157229D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8CF3343" w:rsidR="001E4193" w:rsidRPr="00FF4A99" w:rsidRDefault="002D21A6" w:rsidP="006D2872">
                  <w:pPr>
                    <w:pStyle w:val="TableParagraph"/>
                    <w:tabs>
                      <w:tab w:val="left" w:pos="2579"/>
                    </w:tabs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 xml:space="preserve"> Marka İletişimi ve Uygulamaları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0BED650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74A2153D" w:rsidR="001E4193" w:rsidRPr="00FF4A99" w:rsidRDefault="006D287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0915BE79" w:rsidR="001E4193" w:rsidRPr="00FF4A99" w:rsidRDefault="006D287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2238DE6F" w:rsidR="001E4193" w:rsidRPr="00FF4A99" w:rsidRDefault="006D287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A43A39F" w:rsidR="001E4193" w:rsidRPr="00451AC1" w:rsidRDefault="00E401E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63BB7B51" w:rsidR="001E4193" w:rsidRPr="00FF4A99" w:rsidRDefault="00E756B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Design</w:t>
                  </w:r>
                  <w:r w:rsidR="001E4193" w:rsidRPr="00FF4A99">
                    <w:rPr>
                      <w:noProof/>
                      <w:sz w:val="24"/>
                      <w:lang w:val="tr-TR"/>
                    </w:rPr>
                    <w:t xml:space="preserve">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8B58E60" w:rsidR="001E4193" w:rsidRPr="00451AC1" w:rsidRDefault="006D2872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D2872">
                    <w:rPr>
                      <w:noProof/>
                      <w:sz w:val="24"/>
                      <w:szCs w:val="24"/>
                      <w:lang w:val="tr-TR"/>
                    </w:rPr>
                    <w:t>Öğrencilerin markalaşmaya giden yolda doğru enstrümanları kullanabilmeleri için, dünyadan ve ülkemizden markaları inceleyerek örnek almalarını sağlamaktır.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FABE9B4" w14:textId="77777777" w:rsidR="006D2872" w:rsidRPr="00603C63" w:rsidRDefault="006D2872" w:rsidP="006D287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03C6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7131784D" w14:textId="77777777" w:rsidR="006D2872" w:rsidRPr="00603C63" w:rsidRDefault="006D2872" w:rsidP="006D287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03C6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1. Marka kavramını, kapsamı ve içeriğini öğrenir.</w:t>
                  </w:r>
                </w:p>
                <w:p w14:paraId="11E120FB" w14:textId="77777777" w:rsidR="006D2872" w:rsidRPr="00603C63" w:rsidRDefault="006D2872" w:rsidP="006D287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03C6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2.Markayı oluşturan bileşenleri bilir.</w:t>
                  </w:r>
                </w:p>
                <w:p w14:paraId="04BAEC2B" w14:textId="77777777" w:rsidR="006D2872" w:rsidRPr="00603C63" w:rsidRDefault="006D2872" w:rsidP="006D2872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603C6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3. Marka değeri kavramını öğrenir.</w:t>
                  </w:r>
                </w:p>
                <w:p w14:paraId="3D474249" w14:textId="67B44D87" w:rsidR="001E4193" w:rsidRPr="009F4833" w:rsidRDefault="006D2872" w:rsidP="006D2872">
                  <w:pPr>
                    <w:ind w:right="959"/>
                    <w:jc w:val="both"/>
                    <w:rPr>
                      <w:lang w:val="tr-TR"/>
                    </w:rPr>
                  </w:pPr>
                  <w:r w:rsidRPr="00603C6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4. Bir marka inşa etmenin gereklerini öğrenir.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72B3E24" w:rsidR="001E4193" w:rsidRPr="00451AC1" w:rsidRDefault="006D2872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Marka kavramı, marka bileşenleri, marka kimliği ve kişiliği, konumlandırma ve bölümlendirme, markala stratejileri.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6D2872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40FB736" w:rsidR="006D2872" w:rsidRPr="003A468D" w:rsidRDefault="006D2872" w:rsidP="006D287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A468D">
                    <w:rPr>
                      <w:sz w:val="24"/>
                    </w:rPr>
                    <w:t>Markanın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Tanımı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ve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Kavramlarına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Genel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Bakış</w:t>
                  </w:r>
                  <w:proofErr w:type="spellEnd"/>
                </w:p>
              </w:tc>
            </w:tr>
            <w:tr w:rsidR="006D2872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5E275C9" w:rsidR="006D2872" w:rsidRPr="003A468D" w:rsidRDefault="006D2872" w:rsidP="006D2872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3A468D">
                    <w:rPr>
                      <w:sz w:val="24"/>
                    </w:rPr>
                    <w:t>Markayı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Oluşturan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Bileşenler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</w:p>
              </w:tc>
            </w:tr>
            <w:tr w:rsidR="006D2872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D2872" w:rsidRPr="00FF4A99" w:rsidRDefault="006D2872" w:rsidP="006D287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88D7101" w:rsidR="006D2872" w:rsidRPr="003A468D" w:rsidRDefault="006D2872" w:rsidP="006D287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A468D">
                    <w:rPr>
                      <w:sz w:val="24"/>
                    </w:rPr>
                    <w:t>Marka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Değeri</w:t>
                  </w:r>
                  <w:proofErr w:type="spellEnd"/>
                </w:p>
              </w:tc>
            </w:tr>
            <w:tr w:rsidR="006D2872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AD05958" w:rsidR="006D2872" w:rsidRPr="003A468D" w:rsidRDefault="006D2872" w:rsidP="006D2872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A468D">
                    <w:rPr>
                      <w:sz w:val="24"/>
                    </w:rPr>
                    <w:t>Marka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Stratejilerinde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Tutarlılık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ve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Önemi</w:t>
                  </w:r>
                  <w:proofErr w:type="spellEnd"/>
                </w:p>
              </w:tc>
            </w:tr>
            <w:tr w:rsidR="006D2872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D2872" w:rsidRPr="00FF4A99" w:rsidRDefault="006D2872" w:rsidP="006D2872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A09B0D1" w:rsidR="006D2872" w:rsidRPr="003A468D" w:rsidRDefault="006D2872" w:rsidP="006D2872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A468D">
                    <w:rPr>
                      <w:sz w:val="24"/>
                    </w:rPr>
                    <w:t>Başarılı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Markalar</w:t>
                  </w:r>
                  <w:proofErr w:type="spellEnd"/>
                </w:p>
              </w:tc>
            </w:tr>
            <w:tr w:rsidR="006D2872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FE7553E" w:rsidR="006D2872" w:rsidRPr="003A468D" w:rsidRDefault="006D2872" w:rsidP="006D287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A468D">
                    <w:rPr>
                      <w:sz w:val="24"/>
                    </w:rPr>
                    <w:t>Marka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Hiyerarşisi</w:t>
                  </w:r>
                  <w:proofErr w:type="spellEnd"/>
                </w:p>
              </w:tc>
            </w:tr>
            <w:tr w:rsidR="006D2872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D2872" w:rsidRPr="00FF4A99" w:rsidRDefault="006D2872" w:rsidP="006D2872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75282536" w:rsidR="006D2872" w:rsidRPr="003A468D" w:rsidRDefault="006D2872" w:rsidP="006D2872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A468D">
                    <w:rPr>
                      <w:sz w:val="24"/>
                    </w:rPr>
                    <w:t>Markalamada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Daralma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Kuralı</w:t>
                  </w:r>
                  <w:proofErr w:type="spellEnd"/>
                </w:p>
              </w:tc>
            </w:tr>
            <w:tr w:rsidR="006D2872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B8F4D1B" w:rsidR="006D2872" w:rsidRPr="003A468D" w:rsidRDefault="006D2872" w:rsidP="006D2872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A468D">
                    <w:rPr>
                      <w:sz w:val="24"/>
                    </w:rPr>
                    <w:t>Marka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Kimliği</w:t>
                  </w:r>
                  <w:proofErr w:type="spellEnd"/>
                </w:p>
              </w:tc>
            </w:tr>
            <w:tr w:rsidR="006D2872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D2872" w:rsidRPr="00FF4A99" w:rsidRDefault="006D2872" w:rsidP="006D28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CB4E266" w:rsidR="006D2872" w:rsidRPr="003A468D" w:rsidRDefault="006D2872" w:rsidP="006D2872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3A468D">
                    <w:rPr>
                      <w:sz w:val="24"/>
                    </w:rPr>
                    <w:t xml:space="preserve">  Alt </w:t>
                  </w:r>
                  <w:proofErr w:type="spellStart"/>
                  <w:r w:rsidRPr="003A468D">
                    <w:rPr>
                      <w:sz w:val="24"/>
                    </w:rPr>
                    <w:t>Markalar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ve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Rolleri</w:t>
                  </w:r>
                  <w:proofErr w:type="spellEnd"/>
                </w:p>
              </w:tc>
            </w:tr>
            <w:tr w:rsidR="006D2872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D2872" w:rsidRPr="00FF4A99" w:rsidRDefault="006D2872" w:rsidP="006D287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FB219C5" w:rsidR="006D2872" w:rsidRPr="003A468D" w:rsidRDefault="006D2872" w:rsidP="006D287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A468D">
                    <w:rPr>
                      <w:sz w:val="24"/>
                    </w:rPr>
                    <w:t>Marka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Kaldıracı</w:t>
                  </w:r>
                  <w:proofErr w:type="spellEnd"/>
                  <w:r w:rsidRPr="003A468D">
                    <w:rPr>
                      <w:sz w:val="24"/>
                    </w:rPr>
                    <w:t xml:space="preserve">: </w:t>
                  </w:r>
                  <w:proofErr w:type="spellStart"/>
                  <w:r w:rsidRPr="003A468D">
                    <w:rPr>
                      <w:sz w:val="24"/>
                    </w:rPr>
                    <w:t>Genişletmeler</w:t>
                  </w:r>
                  <w:proofErr w:type="spellEnd"/>
                </w:p>
              </w:tc>
            </w:tr>
            <w:tr w:rsidR="006D2872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6D2872" w:rsidRPr="00FF4A99" w:rsidRDefault="006D2872" w:rsidP="006D287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12D4179" w:rsidR="006D2872" w:rsidRPr="003A468D" w:rsidRDefault="006D2872" w:rsidP="006D287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Hafta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Marka</w:t>
                  </w:r>
                  <w:proofErr w:type="spellEnd"/>
                  <w:r w:rsidRPr="003A468D">
                    <w:rPr>
                      <w:sz w:val="24"/>
                    </w:rPr>
                    <w:t xml:space="preserve"> Kişiliği-1</w:t>
                  </w:r>
                </w:p>
              </w:tc>
            </w:tr>
            <w:tr w:rsidR="006D2872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D2872" w:rsidRPr="00FF4A99" w:rsidRDefault="006D2872" w:rsidP="006D28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3567EBBC" w:rsidR="006D2872" w:rsidRPr="003A468D" w:rsidRDefault="006D2872" w:rsidP="006D287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A468D">
                    <w:rPr>
                      <w:sz w:val="24"/>
                    </w:rPr>
                    <w:t>Marka</w:t>
                  </w:r>
                  <w:proofErr w:type="spellEnd"/>
                  <w:r w:rsidRPr="003A468D">
                    <w:rPr>
                      <w:sz w:val="24"/>
                    </w:rPr>
                    <w:t xml:space="preserve"> Kişilği-2</w:t>
                  </w:r>
                </w:p>
              </w:tc>
            </w:tr>
            <w:tr w:rsidR="006D2872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6D2872" w:rsidRPr="00FF4A99" w:rsidRDefault="006D2872" w:rsidP="006D28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BE410FD" w:rsidR="006D2872" w:rsidRPr="003A468D" w:rsidRDefault="006D2872" w:rsidP="006D2872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3A468D">
                    <w:rPr>
                      <w:sz w:val="24"/>
                    </w:rPr>
                    <w:t>Marka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Mimarisi</w:t>
                  </w:r>
                  <w:proofErr w:type="spellEnd"/>
                </w:p>
              </w:tc>
            </w:tr>
            <w:tr w:rsidR="006D2872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6D2872" w:rsidRPr="00FF4A99" w:rsidRDefault="006D2872" w:rsidP="006D287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031C6BE" w:rsidR="006D2872" w:rsidRPr="003A468D" w:rsidRDefault="006D2872" w:rsidP="006D2872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3A468D">
                    <w:rPr>
                      <w:sz w:val="24"/>
                    </w:rPr>
                    <w:t xml:space="preserve">  </w:t>
                  </w:r>
                  <w:proofErr w:type="spellStart"/>
                  <w:r w:rsidRPr="003A468D">
                    <w:rPr>
                      <w:sz w:val="24"/>
                    </w:rPr>
                    <w:t>Marka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Mimarisi</w:t>
                  </w:r>
                  <w:proofErr w:type="spellEnd"/>
                  <w:r w:rsidRPr="003A468D">
                    <w:rPr>
                      <w:sz w:val="24"/>
                    </w:rPr>
                    <w:t xml:space="preserve">: </w:t>
                  </w:r>
                  <w:proofErr w:type="spellStart"/>
                  <w:r w:rsidRPr="003A468D">
                    <w:rPr>
                      <w:sz w:val="24"/>
                    </w:rPr>
                    <w:t>Kaynak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Marka</w:t>
                  </w:r>
                  <w:proofErr w:type="spellEnd"/>
                  <w:r w:rsidRPr="003A468D">
                    <w:rPr>
                      <w:sz w:val="24"/>
                    </w:rPr>
                    <w:t xml:space="preserve">, </w:t>
                  </w:r>
                  <w:proofErr w:type="spellStart"/>
                  <w:r w:rsidRPr="003A468D">
                    <w:rPr>
                      <w:sz w:val="24"/>
                    </w:rPr>
                    <w:t>Destekleyici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Marka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Stratejisi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ve</w:t>
                  </w:r>
                  <w:proofErr w:type="spellEnd"/>
                  <w:r w:rsidRPr="003A468D">
                    <w:rPr>
                      <w:sz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</w:rPr>
                    <w:t>Uygulamaları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3A468D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A468D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3A468D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3A468D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3A468D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3A468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3A468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3A468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3A468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3A468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3A468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3A468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3A468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3A468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3A468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3A468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468D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3A468D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3A468D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3A468D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A468D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CAE7F2C" w14:textId="77777777" w:rsidR="003A468D" w:rsidRDefault="003A468D" w:rsidP="006D2872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14:paraId="0693ECB2" w14:textId="0CEF9E07" w:rsidR="006D2872" w:rsidRPr="003A468D" w:rsidRDefault="003A468D" w:rsidP="006D2872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6D2872" w:rsidRPr="003A46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Borça</w:t>
                  </w:r>
                  <w:proofErr w:type="spellEnd"/>
                  <w:r w:rsidR="006D2872" w:rsidRPr="003A46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G. (2002). </w:t>
                  </w:r>
                  <w:r w:rsidR="00603C63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Bu </w:t>
                  </w:r>
                  <w:proofErr w:type="spellStart"/>
                  <w:r w:rsidR="00603C63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topraklardan</w:t>
                  </w:r>
                  <w:proofErr w:type="spellEnd"/>
                  <w:r w:rsidR="00603C63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03C63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dünya</w:t>
                  </w:r>
                  <w:proofErr w:type="spellEnd"/>
                  <w:r w:rsidR="00603C63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03C63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markası</w:t>
                  </w:r>
                  <w:proofErr w:type="spellEnd"/>
                  <w:r w:rsidR="00603C63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03C63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ç</w:t>
                  </w:r>
                  <w:r w:rsidR="006D2872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ıkar</w:t>
                  </w:r>
                  <w:proofErr w:type="spellEnd"/>
                  <w:r w:rsidR="006D2872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D2872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mı</w:t>
                  </w:r>
                  <w:proofErr w:type="spellEnd"/>
                  <w:r w:rsidR="006D2872" w:rsidRPr="003A46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 Media Cat.</w:t>
                  </w:r>
                </w:p>
                <w:p w14:paraId="73EC1039" w14:textId="45B49B16" w:rsidR="006D2872" w:rsidRPr="003A468D" w:rsidRDefault="003A468D" w:rsidP="006D2872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6D2872" w:rsidRPr="003A46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Laura, R. </w:t>
                  </w:r>
                  <w:proofErr w:type="spellStart"/>
                  <w:r w:rsidR="006D2872" w:rsidRPr="003A46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="006D2872" w:rsidRPr="003A46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Laura, A. (2005). </w:t>
                  </w:r>
                  <w:proofErr w:type="spellStart"/>
                  <w:r w:rsidR="00603C63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Marka</w:t>
                  </w:r>
                  <w:proofErr w:type="spellEnd"/>
                  <w:r w:rsidR="00603C63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03C63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y</w:t>
                  </w:r>
                  <w:r w:rsidR="006D2872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aratmanın</w:t>
                  </w:r>
                  <w:proofErr w:type="spellEnd"/>
                  <w:r w:rsidR="00603C63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22 </w:t>
                  </w:r>
                  <w:proofErr w:type="spellStart"/>
                  <w:r w:rsidR="00603C63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k</w:t>
                  </w:r>
                  <w:r w:rsidR="006D2872" w:rsidRPr="003A468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uralı</w:t>
                  </w:r>
                  <w:proofErr w:type="spellEnd"/>
                  <w:r w:rsidR="006D2872" w:rsidRPr="003A46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Media Cat.</w:t>
                  </w:r>
                </w:p>
                <w:p w14:paraId="12BFD2EE" w14:textId="77777777" w:rsidR="001E4193" w:rsidRPr="003A468D" w:rsidRDefault="001E4193" w:rsidP="006D2872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3A468D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A468D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Pr="003A468D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464D6056" w:rsidR="00C702A6" w:rsidRPr="003A468D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A468D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6D2872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6D2872" w:rsidRPr="00FF4A99" w:rsidRDefault="006D2872" w:rsidP="006D287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3B7DE73C" w:rsidR="006D2872" w:rsidRPr="003A468D" w:rsidRDefault="006D2872" w:rsidP="006D287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794BBF03" w14:textId="320D7CC5" w:rsidR="006D2872" w:rsidRPr="003A468D" w:rsidRDefault="006D2872" w:rsidP="006D287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0433FAB4" w:rsidR="006D2872" w:rsidRPr="003A468D" w:rsidRDefault="006D2872" w:rsidP="006D2872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14" w:type="dxa"/>
                </w:tcPr>
                <w:p w14:paraId="158C03F6" w14:textId="10BA02B8" w:rsidR="006D2872" w:rsidRPr="003A468D" w:rsidRDefault="006D2872" w:rsidP="006D287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65062E15" w:rsidR="006D2872" w:rsidRPr="003A468D" w:rsidRDefault="006D2872" w:rsidP="006D287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14:paraId="5FCD62F4" w14:textId="06393002" w:rsidR="006D2872" w:rsidRPr="003A468D" w:rsidRDefault="006D2872" w:rsidP="006D2872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4749D664" w:rsidR="006D2872" w:rsidRPr="003A468D" w:rsidRDefault="006D2872" w:rsidP="006D287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4E97D8BC" w14:textId="3CCB3D35" w:rsidR="006D2872" w:rsidRPr="003A468D" w:rsidRDefault="006D2872" w:rsidP="006D287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501D2841" w:rsidR="006D2872" w:rsidRPr="003A468D" w:rsidRDefault="006D2872" w:rsidP="006D2872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0A3CD77B" w14:textId="14E11785" w:rsidR="006D2872" w:rsidRPr="003A468D" w:rsidRDefault="006D2872" w:rsidP="006D2872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5B234939" w14:textId="3BB6CF9A" w:rsidR="006D2872" w:rsidRPr="003A468D" w:rsidRDefault="006D2872" w:rsidP="006D2872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</w:tr>
            <w:tr w:rsidR="006D2872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6D2872" w:rsidRPr="00FF4A99" w:rsidRDefault="006D2872" w:rsidP="006D287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099649F0" w:rsidR="006D2872" w:rsidRPr="003A468D" w:rsidRDefault="006D2872" w:rsidP="006D287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7281EE51" w14:textId="295B82C1" w:rsidR="006D2872" w:rsidRPr="003A468D" w:rsidRDefault="006D2872" w:rsidP="006D287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326F0550" w:rsidR="006D2872" w:rsidRPr="003A468D" w:rsidRDefault="006D2872" w:rsidP="006D2872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14" w:type="dxa"/>
                </w:tcPr>
                <w:p w14:paraId="14E7CA9A" w14:textId="6DC3DB5D" w:rsidR="006D2872" w:rsidRPr="003A468D" w:rsidRDefault="006D2872" w:rsidP="006D287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1DCF19F9" w:rsidR="006D2872" w:rsidRPr="003A468D" w:rsidRDefault="006D2872" w:rsidP="006D287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14:paraId="0692283D" w14:textId="5EF6E250" w:rsidR="006D2872" w:rsidRPr="003A468D" w:rsidRDefault="006D2872" w:rsidP="006D2872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15180630" w:rsidR="006D2872" w:rsidRPr="003A468D" w:rsidRDefault="006D2872" w:rsidP="006D287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17D4C710" w14:textId="2E3B6DC6" w:rsidR="006D2872" w:rsidRPr="003A468D" w:rsidRDefault="006D2872" w:rsidP="006D287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448B4AA2" w:rsidR="006D2872" w:rsidRPr="003A468D" w:rsidRDefault="006D2872" w:rsidP="006D2872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74E8E9AC" w14:textId="559FC647" w:rsidR="006D2872" w:rsidRPr="003A468D" w:rsidRDefault="006D2872" w:rsidP="006D2872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26595104" w14:textId="14DEA66C" w:rsidR="006D2872" w:rsidRPr="003A468D" w:rsidRDefault="006D2872" w:rsidP="006D2872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</w:tr>
            <w:tr w:rsidR="006D2872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6D2872" w:rsidRPr="00FF4A99" w:rsidRDefault="006D2872" w:rsidP="006D2872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58046139" w:rsidR="006D2872" w:rsidRPr="003A468D" w:rsidRDefault="006D2872" w:rsidP="006D2872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0349DA3B" w14:textId="5511466D" w:rsidR="006D2872" w:rsidRPr="003A468D" w:rsidRDefault="006D2872" w:rsidP="006D2872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114B4834" w:rsidR="006D2872" w:rsidRPr="003A468D" w:rsidRDefault="006D2872" w:rsidP="006D2872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14" w:type="dxa"/>
                </w:tcPr>
                <w:p w14:paraId="6408985A" w14:textId="5EFC995E" w:rsidR="006D2872" w:rsidRPr="003A468D" w:rsidRDefault="006D2872" w:rsidP="006D2872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2DC9D80C" w:rsidR="006D2872" w:rsidRPr="003A468D" w:rsidRDefault="006D2872" w:rsidP="006D2872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14:paraId="2CA6934E" w14:textId="38C18172" w:rsidR="006D2872" w:rsidRPr="003A468D" w:rsidRDefault="006D2872" w:rsidP="006D2872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112E7034" w:rsidR="006D2872" w:rsidRPr="003A468D" w:rsidRDefault="006D2872" w:rsidP="006D2872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4E00BA90" w14:textId="52CE192A" w:rsidR="006D2872" w:rsidRPr="003A468D" w:rsidRDefault="006D2872" w:rsidP="006D2872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1C7BDABD" w:rsidR="006D2872" w:rsidRPr="003A468D" w:rsidRDefault="006D2872" w:rsidP="006D2872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207F0D55" w14:textId="04F052AA" w:rsidR="006D2872" w:rsidRPr="003A468D" w:rsidRDefault="006D2872" w:rsidP="006D2872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452F4B72" w14:textId="5BCA0533" w:rsidR="006D2872" w:rsidRPr="003A468D" w:rsidRDefault="006D2872" w:rsidP="006D2872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</w:tr>
            <w:tr w:rsidR="006D2872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6D2872" w:rsidRPr="00FF4A99" w:rsidRDefault="006D2872" w:rsidP="006D287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1D864E5A" w:rsidR="006D2872" w:rsidRPr="003A468D" w:rsidRDefault="006D2872" w:rsidP="006D287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3E3777E2" w14:textId="5FF689B0" w:rsidR="006D2872" w:rsidRPr="003A468D" w:rsidRDefault="006D2872" w:rsidP="006D287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5FD0105B" w:rsidR="006D2872" w:rsidRPr="003A468D" w:rsidRDefault="006D2872" w:rsidP="006D2872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14" w:type="dxa"/>
                </w:tcPr>
                <w:p w14:paraId="0130886A" w14:textId="2C84B5A3" w:rsidR="006D2872" w:rsidRPr="003A468D" w:rsidRDefault="006D2872" w:rsidP="006D287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75D7B6B5" w:rsidR="006D2872" w:rsidRPr="003A468D" w:rsidRDefault="006D2872" w:rsidP="006D287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14:paraId="6E57FCAA" w14:textId="7E403B93" w:rsidR="006D2872" w:rsidRPr="003A468D" w:rsidRDefault="006D2872" w:rsidP="006D2872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3CD353D0" w:rsidR="006D2872" w:rsidRPr="003A468D" w:rsidRDefault="006D2872" w:rsidP="006D287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14" w:type="dxa"/>
                </w:tcPr>
                <w:p w14:paraId="4A3FA051" w14:textId="3447FCDC" w:rsidR="006D2872" w:rsidRPr="003A468D" w:rsidRDefault="006D2872" w:rsidP="006D287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7B5AAB0C" w:rsidR="006D2872" w:rsidRPr="003A468D" w:rsidRDefault="006D2872" w:rsidP="006D2872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50710CFC" w14:textId="7E936394" w:rsidR="006D2872" w:rsidRPr="003A468D" w:rsidRDefault="006D2872" w:rsidP="006D2872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1C0BEF93" w14:textId="7363A335" w:rsidR="006D2872" w:rsidRPr="003A468D" w:rsidRDefault="006D2872" w:rsidP="006D2872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772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3A468D">
              <w:trPr>
                <w:trHeight w:val="407"/>
              </w:trPr>
              <w:tc>
                <w:tcPr>
                  <w:tcW w:w="1080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772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6D2872" w:rsidRPr="00FF4A99" w14:paraId="746F2C2B" w14:textId="77777777" w:rsidTr="003A468D">
              <w:trPr>
                <w:trHeight w:val="424"/>
              </w:trPr>
              <w:tc>
                <w:tcPr>
                  <w:tcW w:w="1080" w:type="dxa"/>
                </w:tcPr>
                <w:p w14:paraId="4508D5CA" w14:textId="1F31583C" w:rsidR="006D2872" w:rsidRPr="00FF4A99" w:rsidRDefault="002D21A6" w:rsidP="006D2872">
                  <w:pPr>
                    <w:pStyle w:val="TableParagraph"/>
                    <w:spacing w:before="2"/>
                    <w:ind w:left="0" w:right="87"/>
                    <w:jc w:val="left"/>
                    <w:rPr>
                      <w:sz w:val="20"/>
                      <w:lang w:val="tr-TR"/>
                    </w:rPr>
                  </w:pPr>
                  <w:bookmarkStart w:id="0" w:name="_GoBack" w:colFirst="1" w:colLast="11"/>
                  <w:r>
                    <w:rPr>
                      <w:sz w:val="20"/>
                      <w:lang w:val="tr-TR"/>
                    </w:rPr>
                    <w:t>Marka İletişimi ve Uygulamaları</w:t>
                  </w:r>
                </w:p>
              </w:tc>
              <w:tc>
                <w:tcPr>
                  <w:tcW w:w="772" w:type="dxa"/>
                </w:tcPr>
                <w:p w14:paraId="7EFE743B" w14:textId="6181A93E" w:rsidR="006D2872" w:rsidRPr="003A468D" w:rsidRDefault="006D2872" w:rsidP="006D2872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02BDF113" w14:textId="1B4A03DF" w:rsidR="006D2872" w:rsidRPr="003A468D" w:rsidRDefault="006D2872" w:rsidP="006D2872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27" w:type="dxa"/>
                </w:tcPr>
                <w:p w14:paraId="4BD62045" w14:textId="267BD679" w:rsidR="006D2872" w:rsidRPr="003A468D" w:rsidRDefault="006D2872" w:rsidP="006D2872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26" w:type="dxa"/>
                </w:tcPr>
                <w:p w14:paraId="70A0E403" w14:textId="5BBCB1BB" w:rsidR="006D2872" w:rsidRPr="003A468D" w:rsidRDefault="006D2872" w:rsidP="006D2872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14:paraId="67583BFA" w14:textId="721095A5" w:rsidR="006D2872" w:rsidRPr="003A468D" w:rsidRDefault="006D2872" w:rsidP="006D2872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26" w:type="dxa"/>
                </w:tcPr>
                <w:p w14:paraId="3F01CD72" w14:textId="0A20E3EA" w:rsidR="006D2872" w:rsidRPr="003A468D" w:rsidRDefault="006D2872" w:rsidP="006D2872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7" w:type="dxa"/>
                </w:tcPr>
                <w:p w14:paraId="43337045" w14:textId="2CACEDB2" w:rsidR="006D2872" w:rsidRPr="003A468D" w:rsidRDefault="006D2872" w:rsidP="006D2872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2766E973" w14:textId="633B11DB" w:rsidR="006D2872" w:rsidRPr="003A468D" w:rsidRDefault="006D2872" w:rsidP="006D2872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26" w:type="dxa"/>
                </w:tcPr>
                <w:p w14:paraId="3216A736" w14:textId="7790BC50" w:rsidR="006D2872" w:rsidRPr="003A468D" w:rsidRDefault="006D2872" w:rsidP="006D2872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14:paraId="2A199291" w14:textId="281D07F8" w:rsidR="006D2872" w:rsidRPr="003A468D" w:rsidRDefault="006D2872" w:rsidP="006D2872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927" w:type="dxa"/>
                </w:tcPr>
                <w:p w14:paraId="3218973F" w14:textId="0C75F303" w:rsidR="006D2872" w:rsidRPr="003A468D" w:rsidRDefault="006D2872" w:rsidP="006D2872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3A468D">
                    <w:rPr>
                      <w:sz w:val="20"/>
                    </w:rPr>
                    <w:t>3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5CD79" w14:textId="77777777" w:rsidR="000E1C3D" w:rsidRDefault="000E1C3D" w:rsidP="002B2BC7">
      <w:r>
        <w:separator/>
      </w:r>
    </w:p>
  </w:endnote>
  <w:endnote w:type="continuationSeparator" w:id="0">
    <w:p w14:paraId="462EB453" w14:textId="77777777" w:rsidR="000E1C3D" w:rsidRDefault="000E1C3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A8AEA" w14:textId="77777777" w:rsidR="000E1C3D" w:rsidRDefault="000E1C3D" w:rsidP="002B2BC7">
      <w:r>
        <w:separator/>
      </w:r>
    </w:p>
  </w:footnote>
  <w:footnote w:type="continuationSeparator" w:id="0">
    <w:p w14:paraId="279CA11B" w14:textId="77777777" w:rsidR="000E1C3D" w:rsidRDefault="000E1C3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A468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A468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6F90"/>
    <w:rsid w:val="000E1C3D"/>
    <w:rsid w:val="000E6225"/>
    <w:rsid w:val="000E7F62"/>
    <w:rsid w:val="001725C7"/>
    <w:rsid w:val="00183697"/>
    <w:rsid w:val="00197A6A"/>
    <w:rsid w:val="001D7A35"/>
    <w:rsid w:val="001E4193"/>
    <w:rsid w:val="00200345"/>
    <w:rsid w:val="00210652"/>
    <w:rsid w:val="00256B65"/>
    <w:rsid w:val="002752C1"/>
    <w:rsid w:val="002B2BC7"/>
    <w:rsid w:val="002C519C"/>
    <w:rsid w:val="002D21A6"/>
    <w:rsid w:val="002E7116"/>
    <w:rsid w:val="003170FC"/>
    <w:rsid w:val="00386DF4"/>
    <w:rsid w:val="003928B5"/>
    <w:rsid w:val="003A468D"/>
    <w:rsid w:val="003B01F0"/>
    <w:rsid w:val="00407A6D"/>
    <w:rsid w:val="0042577E"/>
    <w:rsid w:val="00451AC1"/>
    <w:rsid w:val="0058377F"/>
    <w:rsid w:val="0059346B"/>
    <w:rsid w:val="005A25B0"/>
    <w:rsid w:val="005A4303"/>
    <w:rsid w:val="005B7E78"/>
    <w:rsid w:val="005D5A18"/>
    <w:rsid w:val="00603C63"/>
    <w:rsid w:val="00617749"/>
    <w:rsid w:val="00653A19"/>
    <w:rsid w:val="006934C2"/>
    <w:rsid w:val="006A7995"/>
    <w:rsid w:val="006D2872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E0291"/>
    <w:rsid w:val="008F3BA1"/>
    <w:rsid w:val="0092731F"/>
    <w:rsid w:val="0093445F"/>
    <w:rsid w:val="009C1C40"/>
    <w:rsid w:val="009D3451"/>
    <w:rsid w:val="009E0FD7"/>
    <w:rsid w:val="009F16C3"/>
    <w:rsid w:val="009F4833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36DBE"/>
    <w:rsid w:val="00B40B42"/>
    <w:rsid w:val="00B45D14"/>
    <w:rsid w:val="00B74DA1"/>
    <w:rsid w:val="00C702A6"/>
    <w:rsid w:val="00D425A6"/>
    <w:rsid w:val="00D606AB"/>
    <w:rsid w:val="00D85443"/>
    <w:rsid w:val="00DC29D5"/>
    <w:rsid w:val="00DF1D0E"/>
    <w:rsid w:val="00DF6798"/>
    <w:rsid w:val="00E17654"/>
    <w:rsid w:val="00E401E3"/>
    <w:rsid w:val="00E5606A"/>
    <w:rsid w:val="00E756B7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9ED4D-9634-41A2-BAA4-0E3913B2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2022-03-31T16:25:00Z</dcterms:created>
  <dcterms:modified xsi:type="dcterms:W3CDTF">2022-04-03T12:50:00Z</dcterms:modified>
</cp:coreProperties>
</file>