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171DC3E" w:rsidR="001E4193" w:rsidRPr="00FF4A99" w:rsidRDefault="007D1D0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İletişim Hukuku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FECA40C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F734BDE" w:rsidR="009F5F87" w:rsidRPr="00FF4A99" w:rsidRDefault="0084461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  <w:r w:rsidR="009F5F87">
                    <w:rPr>
                      <w:sz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159E7417" w:rsidR="001E4193" w:rsidRPr="00FF4A99" w:rsidRDefault="0084461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B4AF848" w:rsidR="004660D1" w:rsidRPr="0084461B" w:rsidRDefault="0084461B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4461B">
                    <w:rPr>
                      <w:sz w:val="24"/>
                      <w:szCs w:val="24"/>
                    </w:rPr>
                    <w:t>Yazılı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basın,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rad</w:t>
                  </w:r>
                  <w:r w:rsidR="000766C4">
                    <w:rPr>
                      <w:sz w:val="24"/>
                      <w:szCs w:val="24"/>
                    </w:rPr>
                    <w:t>y</w:t>
                  </w:r>
                  <w:r w:rsidRPr="0084461B">
                    <w:rPr>
                      <w:sz w:val="24"/>
                      <w:szCs w:val="24"/>
                    </w:rPr>
                    <w:t>o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televizyon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internet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yayınlarındaki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hukuki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düzenlemeleri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yaptırımları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düzeltme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hakkı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uygulamalarını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öğrenmek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meslek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hayatında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uygulamak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.  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BE5DF16" w14:textId="77777777" w:rsidR="0084461B" w:rsidRPr="0084461B" w:rsidRDefault="0084461B" w:rsidP="0084461B">
                  <w:pPr>
                    <w:pStyle w:val="TableParagraph"/>
                    <w:ind w:right="959"/>
                    <w:jc w:val="left"/>
                    <w:rPr>
                      <w:sz w:val="24"/>
                      <w:szCs w:val="24"/>
                    </w:rPr>
                  </w:pPr>
                  <w:r w:rsidRPr="0084461B">
                    <w:rPr>
                      <w:sz w:val="24"/>
                      <w:szCs w:val="24"/>
                    </w:rPr>
                    <w:t xml:space="preserve">     Bu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>;</w:t>
                  </w:r>
                </w:p>
                <w:p w14:paraId="5CAC15F3" w14:textId="77777777" w:rsidR="008446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4461B">
                    <w:rPr>
                      <w:sz w:val="24"/>
                      <w:szCs w:val="24"/>
                    </w:rPr>
                    <w:t>Türkiye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Cumhuriyeti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Anayasası’nda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yer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4461B">
                    <w:rPr>
                      <w:sz w:val="24"/>
                      <w:szCs w:val="24"/>
                    </w:rPr>
                    <w:t>alan</w:t>
                  </w:r>
                  <w:proofErr w:type="spellEnd"/>
                  <w:proofErr w:type="gram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özellikle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ifade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özgürlüğüne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ilişkin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haklar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ödevleri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50D2E5A4" w14:textId="77777777" w:rsidR="008446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4461B">
                    <w:rPr>
                      <w:sz w:val="24"/>
                      <w:szCs w:val="24"/>
                    </w:rPr>
                    <w:t>Yazılı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basın,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radyo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televizyon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internet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yayınlarına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ilişkin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yasal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düzenlemeleri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yayın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ilkelerini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uygular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45C0A0AA" w14:textId="77777777" w:rsidR="008446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4461B">
                    <w:rPr>
                      <w:sz w:val="24"/>
                      <w:szCs w:val="24"/>
                    </w:rPr>
                    <w:t>Yazılı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basın,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radyo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televizyon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internet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yayınlarına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yönelik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yaptırımları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cezai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sorumluluğu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56A3B197" w14:textId="3A30BAB4" w:rsidR="008446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4461B">
                    <w:rPr>
                      <w:sz w:val="24"/>
                      <w:szCs w:val="24"/>
                    </w:rPr>
                    <w:t>Cevap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4FE2" w:rsidRPr="008446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6E4FE2"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4FE2" w:rsidRPr="0084461B">
                    <w:rPr>
                      <w:sz w:val="24"/>
                      <w:szCs w:val="24"/>
                    </w:rPr>
                    <w:t>düzeltme</w:t>
                  </w:r>
                  <w:proofErr w:type="spellEnd"/>
                  <w:r w:rsidR="006E4FE2"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4FE2" w:rsidRPr="0084461B">
                    <w:rPr>
                      <w:sz w:val="24"/>
                      <w:szCs w:val="24"/>
                    </w:rPr>
                    <w:t>hakkı</w:t>
                  </w:r>
                  <w:proofErr w:type="spellEnd"/>
                  <w:r w:rsidR="006E4FE2"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4FE2" w:rsidRPr="0084461B">
                    <w:rPr>
                      <w:sz w:val="24"/>
                      <w:szCs w:val="24"/>
                    </w:rPr>
                    <w:t>kullanılma</w:t>
                  </w:r>
                  <w:proofErr w:type="spellEnd"/>
                  <w:r w:rsidR="006E4FE2"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sürecini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3D474249" w14:textId="0722A1BE" w:rsidR="00C80F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4461B">
                    <w:rPr>
                      <w:sz w:val="24"/>
                      <w:szCs w:val="24"/>
                    </w:rPr>
                    <w:t>Yasalarda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fikir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işçilerine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tanınan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hakları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61B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84461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CBF6BC2" w:rsidR="00C80F1B" w:rsidRPr="00A669E9" w:rsidRDefault="00A669E9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669E9">
                    <w:rPr>
                      <w:sz w:val="24"/>
                      <w:szCs w:val="24"/>
                    </w:rPr>
                    <w:t xml:space="preserve">Basın, </w:t>
                  </w:r>
                  <w:proofErr w:type="spellStart"/>
                  <w:r w:rsidRPr="00A669E9">
                    <w:rPr>
                      <w:sz w:val="24"/>
                      <w:szCs w:val="24"/>
                    </w:rPr>
                    <w:t>Redyo</w:t>
                  </w:r>
                  <w:proofErr w:type="spellEnd"/>
                  <w:r w:rsidRPr="00A669E9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A669E9">
                    <w:rPr>
                      <w:sz w:val="24"/>
                      <w:szCs w:val="24"/>
                    </w:rPr>
                    <w:t>Televizyon</w:t>
                  </w:r>
                  <w:proofErr w:type="spellEnd"/>
                  <w:r w:rsidRPr="00A669E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69E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669E9">
                    <w:rPr>
                      <w:sz w:val="24"/>
                      <w:szCs w:val="24"/>
                    </w:rPr>
                    <w:t xml:space="preserve"> İnternet </w:t>
                  </w:r>
                  <w:proofErr w:type="spellStart"/>
                  <w:r w:rsidRPr="00A669E9">
                    <w:rPr>
                      <w:sz w:val="24"/>
                      <w:szCs w:val="24"/>
                    </w:rPr>
                    <w:t>yayınlarındaki</w:t>
                  </w:r>
                  <w:proofErr w:type="spellEnd"/>
                  <w:r w:rsidRPr="00A669E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69E9">
                    <w:rPr>
                      <w:sz w:val="24"/>
                      <w:szCs w:val="24"/>
                    </w:rPr>
                    <w:t>yasal</w:t>
                  </w:r>
                  <w:proofErr w:type="spellEnd"/>
                  <w:r w:rsidRPr="00A669E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69E9">
                    <w:rPr>
                      <w:sz w:val="24"/>
                      <w:szCs w:val="24"/>
                    </w:rPr>
                    <w:t>düzenlemeleri</w:t>
                  </w:r>
                  <w:proofErr w:type="spellEnd"/>
                  <w:r w:rsidRPr="00A669E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69E9">
                    <w:rPr>
                      <w:sz w:val="24"/>
                      <w:szCs w:val="24"/>
                    </w:rPr>
                    <w:t>içerir</w:t>
                  </w:r>
                  <w:proofErr w:type="spellEnd"/>
                  <w:r w:rsidRPr="00A669E9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84461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4D2E60A" w:rsidR="0084461B" w:rsidRPr="00BA7F17" w:rsidRDefault="0084461B" w:rsidP="00BA7F1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Türkiye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Cumhuriyeti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Anayasası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461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BDB1D3C" w:rsidR="0084461B" w:rsidRPr="00BA7F17" w:rsidRDefault="0084461B" w:rsidP="00BA7F1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Haklar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Ödevler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</w:tr>
            <w:tr w:rsidR="0084461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4461B" w:rsidRPr="0038549F" w:rsidRDefault="0084461B" w:rsidP="008446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FFD5731" w:rsidR="0084461B" w:rsidRPr="00BA7F17" w:rsidRDefault="0084461B" w:rsidP="00BA7F1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Haklar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Ödevler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II</w:t>
                  </w:r>
                </w:p>
              </w:tc>
            </w:tr>
            <w:tr w:rsidR="0084461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88193A1" w:rsidR="0084461B" w:rsidRPr="00BA7F17" w:rsidRDefault="0084461B" w:rsidP="00BA7F17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Hukukunda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Basın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Rejimi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461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4461B" w:rsidRPr="0038549F" w:rsidRDefault="0084461B" w:rsidP="0084461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E093D97" w:rsidR="0084461B" w:rsidRPr="00BA7F17" w:rsidRDefault="0084461B" w:rsidP="00BA7F17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Hukukunda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Radyo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Televizyon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Rejimi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461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BB4D88A" w:rsidR="0084461B" w:rsidRPr="00BA7F17" w:rsidRDefault="0084461B" w:rsidP="00BA7F17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Yayın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Hizmeti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İlkeleri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461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4461B" w:rsidRPr="0038549F" w:rsidRDefault="0084461B" w:rsidP="0084461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194EF86" w:rsidR="0084461B" w:rsidRPr="00BA7F17" w:rsidRDefault="0084461B" w:rsidP="00BA7F17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Radyo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Televizyon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Üst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Kurulu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(RTÜK) </w:t>
                  </w:r>
                </w:p>
              </w:tc>
            </w:tr>
            <w:tr w:rsidR="0084461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F642E81" w:rsidR="0084461B" w:rsidRPr="00BA7F17" w:rsidRDefault="0084461B" w:rsidP="00BA7F1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Hukukunda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İnternet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Rejimi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</w:tr>
            <w:tr w:rsidR="0084461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4461B" w:rsidRPr="0038549F" w:rsidRDefault="0084461B" w:rsidP="0084461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4E3BA05" w:rsidR="0084461B" w:rsidRPr="00BA7F17" w:rsidRDefault="0084461B" w:rsidP="00BA7F1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Hukukunda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İnternet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Rejimi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II</w:t>
                  </w:r>
                </w:p>
              </w:tc>
            </w:tr>
            <w:tr w:rsidR="0084461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4461B" w:rsidRPr="0038549F" w:rsidRDefault="0084461B" w:rsidP="008446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88BF99" w:rsidR="0084461B" w:rsidRPr="00BA7F17" w:rsidRDefault="0084461B" w:rsidP="00BA7F1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Hukukunda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İnternet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Rejimi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II</w:t>
                  </w:r>
                </w:p>
              </w:tc>
            </w:tr>
            <w:tr w:rsidR="0084461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158D8C9" w:rsidR="0084461B" w:rsidRPr="00BA7F17" w:rsidRDefault="0084461B" w:rsidP="00BA7F17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Hukukunda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İnternet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Rejimi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IV</w:t>
                  </w:r>
                </w:p>
              </w:tc>
            </w:tr>
            <w:tr w:rsidR="0084461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4461B" w:rsidRPr="0038549F" w:rsidRDefault="0084461B" w:rsidP="0084461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512F8D" w:rsidR="0084461B" w:rsidRPr="00BA7F17" w:rsidRDefault="0084461B" w:rsidP="00BA7F1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Hukukunda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İnternet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Rejimi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V</w:t>
                  </w:r>
                </w:p>
              </w:tc>
            </w:tr>
            <w:tr w:rsidR="00BA7F1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A7F17" w:rsidRPr="0038549F" w:rsidRDefault="00BA7F17" w:rsidP="00BA7F1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BE38A88" w:rsidR="00BA7F17" w:rsidRPr="00BA7F17" w:rsidRDefault="00BA7F17" w:rsidP="00BA7F1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 xml:space="preserve">İnternet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Yayınlarında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Cezai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Sorumluluk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7F1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A7F17" w:rsidRPr="0038549F" w:rsidRDefault="00BA7F17" w:rsidP="00BA7F1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E7F7CCD" w:rsidR="00BA7F17" w:rsidRPr="00BA7F17" w:rsidRDefault="00BA7F17" w:rsidP="00BA7F1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 xml:space="preserve">Basın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Sözleşmesi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Fikir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İşçisine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Tanınan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Haklar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62FD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223BA040" w14:textId="77777777" w:rsidR="00BA7F17" w:rsidRPr="00BA7F17" w:rsidRDefault="00BA7F17" w:rsidP="002511D6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Çöltekin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. U,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Öğr.Gör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. (2020),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Kitle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Hukuku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, İstanbul. İstanbul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Üniversitesi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Açık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Uzaktan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Öğretim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Fakültesi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Yayını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A776AB2" w14:textId="77777777" w:rsidR="00C80F1B" w:rsidRDefault="00BA7F17" w:rsidP="00BA7F1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BA7F17">
                    <w:rPr>
                      <w:sz w:val="24"/>
                      <w:szCs w:val="24"/>
                    </w:rPr>
                    <w:t>Gedik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>. Ö.</w:t>
                  </w:r>
                  <w:proofErr w:type="gramStart"/>
                  <w:r w:rsidRPr="00BA7F17">
                    <w:rPr>
                      <w:sz w:val="24"/>
                      <w:szCs w:val="24"/>
                    </w:rPr>
                    <w:t>,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 w:rsidRPr="00BA7F17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Öğr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Üyesi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Editör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)  (2020),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Hukuku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, Erzurum, Atatürk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Üniversitesi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Açıköğretim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Fakültesi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17">
                    <w:rPr>
                      <w:sz w:val="24"/>
                      <w:szCs w:val="24"/>
                    </w:rPr>
                    <w:t>Yayını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2BFD2EE" w14:textId="647F89D2" w:rsidR="006E4FE2" w:rsidRPr="00FF4A99" w:rsidRDefault="006E4FE2" w:rsidP="00BA7F1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2B6A46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B6A46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"/>
              <w:gridCol w:w="682"/>
              <w:gridCol w:w="870"/>
              <w:gridCol w:w="288"/>
              <w:gridCol w:w="583"/>
              <w:gridCol w:w="871"/>
              <w:gridCol w:w="404"/>
              <w:gridCol w:w="467"/>
              <w:gridCol w:w="870"/>
              <w:gridCol w:w="521"/>
              <w:gridCol w:w="350"/>
              <w:gridCol w:w="871"/>
              <w:gridCol w:w="637"/>
              <w:gridCol w:w="234"/>
              <w:gridCol w:w="870"/>
              <w:gridCol w:w="754"/>
              <w:gridCol w:w="117"/>
              <w:gridCol w:w="871"/>
              <w:gridCol w:w="871"/>
            </w:tblGrid>
            <w:tr w:rsidR="001E4193" w:rsidRPr="00FF4A99" w14:paraId="7B471D4C" w14:textId="77777777" w:rsidTr="00337B7D">
              <w:trPr>
                <w:trHeight w:val="626"/>
              </w:trPr>
              <w:tc>
                <w:tcPr>
                  <w:tcW w:w="11149" w:type="dxa"/>
                  <w:gridSpan w:val="19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2511D6" w:rsidRPr="00E84A45" w14:paraId="62F86B5D" w14:textId="77777777" w:rsidTr="00337B7D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500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4871A0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3BF558" w14:textId="77777777" w:rsidR="002511D6" w:rsidRPr="002511D6" w:rsidRDefault="002511D6" w:rsidP="00D75610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40124C" w14:textId="77777777" w:rsidR="002511D6" w:rsidRPr="002511D6" w:rsidRDefault="002511D6" w:rsidP="00D75610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0AEBF1" w14:textId="77777777" w:rsidR="002511D6" w:rsidRPr="002511D6" w:rsidRDefault="002511D6" w:rsidP="00D75610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0A3978" w14:textId="77777777" w:rsidR="002511D6" w:rsidRPr="002511D6" w:rsidRDefault="002511D6" w:rsidP="00D75610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54B7DEC" w14:textId="77777777" w:rsidR="002511D6" w:rsidRPr="002511D6" w:rsidRDefault="002511D6" w:rsidP="00D75610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2A8B98" w14:textId="77777777" w:rsidR="002511D6" w:rsidRPr="002511D6" w:rsidRDefault="002511D6" w:rsidP="00D75610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73A1D48" w14:textId="77777777" w:rsidR="002511D6" w:rsidRPr="002511D6" w:rsidRDefault="002511D6" w:rsidP="00D75610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8255E9" w14:textId="77777777" w:rsidR="002511D6" w:rsidRPr="002511D6" w:rsidRDefault="002511D6" w:rsidP="00D75610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2267DC6" w14:textId="77777777" w:rsidR="002511D6" w:rsidRPr="002511D6" w:rsidRDefault="002511D6" w:rsidP="00D75610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9B3DC43" w14:textId="77777777" w:rsidR="002511D6" w:rsidRPr="002511D6" w:rsidRDefault="002511D6" w:rsidP="00D75610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15CD2F" w14:textId="77777777" w:rsidR="002511D6" w:rsidRPr="002511D6" w:rsidRDefault="002511D6" w:rsidP="00D75610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6D4B8F" w14:textId="77777777" w:rsidR="002511D6" w:rsidRPr="002511D6" w:rsidRDefault="002511D6" w:rsidP="00D75610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2511D6" w:rsidRPr="00E84A45" w14:paraId="56C1CB59" w14:textId="77777777" w:rsidTr="00337B7D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18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3BB463" w14:textId="77777777" w:rsidR="002511D6" w:rsidRPr="002511D6" w:rsidRDefault="002511D6" w:rsidP="00D7561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0841F7E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B90368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FC4966F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CBD825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2FE9A5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F232F7E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3E1B25E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4847F77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1ABE5E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F05D039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11FDC3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4100A1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511D6" w:rsidRPr="00E84A45" w14:paraId="658DB086" w14:textId="77777777" w:rsidTr="00337B7D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20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A2EB46" w14:textId="77777777" w:rsidR="002511D6" w:rsidRPr="002511D6" w:rsidRDefault="002511D6" w:rsidP="00D75610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28C361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C501B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F9FCFE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6B664D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40837F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E016BB7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176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23E484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9027498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3FC07D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C84A0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CC1D5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511D6" w:rsidRPr="00E84A45" w14:paraId="257B8CD9" w14:textId="77777777" w:rsidTr="00337B7D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18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B9E770" w14:textId="77777777" w:rsidR="002511D6" w:rsidRPr="002511D6" w:rsidRDefault="002511D6" w:rsidP="00D7561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F0769A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02AD4B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BEC454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7EB030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39FAD4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58653D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30C746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59BAD8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261D853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B49255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5ED13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08C67ED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511D6" w:rsidRPr="00E84A45" w14:paraId="116464DB" w14:textId="77777777" w:rsidTr="00337B7D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18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D71895" w14:textId="77777777" w:rsidR="002511D6" w:rsidRPr="002511D6" w:rsidRDefault="002511D6" w:rsidP="00D7561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6D080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09A1D1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91B2E0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88476A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289A14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ABD2AD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BDEF6B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96BB09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91EF9C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A1F50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541368E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D69D7C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511D6" w:rsidRPr="00E84A45" w14:paraId="0CF6C14D" w14:textId="77777777" w:rsidTr="00337B7D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18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7DF1FC" w14:textId="77777777" w:rsidR="002511D6" w:rsidRPr="002511D6" w:rsidRDefault="002511D6" w:rsidP="00D7561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B934E1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2E5788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E0D44C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3D43ED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63862F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1F7D90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20B18A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47C5C3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7AA061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67A19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AE5373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C454D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E4193" w:rsidRPr="00FF4A99" w14:paraId="0C313A0A" w14:textId="77777777" w:rsidTr="00337B7D">
              <w:trPr>
                <w:trHeight w:val="385"/>
              </w:trPr>
              <w:tc>
                <w:tcPr>
                  <w:tcW w:w="11149" w:type="dxa"/>
                  <w:gridSpan w:val="19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337B7D">
              <w:trPr>
                <w:trHeight w:val="688"/>
              </w:trPr>
              <w:tc>
                <w:tcPr>
                  <w:tcW w:w="1858" w:type="dxa"/>
                  <w:gridSpan w:val="4"/>
                </w:tcPr>
                <w:p w14:paraId="13324F64" w14:textId="77777777" w:rsidR="00337B7D" w:rsidRDefault="00337B7D" w:rsidP="00337B7D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</w:p>
                <w:p w14:paraId="3B32D59F" w14:textId="50C43BAD" w:rsidR="001E4193" w:rsidRPr="00FF4A99" w:rsidRDefault="001E4193" w:rsidP="00337B7D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  <w:r w:rsidR="00337B7D">
                    <w:rPr>
                      <w:b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8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8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8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8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9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68B1E87E" w14:textId="4C9199FC" w:rsidR="001E4193" w:rsidRPr="00FF4A99" w:rsidRDefault="002E5F77" w:rsidP="002E5F77">
            <w:pPr>
              <w:pStyle w:val="GvdeMetni"/>
              <w:spacing w:before="91"/>
              <w:ind w:right="3021"/>
              <w:jc w:val="center"/>
            </w:pPr>
            <w:r>
              <w:t xml:space="preserve">                                                         </w:t>
            </w:r>
            <w:r w:rsidR="001E4193" w:rsidRPr="00FF4A99">
              <w:t>Program Çıktıları ve İlgili Dersin İlişkisi</w:t>
            </w:r>
          </w:p>
          <w:p w14:paraId="67FE571E" w14:textId="738E1791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</w:tblGrid>
            <w:tr w:rsidR="00337B7D" w:rsidRPr="00E84A45" w14:paraId="0F51551C" w14:textId="77777777" w:rsidTr="006E4FE2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492D5" w14:textId="209E3B5F" w:rsidR="00337B7D" w:rsidRPr="002E5F77" w:rsidRDefault="00337B7D" w:rsidP="00337B7D">
                  <w:pPr>
                    <w:pStyle w:val="TableParagraph"/>
                    <w:rPr>
                      <w:sz w:val="20"/>
                      <w:szCs w:val="20"/>
                    </w:rPr>
                  </w:pPr>
                  <w:bookmarkStart w:id="0" w:name="_GoBack" w:colFirst="1" w:colLast="12"/>
                  <w:proofErr w:type="spellStart"/>
                  <w:r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519BD1" w14:textId="77777777" w:rsidR="00337B7D" w:rsidRPr="002E5F77" w:rsidRDefault="00337B7D" w:rsidP="006E4FE2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D381BC" w14:textId="77777777" w:rsidR="00337B7D" w:rsidRPr="002E5F77" w:rsidRDefault="00337B7D" w:rsidP="006E4FE2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24D6DA" w14:textId="77777777" w:rsidR="00337B7D" w:rsidRPr="002E5F77" w:rsidRDefault="00337B7D" w:rsidP="006E4FE2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531C98" w14:textId="77777777" w:rsidR="00337B7D" w:rsidRPr="002E5F77" w:rsidRDefault="00337B7D" w:rsidP="006E4FE2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7CE449" w14:textId="77777777" w:rsidR="00337B7D" w:rsidRPr="002E5F77" w:rsidRDefault="00337B7D" w:rsidP="006E4FE2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4EA21B" w14:textId="77777777" w:rsidR="00337B7D" w:rsidRPr="002E5F77" w:rsidRDefault="00337B7D" w:rsidP="006E4FE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ADBAA1" w14:textId="77777777" w:rsidR="00337B7D" w:rsidRPr="002E5F77" w:rsidRDefault="00337B7D" w:rsidP="006E4FE2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DD7DA4" w14:textId="77777777" w:rsidR="00337B7D" w:rsidRPr="002E5F77" w:rsidRDefault="00337B7D" w:rsidP="006E4FE2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29DD89" w14:textId="77777777" w:rsidR="00337B7D" w:rsidRPr="002E5F77" w:rsidRDefault="00337B7D" w:rsidP="006E4FE2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24AC42" w14:textId="77777777" w:rsidR="00337B7D" w:rsidRPr="002E5F77" w:rsidRDefault="00337B7D" w:rsidP="006E4FE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F13180" w14:textId="77777777" w:rsidR="00337B7D" w:rsidRPr="002E5F77" w:rsidRDefault="00337B7D" w:rsidP="006E4FE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04C6F3" w14:textId="77777777" w:rsidR="00337B7D" w:rsidRPr="002E5F77" w:rsidRDefault="00337B7D" w:rsidP="006E4FE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337B7D" w:rsidRPr="00E84A45" w14:paraId="272ABF06" w14:textId="77777777" w:rsidTr="006E4FE2">
              <w:trPr>
                <w:trHeight w:val="528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3ADE2D" w14:textId="57EB553B" w:rsidR="00337B7D" w:rsidRPr="002E5F77" w:rsidRDefault="00214F80" w:rsidP="00337B7D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İletişim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Hukuku</w:t>
                  </w:r>
                  <w:proofErr w:type="spellEnd"/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6A375E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DAF4E1" w14:textId="0471512D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F12C97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D484FF4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303F33" w14:textId="0A43CC9F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F54F3B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8ED841F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F24C23" w14:textId="660D95C0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5FC15D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8A074B" w14:textId="77777777" w:rsidR="00337B7D" w:rsidRPr="002E5F77" w:rsidRDefault="00337B7D" w:rsidP="006E4FE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E5F7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46A17D" w14:textId="3236C41D" w:rsidR="00337B7D" w:rsidRPr="002E5F77" w:rsidRDefault="00337B7D" w:rsidP="006E4FE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E5F7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ADF8B3" w14:textId="77777777" w:rsidR="00337B7D" w:rsidRPr="002E5F77" w:rsidRDefault="00337B7D" w:rsidP="006E4FE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E5F77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585D" w14:textId="77777777" w:rsidR="00E30AE8" w:rsidRDefault="00E30AE8" w:rsidP="002B2BC7">
      <w:r>
        <w:separator/>
      </w:r>
    </w:p>
  </w:endnote>
  <w:endnote w:type="continuationSeparator" w:id="0">
    <w:p w14:paraId="0A501FBF" w14:textId="77777777" w:rsidR="00E30AE8" w:rsidRDefault="00E30AE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CA7A" w14:textId="77777777" w:rsidR="00E30AE8" w:rsidRDefault="00E30AE8" w:rsidP="002B2BC7">
      <w:r>
        <w:separator/>
      </w:r>
    </w:p>
  </w:footnote>
  <w:footnote w:type="continuationSeparator" w:id="0">
    <w:p w14:paraId="15CFBF01" w14:textId="77777777" w:rsidR="00E30AE8" w:rsidRDefault="00E30AE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EF8588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E4FE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E4FE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B6AA6"/>
    <w:multiLevelType w:val="hybridMultilevel"/>
    <w:tmpl w:val="267E30B6"/>
    <w:lvl w:ilvl="0" w:tplc="1D34CCE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14A1"/>
    <w:rsid w:val="000739AE"/>
    <w:rsid w:val="000756BA"/>
    <w:rsid w:val="000766C4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14F80"/>
    <w:rsid w:val="002161E3"/>
    <w:rsid w:val="002511D6"/>
    <w:rsid w:val="00256B65"/>
    <w:rsid w:val="002752C1"/>
    <w:rsid w:val="002B2BC7"/>
    <w:rsid w:val="002B6A46"/>
    <w:rsid w:val="002C519C"/>
    <w:rsid w:val="002E5F77"/>
    <w:rsid w:val="002E7116"/>
    <w:rsid w:val="002F414B"/>
    <w:rsid w:val="003170FC"/>
    <w:rsid w:val="00337B7D"/>
    <w:rsid w:val="0035277B"/>
    <w:rsid w:val="00374AF8"/>
    <w:rsid w:val="0038549F"/>
    <w:rsid w:val="00386DF4"/>
    <w:rsid w:val="003928B5"/>
    <w:rsid w:val="00407A6D"/>
    <w:rsid w:val="0042577E"/>
    <w:rsid w:val="004660D1"/>
    <w:rsid w:val="004F404A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6E4FE2"/>
    <w:rsid w:val="00707970"/>
    <w:rsid w:val="00745301"/>
    <w:rsid w:val="00747EAF"/>
    <w:rsid w:val="00775EF7"/>
    <w:rsid w:val="007A491B"/>
    <w:rsid w:val="007B09C6"/>
    <w:rsid w:val="007C0744"/>
    <w:rsid w:val="007D1D08"/>
    <w:rsid w:val="00806EC0"/>
    <w:rsid w:val="00827C93"/>
    <w:rsid w:val="0084461B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669E9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A7F17"/>
    <w:rsid w:val="00C80F1B"/>
    <w:rsid w:val="00D425A6"/>
    <w:rsid w:val="00D606AB"/>
    <w:rsid w:val="00DC29D5"/>
    <w:rsid w:val="00DF1D0E"/>
    <w:rsid w:val="00DF6798"/>
    <w:rsid w:val="00E17654"/>
    <w:rsid w:val="00E30AE8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2022-03-29T12:47:00Z</dcterms:created>
  <dcterms:modified xsi:type="dcterms:W3CDTF">2022-04-03T13:11:00Z</dcterms:modified>
</cp:coreProperties>
</file>