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B87FF7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84DDB51" w:rsidR="00B87FF7" w:rsidRPr="00FF4A99" w:rsidRDefault="00757824" w:rsidP="00B87FF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Film Analizi</w:t>
                  </w:r>
                </w:p>
              </w:tc>
              <w:tc>
                <w:tcPr>
                  <w:tcW w:w="1483" w:type="dxa"/>
                </w:tcPr>
                <w:p w14:paraId="699C6B31" w14:textId="77777777" w:rsidR="00B87FF7" w:rsidRPr="00FF4A99" w:rsidRDefault="00B87FF7" w:rsidP="00B87FF7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82F6F8A" w:rsidR="00B87FF7" w:rsidRPr="00FF4A99" w:rsidRDefault="00B87FF7" w:rsidP="00B87FF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3A9B37B" w:rsidR="00B87FF7" w:rsidRPr="00FF4A99" w:rsidRDefault="00B87FF7" w:rsidP="00B87FF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232A9B7B" w:rsidR="00B87FF7" w:rsidRPr="00FF4A99" w:rsidRDefault="00B87FF7" w:rsidP="00B87FF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B50D80E" w:rsidR="00B87FF7" w:rsidRPr="00FF4A99" w:rsidRDefault="00B87FF7" w:rsidP="00B87FF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F425E2F" w:rsidR="004660D1" w:rsidRPr="00C80F1B" w:rsidRDefault="00AF1746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F1746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analizlerinde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kullanılan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eleştirel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yaklaşımları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tüm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yönleriyle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ortaya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koymak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yaklaşımlar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çerçevesinde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analizleri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yapabilme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yetisini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geliştirmektir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036C166" w14:textId="77777777" w:rsidR="00AF1746" w:rsidRPr="00AF1746" w:rsidRDefault="00AF1746" w:rsidP="00AF1746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FA60E11" w14:textId="68387A0C" w:rsidR="00AF1746" w:rsidRPr="00AF1746" w:rsidRDefault="00AF1746" w:rsidP="00AF1746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analizlerinin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temel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özelliklerini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uygulamalarını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</w:p>
                <w:p w14:paraId="3076875E" w14:textId="5EEF064D" w:rsidR="00AF1746" w:rsidRPr="00AF1746" w:rsidRDefault="00AF1746" w:rsidP="00AF1746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Filmlerin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hangi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yaklaşımlar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ile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analiz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edilmesi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gerektiğini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54E4DA96" w:rsidR="00C80F1B" w:rsidRPr="00C80F1B" w:rsidRDefault="00AF1746" w:rsidP="00AF1746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746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analizlerinde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kullanılan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kavram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yaklaşımları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746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AF174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1873410F" w:rsidR="004660D1" w:rsidRDefault="00D81B04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Film analizi, film çözümleme yöntemleri, film çözümlemelerinde kullanılan temel yaklaşımlar, film çözümlemesinin sinematografik temelleri.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81B0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E348BB8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-Film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Eleştirisi-Estetik</w:t>
                  </w:r>
                  <w:proofErr w:type="spellEnd"/>
                </w:p>
              </w:tc>
            </w:tr>
            <w:tr w:rsidR="00D81B0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0E0F220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Çözümlemesinin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Bileşenleri</w:t>
                  </w:r>
                  <w:proofErr w:type="spellEnd"/>
                </w:p>
              </w:tc>
            </w:tr>
            <w:tr w:rsidR="00D81B0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81B04" w:rsidRPr="0038549F" w:rsidRDefault="00D81B04" w:rsidP="00D81B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0B59F1F" w:rsidR="00D81B04" w:rsidRPr="00D81B04" w:rsidRDefault="00D81B04" w:rsidP="00D81B0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Çözümlemesinde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Yaklaşımlar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Gazete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Eleştirisi</w:t>
                  </w:r>
                  <w:proofErr w:type="spellEnd"/>
                </w:p>
              </w:tc>
            </w:tr>
            <w:tr w:rsidR="00D81B0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2A65EE0" w:rsidR="00D81B04" w:rsidRPr="00D81B04" w:rsidRDefault="00D81B04" w:rsidP="00D81B0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Çözümlemesinin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Sinematografik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Temelleri</w:t>
                  </w:r>
                  <w:proofErr w:type="spellEnd"/>
                </w:p>
              </w:tc>
            </w:tr>
            <w:tr w:rsidR="00D81B0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81B04" w:rsidRPr="0038549F" w:rsidRDefault="00D81B04" w:rsidP="00D81B0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3927F75" w:rsidR="00D81B04" w:rsidRPr="00D81B04" w:rsidRDefault="00D81B04" w:rsidP="00D81B0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Tarihsel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6307B4E" w:rsidR="00D81B04" w:rsidRPr="00D81B04" w:rsidRDefault="00D81B04" w:rsidP="00D81B0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Auteur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Eleştiri</w:t>
                  </w:r>
                  <w:proofErr w:type="spellEnd"/>
                </w:p>
              </w:tc>
            </w:tr>
            <w:tr w:rsidR="00D81B0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81B04" w:rsidRPr="0038549F" w:rsidRDefault="00D81B04" w:rsidP="00D81B0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02BC99F" w:rsidR="00D81B04" w:rsidRPr="00D81B04" w:rsidRDefault="00D81B04" w:rsidP="00D81B0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Yapısalcı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AE29B25" w:rsidR="00D81B04" w:rsidRPr="00D81B04" w:rsidRDefault="00D81B04" w:rsidP="00D81B0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Göstergebilimsel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266D818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Psikanalitik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81B04" w:rsidRPr="0038549F" w:rsidRDefault="00D81B04" w:rsidP="00D81B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E7D0216" w:rsidR="00D81B04" w:rsidRPr="00D81B04" w:rsidRDefault="00D81B04" w:rsidP="00D81B0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Sosyolojik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CC5D903" w:rsidR="00D81B04" w:rsidRPr="00D81B04" w:rsidRDefault="00D81B04" w:rsidP="00D81B0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İdeolojik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D232BD3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Feminist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1954E810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Türsel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</w:t>
                  </w:r>
                  <w:proofErr w:type="spellEnd"/>
                </w:p>
              </w:tc>
            </w:tr>
            <w:tr w:rsidR="00D81B0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957804E" w:rsidR="00D81B04" w:rsidRPr="00D81B04" w:rsidRDefault="00D81B04" w:rsidP="00D81B0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Tekrar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322D8DE" w14:textId="77777777" w:rsidR="00D81B04" w:rsidRPr="00D81B04" w:rsidRDefault="00D81B04" w:rsidP="00D81B04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Akbulut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, H. Film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Çözümlemeleri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, İstanbul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Açık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Uzaktan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Notu</w:t>
                  </w:r>
                  <w:proofErr w:type="spellEnd"/>
                </w:p>
                <w:p w14:paraId="7AE6A180" w14:textId="77777777" w:rsidR="00D81B04" w:rsidRPr="00D81B04" w:rsidRDefault="00D81B04" w:rsidP="00D81B0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Hayward, S. (2012).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, İstanbul: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Es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Yayınları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>.</w:t>
                  </w:r>
                </w:p>
                <w:p w14:paraId="7CCE9811" w14:textId="77777777" w:rsidR="00D81B04" w:rsidRPr="00D81B04" w:rsidRDefault="00D81B04" w:rsidP="00D81B0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Monaco, J. (2001).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Nasıl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Okunur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, İstanbul: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Oğlak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Yayınları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>.</w:t>
                  </w:r>
                </w:p>
                <w:p w14:paraId="12BFD2EE" w14:textId="1CACCC06" w:rsidR="00C80F1B" w:rsidRPr="00952E4E" w:rsidRDefault="00D81B04" w:rsidP="00D81B04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  <w:lang w:val="tr-TR"/>
                    </w:rPr>
                    <w:t xml:space="preserve">Özden, Z. (2004). Film Eleştirisi. </w:t>
                  </w:r>
                  <w:proofErr w:type="gramStart"/>
                  <w:r w:rsidRPr="00D81B04">
                    <w:rPr>
                      <w:sz w:val="24"/>
                      <w:szCs w:val="24"/>
                      <w:lang w:val="tr-TR"/>
                    </w:rPr>
                    <w:t>Ankara: İmge Yayınları.</w:t>
                  </w:r>
                  <w:proofErr w:type="gramEnd"/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"/>
              <w:gridCol w:w="858"/>
              <w:gridCol w:w="143"/>
              <w:gridCol w:w="715"/>
              <w:gridCol w:w="858"/>
              <w:gridCol w:w="286"/>
              <w:gridCol w:w="571"/>
              <w:gridCol w:w="858"/>
              <w:gridCol w:w="429"/>
              <w:gridCol w:w="429"/>
              <w:gridCol w:w="858"/>
              <w:gridCol w:w="572"/>
              <w:gridCol w:w="285"/>
              <w:gridCol w:w="858"/>
              <w:gridCol w:w="715"/>
              <w:gridCol w:w="143"/>
              <w:gridCol w:w="858"/>
              <w:gridCol w:w="7"/>
              <w:gridCol w:w="851"/>
            </w:tblGrid>
            <w:tr w:rsidR="00D81B04" w:rsidRPr="00C16EA3" w14:paraId="6559639F" w14:textId="77777777" w:rsidTr="00D81B04">
              <w:trPr>
                <w:trHeight w:val="543"/>
              </w:trPr>
              <w:tc>
                <w:tcPr>
                  <w:tcW w:w="10300" w:type="dxa"/>
                  <w:gridSpan w:val="18"/>
                </w:tcPr>
                <w:p w14:paraId="188FC6FE" w14:textId="77777777" w:rsidR="00D81B04" w:rsidRPr="00D81B04" w:rsidRDefault="00D81B04" w:rsidP="00F73DC7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5ED1ACF4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  <w:tc>
                <w:tcPr>
                  <w:tcW w:w="851" w:type="dxa"/>
                </w:tcPr>
                <w:p w14:paraId="2CE4ECB3" w14:textId="77777777" w:rsidR="00D81B04" w:rsidRPr="00D81B04" w:rsidRDefault="00D81B04" w:rsidP="00F73DC7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81B04" w:rsidRPr="00C16EA3" w14:paraId="7F8509F8" w14:textId="77777777" w:rsidTr="00D81B04">
              <w:trPr>
                <w:trHeight w:val="500"/>
              </w:trPr>
              <w:tc>
                <w:tcPr>
                  <w:tcW w:w="857" w:type="dxa"/>
                </w:tcPr>
                <w:p w14:paraId="314FA760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57D4D4D5" w14:textId="77777777" w:rsidR="00D81B04" w:rsidRPr="00D81B04" w:rsidRDefault="00D81B04" w:rsidP="00F73DC7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8" w:type="dxa"/>
                  <w:gridSpan w:val="2"/>
                </w:tcPr>
                <w:p w14:paraId="1AF5C9BF" w14:textId="77777777" w:rsidR="00D81B04" w:rsidRPr="00D81B04" w:rsidRDefault="00D81B04" w:rsidP="00F73DC7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8" w:type="dxa"/>
                </w:tcPr>
                <w:p w14:paraId="62495A1C" w14:textId="77777777" w:rsidR="00D81B04" w:rsidRPr="00D81B04" w:rsidRDefault="00D81B04" w:rsidP="00F73DC7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7" w:type="dxa"/>
                  <w:gridSpan w:val="2"/>
                </w:tcPr>
                <w:p w14:paraId="3312C714" w14:textId="77777777" w:rsidR="00D81B04" w:rsidRPr="00D81B04" w:rsidRDefault="00D81B04" w:rsidP="00F73DC7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8" w:type="dxa"/>
                </w:tcPr>
                <w:p w14:paraId="726C1B1C" w14:textId="77777777" w:rsidR="00D81B04" w:rsidRPr="00D81B04" w:rsidRDefault="00D81B04" w:rsidP="00F73DC7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8" w:type="dxa"/>
                  <w:gridSpan w:val="2"/>
                </w:tcPr>
                <w:p w14:paraId="38590100" w14:textId="77777777" w:rsidR="00D81B04" w:rsidRPr="00D81B04" w:rsidRDefault="00D81B04" w:rsidP="00F73DC7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8" w:type="dxa"/>
                </w:tcPr>
                <w:p w14:paraId="49883258" w14:textId="77777777" w:rsidR="00D81B04" w:rsidRPr="00D81B04" w:rsidRDefault="00D81B04" w:rsidP="00F73DC7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7" w:type="dxa"/>
                  <w:gridSpan w:val="2"/>
                </w:tcPr>
                <w:p w14:paraId="09002F8A" w14:textId="77777777" w:rsidR="00D81B04" w:rsidRPr="00D81B04" w:rsidRDefault="00D81B04" w:rsidP="00F73DC7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8" w:type="dxa"/>
                </w:tcPr>
                <w:p w14:paraId="672C853E" w14:textId="77777777" w:rsidR="00D81B04" w:rsidRPr="00D81B04" w:rsidRDefault="00D81B04" w:rsidP="00F73DC7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8" w:type="dxa"/>
                  <w:gridSpan w:val="2"/>
                </w:tcPr>
                <w:p w14:paraId="320079A2" w14:textId="77777777" w:rsidR="00D81B04" w:rsidRPr="00D81B04" w:rsidRDefault="00D81B04" w:rsidP="00F73DC7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8" w:type="dxa"/>
                </w:tcPr>
                <w:p w14:paraId="57471B16" w14:textId="77777777" w:rsidR="00D81B04" w:rsidRPr="00D81B04" w:rsidRDefault="00D81B04" w:rsidP="00F73DC7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8" w:type="dxa"/>
                  <w:gridSpan w:val="2"/>
                </w:tcPr>
                <w:p w14:paraId="5DE6EFA9" w14:textId="77777777" w:rsidR="00D81B04" w:rsidRPr="00D81B04" w:rsidRDefault="00D81B04" w:rsidP="00F73DC7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D81B04" w:rsidRPr="00C16EA3" w14:paraId="61105E26" w14:textId="77777777" w:rsidTr="00D81B04">
              <w:trPr>
                <w:trHeight w:val="318"/>
              </w:trPr>
              <w:tc>
                <w:tcPr>
                  <w:tcW w:w="857" w:type="dxa"/>
                </w:tcPr>
                <w:p w14:paraId="2DDC7EA8" w14:textId="77777777" w:rsidR="00D81B04" w:rsidRPr="00D81B04" w:rsidRDefault="00D81B04" w:rsidP="00F73DC7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8" w:type="dxa"/>
                  <w:vAlign w:val="center"/>
                </w:tcPr>
                <w:p w14:paraId="7EF3CDC4" w14:textId="77777777" w:rsidR="00D81B04" w:rsidRPr="00D81B04" w:rsidRDefault="00D81B04" w:rsidP="00F73DC7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A29D721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622F01CD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064F621" w14:textId="77777777" w:rsidR="00D81B04" w:rsidRPr="00D81B04" w:rsidRDefault="00D81B04" w:rsidP="00F73DC7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7C4335F6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97A26B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E2CEA9E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C316D97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F460A8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4D0FB51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6EA3F6F8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23467557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81B04" w:rsidRPr="00C16EA3" w14:paraId="6F483DB2" w14:textId="77777777" w:rsidTr="00D81B04">
              <w:trPr>
                <w:trHeight w:val="320"/>
              </w:trPr>
              <w:tc>
                <w:tcPr>
                  <w:tcW w:w="857" w:type="dxa"/>
                </w:tcPr>
                <w:p w14:paraId="4BF8C5F3" w14:textId="77777777" w:rsidR="00D81B04" w:rsidRPr="00D81B04" w:rsidRDefault="00D81B04" w:rsidP="00F73DC7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8" w:type="dxa"/>
                  <w:vAlign w:val="center"/>
                </w:tcPr>
                <w:p w14:paraId="21CED591" w14:textId="77777777" w:rsidR="00D81B04" w:rsidRPr="00D81B04" w:rsidRDefault="00D81B04" w:rsidP="00F73DC7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6E3F0CC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19982C6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93AB667" w14:textId="77777777" w:rsidR="00D81B04" w:rsidRPr="00D81B04" w:rsidRDefault="00D81B04" w:rsidP="00F73DC7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1C746A68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922DB38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0940B91B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309F869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008B7F15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296FF2E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75C8442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1EEC6E17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81B04" w:rsidRPr="00C16EA3" w14:paraId="5686EF6C" w14:textId="77777777" w:rsidTr="00D81B04">
              <w:trPr>
                <w:trHeight w:val="318"/>
              </w:trPr>
              <w:tc>
                <w:tcPr>
                  <w:tcW w:w="857" w:type="dxa"/>
                </w:tcPr>
                <w:p w14:paraId="4173D199" w14:textId="77777777" w:rsidR="00D81B04" w:rsidRPr="00D81B04" w:rsidRDefault="00D81B04" w:rsidP="00F73DC7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8" w:type="dxa"/>
                  <w:vAlign w:val="center"/>
                </w:tcPr>
                <w:p w14:paraId="133C9ED8" w14:textId="77777777" w:rsidR="00D81B04" w:rsidRPr="00D81B04" w:rsidRDefault="00D81B04" w:rsidP="00F73DC7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7A68A28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6B0ED128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27AE750" w14:textId="77777777" w:rsidR="00D81B04" w:rsidRPr="00D81B04" w:rsidRDefault="00D81B04" w:rsidP="00F73DC7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3008C49A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B6B07EF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341C3A4F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9F5C46A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247CD693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440847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A27AD5E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</w:tcPr>
                <w:p w14:paraId="7F32AF95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81B04" w:rsidRPr="00C16EA3" w14:paraId="25AC7BAD" w14:textId="77777777" w:rsidTr="00D81B04">
              <w:trPr>
                <w:trHeight w:val="319"/>
              </w:trPr>
              <w:tc>
                <w:tcPr>
                  <w:tcW w:w="11151" w:type="dxa"/>
                  <w:gridSpan w:val="19"/>
                </w:tcPr>
                <w:p w14:paraId="119BEBA9" w14:textId="77777777" w:rsidR="00D81B04" w:rsidRPr="00D81B04" w:rsidRDefault="00D81B04" w:rsidP="00F73DC7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D81B0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D81B04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D81B04" w:rsidRPr="00C16EA3" w14:paraId="7A62BE1A" w14:textId="77777777" w:rsidTr="008D700D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6511680C" w14:textId="77777777" w:rsidR="00D81B04" w:rsidRPr="00D81B04" w:rsidRDefault="00D81B04" w:rsidP="00F73DC7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D81B0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59" w:type="dxa"/>
                  <w:gridSpan w:val="3"/>
                </w:tcPr>
                <w:p w14:paraId="67D18A25" w14:textId="77777777" w:rsidR="00D81B04" w:rsidRPr="00D81B04" w:rsidRDefault="00D81B04" w:rsidP="00F73DC7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D81B0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6CAD9BF5" w14:textId="77777777" w:rsidR="00D81B04" w:rsidRPr="00D81B04" w:rsidRDefault="00D81B04" w:rsidP="00F73DC7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59" w:type="dxa"/>
                  <w:gridSpan w:val="3"/>
                </w:tcPr>
                <w:p w14:paraId="5B450322" w14:textId="77777777" w:rsidR="00D81B04" w:rsidRPr="00D81B04" w:rsidRDefault="00D81B04" w:rsidP="00F73DC7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01961662" w14:textId="77777777" w:rsidR="00D81B04" w:rsidRPr="00D81B04" w:rsidRDefault="00D81B04" w:rsidP="00F73DC7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859" w:type="dxa"/>
                  <w:gridSpan w:val="4"/>
                </w:tcPr>
                <w:p w14:paraId="75E557B5" w14:textId="77777777" w:rsidR="00D81B04" w:rsidRPr="00D81B04" w:rsidRDefault="00D81B04" w:rsidP="00F73DC7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D81B0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B04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Çıktıları ve İlgili Dersin İlişkisi</w:t>
            </w:r>
          </w:p>
          <w:tbl>
            <w:tblPr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40"/>
            </w:tblGrid>
            <w:tr w:rsidR="0071568E" w:rsidRPr="0071568E" w14:paraId="4449115E" w14:textId="77777777" w:rsidTr="00433484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1" w:colLast="1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433484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433484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433484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433484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433484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433484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433484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433484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D81B04" w:rsidRPr="0071568E" w14:paraId="3D8B3928" w14:textId="77777777" w:rsidTr="00433484">
              <w:trPr>
                <w:trHeight w:val="824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3597ED11" w:rsidR="00D81B04" w:rsidRPr="0071568E" w:rsidRDefault="00534995" w:rsidP="00D81B0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Film Analizi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4DD39452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6BF564F9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7E3A1FA9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4AD680B6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0A6F0105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504B11EE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5388D742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59665310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5C126D10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6E476A51" w:rsidR="00D81B04" w:rsidRPr="00D81B04" w:rsidRDefault="00D81B04" w:rsidP="0043348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10630A8E" w:rsidR="00D81B04" w:rsidRPr="00D81B04" w:rsidRDefault="00D81B04" w:rsidP="0043348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72CE6BFE" w:rsidR="00D81B04" w:rsidRPr="00D81B04" w:rsidRDefault="00D81B04" w:rsidP="0043348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bookmarkEnd w:id="0"/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1375" w14:textId="77777777" w:rsidR="00534BC4" w:rsidRDefault="00534BC4" w:rsidP="002B2BC7">
      <w:r>
        <w:separator/>
      </w:r>
    </w:p>
  </w:endnote>
  <w:endnote w:type="continuationSeparator" w:id="0">
    <w:p w14:paraId="332B7228" w14:textId="77777777" w:rsidR="00534BC4" w:rsidRDefault="00534BC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7E102" w14:textId="77777777" w:rsidR="00534BC4" w:rsidRDefault="00534BC4" w:rsidP="002B2BC7">
      <w:r>
        <w:separator/>
      </w:r>
    </w:p>
  </w:footnote>
  <w:footnote w:type="continuationSeparator" w:id="0">
    <w:p w14:paraId="5EE685FD" w14:textId="77777777" w:rsidR="00534BC4" w:rsidRDefault="00534BC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4026F1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334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334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AE2BAD"/>
    <w:multiLevelType w:val="hybridMultilevel"/>
    <w:tmpl w:val="54B4F702"/>
    <w:lvl w:ilvl="0" w:tplc="287465D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548CB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3484"/>
    <w:rsid w:val="004660D1"/>
    <w:rsid w:val="00482A23"/>
    <w:rsid w:val="0048318C"/>
    <w:rsid w:val="00534995"/>
    <w:rsid w:val="00534BC4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1568E"/>
    <w:rsid w:val="00745301"/>
    <w:rsid w:val="00747EAF"/>
    <w:rsid w:val="00757824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D700D"/>
    <w:rsid w:val="008E0291"/>
    <w:rsid w:val="008F30B2"/>
    <w:rsid w:val="008F3BA1"/>
    <w:rsid w:val="0092731F"/>
    <w:rsid w:val="0093445F"/>
    <w:rsid w:val="00944C6E"/>
    <w:rsid w:val="00952E4E"/>
    <w:rsid w:val="009D3451"/>
    <w:rsid w:val="009E0FD7"/>
    <w:rsid w:val="009F1CE4"/>
    <w:rsid w:val="009F5F87"/>
    <w:rsid w:val="00A25C74"/>
    <w:rsid w:val="00A45671"/>
    <w:rsid w:val="00A866F1"/>
    <w:rsid w:val="00A97765"/>
    <w:rsid w:val="00AA4FAF"/>
    <w:rsid w:val="00AC3375"/>
    <w:rsid w:val="00AC3D88"/>
    <w:rsid w:val="00AF1746"/>
    <w:rsid w:val="00B02952"/>
    <w:rsid w:val="00B07999"/>
    <w:rsid w:val="00B31A6E"/>
    <w:rsid w:val="00B31FD7"/>
    <w:rsid w:val="00B40B42"/>
    <w:rsid w:val="00B45D14"/>
    <w:rsid w:val="00B74DA1"/>
    <w:rsid w:val="00B82094"/>
    <w:rsid w:val="00B87FF7"/>
    <w:rsid w:val="00C80F1B"/>
    <w:rsid w:val="00C86D4F"/>
    <w:rsid w:val="00C932F8"/>
    <w:rsid w:val="00CD4BDF"/>
    <w:rsid w:val="00D26AA5"/>
    <w:rsid w:val="00D425A6"/>
    <w:rsid w:val="00D606AB"/>
    <w:rsid w:val="00D81B04"/>
    <w:rsid w:val="00DC29D5"/>
    <w:rsid w:val="00DE1137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15</cp:revision>
  <cp:lastPrinted>2021-04-08T05:58:00Z</cp:lastPrinted>
  <dcterms:created xsi:type="dcterms:W3CDTF">2022-03-28T15:12:00Z</dcterms:created>
  <dcterms:modified xsi:type="dcterms:W3CDTF">2022-04-04T01:43:00Z</dcterms:modified>
</cp:coreProperties>
</file>