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D52C01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1CECBFB" w:rsidR="00D52C01" w:rsidRPr="00FF4A99" w:rsidRDefault="00776C18" w:rsidP="004F29F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="004F29FB" w:rsidRPr="004F29FB">
                    <w:rPr>
                      <w:b/>
                      <w:sz w:val="24"/>
                      <w:lang w:val="tr-TR"/>
                    </w:rPr>
                    <w:t>Medya ve Demokrasi</w:t>
                  </w:r>
                </w:p>
              </w:tc>
              <w:tc>
                <w:tcPr>
                  <w:tcW w:w="1483" w:type="dxa"/>
                </w:tcPr>
                <w:p w14:paraId="699C6B31" w14:textId="77777777" w:rsidR="00D52C01" w:rsidRPr="00FF4A99" w:rsidRDefault="00D52C01" w:rsidP="00D52C01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541ABF4" w:rsidR="00D52C01" w:rsidRPr="00FF4A99" w:rsidRDefault="00D52C01" w:rsidP="00D52C0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E08E455" w:rsidR="00D52C01" w:rsidRPr="00FF4A99" w:rsidRDefault="00D52C01" w:rsidP="00D52C0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3CFC672" w:rsidR="00D52C01" w:rsidRPr="00FF4A99" w:rsidRDefault="00D52C01" w:rsidP="00D52C01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000C37B" w:rsidR="00D52C01" w:rsidRPr="00FF4A99" w:rsidRDefault="00D52C01" w:rsidP="00D52C01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74DC188" w:rsidR="001E4193" w:rsidRPr="00FF4A99" w:rsidRDefault="00D52C0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072070F" w:rsidR="004660D1" w:rsidRPr="00C80F1B" w:rsidRDefault="00462605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62605">
                    <w:rPr>
                      <w:sz w:val="24"/>
                      <w:szCs w:val="24"/>
                    </w:rPr>
                    <w:t>Medyanın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ekonomik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siyasi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yapısını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belirleyen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süreçleri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ortaya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koymak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demokrasi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olan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ilişkisini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anlaşılır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kılmak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2D687A2" w14:textId="77777777" w:rsidR="00462605" w:rsidRPr="00462605" w:rsidRDefault="00462605" w:rsidP="0046260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B1E33B5" w14:textId="29D41AB8" w:rsidR="00462605" w:rsidRPr="00462605" w:rsidRDefault="00462605" w:rsidP="00462605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Medyanın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siyasal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ekonomik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yapısnın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nasıl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olduğunu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anlar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0B28923" w14:textId="48A50348" w:rsidR="00462605" w:rsidRPr="00462605" w:rsidRDefault="00462605" w:rsidP="00462605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Medyanın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nasıl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demokratik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anlayışa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sahip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olması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gerektiğini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C43CA26" w14:textId="6AEFE9B1" w:rsidR="00462605" w:rsidRPr="00462605" w:rsidRDefault="00462605" w:rsidP="00462605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demokrasi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ilişkisini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kavrar</w:t>
                  </w:r>
                  <w:proofErr w:type="spellEnd"/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3EBD1EC0" w:rsidR="00C80F1B" w:rsidRPr="00C80F1B" w:rsidRDefault="00462605" w:rsidP="00462605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62605">
                    <w:rPr>
                      <w:sz w:val="24"/>
                      <w:szCs w:val="24"/>
                    </w:rPr>
                    <w:t>Demokratik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ülkeler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demokratik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olmayan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ülkeler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arasındaki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düzeninin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nasıl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şekillendiğini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2605">
                    <w:rPr>
                      <w:sz w:val="24"/>
                      <w:szCs w:val="24"/>
                    </w:rPr>
                    <w:t>kavrar</w:t>
                  </w:r>
                  <w:proofErr w:type="spellEnd"/>
                  <w:r w:rsidRPr="0046260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203C5175" w:rsidR="004660D1" w:rsidRPr="009A00C2" w:rsidRDefault="00C86D4F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noProof/>
                      <w:sz w:val="24"/>
                      <w:szCs w:val="24"/>
                      <w:lang w:val="tr-TR"/>
                    </w:rPr>
                    <w:t>İnternetin ne olduğu, yeni medya ve geleneksel medyanın ne olduğu, yeni medyanın temel kavramları, yeni medyanın etik sorunları.</w:t>
                  </w:r>
                </w:p>
                <w:p w14:paraId="44C7D4E6" w14:textId="380B8430" w:rsidR="00C80F1B" w:rsidRPr="009A00C2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9A00C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660D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60D218B" w:rsidR="004660D1" w:rsidRPr="009A00C2" w:rsidRDefault="0046260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Kavramı</w:t>
                  </w:r>
                  <w:proofErr w:type="spellEnd"/>
                </w:p>
              </w:tc>
            </w:tr>
            <w:tr w:rsidR="004660D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1675C86" w:rsidR="004660D1" w:rsidRPr="009A00C2" w:rsidRDefault="00462605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Demokrasi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Kavramı</w:t>
                  </w:r>
                  <w:proofErr w:type="spellEnd"/>
                </w:p>
              </w:tc>
            </w:tr>
            <w:tr w:rsidR="004660D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7CB4D6" w:rsidR="004660D1" w:rsidRPr="009A00C2" w:rsidRDefault="00462605" w:rsidP="00462605">
                  <w:pPr>
                    <w:pStyle w:val="TableParagraph"/>
                    <w:tabs>
                      <w:tab w:val="left" w:pos="6330"/>
                    </w:tabs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Küreselleşme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</w:p>
              </w:tc>
            </w:tr>
            <w:tr w:rsidR="004660D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EA29323" w:rsidR="004660D1" w:rsidRPr="009A00C2" w:rsidRDefault="00462605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Mülkiyet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İlişkisi</w:t>
                  </w:r>
                  <w:proofErr w:type="spellEnd"/>
                </w:p>
              </w:tc>
            </w:tr>
            <w:tr w:rsidR="004660D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660D1" w:rsidRPr="0038549F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74C3AAE" w:rsidR="004660D1" w:rsidRPr="009A00C2" w:rsidRDefault="00462605" w:rsidP="0046260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Dünya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Siyaset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İlişkisi</w:t>
                  </w:r>
                  <w:proofErr w:type="spellEnd"/>
                </w:p>
              </w:tc>
            </w:tr>
            <w:tr w:rsidR="004660D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93C572D" w:rsidR="004660D1" w:rsidRPr="009A00C2" w:rsidRDefault="0046260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Siyaset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İlişkisi</w:t>
                  </w:r>
                  <w:proofErr w:type="spellEnd"/>
                </w:p>
              </w:tc>
            </w:tr>
            <w:tr w:rsidR="004660D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660D1" w:rsidRPr="0038549F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66C05D1" w:rsidR="004660D1" w:rsidRPr="009A00C2" w:rsidRDefault="00462605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İktidar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İlişkileri</w:t>
                  </w:r>
                  <w:proofErr w:type="spellEnd"/>
                </w:p>
              </w:tc>
            </w:tr>
            <w:tr w:rsidR="004660D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93100B4" w:rsidR="004660D1" w:rsidRPr="009A00C2" w:rsidRDefault="00462605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Medyanın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Siyasal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Yaşamda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Oynadığı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Roller</w:t>
                  </w:r>
                </w:p>
              </w:tc>
            </w:tr>
            <w:tr w:rsidR="004660D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9792218" w:rsidR="004660D1" w:rsidRPr="009A00C2" w:rsidRDefault="0046260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Kamusal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Alan</w:t>
                  </w:r>
                </w:p>
              </w:tc>
            </w:tr>
            <w:tr w:rsidR="004660D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BD3D6F0" w:rsidR="004660D1" w:rsidRPr="009A00C2" w:rsidRDefault="00462605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Cinsiyet</w:t>
                  </w:r>
                  <w:proofErr w:type="spellEnd"/>
                </w:p>
              </w:tc>
            </w:tr>
            <w:tr w:rsidR="004660D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1D46574" w:rsidR="004660D1" w:rsidRPr="009A00C2" w:rsidRDefault="0046260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Medyanın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Demokratik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Yapısı</w:t>
                  </w:r>
                  <w:proofErr w:type="spellEnd"/>
                </w:p>
              </w:tc>
            </w:tr>
            <w:tr w:rsidR="004660D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E56C29E" w:rsidR="004660D1" w:rsidRPr="009A00C2" w:rsidRDefault="00462605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  <w:lang w:val="tr-TR"/>
                    </w:rPr>
                    <w:t>Yeni Medya Kavramı</w:t>
                  </w:r>
                </w:p>
              </w:tc>
            </w:tr>
            <w:tr w:rsidR="00C86D4F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C86D4F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77860C13" w:rsidR="00C86D4F" w:rsidRPr="009A00C2" w:rsidRDefault="00462605" w:rsidP="0038549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Medyanın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Ekonomik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Yapısı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Demokrasi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İlişkisi</w:t>
                  </w:r>
                  <w:proofErr w:type="spellEnd"/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4660D1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467D9E5" w:rsidR="004660D1" w:rsidRPr="009A00C2" w:rsidRDefault="00462605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A00C2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9A00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sz w:val="24"/>
                      <w:szCs w:val="24"/>
                    </w:rPr>
                    <w:t>Tekrar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BD0A35B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Akdağ, M. (2020). Medya Siyaset Etkileşimi Bağlamında Türkiye’de Siyasetin Medya Alanındaki Düzenlemeleri Üzerine Bir İnceleme, Erciyes İletişim Dergisi, S. 1173-1197, ISSN: 1308-3198.</w:t>
                  </w:r>
                </w:p>
                <w:p w14:paraId="7E17B64B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Akses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S. (2011). Bilgi Toplumu ve Medya Politikası, İstanbul: İKV Yayınları.</w:t>
                  </w:r>
                </w:p>
                <w:p w14:paraId="6EB94C16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Chomsky, N. (1993).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Medya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Gerçeği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İstanbul: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Tümzamanlar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Yayıncılık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5A8D71C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Erdoğan, M. (2001), Anayasal Demokrasi, Ankara: Siyasal Kitabevi.</w:t>
                  </w:r>
                </w:p>
                <w:p w14:paraId="49513566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Keane, J. (1992). Medya ve Demokrasi. İstanbul: Ayrıntı Yayınları.</w:t>
                  </w:r>
                </w:p>
                <w:p w14:paraId="131D2423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Kiraz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S.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Kestel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S. (2017).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Kadınların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Madun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Sorunsalı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Alternatif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Olarak</w:t>
                  </w:r>
                  <w:proofErr w:type="spellEnd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B74">
                    <w:rPr>
                      <w:rFonts w:ascii="Times New Roman" w:hAnsi="Times New Roman" w:cs="Times New Roman"/>
                    </w:rPr>
                    <w:t>Medyada Dijital Aktivizm: Change.org, İstanbul Üniversitesi İletişim Fakültesi Dergisi, S. 139-163, ISSN 1302-633X.</w:t>
                  </w:r>
                </w:p>
                <w:p w14:paraId="60000238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Özkan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A.Küreselleşlme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Sürecinde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Medya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Siyaset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>: “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Medya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Gücü”mü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>, “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Gücün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A0B74">
                    <w:rPr>
                      <w:rFonts w:ascii="Times New Roman" w:hAnsi="Times New Roman" w:cs="Times New Roman"/>
                    </w:rPr>
                    <w:t>Medyası”m</w:t>
                  </w:r>
                  <w:proofErr w:type="spellEnd"/>
                  <w:r w:rsidRPr="00AA0B74">
                    <w:rPr>
                      <w:rFonts w:ascii="Times New Roman" w:hAnsi="Times New Roman" w:cs="Times New Roman"/>
                    </w:rPr>
                    <w:t>? Stratejik Öngörü Dergisi-Tasam, S. 121-126.</w:t>
                  </w:r>
                </w:p>
                <w:p w14:paraId="7B61FE53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B74">
                    <w:rPr>
                      <w:rFonts w:ascii="Times New Roman" w:hAnsi="Times New Roman" w:cs="Times New Roman"/>
                    </w:rPr>
                    <w:t>Satır, M. A. (2018). Siyasal Meşruiyetin Sağlanmasında Medyanın Rolü Üzerine Bir Değerlendirme, Türkiye İletişim Araştırmaları Dergisi, S. 115-128, ISSN: 2630-6220.</w:t>
                  </w:r>
                </w:p>
                <w:p w14:paraId="7966AA23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B74">
                    <w:rPr>
                      <w:rFonts w:ascii="Times New Roman" w:hAnsi="Times New Roman" w:cs="Times New Roman"/>
                    </w:rPr>
                    <w:t>Selen, T, B. (2017). Yeni Medya Kavramının Ekonomi Politik Açıdan İncelenmesi, Uluslararası Kültürel ve Sosyal Araştırmalar Dergisi, S. 35-42, ISSN 2458-9381.</w:t>
                  </w:r>
                </w:p>
                <w:p w14:paraId="12BFD2EE" w14:textId="3BEE15A0" w:rsidR="009A00C2" w:rsidRPr="009A00C2" w:rsidRDefault="009A00C2" w:rsidP="009A00C2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rFonts w:eastAsia="Carlito"/>
                    </w:rPr>
                  </w:pPr>
                  <w:proofErr w:type="spellStart"/>
                  <w:r w:rsidRPr="00AA0B74">
                    <w:t>Yegen</w:t>
                  </w:r>
                  <w:proofErr w:type="spellEnd"/>
                  <w:r w:rsidRPr="00AA0B74">
                    <w:t xml:space="preserve">, C. (2013). Demokratik </w:t>
                  </w:r>
                  <w:proofErr w:type="spellStart"/>
                  <w:r w:rsidRPr="00AA0B74">
                    <w:t>Ve</w:t>
                  </w:r>
                  <w:proofErr w:type="spellEnd"/>
                  <w:r w:rsidRPr="00AA0B74">
                    <w:t xml:space="preserve"> </w:t>
                  </w:r>
                  <w:proofErr w:type="spellStart"/>
                  <w:r w:rsidRPr="00AA0B74">
                    <w:t>Yeni</w:t>
                  </w:r>
                  <w:proofErr w:type="spellEnd"/>
                  <w:r w:rsidRPr="00AA0B74">
                    <w:t xml:space="preserve"> </w:t>
                  </w:r>
                  <w:proofErr w:type="spellStart"/>
                  <w:r w:rsidRPr="00AA0B74">
                    <w:t>Bir</w:t>
                  </w:r>
                  <w:proofErr w:type="spellEnd"/>
                  <w:r w:rsidRPr="00AA0B74">
                    <w:t xml:space="preserve"> </w:t>
                  </w:r>
                  <w:proofErr w:type="spellStart"/>
                  <w:r w:rsidRPr="00AA0B74">
                    <w:t>Kamusal</w:t>
                  </w:r>
                  <w:proofErr w:type="spellEnd"/>
                  <w:r w:rsidRPr="00AA0B74">
                    <w:t xml:space="preserve"> Alan </w:t>
                  </w:r>
                  <w:proofErr w:type="spellStart"/>
                  <w:r w:rsidRPr="00AA0B74">
                    <w:t>Olarak</w:t>
                  </w:r>
                  <w:proofErr w:type="spellEnd"/>
                  <w:r w:rsidRPr="00AA0B74">
                    <w:t xml:space="preserve"> </w:t>
                  </w:r>
                  <w:proofErr w:type="spellStart"/>
                  <w:r w:rsidRPr="00AA0B74">
                    <w:t>Sosyal</w:t>
                  </w:r>
                  <w:proofErr w:type="spellEnd"/>
                  <w:r w:rsidRPr="00AA0B74">
                    <w:t xml:space="preserve"> </w:t>
                  </w:r>
                  <w:proofErr w:type="spellStart"/>
                  <w:r w:rsidRPr="00AA0B74">
                    <w:t>Medya</w:t>
                  </w:r>
                  <w:proofErr w:type="spellEnd"/>
                  <w:r w:rsidRPr="00AA0B74">
                    <w:t xml:space="preserve">, </w:t>
                  </w:r>
                  <w:proofErr w:type="spellStart"/>
                  <w:r w:rsidRPr="00AA0B74">
                    <w:t>Muş</w:t>
                  </w:r>
                  <w:proofErr w:type="spellEnd"/>
                  <w:r w:rsidRPr="00AA0B74">
                    <w:t xml:space="preserve"> </w:t>
                  </w:r>
                  <w:proofErr w:type="spellStart"/>
                  <w:r w:rsidRPr="00AA0B74">
                    <w:t>Alparslan</w:t>
                  </w:r>
                  <w:proofErr w:type="spellEnd"/>
                  <w:r w:rsidRPr="00AA0B74">
                    <w:t xml:space="preserve"> </w:t>
                  </w:r>
                  <w:proofErr w:type="spellStart"/>
                  <w:r w:rsidRPr="00AA0B74">
                    <w:t>Ün</w:t>
                  </w:r>
                  <w:r>
                    <w:t>i̇versi̇tesi</w:t>
                  </w:r>
                  <w:proofErr w:type="spellEnd"/>
                  <w:r>
                    <w:t xml:space="preserve">̇ </w:t>
                  </w:r>
                  <w:proofErr w:type="spellStart"/>
                  <w:r>
                    <w:t>Sosyal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Bi̇li̇mler</w:t>
                  </w:r>
                  <w:proofErr w:type="spellEnd"/>
                  <w:r>
                    <w:t xml:space="preserve"> </w:t>
                  </w:r>
                  <w:proofErr w:type="spellStart"/>
                  <w:r w:rsidRPr="00AA0B74">
                    <w:t>Dergisi</w:t>
                  </w:r>
                  <w:proofErr w:type="spellEnd"/>
                  <w:r w:rsidRPr="00AA0B74">
                    <w:t>, S. 119-135 ISSN: 2147-7655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"/>
              <w:gridCol w:w="858"/>
              <w:gridCol w:w="143"/>
              <w:gridCol w:w="715"/>
              <w:gridCol w:w="858"/>
              <w:gridCol w:w="286"/>
              <w:gridCol w:w="571"/>
              <w:gridCol w:w="858"/>
              <w:gridCol w:w="429"/>
              <w:gridCol w:w="429"/>
              <w:gridCol w:w="858"/>
              <w:gridCol w:w="572"/>
              <w:gridCol w:w="285"/>
              <w:gridCol w:w="858"/>
              <w:gridCol w:w="715"/>
              <w:gridCol w:w="143"/>
              <w:gridCol w:w="858"/>
              <w:gridCol w:w="7"/>
              <w:gridCol w:w="851"/>
            </w:tblGrid>
            <w:tr w:rsidR="004B7214" w:rsidRPr="00AA0B74" w14:paraId="5F6DD41A" w14:textId="77777777" w:rsidTr="004B7214">
              <w:trPr>
                <w:trHeight w:val="543"/>
              </w:trPr>
              <w:tc>
                <w:tcPr>
                  <w:tcW w:w="10300" w:type="dxa"/>
                  <w:gridSpan w:val="18"/>
                </w:tcPr>
                <w:p w14:paraId="064DBEC7" w14:textId="77777777" w:rsidR="004B7214" w:rsidRPr="00AA0B74" w:rsidRDefault="004B7214" w:rsidP="009E6D7F">
                  <w:pPr>
                    <w:pStyle w:val="TableParagraph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AA0B74">
                    <w:rPr>
                      <w:b/>
                      <w:sz w:val="18"/>
                      <w:szCs w:val="18"/>
                      <w:lang w:val="en-US"/>
                    </w:rPr>
                    <w:t>PROGRAM ÖĞRENME ÇIKTILARI İLE</w:t>
                  </w:r>
                </w:p>
                <w:p w14:paraId="6F9C7F1A" w14:textId="77777777" w:rsidR="004B7214" w:rsidRPr="00AA0B74" w:rsidRDefault="004B7214" w:rsidP="009E6D7F">
                  <w:pPr>
                    <w:pStyle w:val="TableParagraph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AA0B74">
                    <w:rPr>
                      <w:b/>
                      <w:sz w:val="18"/>
                      <w:szCs w:val="18"/>
                      <w:lang w:val="en-US"/>
                    </w:rPr>
                    <w:t>DERS ÖĞRENİM KAZANIMLARI İLİŞKİSİ TABLOSU</w:t>
                  </w:r>
                </w:p>
              </w:tc>
              <w:tc>
                <w:tcPr>
                  <w:tcW w:w="851" w:type="dxa"/>
                </w:tcPr>
                <w:p w14:paraId="61C50C18" w14:textId="77777777" w:rsidR="004B7214" w:rsidRPr="00AA0B74" w:rsidRDefault="004B7214" w:rsidP="009E6D7F">
                  <w:pPr>
                    <w:pStyle w:val="TableParagraph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B7214" w:rsidRPr="004B7214" w14:paraId="22524AE3" w14:textId="77777777" w:rsidTr="004B7214">
              <w:trPr>
                <w:trHeight w:val="500"/>
              </w:trPr>
              <w:tc>
                <w:tcPr>
                  <w:tcW w:w="857" w:type="dxa"/>
                </w:tcPr>
                <w:p w14:paraId="136ECC0E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8" w:type="dxa"/>
                </w:tcPr>
                <w:p w14:paraId="1C96EA10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PÇ1</w:t>
                  </w:r>
                </w:p>
              </w:tc>
              <w:tc>
                <w:tcPr>
                  <w:tcW w:w="858" w:type="dxa"/>
                  <w:gridSpan w:val="2"/>
                </w:tcPr>
                <w:p w14:paraId="649E2B6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PÇ2</w:t>
                  </w:r>
                </w:p>
              </w:tc>
              <w:tc>
                <w:tcPr>
                  <w:tcW w:w="858" w:type="dxa"/>
                </w:tcPr>
                <w:p w14:paraId="22F3BBC0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PÇ3</w:t>
                  </w:r>
                </w:p>
              </w:tc>
              <w:tc>
                <w:tcPr>
                  <w:tcW w:w="857" w:type="dxa"/>
                  <w:gridSpan w:val="2"/>
                </w:tcPr>
                <w:p w14:paraId="7B768A77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PÇ4</w:t>
                  </w:r>
                </w:p>
              </w:tc>
              <w:tc>
                <w:tcPr>
                  <w:tcW w:w="858" w:type="dxa"/>
                </w:tcPr>
                <w:p w14:paraId="0DAAEFA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PÇ5</w:t>
                  </w:r>
                </w:p>
              </w:tc>
              <w:tc>
                <w:tcPr>
                  <w:tcW w:w="858" w:type="dxa"/>
                  <w:gridSpan w:val="2"/>
                </w:tcPr>
                <w:p w14:paraId="71B83C8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PÇ6</w:t>
                  </w:r>
                </w:p>
              </w:tc>
              <w:tc>
                <w:tcPr>
                  <w:tcW w:w="858" w:type="dxa"/>
                </w:tcPr>
                <w:p w14:paraId="43F6A14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PÇ7</w:t>
                  </w:r>
                </w:p>
              </w:tc>
              <w:tc>
                <w:tcPr>
                  <w:tcW w:w="857" w:type="dxa"/>
                  <w:gridSpan w:val="2"/>
                </w:tcPr>
                <w:p w14:paraId="67959DB8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PÇ8</w:t>
                  </w:r>
                </w:p>
              </w:tc>
              <w:tc>
                <w:tcPr>
                  <w:tcW w:w="858" w:type="dxa"/>
                </w:tcPr>
                <w:p w14:paraId="71D08AE2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PÇ9</w:t>
                  </w:r>
                </w:p>
              </w:tc>
              <w:tc>
                <w:tcPr>
                  <w:tcW w:w="858" w:type="dxa"/>
                  <w:gridSpan w:val="2"/>
                </w:tcPr>
                <w:p w14:paraId="686D07A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PÇ10</w:t>
                  </w:r>
                </w:p>
              </w:tc>
              <w:tc>
                <w:tcPr>
                  <w:tcW w:w="858" w:type="dxa"/>
                </w:tcPr>
                <w:p w14:paraId="39CB3569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PÇ11</w:t>
                  </w:r>
                </w:p>
              </w:tc>
              <w:tc>
                <w:tcPr>
                  <w:tcW w:w="858" w:type="dxa"/>
                  <w:gridSpan w:val="2"/>
                </w:tcPr>
                <w:p w14:paraId="43CCC946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PÇ12</w:t>
                  </w:r>
                </w:p>
              </w:tc>
            </w:tr>
            <w:tr w:rsidR="004B7214" w:rsidRPr="004B7214" w14:paraId="1EC77355" w14:textId="77777777" w:rsidTr="004B7214">
              <w:trPr>
                <w:trHeight w:val="318"/>
              </w:trPr>
              <w:tc>
                <w:tcPr>
                  <w:tcW w:w="857" w:type="dxa"/>
                </w:tcPr>
                <w:p w14:paraId="4A0FB2BE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ÖÇ1</w:t>
                  </w:r>
                </w:p>
              </w:tc>
              <w:tc>
                <w:tcPr>
                  <w:tcW w:w="858" w:type="dxa"/>
                  <w:vAlign w:val="center"/>
                </w:tcPr>
                <w:p w14:paraId="5748F96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59541E8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6A0E386C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E976A9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51E0F72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E7653E8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5C7DC2B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FA40C12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336FF8B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9A546B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0496CA34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</w:tcPr>
                <w:p w14:paraId="27D7D9B3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231B263A" w14:textId="77777777" w:rsidTr="004B7214">
              <w:trPr>
                <w:trHeight w:val="320"/>
              </w:trPr>
              <w:tc>
                <w:tcPr>
                  <w:tcW w:w="857" w:type="dxa"/>
                </w:tcPr>
                <w:p w14:paraId="64A04C68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ÖÇ2</w:t>
                  </w:r>
                </w:p>
              </w:tc>
              <w:tc>
                <w:tcPr>
                  <w:tcW w:w="858" w:type="dxa"/>
                  <w:vAlign w:val="center"/>
                </w:tcPr>
                <w:p w14:paraId="74A02B63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FAD6D9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vAlign w:val="center"/>
                </w:tcPr>
                <w:p w14:paraId="7B52718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4D9436C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3DFC4CE4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31EABA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AAD1EC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E82C00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790F04BE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035F29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0A99282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4466496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3811B82F" w14:textId="77777777" w:rsidTr="004B7214">
              <w:trPr>
                <w:trHeight w:val="318"/>
              </w:trPr>
              <w:tc>
                <w:tcPr>
                  <w:tcW w:w="857" w:type="dxa"/>
                </w:tcPr>
                <w:p w14:paraId="639633D1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ÖÇ3</w:t>
                  </w:r>
                </w:p>
              </w:tc>
              <w:tc>
                <w:tcPr>
                  <w:tcW w:w="858" w:type="dxa"/>
                  <w:vAlign w:val="center"/>
                </w:tcPr>
                <w:p w14:paraId="144ED45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F34A0F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vAlign w:val="center"/>
                </w:tcPr>
                <w:p w14:paraId="110EEBC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478344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27A020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DAC7A8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0CE6029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EFDF11B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1F1796FD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7083D4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222BC2E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499A1B2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7CF74575" w14:textId="77777777" w:rsidTr="004B7214">
              <w:trPr>
                <w:trHeight w:val="318"/>
              </w:trPr>
              <w:tc>
                <w:tcPr>
                  <w:tcW w:w="857" w:type="dxa"/>
                </w:tcPr>
                <w:p w14:paraId="1AD3C250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ÖÇ4</w:t>
                  </w:r>
                </w:p>
              </w:tc>
              <w:tc>
                <w:tcPr>
                  <w:tcW w:w="858" w:type="dxa"/>
                  <w:vAlign w:val="center"/>
                </w:tcPr>
                <w:p w14:paraId="48D2255E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40F06AB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623B4AC5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7B0424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5FEC82E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F66A63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7003851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214A508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7D0C053C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131CD2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7E97280D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07E87C5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264E9204" w14:textId="77777777" w:rsidTr="009E6D7F">
              <w:trPr>
                <w:trHeight w:val="319"/>
              </w:trPr>
              <w:tc>
                <w:tcPr>
                  <w:tcW w:w="11151" w:type="dxa"/>
                  <w:gridSpan w:val="19"/>
                </w:tcPr>
                <w:p w14:paraId="3530A59F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ÖÇ: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Öğrenme</w:t>
                  </w:r>
                  <w:proofErr w:type="spellEnd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Çıktıları</w:t>
                  </w:r>
                  <w:proofErr w:type="spellEnd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 PÇ: Program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Çıktıları</w:t>
                  </w:r>
                  <w:proofErr w:type="spellEnd"/>
                </w:p>
              </w:tc>
            </w:tr>
            <w:tr w:rsidR="004B7214" w:rsidRPr="004B7214" w14:paraId="760B3B07" w14:textId="77777777" w:rsidTr="004B7214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2F446158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Katkı</w:t>
                  </w:r>
                  <w:proofErr w:type="spellEnd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Düzeyi</w:t>
                  </w:r>
                  <w:proofErr w:type="spellEnd"/>
                </w:p>
              </w:tc>
              <w:tc>
                <w:tcPr>
                  <w:tcW w:w="1859" w:type="dxa"/>
                  <w:gridSpan w:val="3"/>
                </w:tcPr>
                <w:p w14:paraId="6D574827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Çok</w:t>
                  </w:r>
                  <w:proofErr w:type="spellEnd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Düşük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4878028B" w14:textId="77777777" w:rsidR="004B7214" w:rsidRPr="004B7214" w:rsidRDefault="004B7214" w:rsidP="009E6D7F">
                  <w:pPr>
                    <w:pStyle w:val="TableParagraph"/>
                    <w:ind w:left="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2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Düşük</w:t>
                  </w:r>
                  <w:proofErr w:type="spellEnd"/>
                </w:p>
              </w:tc>
              <w:tc>
                <w:tcPr>
                  <w:tcW w:w="1859" w:type="dxa"/>
                  <w:gridSpan w:val="3"/>
                </w:tcPr>
                <w:p w14:paraId="3F066A6F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Orta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742DF94A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4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Yüksek</w:t>
                  </w:r>
                  <w:proofErr w:type="spellEnd"/>
                </w:p>
              </w:tc>
              <w:tc>
                <w:tcPr>
                  <w:tcW w:w="1859" w:type="dxa"/>
                  <w:gridSpan w:val="4"/>
                </w:tcPr>
                <w:p w14:paraId="22C18B57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5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Çok</w:t>
                  </w:r>
                  <w:proofErr w:type="spellEnd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Yüksek</w:t>
                  </w:r>
                  <w:proofErr w:type="spellEnd"/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Çıktıları ve İlgili Dersin İlişkisi</w:t>
            </w:r>
          </w:p>
          <w:tbl>
            <w:tblPr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4B7214" w14:paraId="4449115E" w14:textId="77777777" w:rsidTr="006D0E36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4B7214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1" w:colLast="12"/>
                  <w:r w:rsidRPr="004B7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</w:t>
                  </w: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4B7214" w:rsidRDefault="0071568E" w:rsidP="006D0E36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4B7214" w:rsidRDefault="0071568E" w:rsidP="006D0E36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4B7214" w:rsidRDefault="0071568E" w:rsidP="006D0E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4B7214" w:rsidRDefault="0071568E" w:rsidP="006D0E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4B7214" w:rsidRDefault="0071568E" w:rsidP="006D0E36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4B7214" w:rsidRDefault="0071568E" w:rsidP="006D0E36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4B7214" w:rsidRDefault="0071568E" w:rsidP="006D0E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4B7214" w:rsidRDefault="0071568E" w:rsidP="006D0E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4B7214" w:rsidRPr="004B7214" w14:paraId="3D8B3928" w14:textId="77777777" w:rsidTr="006D0E36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2EF8E7B1" w:rsidR="004B7214" w:rsidRPr="004B7214" w:rsidRDefault="004F29FB" w:rsidP="004B721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9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Medya ve Demokrasi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777A01FF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36B27818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1ED0F556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062CCB88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3E15E3B5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2ADE5A7B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0EE492FF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6B394672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1C3B3427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5DEAF889" w:rsidR="004B7214" w:rsidRPr="004B7214" w:rsidRDefault="004B7214" w:rsidP="006D0E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28E60B5B" w:rsidR="004B7214" w:rsidRPr="004B7214" w:rsidRDefault="004B7214" w:rsidP="006D0E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0608C55D" w:rsidR="004B7214" w:rsidRPr="004B7214" w:rsidRDefault="004B7214" w:rsidP="006D0E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bookmarkEnd w:id="0"/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F440" w14:textId="77777777" w:rsidR="00A17914" w:rsidRDefault="00A17914" w:rsidP="002B2BC7">
      <w:r>
        <w:separator/>
      </w:r>
    </w:p>
  </w:endnote>
  <w:endnote w:type="continuationSeparator" w:id="0">
    <w:p w14:paraId="7063DB9A" w14:textId="77777777" w:rsidR="00A17914" w:rsidRDefault="00A1791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28FB" w14:textId="77777777" w:rsidR="00A17914" w:rsidRDefault="00A17914" w:rsidP="002B2BC7">
      <w:r>
        <w:separator/>
      </w:r>
    </w:p>
  </w:footnote>
  <w:footnote w:type="continuationSeparator" w:id="0">
    <w:p w14:paraId="3774D20F" w14:textId="77777777" w:rsidR="00A17914" w:rsidRDefault="00A1791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721C9C9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D0E3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D0E3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4D6A"/>
    <w:multiLevelType w:val="hybridMultilevel"/>
    <w:tmpl w:val="8E3C1348"/>
    <w:lvl w:ilvl="0" w:tplc="47AACBF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2605"/>
    <w:rsid w:val="004660D1"/>
    <w:rsid w:val="0048318C"/>
    <w:rsid w:val="004B7214"/>
    <w:rsid w:val="004F29FB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D0E36"/>
    <w:rsid w:val="00707970"/>
    <w:rsid w:val="0071568E"/>
    <w:rsid w:val="00745301"/>
    <w:rsid w:val="00747EAF"/>
    <w:rsid w:val="00775EF7"/>
    <w:rsid w:val="00776C18"/>
    <w:rsid w:val="007A491B"/>
    <w:rsid w:val="007B09C6"/>
    <w:rsid w:val="007C0744"/>
    <w:rsid w:val="00806EC0"/>
    <w:rsid w:val="00827C93"/>
    <w:rsid w:val="00855322"/>
    <w:rsid w:val="0086066E"/>
    <w:rsid w:val="00873AE1"/>
    <w:rsid w:val="00873DAB"/>
    <w:rsid w:val="008B0450"/>
    <w:rsid w:val="008B159C"/>
    <w:rsid w:val="008E0291"/>
    <w:rsid w:val="008F30B2"/>
    <w:rsid w:val="008F3BA1"/>
    <w:rsid w:val="0092731F"/>
    <w:rsid w:val="0093445F"/>
    <w:rsid w:val="00944C6E"/>
    <w:rsid w:val="00952E4E"/>
    <w:rsid w:val="009A00C2"/>
    <w:rsid w:val="009D3451"/>
    <w:rsid w:val="009E0FD7"/>
    <w:rsid w:val="009F1CE4"/>
    <w:rsid w:val="009F5F87"/>
    <w:rsid w:val="00A17914"/>
    <w:rsid w:val="00A25C74"/>
    <w:rsid w:val="00A45671"/>
    <w:rsid w:val="00A866F1"/>
    <w:rsid w:val="00A97765"/>
    <w:rsid w:val="00AA4FAF"/>
    <w:rsid w:val="00AC3375"/>
    <w:rsid w:val="00AC3D88"/>
    <w:rsid w:val="00B02952"/>
    <w:rsid w:val="00B029AA"/>
    <w:rsid w:val="00B07999"/>
    <w:rsid w:val="00B31A6E"/>
    <w:rsid w:val="00B31FD7"/>
    <w:rsid w:val="00B40B42"/>
    <w:rsid w:val="00B45D14"/>
    <w:rsid w:val="00B74DA1"/>
    <w:rsid w:val="00B82094"/>
    <w:rsid w:val="00C26EEA"/>
    <w:rsid w:val="00C80F1B"/>
    <w:rsid w:val="00C86D4F"/>
    <w:rsid w:val="00D26AA5"/>
    <w:rsid w:val="00D425A6"/>
    <w:rsid w:val="00D52C01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16</cp:revision>
  <cp:lastPrinted>2021-04-08T05:58:00Z</cp:lastPrinted>
  <dcterms:created xsi:type="dcterms:W3CDTF">2022-03-28T15:12:00Z</dcterms:created>
  <dcterms:modified xsi:type="dcterms:W3CDTF">2022-04-04T01:49:00Z</dcterms:modified>
</cp:coreProperties>
</file>