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DE79A7" w:rsidTr="00B74DA1">
        <w:trPr>
          <w:trHeight w:val="12158"/>
        </w:trPr>
        <w:tc>
          <w:tcPr>
            <w:tcW w:w="11625" w:type="dxa"/>
          </w:tcPr>
          <w:p w:rsidR="000E7F62" w:rsidRPr="00DE79A7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7"/>
              <w:gridCol w:w="1358"/>
              <w:gridCol w:w="1479"/>
              <w:gridCol w:w="1479"/>
              <w:gridCol w:w="1480"/>
              <w:gridCol w:w="1479"/>
              <w:gridCol w:w="1487"/>
            </w:tblGrid>
            <w:tr w:rsidR="001E4193" w:rsidRPr="00315462" w:rsidTr="00083FA4">
              <w:trPr>
                <w:trHeight w:val="275"/>
              </w:trPr>
              <w:tc>
                <w:tcPr>
                  <w:tcW w:w="3625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315462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315462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79" w:type="dxa"/>
                </w:tcPr>
                <w:p w:rsidR="001E4193" w:rsidRPr="00315462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79" w:type="dxa"/>
                </w:tcPr>
                <w:p w:rsidR="001E4193" w:rsidRPr="00315462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0" w:type="dxa"/>
                </w:tcPr>
                <w:p w:rsidR="001E4193" w:rsidRPr="00315462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79" w:type="dxa"/>
                </w:tcPr>
                <w:p w:rsidR="001E4193" w:rsidRPr="00315462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7" w:type="dxa"/>
                </w:tcPr>
                <w:p w:rsidR="001E4193" w:rsidRPr="00315462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B1633A" w:rsidRPr="00315462" w:rsidTr="00083FA4">
              <w:trPr>
                <w:trHeight w:val="273"/>
              </w:trPr>
              <w:tc>
                <w:tcPr>
                  <w:tcW w:w="3625" w:type="dxa"/>
                  <w:gridSpan w:val="2"/>
                  <w:tcBorders>
                    <w:left w:val="single" w:sz="6" w:space="0" w:color="000000"/>
                  </w:tcBorders>
                </w:tcPr>
                <w:p w:rsidR="00B1633A" w:rsidRPr="00CB6771" w:rsidRDefault="00727844" w:rsidP="0031546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15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315462" w:rsidRPr="00CB67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E-Ticaret</w:t>
                  </w:r>
                </w:p>
              </w:tc>
              <w:tc>
                <w:tcPr>
                  <w:tcW w:w="1479" w:type="dxa"/>
                </w:tcPr>
                <w:p w:rsidR="00B1633A" w:rsidRPr="00315462" w:rsidRDefault="00B1633A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9" w:type="dxa"/>
                </w:tcPr>
                <w:p w:rsidR="00B1633A" w:rsidRPr="00315462" w:rsidRDefault="00B21B8D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80" w:type="dxa"/>
                </w:tcPr>
                <w:p w:rsidR="00B1633A" w:rsidRPr="00315462" w:rsidRDefault="00315462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2+0</w:t>
                  </w:r>
                </w:p>
              </w:tc>
              <w:tc>
                <w:tcPr>
                  <w:tcW w:w="1479" w:type="dxa"/>
                </w:tcPr>
                <w:p w:rsidR="00B1633A" w:rsidRPr="00315462" w:rsidRDefault="00315462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7" w:type="dxa"/>
                </w:tcPr>
                <w:p w:rsidR="00B1633A" w:rsidRPr="00315462" w:rsidRDefault="00315462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E4193" w:rsidRPr="00315462" w:rsidTr="00315462">
              <w:trPr>
                <w:trHeight w:val="273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1E4193" w:rsidRPr="00315462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62" w:type="dxa"/>
                  <w:gridSpan w:val="6"/>
                </w:tcPr>
                <w:p w:rsidR="001E4193" w:rsidRPr="00315462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315462" w:rsidTr="00315462">
              <w:trPr>
                <w:trHeight w:val="273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1E4193" w:rsidRPr="00315462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62" w:type="dxa"/>
                  <w:gridSpan w:val="6"/>
                </w:tcPr>
                <w:p w:rsidR="001E4193" w:rsidRPr="00315462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315462" w:rsidTr="00315462">
              <w:trPr>
                <w:trHeight w:val="273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1E4193" w:rsidRPr="00315462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62" w:type="dxa"/>
                  <w:gridSpan w:val="6"/>
                </w:tcPr>
                <w:p w:rsidR="001E4193" w:rsidRPr="00315462" w:rsidRDefault="00315462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noProof/>
                      <w:sz w:val="24"/>
                      <w:szCs w:val="24"/>
                      <w:lang w:val="tr-TR"/>
                    </w:rPr>
                    <w:t>Alan Seçmeli</w:t>
                  </w:r>
                </w:p>
              </w:tc>
            </w:tr>
            <w:tr w:rsidR="001E4193" w:rsidRPr="00315462" w:rsidTr="00315462">
              <w:trPr>
                <w:trHeight w:val="372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1E4193" w:rsidRPr="00315462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62" w:type="dxa"/>
                  <w:gridSpan w:val="6"/>
                </w:tcPr>
                <w:p w:rsidR="001E4193" w:rsidRPr="00315462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315462" w:rsidTr="00315462">
              <w:trPr>
                <w:trHeight w:val="352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1E4193" w:rsidRPr="00315462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62" w:type="dxa"/>
                  <w:gridSpan w:val="6"/>
                </w:tcPr>
                <w:p w:rsidR="001E4193" w:rsidRPr="00315462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315462" w:rsidTr="00315462">
              <w:trPr>
                <w:trHeight w:val="273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1E4193" w:rsidRPr="00315462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62" w:type="dxa"/>
                  <w:gridSpan w:val="6"/>
                </w:tcPr>
                <w:p w:rsidR="001E4193" w:rsidRPr="00315462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315462" w:rsidTr="00315462">
              <w:trPr>
                <w:trHeight w:val="502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4660D1" w:rsidRPr="00315462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:rsidR="004660D1" w:rsidRPr="00315462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6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60D1" w:rsidRPr="00315462" w:rsidRDefault="00315462" w:rsidP="00A778C0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sz w:val="24"/>
                      <w:szCs w:val="24"/>
                      <w:lang w:val="tr-TR"/>
                    </w:rPr>
                    <w:t>Elektronik ticaretin günümüzdeki önemi ve uygulamalarının öğrencilere öğretilmesi</w:t>
                  </w:r>
                </w:p>
              </w:tc>
            </w:tr>
            <w:tr w:rsidR="004660D1" w:rsidRPr="00315462" w:rsidTr="00315462">
              <w:trPr>
                <w:trHeight w:val="273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4660D1" w:rsidRPr="00315462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:rsidR="004660D1" w:rsidRPr="00315462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62" w:type="dxa"/>
                  <w:gridSpan w:val="6"/>
                </w:tcPr>
                <w:p w:rsidR="004A6DB1" w:rsidRPr="00315462" w:rsidRDefault="004A6DB1" w:rsidP="004A6DB1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:rsidR="00315462" w:rsidRPr="00315462" w:rsidRDefault="00315462" w:rsidP="00315462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noProof/>
                      <w:sz w:val="24"/>
                      <w:szCs w:val="24"/>
                      <w:lang w:val="tr-TR"/>
                    </w:rPr>
                    <w:t>E- ticarette kullanılan kavramları öğrenme</w:t>
                  </w:r>
                </w:p>
                <w:p w:rsidR="00315462" w:rsidRPr="00315462" w:rsidRDefault="00315462" w:rsidP="00315462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noProof/>
                      <w:sz w:val="24"/>
                      <w:szCs w:val="24"/>
                      <w:lang w:val="tr-TR"/>
                    </w:rPr>
                    <w:t>E- ticaret türlerini öğrenme</w:t>
                  </w:r>
                  <w:r w:rsidRPr="00315462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  <w:p w:rsidR="00315462" w:rsidRPr="00315462" w:rsidRDefault="00315462" w:rsidP="00315462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noProof/>
                      <w:sz w:val="24"/>
                      <w:szCs w:val="24"/>
                      <w:lang w:val="tr-TR"/>
                    </w:rPr>
                    <w:t>E- ticaretin taraflarını ve araçlarını kavramak</w:t>
                  </w:r>
                  <w:r w:rsidRPr="00315462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  <w:p w:rsidR="00315462" w:rsidRPr="00315462" w:rsidRDefault="00315462" w:rsidP="00315462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noProof/>
                      <w:sz w:val="24"/>
                      <w:szCs w:val="24"/>
                      <w:lang w:val="tr-TR"/>
                    </w:rPr>
                    <w:t>E -ticaretteki iş modellerini öğrenme</w:t>
                  </w:r>
                  <w:r w:rsidRPr="00315462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  <w:p w:rsidR="00315462" w:rsidRPr="00315462" w:rsidRDefault="00315462" w:rsidP="00315462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noProof/>
                      <w:sz w:val="24"/>
                      <w:szCs w:val="24"/>
                      <w:lang w:val="tr-TR"/>
                    </w:rPr>
                    <w:t>E - ticaretin etkilerini kavramak</w:t>
                  </w:r>
                </w:p>
                <w:p w:rsidR="00315462" w:rsidRPr="00315462" w:rsidRDefault="00315462" w:rsidP="00315462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noProof/>
                      <w:sz w:val="24"/>
                      <w:szCs w:val="24"/>
                      <w:lang w:val="tr-TR"/>
                    </w:rPr>
                    <w:t>Elektronik ortamda güvenilir ticaretin nasıl yapıldığını öğrenmek</w:t>
                  </w:r>
                </w:p>
                <w:p w:rsidR="00C80F1B" w:rsidRPr="00315462" w:rsidRDefault="00315462" w:rsidP="00315462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noProof/>
                      <w:sz w:val="24"/>
                      <w:szCs w:val="24"/>
                      <w:lang w:val="tr-TR"/>
                    </w:rPr>
                    <w:t>E- ticarette müşteri ilişkileri yönetimi becerisi elde etme.</w:t>
                  </w:r>
                </w:p>
              </w:tc>
            </w:tr>
            <w:tr w:rsidR="004660D1" w:rsidRPr="00315462" w:rsidTr="00315462">
              <w:trPr>
                <w:trHeight w:val="273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4660D1" w:rsidRPr="00315462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:rsidR="004660D1" w:rsidRPr="00315462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62" w:type="dxa"/>
                  <w:gridSpan w:val="6"/>
                </w:tcPr>
                <w:p w:rsidR="00C80F1B" w:rsidRPr="00315462" w:rsidRDefault="00083FA4" w:rsidP="00083FA4">
                  <w:pPr>
                    <w:pStyle w:val="TableParagraph"/>
                    <w:jc w:val="both"/>
                    <w:rPr>
                      <w:sz w:val="24"/>
                      <w:szCs w:val="24"/>
                    </w:rPr>
                  </w:pPr>
                  <w:r w:rsidRPr="00315462">
                    <w:rPr>
                      <w:sz w:val="24"/>
                      <w:szCs w:val="24"/>
                    </w:rPr>
                    <w:t xml:space="preserve">Temel </w:t>
                  </w:r>
                  <w:r w:rsidR="00CB6771" w:rsidRPr="00315462">
                    <w:rPr>
                      <w:sz w:val="24"/>
                      <w:szCs w:val="24"/>
                    </w:rPr>
                    <w:t>kavramlar, üretim yönetiminin tarihsel gelişimi, amaçları, fonksiyonları, üretim sistemleri ve gelişimi, mamul dizaynı, talep tahminleri, kuruluş yeri seçimi, iş yeri düzenleme</w:t>
                  </w:r>
                </w:p>
              </w:tc>
            </w:tr>
            <w:tr w:rsidR="004660D1" w:rsidRPr="00315462" w:rsidTr="00315462">
              <w:trPr>
                <w:trHeight w:val="275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4660D1" w:rsidRPr="00315462" w:rsidRDefault="004A6DB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</w:t>
                  </w:r>
                  <w:r w:rsidR="004660D1" w:rsidRPr="00315462">
                    <w:rPr>
                      <w:b/>
                      <w:noProof/>
                      <w:sz w:val="24"/>
                      <w:szCs w:val="24"/>
                      <w:lang w:val="tr-TR"/>
                    </w:rPr>
                    <w:t>lar</w:t>
                  </w:r>
                </w:p>
              </w:tc>
              <w:tc>
                <w:tcPr>
                  <w:tcW w:w="8762" w:type="dxa"/>
                  <w:gridSpan w:val="6"/>
                </w:tcPr>
                <w:p w:rsidR="004660D1" w:rsidRPr="00315462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315462" w:rsidRPr="00315462" w:rsidTr="00315462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315462" w:rsidRPr="00315462" w:rsidRDefault="00315462" w:rsidP="0031546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62" w:type="dxa"/>
                  <w:gridSpan w:val="6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E-ticaret kavramı</w:t>
                  </w:r>
                </w:p>
              </w:tc>
            </w:tr>
            <w:tr w:rsidR="00315462" w:rsidRPr="00315462" w:rsidTr="00315462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315462" w:rsidRPr="00315462" w:rsidRDefault="00315462" w:rsidP="0031546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62" w:type="dxa"/>
                  <w:gridSpan w:val="6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E-ticaretin gelişimi</w:t>
                  </w:r>
                </w:p>
              </w:tc>
            </w:tr>
            <w:tr w:rsidR="00315462" w:rsidRPr="00315462" w:rsidTr="00315462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315462" w:rsidRPr="00315462" w:rsidRDefault="00315462" w:rsidP="00315462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62" w:type="dxa"/>
                  <w:gridSpan w:val="6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E-ticaretin tarafları</w:t>
                  </w:r>
                </w:p>
              </w:tc>
            </w:tr>
            <w:tr w:rsidR="00315462" w:rsidRPr="00315462" w:rsidTr="00315462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315462" w:rsidRPr="00315462" w:rsidRDefault="00315462" w:rsidP="0031546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62" w:type="dxa"/>
                  <w:gridSpan w:val="6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E-Ticaretin avantajları , dezavantajları</w:t>
                  </w:r>
                </w:p>
              </w:tc>
            </w:tr>
            <w:tr w:rsidR="00315462" w:rsidRPr="00315462" w:rsidTr="00315462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315462" w:rsidRPr="00315462" w:rsidRDefault="00315462" w:rsidP="00315462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62" w:type="dxa"/>
                  <w:gridSpan w:val="6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 Pazarlama ve reklamcılık</w:t>
                  </w:r>
                </w:p>
              </w:tc>
            </w:tr>
            <w:tr w:rsidR="00315462" w:rsidRPr="00315462" w:rsidTr="00315462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315462" w:rsidRPr="00315462" w:rsidRDefault="00315462" w:rsidP="0031546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62" w:type="dxa"/>
                  <w:gridSpan w:val="6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E- Ticaretin etkileri ve dikkat edilecek hususlar </w:t>
                  </w:r>
                </w:p>
              </w:tc>
            </w:tr>
            <w:tr w:rsidR="00315462" w:rsidRPr="00315462" w:rsidTr="00315462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315462" w:rsidRPr="00315462" w:rsidRDefault="00315462" w:rsidP="00315462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62" w:type="dxa"/>
                  <w:gridSpan w:val="6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B2B, B2C</w:t>
                  </w:r>
                </w:p>
              </w:tc>
            </w:tr>
            <w:tr w:rsidR="00315462" w:rsidRPr="00315462" w:rsidTr="00315462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315462" w:rsidRPr="00315462" w:rsidRDefault="00315462" w:rsidP="0031546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62" w:type="dxa"/>
                  <w:gridSpan w:val="6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C2C, C2B</w:t>
                  </w:r>
                </w:p>
              </w:tc>
            </w:tr>
            <w:tr w:rsidR="00315462" w:rsidRPr="00315462" w:rsidTr="00315462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315462" w:rsidRPr="00315462" w:rsidRDefault="00315462" w:rsidP="0031546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62" w:type="dxa"/>
                  <w:gridSpan w:val="6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 ticarette müşteri ilişkileri  yönetimi</w:t>
                  </w:r>
                </w:p>
              </w:tc>
            </w:tr>
            <w:tr w:rsidR="00315462" w:rsidRPr="00315462" w:rsidTr="00315462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315462" w:rsidRPr="00315462" w:rsidRDefault="00315462" w:rsidP="00315462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62" w:type="dxa"/>
                  <w:gridSpan w:val="6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E-Ticarette ödeme yöntemleri</w:t>
                  </w:r>
                </w:p>
              </w:tc>
            </w:tr>
            <w:tr w:rsidR="00315462" w:rsidRPr="00315462" w:rsidTr="00315462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315462" w:rsidRPr="00315462" w:rsidRDefault="00315462" w:rsidP="0031546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62" w:type="dxa"/>
                  <w:gridSpan w:val="6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E-Ticarette müşteri şikayetleri yönetimi</w:t>
                  </w:r>
                </w:p>
              </w:tc>
            </w:tr>
            <w:tr w:rsidR="00315462" w:rsidRPr="00315462" w:rsidTr="00315462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315462" w:rsidRPr="00315462" w:rsidRDefault="00315462" w:rsidP="0031546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62" w:type="dxa"/>
                  <w:gridSpan w:val="6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E-Ticarette güvenlik</w:t>
                  </w:r>
                </w:p>
              </w:tc>
            </w:tr>
            <w:tr w:rsidR="00315462" w:rsidRPr="00315462" w:rsidTr="00315462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315462" w:rsidRPr="00315462" w:rsidRDefault="00315462" w:rsidP="0031546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62" w:type="dxa"/>
                  <w:gridSpan w:val="6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Örnek olaylar</w:t>
                  </w:r>
                </w:p>
              </w:tc>
            </w:tr>
            <w:tr w:rsidR="00315462" w:rsidRPr="00315462" w:rsidTr="00315462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315462" w:rsidRPr="00315462" w:rsidRDefault="00315462" w:rsidP="0031546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sz w:val="24"/>
                      <w:szCs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62" w:type="dxa"/>
                  <w:gridSpan w:val="6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Genel tekrar </w:t>
                  </w:r>
                </w:p>
              </w:tc>
            </w:tr>
          </w:tbl>
          <w:p w:rsidR="00A25C74" w:rsidRPr="00DE79A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E79A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DE79A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E79A7" w:rsidRDefault="00B1633A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DE79A7">
                    <w:rPr>
                      <w:color w:val="000000"/>
                      <w:sz w:val="24"/>
                      <w:szCs w:val="24"/>
                    </w:rPr>
                    <w:t>Öğrencilerden, bu dersin ana konularını anlamaları ve alanları ile uygulamalarında kullanmaları beklenir.</w:t>
                  </w:r>
                </w:p>
                <w:p w:rsidR="00374AF8" w:rsidRPr="00DE79A7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E79A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DE79A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CB6771" w:rsidRDefault="00CB6771" w:rsidP="00EC6C04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  <w:p w:rsidR="00C80F1B" w:rsidRDefault="00315462" w:rsidP="00EC6C04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sz w:val="24"/>
                      <w:szCs w:val="24"/>
                      <w:lang w:val="tr-TR"/>
                    </w:rPr>
                    <w:t>Akar, E. (2017). E-Ticaret, sosyal ticaret, mobil ticaret: pazarlama temelli yaklaşım. Seçkin Yayıncılık.</w:t>
                  </w:r>
                </w:p>
                <w:p w:rsidR="00CB6771" w:rsidRPr="00EC6C04" w:rsidRDefault="00CB6771" w:rsidP="00EC6C04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E4193" w:rsidRPr="00DE79A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DE79A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C80F1B" w:rsidRPr="00DE79A7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E79A7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14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6"/>
              <w:gridCol w:w="763"/>
              <w:gridCol w:w="234"/>
              <w:gridCol w:w="996"/>
              <w:gridCol w:w="997"/>
              <w:gridCol w:w="67"/>
              <w:gridCol w:w="930"/>
              <w:gridCol w:w="977"/>
              <w:gridCol w:w="19"/>
              <w:gridCol w:w="997"/>
              <w:gridCol w:w="997"/>
              <w:gridCol w:w="276"/>
              <w:gridCol w:w="720"/>
              <w:gridCol w:w="619"/>
              <w:gridCol w:w="378"/>
              <w:gridCol w:w="997"/>
            </w:tblGrid>
            <w:tr w:rsidR="00B1633A" w:rsidRPr="00315462" w:rsidTr="002A5DF1">
              <w:trPr>
                <w:trHeight w:val="769"/>
              </w:trPr>
              <w:tc>
                <w:tcPr>
                  <w:tcW w:w="1759" w:type="dxa"/>
                  <w:gridSpan w:val="2"/>
                </w:tcPr>
                <w:p w:rsidR="00B1633A" w:rsidRPr="00315462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04" w:type="dxa"/>
                  <w:gridSpan w:val="14"/>
                </w:tcPr>
                <w:p w:rsidR="00B1633A" w:rsidRPr="00315462" w:rsidRDefault="00B1633A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PROGRAM ÖĞRENME ÇIKTILARI İLE </w:t>
                  </w:r>
                </w:p>
                <w:p w:rsidR="00B1633A" w:rsidRPr="00315462" w:rsidRDefault="00B1633A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 ÖĞREN</w:t>
                  </w:r>
                  <w:r w:rsidR="002A5DF1"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İM ÇIKTILARI </w:t>
                  </w:r>
                  <w:r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İLİŞKİSİ TABLOSU</w:t>
                  </w:r>
                </w:p>
              </w:tc>
            </w:tr>
            <w:tr w:rsidR="002A5DF1" w:rsidRPr="00315462" w:rsidTr="004A6DB1">
              <w:trPr>
                <w:trHeight w:val="460"/>
              </w:trPr>
              <w:tc>
                <w:tcPr>
                  <w:tcW w:w="996" w:type="dxa"/>
                </w:tcPr>
                <w:p w:rsidR="00B1633A" w:rsidRPr="00315462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gridSpan w:val="2"/>
                </w:tcPr>
                <w:p w:rsidR="00B1633A" w:rsidRPr="00315462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996" w:type="dxa"/>
                </w:tcPr>
                <w:p w:rsidR="00B1633A" w:rsidRPr="00315462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997" w:type="dxa"/>
                </w:tcPr>
                <w:p w:rsidR="00B1633A" w:rsidRPr="00315462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315462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315462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997" w:type="dxa"/>
                </w:tcPr>
                <w:p w:rsidR="00B1633A" w:rsidRPr="00315462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997" w:type="dxa"/>
                </w:tcPr>
                <w:p w:rsidR="00B1633A" w:rsidRPr="00315462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315462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315462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997" w:type="dxa"/>
                </w:tcPr>
                <w:p w:rsidR="00B1633A" w:rsidRPr="00315462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PÇ10</w:t>
                  </w:r>
                </w:p>
                <w:p w:rsidR="00B1633A" w:rsidRPr="00315462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15462" w:rsidRPr="00315462" w:rsidTr="004A6DB1">
              <w:trPr>
                <w:trHeight w:val="460"/>
              </w:trPr>
              <w:tc>
                <w:tcPr>
                  <w:tcW w:w="996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ÖÇ1</w:t>
                  </w:r>
                </w:p>
              </w:tc>
              <w:tc>
                <w:tcPr>
                  <w:tcW w:w="997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6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315462" w:rsidRPr="00315462" w:rsidTr="004A6DB1">
              <w:trPr>
                <w:trHeight w:val="460"/>
              </w:trPr>
              <w:tc>
                <w:tcPr>
                  <w:tcW w:w="996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ÖÇ2</w:t>
                  </w:r>
                </w:p>
              </w:tc>
              <w:tc>
                <w:tcPr>
                  <w:tcW w:w="997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6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315462" w:rsidRPr="00315462" w:rsidTr="004A6DB1">
              <w:trPr>
                <w:trHeight w:val="460"/>
              </w:trPr>
              <w:tc>
                <w:tcPr>
                  <w:tcW w:w="996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ÖÇ3</w:t>
                  </w:r>
                </w:p>
              </w:tc>
              <w:tc>
                <w:tcPr>
                  <w:tcW w:w="997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6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bookmarkStart w:id="0" w:name="_GoBack"/>
                  <w:bookmarkEnd w:id="0"/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315462" w:rsidRPr="00315462" w:rsidTr="004A6DB1">
              <w:trPr>
                <w:trHeight w:val="460"/>
              </w:trPr>
              <w:tc>
                <w:tcPr>
                  <w:tcW w:w="996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ÖÇ4</w:t>
                  </w:r>
                </w:p>
              </w:tc>
              <w:tc>
                <w:tcPr>
                  <w:tcW w:w="997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6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315462" w:rsidRPr="00315462" w:rsidTr="004A6DB1">
              <w:trPr>
                <w:trHeight w:val="460"/>
              </w:trPr>
              <w:tc>
                <w:tcPr>
                  <w:tcW w:w="996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ÖÇ5</w:t>
                  </w:r>
                </w:p>
              </w:tc>
              <w:tc>
                <w:tcPr>
                  <w:tcW w:w="997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6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315462" w:rsidRPr="00315462" w:rsidTr="004A6DB1">
              <w:trPr>
                <w:trHeight w:val="460"/>
              </w:trPr>
              <w:tc>
                <w:tcPr>
                  <w:tcW w:w="996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ÖÇ6</w:t>
                  </w:r>
                </w:p>
              </w:tc>
              <w:tc>
                <w:tcPr>
                  <w:tcW w:w="997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6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315462" w:rsidRPr="00315462" w:rsidTr="004A6DB1">
              <w:trPr>
                <w:trHeight w:val="460"/>
              </w:trPr>
              <w:tc>
                <w:tcPr>
                  <w:tcW w:w="996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ÖÇ7</w:t>
                  </w:r>
                </w:p>
              </w:tc>
              <w:tc>
                <w:tcPr>
                  <w:tcW w:w="997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6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B1633A" w:rsidRPr="00315462" w:rsidTr="002A5DF1">
              <w:trPr>
                <w:trHeight w:val="383"/>
              </w:trPr>
              <w:tc>
                <w:tcPr>
                  <w:tcW w:w="10963" w:type="dxa"/>
                  <w:gridSpan w:val="16"/>
                </w:tcPr>
                <w:p w:rsidR="00B1633A" w:rsidRPr="00315462" w:rsidRDefault="002A5DF1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ÖÇ: Öğrenme Çıktıları </w:t>
                  </w:r>
                  <w:r w:rsidR="00B1633A"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PÇ: Program Çıktıları</w:t>
                  </w:r>
                </w:p>
              </w:tc>
            </w:tr>
            <w:tr w:rsidR="002A5DF1" w:rsidRPr="00315462" w:rsidTr="004A6DB1">
              <w:trPr>
                <w:trHeight w:val="582"/>
              </w:trPr>
              <w:tc>
                <w:tcPr>
                  <w:tcW w:w="1759" w:type="dxa"/>
                  <w:gridSpan w:val="2"/>
                </w:tcPr>
                <w:p w:rsidR="00B1633A" w:rsidRPr="00315462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Katkı Düzeyi</w:t>
                  </w:r>
                </w:p>
              </w:tc>
              <w:tc>
                <w:tcPr>
                  <w:tcW w:w="2294" w:type="dxa"/>
                  <w:gridSpan w:val="4"/>
                </w:tcPr>
                <w:p w:rsidR="00B1633A" w:rsidRPr="00315462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Çok Düşük</w:t>
                  </w:r>
                </w:p>
              </w:tc>
              <w:tc>
                <w:tcPr>
                  <w:tcW w:w="1907" w:type="dxa"/>
                  <w:gridSpan w:val="2"/>
                </w:tcPr>
                <w:p w:rsidR="00B1633A" w:rsidRPr="00315462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Düşük</w:t>
                  </w:r>
                </w:p>
              </w:tc>
              <w:tc>
                <w:tcPr>
                  <w:tcW w:w="2289" w:type="dxa"/>
                  <w:gridSpan w:val="4"/>
                </w:tcPr>
                <w:p w:rsidR="00B1633A" w:rsidRPr="00315462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Orta</w:t>
                  </w:r>
                </w:p>
              </w:tc>
              <w:tc>
                <w:tcPr>
                  <w:tcW w:w="1339" w:type="dxa"/>
                  <w:gridSpan w:val="2"/>
                </w:tcPr>
                <w:p w:rsidR="00B1633A" w:rsidRPr="00315462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 Yüksek</w:t>
                  </w:r>
                </w:p>
              </w:tc>
              <w:tc>
                <w:tcPr>
                  <w:tcW w:w="1375" w:type="dxa"/>
                  <w:gridSpan w:val="2"/>
                </w:tcPr>
                <w:p w:rsidR="00B1633A" w:rsidRPr="00315462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 Çok Yüksek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633A" w:rsidRPr="00DE79A7" w:rsidRDefault="00B1633A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633A" w:rsidRPr="00DE79A7" w:rsidRDefault="00B1633A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193" w:rsidRPr="00DE79A7" w:rsidRDefault="001E4193" w:rsidP="001E4193">
            <w:pPr>
              <w:pStyle w:val="GvdeMetni"/>
              <w:spacing w:before="91"/>
              <w:ind w:left="2996" w:right="3021"/>
              <w:jc w:val="center"/>
              <w:rPr>
                <w:sz w:val="24"/>
                <w:szCs w:val="24"/>
              </w:rPr>
            </w:pPr>
            <w:r w:rsidRPr="00DE79A7">
              <w:rPr>
                <w:sz w:val="24"/>
                <w:szCs w:val="24"/>
              </w:rPr>
              <w:t>Program Çıktıları ve İlgili Dersin İlişkisi</w:t>
            </w:r>
          </w:p>
          <w:p w:rsidR="001E4193" w:rsidRPr="00DE79A7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oKlavuzu"/>
              <w:tblW w:w="11352" w:type="dxa"/>
              <w:tblLayout w:type="fixed"/>
              <w:tblLook w:val="04A0" w:firstRow="1" w:lastRow="0" w:firstColumn="1" w:lastColumn="0" w:noHBand="0" w:noVBand="1"/>
            </w:tblPr>
            <w:tblGrid>
              <w:gridCol w:w="2224"/>
              <w:gridCol w:w="731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1077"/>
            </w:tblGrid>
            <w:tr w:rsidR="00B1633A" w:rsidRPr="00A778C0" w:rsidTr="002A5DF1">
              <w:trPr>
                <w:trHeight w:val="389"/>
              </w:trPr>
              <w:tc>
                <w:tcPr>
                  <w:tcW w:w="2224" w:type="dxa"/>
                  <w:vAlign w:val="center"/>
                </w:tcPr>
                <w:p w:rsidR="00B1633A" w:rsidRPr="00A778C0" w:rsidRDefault="00B1633A" w:rsidP="00811C66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78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</w:t>
                  </w:r>
                </w:p>
              </w:tc>
              <w:tc>
                <w:tcPr>
                  <w:tcW w:w="731" w:type="dxa"/>
                  <w:vAlign w:val="center"/>
                </w:tcPr>
                <w:p w:rsidR="00B1633A" w:rsidRPr="00A778C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78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A778C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78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A778C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78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A778C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78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A778C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78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A778C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78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A778C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78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PÇ7     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A778C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78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A778C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78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1077" w:type="dxa"/>
                  <w:vAlign w:val="center"/>
                </w:tcPr>
                <w:p w:rsidR="00B1633A" w:rsidRPr="00A778C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78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PÇ10</w:t>
                  </w:r>
                </w:p>
                <w:p w:rsidR="00B1633A" w:rsidRPr="00A778C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15462" w:rsidRPr="00A778C0" w:rsidTr="002A5DF1">
              <w:trPr>
                <w:trHeight w:val="555"/>
              </w:trPr>
              <w:tc>
                <w:tcPr>
                  <w:tcW w:w="2224" w:type="dxa"/>
                </w:tcPr>
                <w:p w:rsidR="00315462" w:rsidRPr="00A778C0" w:rsidRDefault="00315462" w:rsidP="00315462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E-Ticaret</w:t>
                  </w:r>
                </w:p>
              </w:tc>
              <w:tc>
                <w:tcPr>
                  <w:tcW w:w="731" w:type="dxa"/>
                </w:tcPr>
                <w:p w:rsidR="00315462" w:rsidRPr="002D3FA4" w:rsidRDefault="00315462" w:rsidP="00315462">
                  <w:r w:rsidRPr="002D3FA4">
                    <w:t>5</w:t>
                  </w:r>
                </w:p>
              </w:tc>
              <w:tc>
                <w:tcPr>
                  <w:tcW w:w="915" w:type="dxa"/>
                </w:tcPr>
                <w:p w:rsidR="00315462" w:rsidRPr="002D3FA4" w:rsidRDefault="00315462" w:rsidP="00315462">
                  <w:r w:rsidRPr="002D3FA4">
                    <w:t>-</w:t>
                  </w:r>
                </w:p>
              </w:tc>
              <w:tc>
                <w:tcPr>
                  <w:tcW w:w="915" w:type="dxa"/>
                </w:tcPr>
                <w:p w:rsidR="00315462" w:rsidRPr="002D3FA4" w:rsidRDefault="00315462" w:rsidP="00315462">
                  <w:r w:rsidRPr="002D3FA4">
                    <w:t>5</w:t>
                  </w:r>
                </w:p>
              </w:tc>
              <w:tc>
                <w:tcPr>
                  <w:tcW w:w="915" w:type="dxa"/>
                </w:tcPr>
                <w:p w:rsidR="00315462" w:rsidRPr="002D3FA4" w:rsidRDefault="00315462" w:rsidP="00315462">
                  <w:r w:rsidRPr="002D3FA4">
                    <w:t>-</w:t>
                  </w:r>
                </w:p>
              </w:tc>
              <w:tc>
                <w:tcPr>
                  <w:tcW w:w="915" w:type="dxa"/>
                </w:tcPr>
                <w:p w:rsidR="00315462" w:rsidRPr="002D3FA4" w:rsidRDefault="00315462" w:rsidP="00315462">
                  <w:r w:rsidRPr="002D3FA4">
                    <w:t>-</w:t>
                  </w:r>
                </w:p>
              </w:tc>
              <w:tc>
                <w:tcPr>
                  <w:tcW w:w="915" w:type="dxa"/>
                </w:tcPr>
                <w:p w:rsidR="00315462" w:rsidRPr="002D3FA4" w:rsidRDefault="00315462" w:rsidP="00315462">
                  <w:r w:rsidRPr="002D3FA4">
                    <w:t>5</w:t>
                  </w:r>
                </w:p>
              </w:tc>
              <w:tc>
                <w:tcPr>
                  <w:tcW w:w="915" w:type="dxa"/>
                </w:tcPr>
                <w:p w:rsidR="00315462" w:rsidRPr="002D3FA4" w:rsidRDefault="00315462" w:rsidP="00315462">
                  <w:r w:rsidRPr="002D3FA4">
                    <w:t>4</w:t>
                  </w:r>
                </w:p>
              </w:tc>
              <w:tc>
                <w:tcPr>
                  <w:tcW w:w="915" w:type="dxa"/>
                </w:tcPr>
                <w:p w:rsidR="00315462" w:rsidRPr="002D3FA4" w:rsidRDefault="00315462" w:rsidP="00315462">
                  <w:r w:rsidRPr="002D3FA4">
                    <w:t>-</w:t>
                  </w:r>
                </w:p>
              </w:tc>
              <w:tc>
                <w:tcPr>
                  <w:tcW w:w="915" w:type="dxa"/>
                </w:tcPr>
                <w:p w:rsidR="00315462" w:rsidRPr="002D3FA4" w:rsidRDefault="00315462" w:rsidP="00315462">
                  <w:r w:rsidRPr="002D3FA4">
                    <w:t>5</w:t>
                  </w:r>
                </w:p>
              </w:tc>
              <w:tc>
                <w:tcPr>
                  <w:tcW w:w="1077" w:type="dxa"/>
                </w:tcPr>
                <w:p w:rsidR="00315462" w:rsidRPr="002D3FA4" w:rsidRDefault="00315462" w:rsidP="00315462">
                  <w:r w:rsidRPr="002D3FA4">
                    <w:t>5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5C74" w:rsidRPr="00DE79A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6DD" w:rsidRDefault="007546DD" w:rsidP="002B2BC7">
      <w:r>
        <w:separator/>
      </w:r>
    </w:p>
  </w:endnote>
  <w:endnote w:type="continuationSeparator" w:id="0">
    <w:p w:rsidR="007546DD" w:rsidRDefault="007546D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B0" w:rsidRDefault="005A25B0">
    <w:pPr>
      <w:pStyle w:val="Altbilgi"/>
    </w:pPr>
  </w:p>
  <w:p w:rsidR="005A25B0" w:rsidRDefault="005A25B0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6DD" w:rsidRDefault="007546DD" w:rsidP="002B2BC7">
      <w:r>
        <w:separator/>
      </w:r>
    </w:p>
  </w:footnote>
  <w:footnote w:type="continuationSeparator" w:id="0">
    <w:p w:rsidR="007546DD" w:rsidRDefault="007546D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D5589E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B6771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="007546DD">
            <w:fldChar w:fldCharType="begin"/>
          </w:r>
          <w:r w:rsidR="007546DD">
            <w:instrText>NUMPAGES  \* Arabic  \* MERGEFORMAT</w:instrText>
          </w:r>
          <w:r w:rsidR="007546DD">
            <w:fldChar w:fldCharType="separate"/>
          </w:r>
          <w:r w:rsidR="00CB6771" w:rsidRPr="00CB6771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="007546DD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E3E51"/>
    <w:multiLevelType w:val="hybridMultilevel"/>
    <w:tmpl w:val="EA8A6068"/>
    <w:lvl w:ilvl="0" w:tplc="4E769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117F2"/>
    <w:rsid w:val="00016C85"/>
    <w:rsid w:val="00031B7D"/>
    <w:rsid w:val="000739AE"/>
    <w:rsid w:val="000756BA"/>
    <w:rsid w:val="00083FA4"/>
    <w:rsid w:val="00090B5C"/>
    <w:rsid w:val="000A7419"/>
    <w:rsid w:val="000C640B"/>
    <w:rsid w:val="000E6225"/>
    <w:rsid w:val="000E7F62"/>
    <w:rsid w:val="00141159"/>
    <w:rsid w:val="001725C7"/>
    <w:rsid w:val="00192DC8"/>
    <w:rsid w:val="00197A6A"/>
    <w:rsid w:val="001A7C41"/>
    <w:rsid w:val="001D7A35"/>
    <w:rsid w:val="001E4193"/>
    <w:rsid w:val="00200345"/>
    <w:rsid w:val="00256B65"/>
    <w:rsid w:val="002752C1"/>
    <w:rsid w:val="002A5DF1"/>
    <w:rsid w:val="002B2BC7"/>
    <w:rsid w:val="002C519C"/>
    <w:rsid w:val="002E7116"/>
    <w:rsid w:val="00315462"/>
    <w:rsid w:val="003170FC"/>
    <w:rsid w:val="0035277B"/>
    <w:rsid w:val="00374AF8"/>
    <w:rsid w:val="0038549F"/>
    <w:rsid w:val="00386DF4"/>
    <w:rsid w:val="003928B5"/>
    <w:rsid w:val="003C0C75"/>
    <w:rsid w:val="00407A6D"/>
    <w:rsid w:val="0042577E"/>
    <w:rsid w:val="00432C3E"/>
    <w:rsid w:val="004660D1"/>
    <w:rsid w:val="004A6DB1"/>
    <w:rsid w:val="0058377F"/>
    <w:rsid w:val="005A25B0"/>
    <w:rsid w:val="005A4303"/>
    <w:rsid w:val="005B5938"/>
    <w:rsid w:val="005B7E78"/>
    <w:rsid w:val="005C7048"/>
    <w:rsid w:val="005D5A18"/>
    <w:rsid w:val="00617749"/>
    <w:rsid w:val="00653A19"/>
    <w:rsid w:val="00662FDF"/>
    <w:rsid w:val="006934C2"/>
    <w:rsid w:val="006D5422"/>
    <w:rsid w:val="00707970"/>
    <w:rsid w:val="00727844"/>
    <w:rsid w:val="00745301"/>
    <w:rsid w:val="00747EAF"/>
    <w:rsid w:val="007546DD"/>
    <w:rsid w:val="00775EF7"/>
    <w:rsid w:val="007A491B"/>
    <w:rsid w:val="007B09C6"/>
    <w:rsid w:val="007C0744"/>
    <w:rsid w:val="00806EC0"/>
    <w:rsid w:val="00827C93"/>
    <w:rsid w:val="00855322"/>
    <w:rsid w:val="00873AE1"/>
    <w:rsid w:val="00880804"/>
    <w:rsid w:val="008B0450"/>
    <w:rsid w:val="008B159C"/>
    <w:rsid w:val="008E0291"/>
    <w:rsid w:val="008F30B2"/>
    <w:rsid w:val="008F3BA1"/>
    <w:rsid w:val="0092731F"/>
    <w:rsid w:val="0093445F"/>
    <w:rsid w:val="00967543"/>
    <w:rsid w:val="009D3451"/>
    <w:rsid w:val="009E0FD7"/>
    <w:rsid w:val="009F1CE4"/>
    <w:rsid w:val="009F5F87"/>
    <w:rsid w:val="00A25C74"/>
    <w:rsid w:val="00A53BE8"/>
    <w:rsid w:val="00A778C0"/>
    <w:rsid w:val="00A866F1"/>
    <w:rsid w:val="00A97765"/>
    <w:rsid w:val="00AA4FAF"/>
    <w:rsid w:val="00AC3375"/>
    <w:rsid w:val="00AC3D88"/>
    <w:rsid w:val="00B02952"/>
    <w:rsid w:val="00B07999"/>
    <w:rsid w:val="00B115CE"/>
    <w:rsid w:val="00B1633A"/>
    <w:rsid w:val="00B21B8D"/>
    <w:rsid w:val="00B31A6E"/>
    <w:rsid w:val="00B31FD7"/>
    <w:rsid w:val="00B40B42"/>
    <w:rsid w:val="00B42810"/>
    <w:rsid w:val="00B45D14"/>
    <w:rsid w:val="00B74DA1"/>
    <w:rsid w:val="00B82094"/>
    <w:rsid w:val="00BA53D3"/>
    <w:rsid w:val="00C80F1B"/>
    <w:rsid w:val="00CB6771"/>
    <w:rsid w:val="00D425A6"/>
    <w:rsid w:val="00D5589E"/>
    <w:rsid w:val="00D606AB"/>
    <w:rsid w:val="00DC29D5"/>
    <w:rsid w:val="00DE1D8F"/>
    <w:rsid w:val="00DE5C00"/>
    <w:rsid w:val="00DE79A7"/>
    <w:rsid w:val="00DF1D0E"/>
    <w:rsid w:val="00DF6798"/>
    <w:rsid w:val="00E17654"/>
    <w:rsid w:val="00E41EBA"/>
    <w:rsid w:val="00E5606A"/>
    <w:rsid w:val="00EC6C04"/>
    <w:rsid w:val="00EF7729"/>
    <w:rsid w:val="00F11203"/>
    <w:rsid w:val="00F72803"/>
    <w:rsid w:val="00FB7BB4"/>
    <w:rsid w:val="00FD70C9"/>
    <w:rsid w:val="00FF4A99"/>
    <w:rsid w:val="00FF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EBEF9B-55D9-49D5-8978-16EFC215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4A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ASUS</cp:lastModifiedBy>
  <cp:revision>14</cp:revision>
  <cp:lastPrinted>2021-04-08T05:58:00Z</cp:lastPrinted>
  <dcterms:created xsi:type="dcterms:W3CDTF">2022-03-31T18:14:00Z</dcterms:created>
  <dcterms:modified xsi:type="dcterms:W3CDTF">2022-04-05T07:42:00Z</dcterms:modified>
</cp:coreProperties>
</file>