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9F" w:rsidRDefault="0074579F"/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74579F" w:rsidTr="00B74DA1">
        <w:trPr>
          <w:trHeight w:val="12158"/>
        </w:trPr>
        <w:tc>
          <w:tcPr>
            <w:tcW w:w="11625" w:type="dxa"/>
          </w:tcPr>
          <w:p w:rsidR="00A25C74" w:rsidRPr="0074579F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11196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9"/>
              <w:gridCol w:w="1508"/>
              <w:gridCol w:w="1603"/>
              <w:gridCol w:w="1443"/>
              <w:gridCol w:w="1229"/>
              <w:gridCol w:w="1373"/>
              <w:gridCol w:w="1242"/>
              <w:gridCol w:w="1289"/>
            </w:tblGrid>
            <w:tr w:rsidR="0074579F" w:rsidRPr="0074579F" w:rsidTr="0074579F">
              <w:trPr>
                <w:trHeight w:val="282"/>
              </w:trPr>
              <w:tc>
                <w:tcPr>
                  <w:tcW w:w="4620" w:type="dxa"/>
                  <w:gridSpan w:val="3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Dersin Adı</w:t>
                  </w:r>
                </w:p>
              </w:tc>
              <w:tc>
                <w:tcPr>
                  <w:tcW w:w="1443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229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Yarıyılı</w:t>
                  </w:r>
                </w:p>
              </w:tc>
              <w:tc>
                <w:tcPr>
                  <w:tcW w:w="1373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242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Kredisi</w:t>
                  </w:r>
                </w:p>
              </w:tc>
              <w:tc>
                <w:tcPr>
                  <w:tcW w:w="1287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4579F" w:rsidRPr="0074579F" w:rsidTr="0074579F">
              <w:trPr>
                <w:trHeight w:val="296"/>
              </w:trPr>
              <w:tc>
                <w:tcPr>
                  <w:tcW w:w="4620" w:type="dxa"/>
                  <w:gridSpan w:val="3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 w:colFirst="2" w:colLast="5"/>
                  <w:r w:rsidRPr="0074579F">
                    <w:rPr>
                      <w:b/>
                      <w:sz w:val="24"/>
                      <w:szCs w:val="24"/>
                      <w:lang w:val="tr-TR"/>
                    </w:rPr>
                    <w:t>Girişimcilik</w:t>
                  </w:r>
                </w:p>
              </w:tc>
              <w:tc>
                <w:tcPr>
                  <w:tcW w:w="1443" w:type="dxa"/>
                </w:tcPr>
                <w:p w:rsidR="0074579F" w:rsidRPr="0074579F" w:rsidRDefault="0074579F" w:rsidP="0074579F">
                  <w:pPr>
                    <w:pStyle w:val="TableParagraph"/>
                    <w:spacing w:line="258" w:lineRule="exact"/>
                    <w:ind w:left="105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29" w:type="dxa"/>
                </w:tcPr>
                <w:p w:rsidR="0074579F" w:rsidRPr="00BA2896" w:rsidRDefault="00B60A06" w:rsidP="0074579F">
                  <w:pPr>
                    <w:pStyle w:val="TableParagraph"/>
                    <w:spacing w:line="258" w:lineRule="exact"/>
                    <w:ind w:left="105"/>
                    <w:rPr>
                      <w:sz w:val="24"/>
                      <w:szCs w:val="24"/>
                      <w:lang w:val="tr-TR"/>
                    </w:rPr>
                  </w:pPr>
                  <w:r w:rsidRPr="00BA289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373" w:type="dxa"/>
                </w:tcPr>
                <w:p w:rsidR="0074579F" w:rsidRPr="00BA2896" w:rsidRDefault="0074579F" w:rsidP="0074579F">
                  <w:pPr>
                    <w:pStyle w:val="TableParagraph"/>
                    <w:spacing w:line="258" w:lineRule="exact"/>
                    <w:ind w:left="105"/>
                    <w:rPr>
                      <w:sz w:val="24"/>
                      <w:szCs w:val="24"/>
                      <w:lang w:val="tr-TR"/>
                    </w:rPr>
                  </w:pPr>
                  <w:r w:rsidRPr="00BA2896">
                    <w:rPr>
                      <w:sz w:val="24"/>
                      <w:szCs w:val="24"/>
                      <w:lang w:val="tr-TR"/>
                    </w:rPr>
                    <w:t>2+1</w:t>
                  </w:r>
                </w:p>
              </w:tc>
              <w:tc>
                <w:tcPr>
                  <w:tcW w:w="1242" w:type="dxa"/>
                </w:tcPr>
                <w:p w:rsidR="0074579F" w:rsidRPr="00BA2896" w:rsidRDefault="00B60A06" w:rsidP="0074579F">
                  <w:pPr>
                    <w:pStyle w:val="TableParagraph"/>
                    <w:spacing w:line="258" w:lineRule="exact"/>
                    <w:ind w:left="105"/>
                    <w:rPr>
                      <w:sz w:val="24"/>
                      <w:szCs w:val="24"/>
                      <w:lang w:val="tr-TR"/>
                    </w:rPr>
                  </w:pPr>
                  <w:r w:rsidRPr="00BA2896">
                    <w:rPr>
                      <w:sz w:val="24"/>
                      <w:szCs w:val="24"/>
                      <w:lang w:val="tr-TR"/>
                    </w:rPr>
                    <w:t>2,5</w:t>
                  </w:r>
                </w:p>
              </w:tc>
              <w:tc>
                <w:tcPr>
                  <w:tcW w:w="1287" w:type="dxa"/>
                </w:tcPr>
                <w:p w:rsidR="0074579F" w:rsidRPr="00BA2896" w:rsidRDefault="00B60A06" w:rsidP="0074579F">
                  <w:pPr>
                    <w:pStyle w:val="TableParagraph"/>
                    <w:spacing w:line="258" w:lineRule="exact"/>
                    <w:ind w:left="105"/>
                    <w:rPr>
                      <w:sz w:val="24"/>
                      <w:szCs w:val="24"/>
                      <w:lang w:val="tr-TR"/>
                    </w:rPr>
                  </w:pPr>
                  <w:r w:rsidRPr="00BA289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bookmarkEnd w:id="0"/>
            <w:tr w:rsidR="0074579F" w:rsidRPr="0074579F" w:rsidTr="0074579F">
              <w:trPr>
                <w:trHeight w:val="220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spacing w:line="210" w:lineRule="exact"/>
                    <w:ind w:left="101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spacing w:line="210" w:lineRule="exact"/>
                    <w:ind w:left="10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4579F" w:rsidRPr="0074579F" w:rsidTr="0074579F">
              <w:trPr>
                <w:trHeight w:val="219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spacing w:line="210" w:lineRule="exact"/>
                    <w:ind w:left="10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79F" w:rsidRPr="0074579F" w:rsidTr="0074579F">
              <w:trPr>
                <w:trHeight w:val="303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79F" w:rsidRPr="0074579F" w:rsidTr="0074579F">
              <w:trPr>
                <w:trHeight w:val="660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</w:rPr>
                    <w:t>Girişimcinin ortaya çıkışını ve girişimcinin iş hayatında başarılı olması yöntemlerini kavrayabilme, işletmeleri ve ekonomideki rollerini kavrayabilme</w:t>
                  </w:r>
                </w:p>
              </w:tc>
            </w:tr>
            <w:tr w:rsidR="0074579F" w:rsidRPr="0074579F" w:rsidTr="0074579F">
              <w:trPr>
                <w:trHeight w:val="1104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Girişimcilik konusunun temel kavramlarını açıklar. </w:t>
                  </w:r>
                </w:p>
                <w:p w:rsidR="0074579F" w:rsidRPr="0074579F" w:rsidRDefault="0074579F" w:rsidP="007457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Yaratıcılık, yenilik ve girişimcilik kavramlarını ve arasındaki ilişkiyi bilir.</w:t>
                  </w:r>
                </w:p>
                <w:p w:rsidR="0074579F" w:rsidRPr="0074579F" w:rsidRDefault="0074579F" w:rsidP="007457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İş modellemesi yapma bilgi ve becerisine sahip olma</w:t>
                  </w:r>
                </w:p>
                <w:p w:rsidR="0074579F" w:rsidRPr="0074579F" w:rsidRDefault="0074579F" w:rsidP="007457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İşletmelerin kuruluş sürecini bilir.</w:t>
                  </w:r>
                </w:p>
                <w:p w:rsidR="0074579F" w:rsidRPr="0074579F" w:rsidRDefault="0074579F" w:rsidP="007457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Franchising konusunda bilgi sahibi olur</w:t>
                  </w:r>
                </w:p>
                <w:p w:rsidR="0074579F" w:rsidRPr="0074579F" w:rsidRDefault="0074579F" w:rsidP="007457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Girişimcilikte tarasırım ve girişimcilik iklimi konularında bilgi sahibi olur.</w:t>
                  </w:r>
                </w:p>
                <w:p w:rsidR="0074579F" w:rsidRPr="0074579F" w:rsidRDefault="0074579F" w:rsidP="0074579F">
                  <w:pPr>
                    <w:ind w:left="686" w:hanging="686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4579F" w:rsidRPr="0074579F" w:rsidTr="0074579F">
              <w:trPr>
                <w:trHeight w:val="763"/>
              </w:trPr>
              <w:tc>
                <w:tcPr>
                  <w:tcW w:w="3017" w:type="dxa"/>
                  <w:gridSpan w:val="2"/>
                </w:tcPr>
                <w:p w:rsidR="0074579F" w:rsidRPr="0074579F" w:rsidRDefault="0074579F" w:rsidP="0074579F">
                  <w:pPr>
                    <w:pStyle w:val="TableParagraph"/>
                    <w:spacing w:line="219" w:lineRule="exact"/>
                    <w:ind w:left="11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179" w:type="dxa"/>
                  <w:gridSpan w:val="6"/>
                </w:tcPr>
                <w:p w:rsidR="0074579F" w:rsidRPr="0074579F" w:rsidRDefault="0074579F" w:rsidP="0074579F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</w:rPr>
                    <w:t>Girişimciliğin temel konuşarı hakkında bilgi verir. İş modeli, girişimcilikte tasarım, girişimcilik iklimi, franchising, işletme kurma, dijital girişimcilik konularını içerir.</w:t>
                  </w:r>
                </w:p>
              </w:tc>
            </w:tr>
            <w:tr w:rsidR="0074579F" w:rsidRPr="0074579F" w:rsidTr="0074579F">
              <w:trPr>
                <w:trHeight w:val="252"/>
              </w:trPr>
              <w:tc>
                <w:tcPr>
                  <w:tcW w:w="1509" w:type="dxa"/>
                </w:tcPr>
                <w:p w:rsidR="0074579F" w:rsidRPr="0074579F" w:rsidRDefault="0074579F" w:rsidP="0074579F">
                  <w:pPr>
                    <w:pStyle w:val="TableParagraph"/>
                    <w:spacing w:line="223" w:lineRule="exact"/>
                    <w:ind w:left="219" w:right="207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74579F">
                  <w:pPr>
                    <w:pStyle w:val="TableParagraph"/>
                    <w:spacing w:before="10"/>
                    <w:ind w:left="3665" w:right="365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74579F" w:rsidRPr="0074579F" w:rsidTr="0074579F">
              <w:trPr>
                <w:trHeight w:val="231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Girişimcilik kavramı, çeşitleri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Girişimciliğin ekonomik, toplumsal ve kültürel temelleri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İş modeli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Girişimciliğin süreçleri ve iş fikri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Girişimcilikte tasarım</w:t>
                  </w:r>
                </w:p>
              </w:tc>
            </w:tr>
            <w:tr w:rsidR="0074579F" w:rsidRPr="0074579F" w:rsidTr="0074579F">
              <w:trPr>
                <w:trHeight w:val="277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Girişimcilikte tasarım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Girişimcilik iklimi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Girişimcilik kültürü, kültürün girişimciliğe etkisi</w:t>
                  </w:r>
                </w:p>
              </w:tc>
            </w:tr>
            <w:tr w:rsidR="0074579F" w:rsidRPr="0074579F" w:rsidTr="0074579F">
              <w:trPr>
                <w:trHeight w:val="249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Franchising kavramı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Franchise seçimi ve potansiyel franchise’ın araştırılması</w:t>
                  </w:r>
                </w:p>
              </w:tc>
            </w:tr>
            <w:tr w:rsidR="0074579F" w:rsidRPr="0074579F" w:rsidTr="0074579F">
              <w:trPr>
                <w:trHeight w:val="220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İşletme kurma</w:t>
                  </w:r>
                </w:p>
              </w:tc>
            </w:tr>
            <w:tr w:rsidR="0074579F" w:rsidRPr="0074579F" w:rsidTr="0074579F">
              <w:trPr>
                <w:trHeight w:val="246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Girişimin başarısızlık ve kapanma nedenleri</w:t>
                  </w:r>
                </w:p>
              </w:tc>
            </w:tr>
            <w:tr w:rsidR="0074579F" w:rsidRPr="0074579F" w:rsidTr="0074579F">
              <w:trPr>
                <w:trHeight w:val="263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6F1E78" w:rsidRDefault="0074579F" w:rsidP="006F1E78">
                  <w:pPr>
                    <w:spacing w:after="120" w:line="273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F1E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Dijital girişimcilik</w:t>
                  </w:r>
                </w:p>
              </w:tc>
            </w:tr>
            <w:tr w:rsidR="0074579F" w:rsidRPr="0074579F" w:rsidTr="0074579F">
              <w:trPr>
                <w:trHeight w:val="267"/>
              </w:trPr>
              <w:tc>
                <w:tcPr>
                  <w:tcW w:w="1509" w:type="dxa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687" w:type="dxa"/>
                  <w:gridSpan w:val="7"/>
                </w:tcPr>
                <w:p w:rsidR="0074579F" w:rsidRPr="0074579F" w:rsidRDefault="0074579F" w:rsidP="006F1E78">
                  <w:pPr>
                    <w:pStyle w:val="TableParagraph"/>
                    <w:spacing w:after="120" w:line="273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sz w:val="24"/>
                      <w:szCs w:val="24"/>
                      <w:lang w:val="tr-TR"/>
                    </w:rPr>
                    <w:t>Genel tekrar</w:t>
                  </w:r>
                </w:p>
              </w:tc>
            </w:tr>
          </w:tbl>
          <w:p w:rsidR="0074579F" w:rsidRPr="0074579F" w:rsidRDefault="0074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1"/>
              <w:tblW w:w="11244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44"/>
            </w:tblGrid>
            <w:tr w:rsidR="0074579F" w:rsidRPr="0074579F" w:rsidTr="0074579F">
              <w:trPr>
                <w:trHeight w:val="299"/>
              </w:trPr>
              <w:tc>
                <w:tcPr>
                  <w:tcW w:w="11244" w:type="dxa"/>
                </w:tcPr>
                <w:p w:rsidR="0074579F" w:rsidRPr="0074579F" w:rsidRDefault="0074579F" w:rsidP="0074579F">
                  <w:pPr>
                    <w:pStyle w:val="TableParagraph"/>
                    <w:spacing w:line="223" w:lineRule="exact"/>
                    <w:ind w:left="3656" w:right="3647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74579F" w:rsidRPr="0074579F" w:rsidTr="0074579F">
              <w:trPr>
                <w:trHeight w:val="387"/>
              </w:trPr>
              <w:tc>
                <w:tcPr>
                  <w:tcW w:w="11244" w:type="dxa"/>
                  <w:tcBorders>
                    <w:bottom w:val="single" w:sz="6" w:space="0" w:color="000000"/>
                  </w:tcBorders>
                  <w:vAlign w:val="center"/>
                </w:tcPr>
                <w:p w:rsidR="0074579F" w:rsidRPr="0074579F" w:rsidRDefault="006F1E78" w:rsidP="0074579F">
                  <w:pPr>
                    <w:pStyle w:val="TableParagraph"/>
                    <w:spacing w:line="220" w:lineRule="exact"/>
                    <w:ind w:left="110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Ö</w:t>
                  </w:r>
                  <w:r w:rsidR="0074579F" w:rsidRPr="0074579F">
                    <w:rPr>
                      <w:sz w:val="24"/>
                      <w:szCs w:val="24"/>
                    </w:rPr>
                    <w:t>ğrencilerden, bu dersin ana konularını anlamaları ve alanları ile uygulamalarında kullanmaları beklenir.</w:t>
                  </w:r>
                </w:p>
              </w:tc>
            </w:tr>
            <w:tr w:rsidR="0074579F" w:rsidRPr="0074579F" w:rsidTr="0074579F">
              <w:trPr>
                <w:trHeight w:val="297"/>
              </w:trPr>
              <w:tc>
                <w:tcPr>
                  <w:tcW w:w="11244" w:type="dxa"/>
                  <w:tcBorders>
                    <w:top w:val="single" w:sz="6" w:space="0" w:color="000000"/>
                  </w:tcBorders>
                </w:tcPr>
                <w:p w:rsidR="0074579F" w:rsidRPr="0074579F" w:rsidRDefault="0074579F" w:rsidP="0074579F">
                  <w:pPr>
                    <w:pStyle w:val="TableParagraph"/>
                    <w:spacing w:line="221" w:lineRule="exact"/>
                    <w:ind w:left="3657" w:right="364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4579F">
                    <w:rPr>
                      <w:b/>
                      <w:noProof/>
                      <w:sz w:val="24"/>
                      <w:szCs w:val="24"/>
                      <w:lang w:val="tr-TR"/>
                    </w:rPr>
                    <w:lastRenderedPageBreak/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1"/>
                  <w:tblW w:w="11244" w:type="dxa"/>
                  <w:tblInd w:w="126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44"/>
                </w:tblGrid>
                <w:tr w:rsidR="0074579F" w:rsidRPr="0074579F" w:rsidTr="0074579F">
                  <w:trPr>
                    <w:trHeight w:val="657"/>
                  </w:trPr>
                  <w:tc>
                    <w:tcPr>
                      <w:tcW w:w="11244" w:type="dxa"/>
                    </w:tcPr>
                    <w:p w:rsidR="0074579F" w:rsidRPr="0074579F" w:rsidRDefault="0074579F" w:rsidP="0074579F">
                      <w:pPr>
                        <w:pStyle w:val="Bibliography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79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tr-TR"/>
                        </w:rPr>
                        <w:t>Ürper, Y. (Ed.) (2012), Girişimcilik ve İş Kurma, Eskişehir, Anadolu Üniversitesi Yayını</w:t>
                      </w:r>
                    </w:p>
                  </w:tc>
                </w:tr>
                <w:tr w:rsidR="0074579F" w:rsidRPr="0074579F" w:rsidTr="0074579F">
                  <w:trPr>
                    <w:trHeight w:val="299"/>
                  </w:trPr>
                  <w:tc>
                    <w:tcPr>
                      <w:tcW w:w="11244" w:type="dxa"/>
                    </w:tcPr>
                    <w:p w:rsidR="0074579F" w:rsidRPr="0074579F" w:rsidRDefault="0074579F" w:rsidP="0074579F">
                      <w:pPr>
                        <w:pStyle w:val="TableParagraph"/>
                        <w:spacing w:line="223" w:lineRule="exact"/>
                        <w:ind w:left="3657" w:right="3647"/>
                        <w:rPr>
                          <w:b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74579F">
                        <w:rPr>
                          <w:b/>
                          <w:noProof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74579F" w:rsidRPr="0074579F" w:rsidTr="0074579F">
                  <w:trPr>
                    <w:trHeight w:val="690"/>
                  </w:trPr>
                  <w:tc>
                    <w:tcPr>
                      <w:tcW w:w="11244" w:type="dxa"/>
                    </w:tcPr>
                    <w:p w:rsidR="0074579F" w:rsidRPr="0074579F" w:rsidRDefault="0074579F" w:rsidP="0074579F">
                      <w:pPr>
                        <w:pStyle w:val="TableParagraph"/>
                        <w:spacing w:line="217" w:lineRule="exact"/>
                        <w:ind w:left="110"/>
                        <w:rPr>
                          <w:b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74579F">
                        <w:rPr>
                          <w:noProof/>
                          <w:sz w:val="24"/>
                          <w:szCs w:val="24"/>
                          <w:lang w:val="tr-TR"/>
                        </w:rPr>
                        <w:t>Harran Üniversitesi Ön lisans ve Lisans yönetmeliği gereği akademik dönem başında ilan edilen ders izlencelerinde belirtilecektir.</w:t>
                      </w:r>
                    </w:p>
                  </w:tc>
                </w:tr>
              </w:tbl>
            </w:sdtContent>
          </w:sdt>
          <w:p w:rsidR="0074579F" w:rsidRDefault="0074579F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1120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1"/>
              <w:gridCol w:w="953"/>
              <w:gridCol w:w="936"/>
              <w:gridCol w:w="937"/>
              <w:gridCol w:w="1272"/>
              <w:gridCol w:w="833"/>
              <w:gridCol w:w="831"/>
              <w:gridCol w:w="834"/>
              <w:gridCol w:w="732"/>
              <w:gridCol w:w="932"/>
              <w:gridCol w:w="1002"/>
              <w:gridCol w:w="1006"/>
            </w:tblGrid>
            <w:tr w:rsidR="0074579F" w:rsidRPr="00274F51" w:rsidTr="0074579F">
              <w:trPr>
                <w:trHeight w:val="554"/>
              </w:trPr>
              <w:tc>
                <w:tcPr>
                  <w:tcW w:w="11209" w:type="dxa"/>
                  <w:gridSpan w:val="12"/>
                </w:tcPr>
                <w:p w:rsidR="0074579F" w:rsidRPr="00274F51" w:rsidRDefault="0074579F" w:rsidP="0074579F">
                  <w:pPr>
                    <w:pStyle w:val="TableParagraph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DERS ÖĞRENİM KAZANIMLARI İLİŞKİSİ TABLOSU</w:t>
                  </w:r>
                </w:p>
              </w:tc>
            </w:tr>
            <w:tr w:rsidR="0074579F" w:rsidRPr="00274F51" w:rsidTr="0074579F">
              <w:trPr>
                <w:trHeight w:val="510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53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8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36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7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37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7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272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8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33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31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2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33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2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32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6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32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5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2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5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1002" w:type="dxa"/>
                </w:tcPr>
                <w:p w:rsidR="0074579F" w:rsidRPr="00274F51" w:rsidRDefault="0074579F" w:rsidP="0074579F">
                  <w:pPr>
                    <w:pStyle w:val="TableParagraph"/>
                    <w:spacing w:before="117"/>
                    <w:ind w:left="54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4579F" w:rsidRPr="00274F51" w:rsidTr="0074579F">
              <w:trPr>
                <w:trHeight w:val="324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6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2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:rsidR="0074579F" w:rsidRPr="00BA7C13" w:rsidRDefault="0074579F" w:rsidP="007457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7C1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74579F" w:rsidRPr="00F316D7" w:rsidRDefault="0074579F" w:rsidP="007457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6D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4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:rsidR="0074579F" w:rsidRPr="00BA7C13" w:rsidRDefault="0074579F" w:rsidP="007457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7C1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74579F" w:rsidRPr="00F316D7" w:rsidRDefault="0074579F" w:rsidP="007457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6D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4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:rsidR="0074579F" w:rsidRPr="00BA7C13" w:rsidRDefault="0074579F" w:rsidP="007457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7C1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74579F" w:rsidRPr="00F316D7" w:rsidRDefault="0074579F" w:rsidP="007457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6D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4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:rsidR="0074579F" w:rsidRPr="00BA7C13" w:rsidRDefault="0074579F" w:rsidP="007457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7C1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74579F" w:rsidRPr="00F316D7" w:rsidRDefault="0074579F" w:rsidP="007457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6D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4"/>
              </w:trPr>
              <w:tc>
                <w:tcPr>
                  <w:tcW w:w="941" w:type="dxa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ÖÇ6</w:t>
                  </w:r>
                </w:p>
              </w:tc>
              <w:tc>
                <w:tcPr>
                  <w:tcW w:w="953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114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36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7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70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27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ind w:left="68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74579F" w:rsidRDefault="0074579F" w:rsidP="0074579F">
                  <w:pPr>
                    <w:jc w:val="center"/>
                  </w:pPr>
                  <w:r w:rsidRPr="00EE1C3F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32" w:type="dxa"/>
                  <w:vAlign w:val="center"/>
                </w:tcPr>
                <w:p w:rsidR="0074579F" w:rsidRPr="00F316D7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F316D7"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:rsidR="0074579F" w:rsidRPr="00BA7C13" w:rsidRDefault="0074579F" w:rsidP="007457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7C1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74579F" w:rsidRPr="00F316D7" w:rsidRDefault="0074579F" w:rsidP="007457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6D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4579F" w:rsidRPr="00274F51" w:rsidTr="0074579F">
              <w:trPr>
                <w:trHeight w:val="325"/>
              </w:trPr>
              <w:tc>
                <w:tcPr>
                  <w:tcW w:w="11209" w:type="dxa"/>
                  <w:gridSpan w:val="12"/>
                </w:tcPr>
                <w:p w:rsidR="0074579F" w:rsidRPr="00274F51" w:rsidRDefault="0074579F" w:rsidP="0074579F">
                  <w:pPr>
                    <w:pStyle w:val="TableParagraph"/>
                    <w:spacing w:before="40"/>
                    <w:ind w:left="2709" w:right="271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ÖÇ: Öğrenme Çıktıları PÇ: Program Çıktıları</w:t>
                  </w:r>
                </w:p>
              </w:tc>
            </w:tr>
            <w:tr w:rsidR="0074579F" w:rsidRPr="00274F51" w:rsidTr="0074579F">
              <w:trPr>
                <w:trHeight w:val="513"/>
              </w:trPr>
              <w:tc>
                <w:tcPr>
                  <w:tcW w:w="1894" w:type="dxa"/>
                  <w:gridSpan w:val="2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71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Katkı Düzeyi</w:t>
                  </w:r>
                </w:p>
              </w:tc>
              <w:tc>
                <w:tcPr>
                  <w:tcW w:w="1873" w:type="dxa"/>
                  <w:gridSpan w:val="2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7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272" w:type="dxa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68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2498" w:type="dxa"/>
                  <w:gridSpan w:val="3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6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664" w:type="dxa"/>
                  <w:gridSpan w:val="2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60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2005" w:type="dxa"/>
                  <w:gridSpan w:val="2"/>
                </w:tcPr>
                <w:p w:rsidR="0074579F" w:rsidRPr="00274F51" w:rsidRDefault="0074579F" w:rsidP="0074579F">
                  <w:pPr>
                    <w:pStyle w:val="TableParagraph"/>
                    <w:spacing w:before="148"/>
                    <w:ind w:left="5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74579F" w:rsidRDefault="0074579F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79F" w:rsidRPr="00C85B6B" w:rsidRDefault="0074579F" w:rsidP="0074579F">
            <w:pPr>
              <w:pStyle w:val="BodyText"/>
              <w:spacing w:before="91"/>
              <w:ind w:left="2898" w:right="3139"/>
              <w:jc w:val="center"/>
            </w:pPr>
            <w:r w:rsidRPr="00C85B6B">
              <w:t>Program Çıktıları ve İlgili Dersin İlişkisi</w:t>
            </w:r>
          </w:p>
          <w:p w:rsidR="0074579F" w:rsidRDefault="0074579F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11187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4"/>
              <w:gridCol w:w="872"/>
              <w:gridCol w:w="874"/>
              <w:gridCol w:w="874"/>
              <w:gridCol w:w="771"/>
              <w:gridCol w:w="726"/>
              <w:gridCol w:w="722"/>
              <w:gridCol w:w="722"/>
              <w:gridCol w:w="722"/>
              <w:gridCol w:w="723"/>
              <w:gridCol w:w="855"/>
              <w:gridCol w:w="872"/>
            </w:tblGrid>
            <w:tr w:rsidR="0074579F" w:rsidRPr="00274F51" w:rsidTr="006F1E78">
              <w:trPr>
                <w:trHeight w:val="265"/>
              </w:trPr>
              <w:tc>
                <w:tcPr>
                  <w:tcW w:w="2454" w:type="dxa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72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right="198"/>
                    <w:jc w:val="righ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74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right="199"/>
                    <w:jc w:val="righ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74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right="200"/>
                    <w:jc w:val="righ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71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right="200"/>
                    <w:jc w:val="righ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26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9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22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22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5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22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7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23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7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5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72" w:type="dxa"/>
                </w:tcPr>
                <w:p w:rsidR="0074579F" w:rsidRPr="00274F51" w:rsidRDefault="0074579F" w:rsidP="0074579F">
                  <w:pPr>
                    <w:pStyle w:val="TableParagraph"/>
                    <w:spacing w:before="83"/>
                    <w:ind w:left="66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274F51">
                    <w:rPr>
                      <w:b/>
                      <w:noProof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4579F" w:rsidRPr="00274F51" w:rsidTr="006F1E78">
              <w:trPr>
                <w:trHeight w:val="622"/>
              </w:trPr>
              <w:tc>
                <w:tcPr>
                  <w:tcW w:w="2454" w:type="dxa"/>
                  <w:vAlign w:val="center"/>
                </w:tcPr>
                <w:p w:rsidR="0074579F" w:rsidRPr="006F1E78" w:rsidRDefault="0074579F" w:rsidP="006F1E78">
                  <w:pPr>
                    <w:pStyle w:val="TableParagraph"/>
                    <w:ind w:left="425"/>
                    <w:jc w:val="lef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6F1E78">
                    <w:rPr>
                      <w:b/>
                      <w:noProof/>
                      <w:sz w:val="20"/>
                      <w:szCs w:val="20"/>
                      <w:lang w:val="tr-TR"/>
                    </w:rPr>
                    <w:t>Girişimcilik</w:t>
                  </w:r>
                </w:p>
              </w:tc>
              <w:tc>
                <w:tcPr>
                  <w:tcW w:w="87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ind w:right="227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74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ind w:right="228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74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ind w:right="226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71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ind w:right="226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26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2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5</w:t>
                  </w:r>
                </w:p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72" w:type="dxa"/>
                  <w:vAlign w:val="center"/>
                </w:tcPr>
                <w:p w:rsidR="0074579F" w:rsidRPr="00274F51" w:rsidRDefault="0074579F" w:rsidP="0074579F">
                  <w:pPr>
                    <w:pStyle w:val="TableParagraph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74579F" w:rsidRPr="0074579F" w:rsidRDefault="0074579F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74" w:rsidRDefault="00BB1574" w:rsidP="002B2BC7">
      <w:r>
        <w:separator/>
      </w:r>
    </w:p>
  </w:endnote>
  <w:endnote w:type="continuationSeparator" w:id="0">
    <w:p w:rsidR="00BB1574" w:rsidRDefault="00BB157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74" w:rsidRDefault="00BB1574" w:rsidP="002B2BC7">
      <w:r>
        <w:separator/>
      </w:r>
    </w:p>
  </w:footnote>
  <w:footnote w:type="continuationSeparator" w:id="0">
    <w:p w:rsidR="00BB1574" w:rsidRDefault="00BB157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A28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3F538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3F538C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3F538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BA28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3F538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922D9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3F538C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19D"/>
    <w:rsid w:val="00653A19"/>
    <w:rsid w:val="00662FDF"/>
    <w:rsid w:val="006934C2"/>
    <w:rsid w:val="006D5422"/>
    <w:rsid w:val="006F1E78"/>
    <w:rsid w:val="00707970"/>
    <w:rsid w:val="00727844"/>
    <w:rsid w:val="00745301"/>
    <w:rsid w:val="0074579F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60A06"/>
    <w:rsid w:val="00B74DA1"/>
    <w:rsid w:val="00B82094"/>
    <w:rsid w:val="00BA2896"/>
    <w:rsid w:val="00BA53D3"/>
    <w:rsid w:val="00BB1574"/>
    <w:rsid w:val="00C80F1B"/>
    <w:rsid w:val="00D425A6"/>
    <w:rsid w:val="00D5589E"/>
    <w:rsid w:val="00D606AB"/>
    <w:rsid w:val="00DC29D5"/>
    <w:rsid w:val="00DE1D8F"/>
    <w:rsid w:val="00DE1F10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02E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4579F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17</cp:revision>
  <cp:lastPrinted>2021-04-08T05:58:00Z</cp:lastPrinted>
  <dcterms:created xsi:type="dcterms:W3CDTF">2022-03-31T18:14:00Z</dcterms:created>
  <dcterms:modified xsi:type="dcterms:W3CDTF">2022-08-31T12:43:00Z</dcterms:modified>
</cp:coreProperties>
</file>