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690784E" w:rsidR="003E71C6" w:rsidRPr="00DE7B40" w:rsidRDefault="00150D3F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B40">
                    <w:rPr>
                      <w:b/>
                      <w:sz w:val="24"/>
                      <w:szCs w:val="24"/>
                      <w:lang w:val="tr-TR"/>
                    </w:rPr>
                    <w:t>Kat</w:t>
                  </w:r>
                  <w:r w:rsidR="003E71C6" w:rsidRPr="00DE7B40">
                    <w:rPr>
                      <w:b/>
                      <w:sz w:val="24"/>
                      <w:szCs w:val="24"/>
                      <w:lang w:val="tr-TR"/>
                    </w:rPr>
                    <w:t xml:space="preserve"> Hizmetleri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83EC8" w:rsidRPr="003E71C6" w14:paraId="21FB180D" w14:textId="77777777" w:rsidTr="00480255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809A074" w:rsidR="00883EC8" w:rsidRPr="00883EC8" w:rsidRDefault="00883EC8" w:rsidP="00883EC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sz w:val="24"/>
                      <w:szCs w:val="24"/>
                    </w:rPr>
                    <w:t>Kat Hizmetleri bölümünün verilen hizmetlerin misafirler ve konaklama işletmeleri açısından öneminin kavranmasını sağlamaktır.</w:t>
                  </w:r>
                </w:p>
              </w:tc>
            </w:tr>
            <w:tr w:rsidR="00883EC8" w:rsidRPr="003E71C6" w14:paraId="71C6D18B" w14:textId="77777777" w:rsidTr="00480255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883EC8" w:rsidRPr="003E71C6" w:rsidRDefault="00883EC8" w:rsidP="00883EC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53EF70B" w14:textId="77777777" w:rsidR="00883EC8" w:rsidRPr="00883EC8" w:rsidRDefault="00883EC8" w:rsidP="00883E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788">
                    <w:rPr>
                      <w:rFonts w:ascii="Times New Roman" w:hAnsi="Times New Roman"/>
                      <w:color w:val="000000"/>
                      <w:lang w:eastAsia="tr-TR"/>
                    </w:rPr>
                    <w:t xml:space="preserve"> </w:t>
                  </w: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dersin sonunda öğrenci; </w:t>
                  </w:r>
                </w:p>
                <w:p w14:paraId="4B9839A3" w14:textId="759F8307" w:rsidR="00883EC8" w:rsidRPr="00883EC8" w:rsidRDefault="00883EC8" w:rsidP="00883E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Kat Hizmetleri Bölümünde misafir odalarının temizlenmesi, yatak yapımı, banyo temizliği, yerlerin süpürülmesi ve toz alma işlemlerini yapar.</w:t>
                  </w:r>
                </w:p>
                <w:p w14:paraId="29E7F77C" w14:textId="10BDD53E" w:rsidR="00883EC8" w:rsidRPr="00883EC8" w:rsidRDefault="00883EC8" w:rsidP="00883E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Kat Hizmetleri bölümünde rahatsız etmeyin prosedürü, vip oda temizliğini anlar.</w:t>
                  </w:r>
                </w:p>
                <w:p w14:paraId="430E1EA6" w14:textId="5BC9D14E" w:rsidR="00883EC8" w:rsidRPr="00883EC8" w:rsidRDefault="00883EC8" w:rsidP="00883E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Kat Hizmetleri bölümünde hasta odası temizliği, özürlü misafir odası temizliği, çocuk bakım hizmeti işlemlerini kavrar.</w:t>
                  </w:r>
                </w:p>
                <w:p w14:paraId="0FBA8E8A" w14:textId="3EFD73A6" w:rsidR="00883EC8" w:rsidRPr="00883EC8" w:rsidRDefault="00883EC8" w:rsidP="00883E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Cilalama, duvar temizliği ve haşerelerle mücadeleyi öğrenir</w:t>
                  </w:r>
                </w:p>
                <w:p w14:paraId="02FAFB82" w14:textId="182657FA" w:rsidR="00883EC8" w:rsidRPr="00883EC8" w:rsidRDefault="00883EC8" w:rsidP="00883E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Kat Hizmetleri Bölümünde Hijyen, kişisel hijyen, su hijyeni, misafir ve personel alanlarında hijyeni öğrenir</w:t>
                  </w:r>
                </w:p>
                <w:p w14:paraId="3D474249" w14:textId="3A42587D" w:rsidR="00883EC8" w:rsidRPr="00883EC8" w:rsidRDefault="00883EC8" w:rsidP="00883EC8">
                  <w:pPr>
                    <w:ind w:left="9" w:right="959" w:firstLine="133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r w:rsidRPr="00883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Çamaşırhane işlemlerini yapar.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CB38E5C" w:rsidR="003E71C6" w:rsidRPr="00883EC8" w:rsidRDefault="00883EC8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sz w:val="24"/>
                      <w:szCs w:val="24"/>
                    </w:rPr>
                    <w:t>Kat Hizmetleri Bölümünde gerçekleştirilen faaliyetler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D5F48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D5F48" w:rsidRPr="003E71C6" w:rsidRDefault="008D5F48" w:rsidP="008D5F4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08D1451D" w:rsidR="008D5F48" w:rsidRPr="008D5F48" w:rsidRDefault="008D5F48" w:rsidP="008D5F4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Departmanının Tanımı ve Organizasyonu</w:t>
                  </w:r>
                </w:p>
              </w:tc>
            </w:tr>
            <w:tr w:rsidR="008D5F48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D5F48" w:rsidRPr="003E71C6" w:rsidRDefault="008D5F48" w:rsidP="008D5F4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D3025D1" w:rsidR="008D5F48" w:rsidRPr="008D5F48" w:rsidRDefault="008D5F48" w:rsidP="008D5F4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Departmanında İnsan Kaynakları</w:t>
                  </w:r>
                </w:p>
              </w:tc>
            </w:tr>
            <w:tr w:rsidR="008D5F48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D5F48" w:rsidRPr="003E71C6" w:rsidRDefault="008D5F48" w:rsidP="008D5F4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987DEF1" w:rsidR="008D5F48" w:rsidRPr="008D5F48" w:rsidRDefault="008D5F48" w:rsidP="008D5F4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Departmanında Planlama</w:t>
                  </w:r>
                </w:p>
              </w:tc>
            </w:tr>
            <w:tr w:rsidR="008D5F48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D5F48" w:rsidRPr="003E71C6" w:rsidRDefault="008D5F48" w:rsidP="008D5F4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1336830" w:rsidR="008D5F48" w:rsidRPr="008D5F48" w:rsidRDefault="008D5F48" w:rsidP="008D5F4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Departmanında Bilgi Akışı</w:t>
                  </w:r>
                </w:p>
              </w:tc>
            </w:tr>
            <w:tr w:rsidR="008D5F48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D5F48" w:rsidRPr="003E71C6" w:rsidRDefault="008D5F48" w:rsidP="008D5F4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62FBD7F4" w:rsidR="008D5F48" w:rsidRPr="008D5F48" w:rsidRDefault="008D5F48" w:rsidP="008D5F4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Departmanında Kontrol</w:t>
                  </w:r>
                </w:p>
              </w:tc>
            </w:tr>
            <w:tr w:rsidR="008D5F48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D5F48" w:rsidRPr="003E71C6" w:rsidRDefault="008D5F48" w:rsidP="008D5F4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644EF2E6" w:rsidR="008D5F48" w:rsidRPr="008D5F48" w:rsidRDefault="008D5F48" w:rsidP="008D5F4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Departmanında Bütçeleme ve Dekorasyon</w:t>
                  </w:r>
                </w:p>
              </w:tc>
            </w:tr>
            <w:tr w:rsidR="008D5F48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D5F48" w:rsidRPr="003E71C6" w:rsidRDefault="008D5F48" w:rsidP="008D5F4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C9EC4D8" w:rsidR="008D5F48" w:rsidRPr="008D5F48" w:rsidRDefault="008D5F48" w:rsidP="008D5F4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Hizmetleri Departmanında Hijyen ve Güvenlik</w:t>
                  </w:r>
                </w:p>
              </w:tc>
            </w:tr>
            <w:tr w:rsidR="008D5F48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D5F48" w:rsidRPr="003E71C6" w:rsidRDefault="008D5F48" w:rsidP="008D5F4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A1B3C6E" w:rsidR="008D5F48" w:rsidRPr="008D5F48" w:rsidRDefault="008D5F48" w:rsidP="008D5F4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Kullanılan Araç ve Gereçler, Malzemeler, Oda Tipleri</w:t>
                  </w:r>
                </w:p>
              </w:tc>
            </w:tr>
            <w:tr w:rsidR="008D5F48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D5F48" w:rsidRPr="003E71C6" w:rsidRDefault="008D5F48" w:rsidP="008D5F4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831CB6E" w:rsidR="008D5F48" w:rsidRPr="008D5F48" w:rsidRDefault="008D5F48" w:rsidP="008D5F4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Temizlik Çeşitleri ve Oda Temizliği</w:t>
                  </w:r>
                </w:p>
              </w:tc>
            </w:tr>
            <w:tr w:rsidR="008D5F48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D5F48" w:rsidRPr="003E71C6" w:rsidRDefault="008D5F48" w:rsidP="008D5F4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4B9A18C" w:rsidR="008D5F48" w:rsidRPr="008D5F48" w:rsidRDefault="008D5F48" w:rsidP="008D5F4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Banyo Temizliği ve Genel Temizlik</w:t>
                  </w:r>
                </w:p>
              </w:tc>
            </w:tr>
            <w:tr w:rsidR="008D5F48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D5F48" w:rsidRPr="003E71C6" w:rsidRDefault="008D5F48" w:rsidP="008D5F4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75BCD30" w:rsidR="008D5F48" w:rsidRPr="008D5F48" w:rsidRDefault="008D5F48" w:rsidP="008D5F4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Kat Arabası ve Kat Ofisi</w:t>
                  </w:r>
                </w:p>
              </w:tc>
            </w:tr>
            <w:tr w:rsidR="008D5F48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D5F48" w:rsidRPr="003E71C6" w:rsidRDefault="008D5F48" w:rsidP="008D5F4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3261B5B" w:rsidR="008D5F48" w:rsidRPr="008D5F48" w:rsidRDefault="008D5F48" w:rsidP="008D5F4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Çamaşırhane, Yıkama</w:t>
                  </w:r>
                </w:p>
              </w:tc>
            </w:tr>
            <w:tr w:rsidR="008D5F48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D5F48" w:rsidRPr="003E71C6" w:rsidRDefault="008D5F48" w:rsidP="008D5F4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418C4E2D" w:rsidR="008D5F48" w:rsidRPr="008D5F48" w:rsidRDefault="008D5F48" w:rsidP="008D5F4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Çamaşırhane, Kuru Temizleme, Ütüleme</w:t>
                  </w:r>
                </w:p>
              </w:tc>
            </w:tr>
            <w:tr w:rsidR="008D5F48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D5F48" w:rsidRPr="00DB35E6" w:rsidRDefault="008D5F48" w:rsidP="008D5F4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819FDC5" w:rsidR="008D5F48" w:rsidRPr="008D5F48" w:rsidRDefault="008D5F48" w:rsidP="008D5F4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D5F48">
                    <w:rPr>
                      <w:sz w:val="24"/>
                      <w:szCs w:val="24"/>
                    </w:rPr>
                    <w:t xml:space="preserve"> Örnek bütçe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B35E6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6E71A29" w14:textId="465D3D7D" w:rsidR="00DE7B40" w:rsidRDefault="00D94B64" w:rsidP="008D5F48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984422971"/>
                          <w:bibliography/>
                        </w:sdtPr>
                        <w:sdtEndPr>
                          <w:rPr>
                            <w:rFonts w:eastAsia="Carlito"/>
                          </w:rPr>
                        </w:sdtEndPr>
                        <w:sdtContent/>
                      </w:sdt>
                    </w:p>
                    <w:p w14:paraId="13265EC0" w14:textId="54FE5BD0" w:rsidR="008D5F48" w:rsidRPr="008D5F48" w:rsidRDefault="008D5F48" w:rsidP="008D5F48">
                      <w:pPr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</w:t>
                      </w:r>
                      <w:r w:rsidR="00DE7B40" w:rsidRPr="008D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içek</w:t>
                      </w:r>
                      <w:r w:rsidRPr="008D5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D., (2019), Kat Hizmetleri Uygulamaları El Kitabı, Ankara, Detay Yayıncılık</w:t>
                      </w:r>
                    </w:p>
                    <w:p w14:paraId="12BFD2EE" w14:textId="40F4DC6A" w:rsidR="008D5F48" w:rsidRPr="00DB35E6" w:rsidRDefault="008D5F48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D5F48" w:rsidRPr="00FF4A99" w14:paraId="73BCEABE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D5F48" w:rsidRPr="00FF4A99" w:rsidRDefault="008D5F48" w:rsidP="008D5F4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2B5DAE29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4803C1C8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26AB1165" w:rsidR="008D5F48" w:rsidRPr="008D5F48" w:rsidRDefault="008D5F48" w:rsidP="008D5F4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6E0D8C11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16C559D2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075EA16B" w:rsidR="008D5F48" w:rsidRPr="008D5F48" w:rsidRDefault="008D5F48" w:rsidP="008D5F4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7B1AD9D7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11CC0546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3A4BF40B" w:rsidR="008D5F48" w:rsidRPr="008D5F48" w:rsidRDefault="008D5F48" w:rsidP="008D5F4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7CE06597" w:rsidR="008D5F48" w:rsidRPr="008D5F48" w:rsidRDefault="008D5F48" w:rsidP="008D5F4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50E38F93" w:rsidR="008D5F48" w:rsidRPr="008D5F48" w:rsidRDefault="008D5F48" w:rsidP="008D5F4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D5F48" w:rsidRPr="00FF4A99" w14:paraId="4B85BEB9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D5F48" w:rsidRPr="00FF4A99" w:rsidRDefault="008D5F48" w:rsidP="008D5F4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59A531D7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12559752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69F3FD04" w:rsidR="008D5F48" w:rsidRPr="008D5F48" w:rsidRDefault="008D5F48" w:rsidP="008D5F4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06E292D5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33B9BFEC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64AD7F6F" w:rsidR="008D5F48" w:rsidRPr="008D5F48" w:rsidRDefault="008D5F48" w:rsidP="008D5F4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3B044AB9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3206486B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5C9FA3F3" w:rsidR="008D5F48" w:rsidRPr="008D5F48" w:rsidRDefault="008D5F48" w:rsidP="008D5F4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7DC87F0D" w:rsidR="008D5F48" w:rsidRPr="008D5F48" w:rsidRDefault="008D5F48" w:rsidP="008D5F4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2E3513D1" w:rsidR="008D5F48" w:rsidRPr="008D5F48" w:rsidRDefault="008D5F48" w:rsidP="008D5F4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D5F48" w:rsidRPr="00FF4A99" w14:paraId="426E3EE3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D5F48" w:rsidRPr="00FF4A99" w:rsidRDefault="008D5F48" w:rsidP="008D5F4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27E10DB4" w:rsidR="008D5F48" w:rsidRPr="008D5F48" w:rsidRDefault="008D5F48" w:rsidP="008D5F4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069999BF" w:rsidR="008D5F48" w:rsidRPr="008D5F48" w:rsidRDefault="008D5F48" w:rsidP="008D5F48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55416E19" w:rsidR="008D5F48" w:rsidRPr="008D5F48" w:rsidRDefault="008D5F48" w:rsidP="008D5F48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36B60CE8" w:rsidR="008D5F48" w:rsidRPr="008D5F48" w:rsidRDefault="008D5F48" w:rsidP="008D5F4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5DDF3A73" w:rsidR="008D5F48" w:rsidRPr="008D5F48" w:rsidRDefault="008D5F48" w:rsidP="008D5F48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34077861" w:rsidR="008D5F48" w:rsidRPr="008D5F48" w:rsidRDefault="008D5F48" w:rsidP="008D5F48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6AFBD67F" w:rsidR="008D5F48" w:rsidRPr="008D5F48" w:rsidRDefault="008D5F48" w:rsidP="008D5F4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48BDA1F1" w:rsidR="008D5F48" w:rsidRPr="008D5F48" w:rsidRDefault="008D5F48" w:rsidP="008D5F48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7E01FE78" w:rsidR="008D5F48" w:rsidRPr="008D5F48" w:rsidRDefault="008D5F48" w:rsidP="008D5F48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776EF02B" w:rsidR="008D5F48" w:rsidRPr="008D5F48" w:rsidRDefault="008D5F48" w:rsidP="008D5F48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0FFC9C9C" w:rsidR="008D5F48" w:rsidRPr="008D5F48" w:rsidRDefault="008D5F48" w:rsidP="008D5F48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D5F48" w:rsidRPr="00FF4A99" w14:paraId="10F28D95" w14:textId="77777777" w:rsidTr="00874D8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D5F48" w:rsidRPr="00FF4A99" w:rsidRDefault="008D5F48" w:rsidP="008D5F4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BAEA3" w14:textId="423548A6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3777E2" w14:textId="1D04243C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EFCAE" w14:textId="5ED34BED" w:rsidR="008D5F48" w:rsidRPr="008D5F48" w:rsidRDefault="008D5F48" w:rsidP="008D5F4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30886A" w14:textId="1228A59A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EDFEE2" w14:textId="272CC437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7FCAA" w14:textId="1CF45628" w:rsidR="008D5F48" w:rsidRPr="008D5F48" w:rsidRDefault="008D5F48" w:rsidP="008D5F4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505E3" w14:textId="0048D206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3FA051" w14:textId="1DFDB5F7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2EE0" w14:textId="4674AAAA" w:rsidR="008D5F48" w:rsidRPr="008D5F48" w:rsidRDefault="008D5F48" w:rsidP="008D5F4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710CFC" w14:textId="72A402F5" w:rsidR="008D5F48" w:rsidRPr="008D5F48" w:rsidRDefault="008D5F48" w:rsidP="008D5F4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BEF93" w14:textId="72E71780" w:rsidR="008D5F48" w:rsidRPr="008D5F48" w:rsidRDefault="008D5F48" w:rsidP="008D5F4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D5F48" w:rsidRPr="00FF4A99" w14:paraId="39717357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8D5F48" w:rsidRPr="00FF4A99" w:rsidRDefault="008D5F48" w:rsidP="008D5F4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A67F9" w14:textId="35A617C4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38830" w14:textId="250D5DDE" w:rsidR="008D5F48" w:rsidRPr="008D5F48" w:rsidRDefault="008D5F48" w:rsidP="008D5F48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C4CEA" w14:textId="2A6A645F" w:rsidR="008D5F48" w:rsidRPr="008D5F48" w:rsidRDefault="008D5F48" w:rsidP="008D5F48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6F7EAF" w14:textId="69EEA5C7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5BB299" w14:textId="48533B9E" w:rsidR="008D5F48" w:rsidRPr="008D5F48" w:rsidRDefault="008D5F48" w:rsidP="008D5F48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8C2B" w14:textId="21AF91F8" w:rsidR="008D5F48" w:rsidRPr="008D5F48" w:rsidRDefault="008D5F48" w:rsidP="008D5F48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13FBC" w14:textId="230DB38D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701A4" w14:textId="2BF1D247" w:rsidR="008D5F48" w:rsidRPr="008D5F48" w:rsidRDefault="008D5F48" w:rsidP="008D5F48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6AB40" w14:textId="2506D054" w:rsidR="008D5F48" w:rsidRPr="008D5F48" w:rsidRDefault="008D5F48" w:rsidP="008D5F48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47258" w14:textId="01B98D91" w:rsidR="008D5F48" w:rsidRPr="008D5F48" w:rsidRDefault="008D5F48" w:rsidP="008D5F48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13675F" w14:textId="1B782E74" w:rsidR="008D5F48" w:rsidRPr="008D5F48" w:rsidRDefault="008D5F48" w:rsidP="008D5F48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D5F48" w:rsidRPr="00FF4A99" w14:paraId="18D44E84" w14:textId="77777777" w:rsidTr="00874D86">
              <w:trPr>
                <w:trHeight w:val="388"/>
              </w:trPr>
              <w:tc>
                <w:tcPr>
                  <w:tcW w:w="1059" w:type="dxa"/>
                </w:tcPr>
                <w:p w14:paraId="663D1F73" w14:textId="2A1FD6A2" w:rsidR="008D5F48" w:rsidRPr="00FF4A99" w:rsidRDefault="008D5F48" w:rsidP="008D5F4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8D5F48">
                    <w:rPr>
                      <w:b/>
                      <w:sz w:val="20"/>
                    </w:rPr>
                    <w:t>ÖÇ</w:t>
                  </w: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EC64E7" w14:textId="6C9AC625" w:rsidR="008D5F48" w:rsidRPr="008D5F48" w:rsidRDefault="008D5F48" w:rsidP="008D5F48">
                  <w:pPr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7E1DC" w14:textId="08B06784" w:rsidR="008D5F48" w:rsidRPr="008D5F48" w:rsidRDefault="008D5F48" w:rsidP="008D5F48">
                  <w:pPr>
                    <w:pStyle w:val="TableParagraph"/>
                    <w:ind w:left="6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D09CFE" w14:textId="727FDFFB" w:rsidR="008D5F48" w:rsidRPr="008D5F48" w:rsidRDefault="008D5F48" w:rsidP="008D5F48">
                  <w:pPr>
                    <w:pStyle w:val="TableParagraph"/>
                    <w:ind w:left="10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23C804" w14:textId="2EC0A6C2" w:rsidR="008D5F48" w:rsidRPr="008D5F48" w:rsidRDefault="008D5F48" w:rsidP="008D5F48">
                  <w:pPr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BD1228" w14:textId="2FCA1CA5" w:rsidR="008D5F48" w:rsidRPr="008D5F48" w:rsidRDefault="008D5F48" w:rsidP="008D5F48">
                  <w:pPr>
                    <w:pStyle w:val="TableParagraph"/>
                    <w:ind w:left="13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6E2DB1" w14:textId="77B9BA4F" w:rsidR="008D5F48" w:rsidRPr="008D5F48" w:rsidRDefault="008D5F48" w:rsidP="008D5F48">
                  <w:pPr>
                    <w:pStyle w:val="TableParagraph"/>
                    <w:ind w:left="7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DBE319" w14:textId="2B2D56C5" w:rsidR="008D5F48" w:rsidRPr="008D5F48" w:rsidRDefault="008D5F48" w:rsidP="008D5F48">
                  <w:pPr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A42367" w14:textId="056696F7" w:rsidR="008D5F48" w:rsidRPr="008D5F48" w:rsidRDefault="008D5F48" w:rsidP="008D5F48">
                  <w:pPr>
                    <w:pStyle w:val="TableParagraph"/>
                    <w:ind w:left="8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EF00DB" w14:textId="4BBA3B93" w:rsidR="008D5F48" w:rsidRPr="008D5F48" w:rsidRDefault="008D5F48" w:rsidP="008D5F48">
                  <w:pPr>
                    <w:pStyle w:val="TableParagraph"/>
                    <w:ind w:left="11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00B49E" w14:textId="428C58EF" w:rsidR="008D5F48" w:rsidRPr="008D5F48" w:rsidRDefault="008D5F48" w:rsidP="008D5F48">
                  <w:pPr>
                    <w:pStyle w:val="TableParagraph"/>
                    <w:ind w:left="17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DC9D2" w14:textId="1D3C9D32" w:rsidR="008D5F48" w:rsidRPr="008D5F48" w:rsidRDefault="008D5F48" w:rsidP="008D5F48">
                  <w:pPr>
                    <w:pStyle w:val="TableParagraph"/>
                    <w:ind w:left="16"/>
                    <w:rPr>
                      <w:w w:val="99"/>
                      <w:sz w:val="20"/>
                      <w:szCs w:val="20"/>
                    </w:rPr>
                  </w:pPr>
                  <w:r w:rsidRPr="008D5F48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D5F48" w:rsidRPr="00FF4A99" w14:paraId="746F2C2B" w14:textId="77777777" w:rsidTr="008D5F48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24BA8D78" w:rsidR="008D5F48" w:rsidRPr="00FF4A99" w:rsidRDefault="008D5F48" w:rsidP="008D5F48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Kat Hizmetleri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4916C850" w:rsidR="008D5F48" w:rsidRPr="00FF4A99" w:rsidRDefault="008D5F48" w:rsidP="008D5F48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11DCFA90" w:rsidR="008D5F48" w:rsidRPr="00FF4A99" w:rsidRDefault="008D5F48" w:rsidP="008D5F48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4151A87E" w:rsidR="008D5F48" w:rsidRPr="00FF4A99" w:rsidRDefault="008D5F48" w:rsidP="008D5F48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1264B44F" w:rsidR="008D5F48" w:rsidRPr="00FF4A99" w:rsidRDefault="008D5F48" w:rsidP="008D5F48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2FADEC28" w:rsidR="008D5F48" w:rsidRPr="00FF4A99" w:rsidRDefault="008D5F48" w:rsidP="008D5F48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24F3B309" w:rsidR="008D5F48" w:rsidRPr="00FF4A99" w:rsidRDefault="008D5F48" w:rsidP="008D5F48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021CC5F5" w:rsidR="008D5F48" w:rsidRPr="00FF4A99" w:rsidRDefault="008D5F48" w:rsidP="008D5F48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328BB2B9" w:rsidR="008D5F48" w:rsidRPr="00FF4A99" w:rsidRDefault="008D5F48" w:rsidP="008D5F4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1B279008" w:rsidR="008D5F48" w:rsidRPr="00FF4A99" w:rsidRDefault="008D5F48" w:rsidP="008D5F48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D96CB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76E87C8E" w:rsidR="008D5F48" w:rsidRPr="00FF4A99" w:rsidRDefault="008D5F48" w:rsidP="008D5F4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0FB46FED" w:rsidR="008D5F48" w:rsidRPr="00FF4A99" w:rsidRDefault="008D5F48" w:rsidP="008D5F4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E680" w14:textId="77777777" w:rsidR="00D94B64" w:rsidRDefault="00D94B64" w:rsidP="002B2BC7">
      <w:r>
        <w:separator/>
      </w:r>
    </w:p>
  </w:endnote>
  <w:endnote w:type="continuationSeparator" w:id="0">
    <w:p w14:paraId="312185C4" w14:textId="77777777" w:rsidR="00D94B64" w:rsidRDefault="00D94B6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E6387" w14:textId="77777777" w:rsidR="00D94B64" w:rsidRDefault="00D94B64" w:rsidP="002B2BC7">
      <w:r>
        <w:separator/>
      </w:r>
    </w:p>
  </w:footnote>
  <w:footnote w:type="continuationSeparator" w:id="0">
    <w:p w14:paraId="0DB56C56" w14:textId="77777777" w:rsidR="00D94B64" w:rsidRDefault="00D94B6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481C29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48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482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50D3F"/>
    <w:rsid w:val="001725C7"/>
    <w:rsid w:val="00197A6A"/>
    <w:rsid w:val="001D7A35"/>
    <w:rsid w:val="001E4193"/>
    <w:rsid w:val="00200345"/>
    <w:rsid w:val="00224824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407BC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94B64"/>
    <w:rsid w:val="00DB35E6"/>
    <w:rsid w:val="00DC29D5"/>
    <w:rsid w:val="00DE7B40"/>
    <w:rsid w:val="00DF1D0E"/>
    <w:rsid w:val="00DF6798"/>
    <w:rsid w:val="00E17654"/>
    <w:rsid w:val="00E5606A"/>
    <w:rsid w:val="00EA031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2022-04-03T15:34:00Z</dcterms:created>
  <dcterms:modified xsi:type="dcterms:W3CDTF">2022-04-08T08:40:00Z</dcterms:modified>
</cp:coreProperties>
</file>