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78288D" w:rsidRPr="003E71C6" w14:paraId="7BD96F2A" w14:textId="77777777" w:rsidTr="00573C4D">
              <w:trPr>
                <w:trHeight w:val="275"/>
              </w:trPr>
              <w:tc>
                <w:tcPr>
                  <w:tcW w:w="3632" w:type="dxa"/>
                  <w:gridSpan w:val="2"/>
                  <w:vAlign w:val="center"/>
                </w:tcPr>
                <w:p w14:paraId="06BF07D7" w14:textId="2AAC07FE" w:rsidR="0078288D" w:rsidRPr="00C566B2" w:rsidRDefault="005E5919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C566B2">
                    <w:rPr>
                      <w:b/>
                      <w:sz w:val="24"/>
                      <w:szCs w:val="24"/>
                    </w:rPr>
                    <w:t>Turizm</w:t>
                  </w:r>
                  <w:proofErr w:type="spellEnd"/>
                  <w:r w:rsidRPr="00C566B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6B2">
                    <w:rPr>
                      <w:b/>
                      <w:sz w:val="24"/>
                      <w:szCs w:val="24"/>
                    </w:rPr>
                    <w:t>Pazarlaması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53B86F6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III</w:t>
                  </w:r>
                </w:p>
              </w:tc>
              <w:tc>
                <w:tcPr>
                  <w:tcW w:w="1484" w:type="dxa"/>
                </w:tcPr>
                <w:p w14:paraId="2D95C97C" w14:textId="4A42EAAA" w:rsidR="0078288D" w:rsidRPr="003E71C6" w:rsidRDefault="005E5919" w:rsidP="0078288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  <w:r w:rsidR="0078288D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7C29592E" w:rsidR="0078288D" w:rsidRPr="003E71C6" w:rsidRDefault="005E5919" w:rsidP="0078288D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1EE1C7D0" w:rsidR="0078288D" w:rsidRPr="003E71C6" w:rsidRDefault="0078288D" w:rsidP="0078288D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78288D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78288D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78288D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78288D" w:rsidRPr="003E71C6" w:rsidRDefault="0078288D" w:rsidP="007828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78288D" w:rsidRPr="00883EC8" w:rsidRDefault="0078288D" w:rsidP="0078288D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8288D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78288D" w:rsidRPr="003E71C6" w:rsidRDefault="0078288D" w:rsidP="007828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78288D" w:rsidRPr="003E71C6" w:rsidRDefault="0078288D" w:rsidP="007828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C795D" w:rsidRPr="003E71C6" w14:paraId="21FB180D" w14:textId="77777777" w:rsidTr="00506A2B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3C795D" w:rsidRPr="003E71C6" w:rsidRDefault="003C795D" w:rsidP="003C795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3C795D" w:rsidRPr="003E71C6" w:rsidRDefault="003C795D" w:rsidP="003C795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3C795D" w:rsidRPr="003E71C6" w:rsidRDefault="003C795D" w:rsidP="003C795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264BC87" w:rsidR="003C795D" w:rsidRPr="003C795D" w:rsidRDefault="003C795D" w:rsidP="003C795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C795D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3C795D">
                    <w:rPr>
                      <w:sz w:val="24"/>
                      <w:szCs w:val="24"/>
                    </w:rPr>
                    <w:t>ders</w:t>
                  </w:r>
                  <w:proofErr w:type="spellEnd"/>
                  <w:r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95D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konaklama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seyahat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içecek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işletmeleri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için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pazarlama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ilkelerini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yorumlayabilme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pazarlama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uygulamalarını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gerçekleştirebilme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becerilerin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kazandırılması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6B2" w:rsidRPr="003C795D">
                    <w:rPr>
                      <w:sz w:val="24"/>
                      <w:szCs w:val="24"/>
                    </w:rPr>
                    <w:t>amaçlanmaktadır</w:t>
                  </w:r>
                  <w:proofErr w:type="spellEnd"/>
                  <w:r w:rsidR="00C566B2" w:rsidRPr="003C795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C795D" w:rsidRPr="003E71C6" w14:paraId="71C6D18B" w14:textId="77777777" w:rsidTr="00506A2B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3C795D" w:rsidRPr="003E71C6" w:rsidRDefault="003C795D" w:rsidP="003C795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3C795D" w:rsidRPr="003E71C6" w:rsidRDefault="003C795D" w:rsidP="003C795D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204"/>
                  </w:tblGrid>
                  <w:tr w:rsidR="003C795D" w:rsidRPr="003C795D" w14:paraId="654A66C2" w14:textId="77777777" w:rsidTr="00014A13">
                    <w:trPr>
                      <w:trHeight w:val="661"/>
                    </w:trPr>
                    <w:tc>
                      <w:tcPr>
                        <w:tcW w:w="620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988"/>
                        </w:tblGrid>
                        <w:tr w:rsidR="003C795D" w:rsidRPr="003C795D" w14:paraId="27E66FBF" w14:textId="77777777" w:rsidTr="00014A13">
                          <w:trPr>
                            <w:trHeight w:val="661"/>
                          </w:trPr>
                          <w:tc>
                            <w:tcPr>
                              <w:tcW w:w="5988" w:type="dxa"/>
                            </w:tcPr>
                            <w:p w14:paraId="34A86881" w14:textId="77777777" w:rsidR="003C795D" w:rsidRPr="003C795D" w:rsidRDefault="003C795D" w:rsidP="003C795D">
                              <w:pPr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C795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Bu dersin sonunda öğrenci; </w:t>
                              </w:r>
                            </w:p>
                            <w:p w14:paraId="3BBDFBCC" w14:textId="77777777" w:rsidR="003C795D" w:rsidRPr="003C795D" w:rsidRDefault="003C795D" w:rsidP="003C795D">
                              <w:pPr>
                                <w:pStyle w:val="TableParagraph"/>
                                <w:numPr>
                                  <w:ilvl w:val="0"/>
                                  <w:numId w:val="10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C795D">
                                <w:rPr>
                                  <w:sz w:val="24"/>
                                  <w:szCs w:val="24"/>
                                </w:rPr>
                                <w:t>Turizm pazarlama kavramını tanır</w:t>
                              </w:r>
                            </w:p>
                            <w:p w14:paraId="0271A046" w14:textId="77777777" w:rsidR="003C795D" w:rsidRPr="003C795D" w:rsidRDefault="003C795D" w:rsidP="003C795D">
                              <w:pPr>
                                <w:pStyle w:val="TableParagraph"/>
                                <w:numPr>
                                  <w:ilvl w:val="0"/>
                                  <w:numId w:val="10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C795D">
                                <w:rPr>
                                  <w:sz w:val="24"/>
                                  <w:szCs w:val="24"/>
                                </w:rPr>
                                <w:t>Turizm pazarlaması karmasını tanıtır</w:t>
                              </w:r>
                            </w:p>
                            <w:p w14:paraId="5C1E44C4" w14:textId="77777777" w:rsidR="003C795D" w:rsidRPr="003C795D" w:rsidRDefault="003C795D" w:rsidP="003C795D">
                              <w:pPr>
                                <w:pStyle w:val="TableParagraph"/>
                                <w:numPr>
                                  <w:ilvl w:val="0"/>
                                  <w:numId w:val="10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C795D">
                                <w:rPr>
                                  <w:sz w:val="24"/>
                                  <w:szCs w:val="24"/>
                                </w:rPr>
                                <w:t>Mal ve hizmet pazarlamasına ilişkin farkları ortaya koyar</w:t>
                              </w:r>
                            </w:p>
                            <w:p w14:paraId="1040FAE9" w14:textId="77777777" w:rsidR="003C795D" w:rsidRPr="003C795D" w:rsidRDefault="003C795D" w:rsidP="003C795D">
                              <w:pPr>
                                <w:pStyle w:val="TableParagraph"/>
                                <w:numPr>
                                  <w:ilvl w:val="0"/>
                                  <w:numId w:val="10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C795D">
                                <w:rPr>
                                  <w:sz w:val="24"/>
                                  <w:szCs w:val="24"/>
                                </w:rPr>
                                <w:t>Pazarlama araştırmasını açıklar</w:t>
                              </w:r>
                            </w:p>
                          </w:tc>
                        </w:tr>
                      </w:tbl>
                      <w:p w14:paraId="4E59C794" w14:textId="77777777" w:rsidR="003C795D" w:rsidRPr="003C795D" w:rsidRDefault="003C795D" w:rsidP="003C795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474249" w14:textId="7A47EEFD" w:rsidR="003C795D" w:rsidRPr="003C795D" w:rsidRDefault="003C795D" w:rsidP="003C795D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left="720" w:right="33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2289" w:rsidRPr="003E71C6" w14:paraId="413F6667" w14:textId="77777777" w:rsidTr="000F4A0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7D4E6" w14:textId="4A1CB57B" w:rsidR="00052289" w:rsidRPr="00052289" w:rsidRDefault="003C795D" w:rsidP="0005228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3C795D">
                    <w:rPr>
                      <w:sz w:val="24"/>
                      <w:szCs w:val="24"/>
                    </w:rPr>
                    <w:t>Pazarlama</w:t>
                  </w:r>
                  <w:proofErr w:type="spellEnd"/>
                  <w:r w:rsidRPr="003C795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C795D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95D">
                    <w:rPr>
                      <w:sz w:val="24"/>
                      <w:szCs w:val="24"/>
                    </w:rPr>
                    <w:t>pazarlaması</w:t>
                  </w:r>
                  <w:proofErr w:type="spellEnd"/>
                  <w:r w:rsidRPr="003C795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C795D">
                    <w:rPr>
                      <w:sz w:val="24"/>
                      <w:szCs w:val="24"/>
                    </w:rPr>
                    <w:t>hizmet</w:t>
                  </w:r>
                  <w:proofErr w:type="spellEnd"/>
                  <w:r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95D">
                    <w:rPr>
                      <w:sz w:val="24"/>
                      <w:szCs w:val="24"/>
                    </w:rPr>
                    <w:t>pazarlaması</w:t>
                  </w:r>
                  <w:proofErr w:type="spellEnd"/>
                  <w:r w:rsidRPr="003C795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C795D">
                    <w:rPr>
                      <w:sz w:val="24"/>
                      <w:szCs w:val="24"/>
                    </w:rPr>
                    <w:t>pazarlama</w:t>
                  </w:r>
                  <w:proofErr w:type="spellEnd"/>
                  <w:r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95D">
                    <w:rPr>
                      <w:sz w:val="24"/>
                      <w:szCs w:val="24"/>
                    </w:rPr>
                    <w:t>stratejileri</w:t>
                  </w:r>
                  <w:proofErr w:type="spellEnd"/>
                  <w:r w:rsidRPr="003C795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C795D">
                    <w:rPr>
                      <w:sz w:val="24"/>
                      <w:szCs w:val="24"/>
                    </w:rPr>
                    <w:t>pazarlama</w:t>
                  </w:r>
                  <w:proofErr w:type="spellEnd"/>
                  <w:r w:rsidRPr="003C79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95D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</w:p>
              </w:tc>
            </w:tr>
            <w:tr w:rsidR="00052289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052289" w:rsidRPr="00FF4A99" w:rsidRDefault="00052289" w:rsidP="0005228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052289" w:rsidRPr="00FF4A99" w:rsidRDefault="00052289" w:rsidP="00052289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A74E66" w:rsidRPr="00FF4A99" w14:paraId="7D43D22B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A74E66" w:rsidRPr="003E71C6" w:rsidRDefault="00A74E66" w:rsidP="00A74E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078346" w14:textId="2E75A178" w:rsidR="00A74E66" w:rsidRPr="00A74E66" w:rsidRDefault="00A74E66" w:rsidP="00A74E6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Olarak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Pazarlama</w:t>
                  </w:r>
                  <w:proofErr w:type="spellEnd"/>
                </w:p>
              </w:tc>
            </w:tr>
            <w:tr w:rsidR="00A74E66" w:rsidRPr="00FF4A99" w14:paraId="24BF2EC8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74E66" w:rsidRPr="003E71C6" w:rsidRDefault="00A74E66" w:rsidP="00A74E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97520" w14:textId="76FF8255" w:rsidR="00A74E66" w:rsidRPr="00A74E66" w:rsidRDefault="00A74E66" w:rsidP="00A74E6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Pazarlamasına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Giriş</w:t>
                  </w:r>
                  <w:proofErr w:type="spellEnd"/>
                </w:p>
              </w:tc>
            </w:tr>
            <w:tr w:rsidR="00A74E66" w:rsidRPr="00FF4A99" w14:paraId="76AE8E36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74E66" w:rsidRPr="003E71C6" w:rsidRDefault="00A74E66" w:rsidP="00A74E6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A644EA" w14:textId="561166BC" w:rsidR="00A74E66" w:rsidRPr="00A74E66" w:rsidRDefault="00A74E66" w:rsidP="00A74E6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Pazarlama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Sistemi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505D50D3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74E66" w:rsidRPr="003E71C6" w:rsidRDefault="00A74E66" w:rsidP="00A74E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CA687" w14:textId="18B71327" w:rsidR="00A74E66" w:rsidRPr="00A74E66" w:rsidRDefault="00A74E66" w:rsidP="00A74E6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Pazarı-Piyasası</w:t>
                  </w:r>
                  <w:proofErr w:type="spellEnd"/>
                </w:p>
              </w:tc>
            </w:tr>
            <w:tr w:rsidR="00A74E66" w:rsidRPr="00FF4A99" w14:paraId="5AAF3925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74E66" w:rsidRPr="003E71C6" w:rsidRDefault="00A74E66" w:rsidP="00A74E6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7C5AAB" w14:textId="717C5C43" w:rsidR="00A74E66" w:rsidRPr="00A74E66" w:rsidRDefault="00A74E66" w:rsidP="00A74E6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Turistik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Ürün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7E2A6B17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74E66" w:rsidRPr="003E71C6" w:rsidRDefault="00A74E66" w:rsidP="00A74E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C57BC7" w14:textId="6C2AC8A3" w:rsidR="00A74E66" w:rsidRPr="00A74E66" w:rsidRDefault="00A74E66" w:rsidP="00A74E6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Turistik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Ürün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57BB2E53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74E66" w:rsidRPr="003E71C6" w:rsidRDefault="00A74E66" w:rsidP="00A74E6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524F5C" w14:textId="401CE750" w:rsidR="00A74E66" w:rsidRPr="00A74E66" w:rsidRDefault="00A74E66" w:rsidP="00A74E6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Turistik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Ürünün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Fiyatlandırması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479046D6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74E66" w:rsidRPr="003E71C6" w:rsidRDefault="00A74E66" w:rsidP="00A74E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D46C2" w14:textId="27D9BC3D" w:rsidR="00A74E66" w:rsidRPr="00A74E66" w:rsidRDefault="00A74E66" w:rsidP="00A74E6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Turistik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Ürünün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Fiyatlandırması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65CFD276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74E66" w:rsidRPr="003E71C6" w:rsidRDefault="00A74E66" w:rsidP="00A74E6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C4B7E7" w14:textId="036A9495" w:rsidR="00A74E66" w:rsidRPr="00A74E66" w:rsidRDefault="00A74E66" w:rsidP="00A74E6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Turizmde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Dağıtım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694F8225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74E66" w:rsidRPr="003E71C6" w:rsidRDefault="00A74E66" w:rsidP="00A74E6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851A52" w14:textId="725B7C2E" w:rsidR="00A74E66" w:rsidRPr="00A74E66" w:rsidRDefault="00A74E66" w:rsidP="00A74E6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Turistik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Ürünün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Tutundurulması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17D27B07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A74E66" w:rsidRPr="003E71C6" w:rsidRDefault="00A74E66" w:rsidP="00A74E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6459B7" w14:textId="3977A2A9" w:rsidR="00A74E66" w:rsidRPr="00A74E66" w:rsidRDefault="00A74E66" w:rsidP="00A74E6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Turizmde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Tanıtma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25BD4CD0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74E66" w:rsidRPr="003E71C6" w:rsidRDefault="00A74E66" w:rsidP="00A74E6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DC361" w14:textId="714184F1" w:rsidR="00A74E66" w:rsidRPr="00A74E66" w:rsidRDefault="00A74E66" w:rsidP="00A74E6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Turizmde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Tanıtma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575699F4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A74E66" w:rsidRPr="003E71C6" w:rsidRDefault="00A74E66" w:rsidP="00A74E6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F1F75" w14:textId="0B6ADF5A" w:rsidR="00A74E66" w:rsidRPr="00A74E66" w:rsidRDefault="00A74E66" w:rsidP="00A74E6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Pazarlama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Araştırması</w:t>
                  </w:r>
                  <w:proofErr w:type="spellEnd"/>
                </w:p>
              </w:tc>
            </w:tr>
            <w:tr w:rsidR="00A74E66" w:rsidRPr="00DB35E6" w14:paraId="2E439780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A74E66" w:rsidRPr="00DB35E6" w:rsidRDefault="00A74E66" w:rsidP="00A74E6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77795" w14:textId="15AA6C01" w:rsidR="00A74E66" w:rsidRPr="00A74E66" w:rsidRDefault="00A74E66" w:rsidP="00A74E6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Pazarlama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Politikası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Uluslararası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E66">
                    <w:rPr>
                      <w:sz w:val="24"/>
                      <w:szCs w:val="24"/>
                    </w:rPr>
                    <w:t>Pazarlaması</w:t>
                  </w:r>
                  <w:proofErr w:type="spellEnd"/>
                  <w:r w:rsidRPr="00A74E66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500F7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DA16A66" w14:textId="77777777" w:rsidR="00C566B2" w:rsidRDefault="00C566B2" w:rsidP="00A74E66">
                      <w:pPr>
                        <w:pStyle w:val="TableParagraph"/>
                        <w:spacing w:line="276" w:lineRule="exact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060810F" w14:textId="247B9F5A" w:rsidR="00A74E66" w:rsidRPr="00A74E66" w:rsidRDefault="00A74E66" w:rsidP="00A74E66">
                      <w:pPr>
                        <w:pStyle w:val="TableParagraph"/>
                        <w:spacing w:line="276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Kozak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, N. (2010).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Turizm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Pazarlaması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, 3.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Baskı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Detay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Yayınclılık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143BF85" w14:textId="77777777" w:rsidR="00A74E66" w:rsidRPr="00A74E66" w:rsidRDefault="00A74E66" w:rsidP="00A74E66">
                      <w:pPr>
                        <w:pStyle w:val="TableParagraph"/>
                        <w:spacing w:line="276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Rızaoğlu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, B. (2006).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Turizm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Pazarlaması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, 5.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Baskı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Detay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Yayıncılık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170517" w14:textId="77777777" w:rsidR="00A74E66" w:rsidRPr="00A74E66" w:rsidRDefault="00A74E66" w:rsidP="00A74E66">
                      <w:pPr>
                        <w:pStyle w:val="TableParagraph"/>
                        <w:spacing w:line="276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Varinli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, İ. (2010).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Güncel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Pazarlama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Yaklaşımlarından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Seçmeler</w:t>
                      </w:r>
                      <w:proofErr w:type="spellEnd"/>
                      <w:proofErr w:type="gramStart"/>
                      <w:r w:rsidRPr="00A74E66">
                        <w:rPr>
                          <w:sz w:val="24"/>
                          <w:szCs w:val="24"/>
                        </w:rPr>
                        <w:t>,  2</w:t>
                      </w:r>
                      <w:proofErr w:type="gramEnd"/>
                      <w:r w:rsidRPr="00A74E66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Baskı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Detay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Yayıncılık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12B3F44" w14:textId="77777777" w:rsidR="00A74E66" w:rsidRPr="00A74E66" w:rsidRDefault="00A74E66" w:rsidP="00A74E66">
                      <w:pPr>
                        <w:pStyle w:val="TableParagraph"/>
                        <w:spacing w:line="276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Hacıoğlu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, N. (2008).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Turizm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Pazarlaması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, 6.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Baskı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 xml:space="preserve">, Nobel </w:t>
                      </w:r>
                      <w:proofErr w:type="spellStart"/>
                      <w:r w:rsidRPr="00A74E66">
                        <w:rPr>
                          <w:sz w:val="24"/>
                          <w:szCs w:val="24"/>
                        </w:rPr>
                        <w:t>Yayıncılık</w:t>
                      </w:r>
                      <w:proofErr w:type="spellEnd"/>
                      <w:r w:rsidRPr="00A74E6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BFD2EE" w14:textId="60BAFBF3" w:rsidR="008D5F48" w:rsidRPr="00DB35E6" w:rsidRDefault="008D5F48" w:rsidP="00A74E66">
                      <w:pPr>
                        <w:pStyle w:val="TableParagraph"/>
                        <w:spacing w:line="276" w:lineRule="exact"/>
                        <w:ind w:left="0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001B6C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001B6C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001B6C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001B6C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001B6C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001B6C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001B6C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001B6C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001B6C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001B6C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001B6C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001B6C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001B6C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001B6C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001B6C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001B6C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A74E66" w:rsidRPr="00001B6C" w14:paraId="73BCEABE" w14:textId="77777777" w:rsidTr="001714C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A74E66" w:rsidRPr="00001B6C" w:rsidRDefault="00A74E66" w:rsidP="00A74E6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251EC285" w:rsidR="00A74E66" w:rsidRPr="00001B6C" w:rsidRDefault="00A74E66" w:rsidP="00A74E6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94BBF03" w14:textId="6836265E" w:rsidR="00A74E66" w:rsidRPr="00001B6C" w:rsidRDefault="00A74E66" w:rsidP="00A74E6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1B05C91A" w:rsidR="00A74E66" w:rsidRPr="00001B6C" w:rsidRDefault="00A74E66" w:rsidP="00A74E6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158C03F6" w14:textId="5CF62A0B" w:rsidR="00A74E66" w:rsidRPr="00001B6C" w:rsidRDefault="00A74E66" w:rsidP="00A74E6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25EA680C" w:rsidR="00A74E66" w:rsidRPr="00001B6C" w:rsidRDefault="00A74E66" w:rsidP="00A74E6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E5DDD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5FCD62F4" w14:textId="03FEB8D2" w:rsidR="00A74E66" w:rsidRPr="00001B6C" w:rsidRDefault="00A74E66" w:rsidP="00A74E6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01B624A5" w:rsidR="00A74E66" w:rsidRPr="00001B6C" w:rsidRDefault="00A74E66" w:rsidP="00A74E6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E97D8BC" w14:textId="34374380" w:rsidR="00A74E66" w:rsidRPr="00001B6C" w:rsidRDefault="00A74E66" w:rsidP="00A74E6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7F6B626A" w:rsidR="00A74E66" w:rsidRPr="00001B6C" w:rsidRDefault="00A74E66" w:rsidP="00A74E6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2B8F09E3" w:rsidR="00A74E66" w:rsidRPr="00001B6C" w:rsidRDefault="00A74E66" w:rsidP="00A74E6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7299296E" w:rsidR="00A74E66" w:rsidRPr="00001B6C" w:rsidRDefault="00A74E66" w:rsidP="00A74E6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A74E66" w:rsidRPr="00001B6C" w14:paraId="4B85BEB9" w14:textId="77777777" w:rsidTr="001714C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A74E66" w:rsidRPr="00001B6C" w:rsidRDefault="00A74E66" w:rsidP="00A74E6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77981285" w:rsidR="00A74E66" w:rsidRPr="00001B6C" w:rsidRDefault="00A74E66" w:rsidP="00A74E6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71216ED2" w:rsidR="00A74E66" w:rsidRPr="00001B6C" w:rsidRDefault="00A74E66" w:rsidP="00A74E6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E5DDD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27FCC48E" w:rsidR="00A74E66" w:rsidRPr="00001B6C" w:rsidRDefault="00A74E66" w:rsidP="00A74E6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14E7CA9A" w14:textId="40C1DFC0" w:rsidR="00A74E66" w:rsidRPr="00001B6C" w:rsidRDefault="00A74E66" w:rsidP="00A74E6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914" w:type="dxa"/>
                  <w:gridSpan w:val="2"/>
                </w:tcPr>
                <w:p w14:paraId="1B542813" w14:textId="0221A7BF" w:rsidR="00A74E66" w:rsidRPr="00001B6C" w:rsidRDefault="00A74E66" w:rsidP="00A74E6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3927F80E" w:rsidR="00A74E66" w:rsidRPr="00001B6C" w:rsidRDefault="00A74E66" w:rsidP="00A74E6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111282A3" w:rsidR="00A74E66" w:rsidRPr="00001B6C" w:rsidRDefault="00A74E66" w:rsidP="00A74E6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17D4C710" w14:textId="09F74933" w:rsidR="00A74E66" w:rsidRPr="00001B6C" w:rsidRDefault="00A74E66" w:rsidP="00A74E6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53882A46" w:rsidR="00A74E66" w:rsidRPr="00001B6C" w:rsidRDefault="00A74E66" w:rsidP="00A74E6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5CE5380C" w:rsidR="00A74E66" w:rsidRPr="00001B6C" w:rsidRDefault="00A74E66" w:rsidP="00A74E6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0FDCEADF" w:rsidR="00A74E66" w:rsidRPr="00001B6C" w:rsidRDefault="00A74E66" w:rsidP="00A74E6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A74E66" w:rsidRPr="00001B6C" w14:paraId="426E3EE3" w14:textId="77777777" w:rsidTr="001714C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A74E66" w:rsidRPr="00001B6C" w:rsidRDefault="00A74E66" w:rsidP="00A74E6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79F405C4" w:rsidR="00A74E66" w:rsidRPr="00001B6C" w:rsidRDefault="00A74E66" w:rsidP="00A74E6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630CC3C1" w:rsidR="00A74E66" w:rsidRPr="00001B6C" w:rsidRDefault="00A74E66" w:rsidP="00A74E6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5FD0B22D" w:rsidR="00A74E66" w:rsidRPr="00001B6C" w:rsidRDefault="00A74E66" w:rsidP="00A74E6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6408985A" w14:textId="76417A85" w:rsidR="00A74E66" w:rsidRPr="00001B6C" w:rsidRDefault="00A74E66" w:rsidP="00A74E6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0EFA4AAC" w:rsidR="00A74E66" w:rsidRPr="00001B6C" w:rsidRDefault="00A74E66" w:rsidP="00A74E6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2CA6934E" w14:textId="6F281F76" w:rsidR="00A74E66" w:rsidRPr="00001B6C" w:rsidRDefault="00A74E66" w:rsidP="00A74E6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E5DD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04CCC554" w:rsidR="00A74E66" w:rsidRPr="00001B6C" w:rsidRDefault="00A74E66" w:rsidP="00A74E6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00BA90" w14:textId="217B936E" w:rsidR="00A74E66" w:rsidRPr="00001B6C" w:rsidRDefault="00A74E66" w:rsidP="00A74E6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7F75335E" w:rsidR="00A74E66" w:rsidRPr="00001B6C" w:rsidRDefault="00A74E66" w:rsidP="00A74E6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216845DB" w:rsidR="00A74E66" w:rsidRPr="00001B6C" w:rsidRDefault="00A74E66" w:rsidP="00A74E6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705DA3D2" w:rsidR="00A74E66" w:rsidRPr="00001B6C" w:rsidRDefault="00A74E66" w:rsidP="00A74E6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A74E66" w:rsidRPr="00001B6C" w14:paraId="7554264D" w14:textId="77777777" w:rsidTr="001714C2">
              <w:trPr>
                <w:trHeight w:val="388"/>
              </w:trPr>
              <w:tc>
                <w:tcPr>
                  <w:tcW w:w="1059" w:type="dxa"/>
                </w:tcPr>
                <w:p w14:paraId="6ACFFC8E" w14:textId="48020020" w:rsidR="00A74E66" w:rsidRPr="00001B6C" w:rsidRDefault="00A74E66" w:rsidP="00A74E6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001B6C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4818CB52" w14:textId="0CDC1BF9" w:rsidR="00A74E66" w:rsidRPr="00001B6C" w:rsidRDefault="00A74E66" w:rsidP="00A74E6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A3CECD1" w14:textId="2834797D" w:rsidR="00A74E66" w:rsidRPr="00001B6C" w:rsidRDefault="00A74E66" w:rsidP="00A74E66">
                  <w:pPr>
                    <w:pStyle w:val="TableParagraph"/>
                    <w:spacing w:before="2"/>
                    <w:ind w:left="6"/>
                    <w:rPr>
                      <w:noProof/>
                      <w:w w:val="96"/>
                      <w:sz w:val="20"/>
                      <w:szCs w:val="20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E55FA93" w14:textId="369AFFF2" w:rsidR="00A74E66" w:rsidRPr="00001B6C" w:rsidRDefault="00A74E66" w:rsidP="00A74E66">
                  <w:pPr>
                    <w:pStyle w:val="TableParagraph"/>
                    <w:spacing w:before="2"/>
                    <w:ind w:left="1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137A9B91" w14:textId="55728A1A" w:rsidR="00A74E66" w:rsidRPr="00001B6C" w:rsidRDefault="00A74E66" w:rsidP="00A74E66">
                  <w:pPr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61AECC0F" w14:textId="0A31F55E" w:rsidR="00A74E66" w:rsidRPr="00001B6C" w:rsidRDefault="00A74E66" w:rsidP="00A74E66">
                  <w:pPr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09D7591C" w14:textId="1ACD7970" w:rsidR="00A74E66" w:rsidRPr="00001B6C" w:rsidRDefault="00A74E66" w:rsidP="00A74E66">
                  <w:pPr>
                    <w:pStyle w:val="TableParagraph"/>
                    <w:spacing w:before="2"/>
                    <w:ind w:left="7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25822BBD" w14:textId="5D9FFE7A" w:rsidR="00A74E66" w:rsidRPr="00001B6C" w:rsidRDefault="00A74E66" w:rsidP="00A74E66">
                  <w:pPr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14:paraId="0DD4BDB7" w14:textId="36F7858D" w:rsidR="00A74E66" w:rsidRPr="00001B6C" w:rsidRDefault="00A74E66" w:rsidP="00A74E66">
                  <w:pPr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57ED6F8" w14:textId="20FB6174" w:rsidR="00A74E66" w:rsidRPr="00001B6C" w:rsidRDefault="00A74E66" w:rsidP="00A74E66">
                  <w:pPr>
                    <w:pStyle w:val="TableParagraph"/>
                    <w:spacing w:before="2"/>
                    <w:ind w:left="11"/>
                    <w:rPr>
                      <w:w w:val="96"/>
                      <w:sz w:val="20"/>
                      <w:szCs w:val="20"/>
                      <w:lang w:bidi="tr-TR"/>
                    </w:rPr>
                  </w:pPr>
                  <w:r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09B87E" w14:textId="4A906203" w:rsidR="00A74E66" w:rsidRPr="00001B6C" w:rsidRDefault="00A74E66" w:rsidP="00A74E66">
                  <w:pPr>
                    <w:pStyle w:val="TableParagraph"/>
                    <w:spacing w:before="2"/>
                    <w:ind w:left="17"/>
                    <w:rPr>
                      <w:noProof/>
                      <w:sz w:val="20"/>
                      <w:szCs w:val="20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F78FCB" w14:textId="2D28E5EC" w:rsidR="00A74E66" w:rsidRPr="00001B6C" w:rsidRDefault="00A74E66" w:rsidP="00A74E66">
                  <w:pPr>
                    <w:pStyle w:val="TableParagraph"/>
                    <w:spacing w:before="2"/>
                    <w:ind w:left="16"/>
                    <w:rPr>
                      <w:noProof/>
                      <w:sz w:val="20"/>
                      <w:szCs w:val="20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052289" w:rsidRPr="00001B6C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052289" w:rsidRPr="00001B6C" w:rsidRDefault="00052289" w:rsidP="00052289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001B6C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001B6C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001B6C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052289" w:rsidRPr="00001B6C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052289" w:rsidRPr="00001B6C" w:rsidRDefault="00052289" w:rsidP="00052289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052289" w:rsidRPr="00001B6C" w:rsidRDefault="00052289" w:rsidP="00052289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052289" w:rsidRPr="00001B6C" w:rsidRDefault="00052289" w:rsidP="00052289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052289" w:rsidRPr="00001B6C" w:rsidRDefault="00052289" w:rsidP="00052289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052289" w:rsidRPr="00001B6C" w:rsidRDefault="00052289" w:rsidP="00052289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052289" w:rsidRPr="00001B6C" w:rsidRDefault="00052289" w:rsidP="00052289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052289" w:rsidRPr="00001B6C" w:rsidRDefault="00052289" w:rsidP="00052289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001B6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001B6C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001B6C">
              <w:t>Program Çıktıları ve İlgili Dersin İlişkisi</w:t>
            </w:r>
          </w:p>
          <w:p w14:paraId="0C31214A" w14:textId="77777777" w:rsidR="001E4193" w:rsidRPr="00001B6C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6"/>
              <w:gridCol w:w="626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001B6C" w14:paraId="6EE0E6F2" w14:textId="77777777" w:rsidTr="00001B6C">
              <w:trPr>
                <w:trHeight w:val="407"/>
              </w:trPr>
              <w:tc>
                <w:tcPr>
                  <w:tcW w:w="1226" w:type="dxa"/>
                </w:tcPr>
                <w:p w14:paraId="53D6BC7E" w14:textId="77777777" w:rsidR="001E4193" w:rsidRPr="00001B6C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626" w:type="dxa"/>
                </w:tcPr>
                <w:p w14:paraId="700A18D8" w14:textId="77777777" w:rsidR="001E4193" w:rsidRPr="00001B6C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001B6C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001B6C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001B6C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001B6C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001B6C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001B6C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001B6C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001B6C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001B6C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001B6C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001B6C" w:rsidRPr="00001B6C" w14:paraId="746F2C2B" w14:textId="77777777" w:rsidTr="00001B6C">
              <w:trPr>
                <w:trHeight w:val="424"/>
              </w:trPr>
              <w:tc>
                <w:tcPr>
                  <w:tcW w:w="1226" w:type="dxa"/>
                  <w:shd w:val="clear" w:color="auto" w:fill="auto"/>
                </w:tcPr>
                <w:p w14:paraId="4508D5CA" w14:textId="7D8FCAD0" w:rsidR="00001B6C" w:rsidRPr="00A74E66" w:rsidRDefault="00A74E66" w:rsidP="00001B6C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A74E66">
                    <w:rPr>
                      <w:sz w:val="20"/>
                      <w:szCs w:val="20"/>
                    </w:rPr>
                    <w:t>Turizm</w:t>
                  </w:r>
                  <w:proofErr w:type="spellEnd"/>
                  <w:r w:rsidRPr="00A74E6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4E66">
                    <w:rPr>
                      <w:sz w:val="20"/>
                      <w:szCs w:val="20"/>
                    </w:rPr>
                    <w:t>Pazarlaması</w:t>
                  </w:r>
                  <w:proofErr w:type="spellEnd"/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14:paraId="7EFE743B" w14:textId="6192D04C" w:rsidR="00001B6C" w:rsidRPr="00001B6C" w:rsidRDefault="00001B6C" w:rsidP="00001B6C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02BDF113" w14:textId="6119CE5E" w:rsidR="00001B6C" w:rsidRPr="00001B6C" w:rsidRDefault="00A74E66" w:rsidP="00001B6C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BD62045" w14:textId="71906E81" w:rsidR="00001B6C" w:rsidRPr="00001B6C" w:rsidRDefault="00A74E66" w:rsidP="00001B6C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bidi="tr-TR"/>
                    </w:rPr>
                    <w:t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70A0E403" w14:textId="2C3F63BF" w:rsidR="00001B6C" w:rsidRPr="00001B6C" w:rsidRDefault="00A74E66" w:rsidP="00001B6C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bidi="tr-TR"/>
                    </w:rPr>
                    <w:t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7583BFA" w14:textId="5F1FB5D3" w:rsidR="00001B6C" w:rsidRPr="00001B6C" w:rsidRDefault="00A74E66" w:rsidP="00001B6C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F01CD72" w14:textId="71A9026F" w:rsidR="00001B6C" w:rsidRPr="00001B6C" w:rsidRDefault="00001B6C" w:rsidP="00001B6C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3337045" w14:textId="53D0A3DD" w:rsidR="00001B6C" w:rsidRPr="00001B6C" w:rsidRDefault="00A74E66" w:rsidP="00001B6C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766E973" w14:textId="487D747A" w:rsidR="00001B6C" w:rsidRPr="00001B6C" w:rsidRDefault="00001B6C" w:rsidP="00001B6C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216A736" w14:textId="3B29B7AF" w:rsidR="00001B6C" w:rsidRPr="00001B6C" w:rsidRDefault="00A74E66" w:rsidP="00001B6C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A199291" w14:textId="22611577" w:rsidR="00001B6C" w:rsidRPr="00001B6C" w:rsidRDefault="00001B6C" w:rsidP="00001B6C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3218973F" w14:textId="533555E8" w:rsidR="00001B6C" w:rsidRPr="00001B6C" w:rsidRDefault="00001B6C" w:rsidP="00001B6C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001B6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</w:tr>
          </w:tbl>
          <w:p w14:paraId="67FE571E" w14:textId="77777777" w:rsidR="001E4193" w:rsidRPr="00001B6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CBFDD" w14:textId="77777777" w:rsidR="000144D9" w:rsidRDefault="000144D9" w:rsidP="002B2BC7">
      <w:r>
        <w:separator/>
      </w:r>
    </w:p>
  </w:endnote>
  <w:endnote w:type="continuationSeparator" w:id="0">
    <w:p w14:paraId="43A4D082" w14:textId="77777777" w:rsidR="000144D9" w:rsidRDefault="000144D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F62E1" w14:textId="77777777" w:rsidR="000144D9" w:rsidRDefault="000144D9" w:rsidP="002B2BC7">
      <w:r>
        <w:separator/>
      </w:r>
    </w:p>
  </w:footnote>
  <w:footnote w:type="continuationSeparator" w:id="0">
    <w:p w14:paraId="4973B563" w14:textId="77777777" w:rsidR="000144D9" w:rsidRDefault="000144D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D8F38DB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566B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566B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BF"/>
    <w:multiLevelType w:val="hybridMultilevel"/>
    <w:tmpl w:val="9BF6C64A"/>
    <w:lvl w:ilvl="0" w:tplc="7C7C2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0C0"/>
    <w:multiLevelType w:val="hybridMultilevel"/>
    <w:tmpl w:val="905C9888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56BF2DE6"/>
    <w:multiLevelType w:val="hybridMultilevel"/>
    <w:tmpl w:val="73B689B6"/>
    <w:lvl w:ilvl="0" w:tplc="A016E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1D58"/>
    <w:multiLevelType w:val="hybridMultilevel"/>
    <w:tmpl w:val="D0561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6C"/>
    <w:rsid w:val="000117F2"/>
    <w:rsid w:val="000144D9"/>
    <w:rsid w:val="00016C85"/>
    <w:rsid w:val="00031B7D"/>
    <w:rsid w:val="000418E4"/>
    <w:rsid w:val="00052289"/>
    <w:rsid w:val="000739AE"/>
    <w:rsid w:val="000756BA"/>
    <w:rsid w:val="00090B5C"/>
    <w:rsid w:val="00097343"/>
    <w:rsid w:val="000E6225"/>
    <w:rsid w:val="000E7F62"/>
    <w:rsid w:val="00110815"/>
    <w:rsid w:val="00150D3F"/>
    <w:rsid w:val="001725C7"/>
    <w:rsid w:val="00197A6A"/>
    <w:rsid w:val="001D7A35"/>
    <w:rsid w:val="001E4193"/>
    <w:rsid w:val="00200345"/>
    <w:rsid w:val="00243543"/>
    <w:rsid w:val="00256B65"/>
    <w:rsid w:val="002752C1"/>
    <w:rsid w:val="002B2BC7"/>
    <w:rsid w:val="002C519C"/>
    <w:rsid w:val="002E7116"/>
    <w:rsid w:val="00306519"/>
    <w:rsid w:val="003170FC"/>
    <w:rsid w:val="00386DF4"/>
    <w:rsid w:val="003928B5"/>
    <w:rsid w:val="003B01F0"/>
    <w:rsid w:val="003C795D"/>
    <w:rsid w:val="003C7EE5"/>
    <w:rsid w:val="003E71C6"/>
    <w:rsid w:val="00407A6D"/>
    <w:rsid w:val="0042577E"/>
    <w:rsid w:val="00451AC1"/>
    <w:rsid w:val="005667D3"/>
    <w:rsid w:val="0058377F"/>
    <w:rsid w:val="005A25B0"/>
    <w:rsid w:val="005A4303"/>
    <w:rsid w:val="005B7E78"/>
    <w:rsid w:val="005D5A18"/>
    <w:rsid w:val="005E5919"/>
    <w:rsid w:val="00617749"/>
    <w:rsid w:val="00653A19"/>
    <w:rsid w:val="006934C2"/>
    <w:rsid w:val="00707970"/>
    <w:rsid w:val="00745301"/>
    <w:rsid w:val="00747EAF"/>
    <w:rsid w:val="00775EF7"/>
    <w:rsid w:val="0078288D"/>
    <w:rsid w:val="007A491B"/>
    <w:rsid w:val="007C0744"/>
    <w:rsid w:val="007C78E6"/>
    <w:rsid w:val="00806EC0"/>
    <w:rsid w:val="00827C93"/>
    <w:rsid w:val="00855234"/>
    <w:rsid w:val="00855322"/>
    <w:rsid w:val="00873AE1"/>
    <w:rsid w:val="00883EC8"/>
    <w:rsid w:val="008B4D89"/>
    <w:rsid w:val="008D5F48"/>
    <w:rsid w:val="008E0291"/>
    <w:rsid w:val="008F3BA1"/>
    <w:rsid w:val="00903DCE"/>
    <w:rsid w:val="0092731F"/>
    <w:rsid w:val="0093445F"/>
    <w:rsid w:val="009C1C40"/>
    <w:rsid w:val="009D3451"/>
    <w:rsid w:val="009E0FD7"/>
    <w:rsid w:val="00A25C74"/>
    <w:rsid w:val="00A35D6A"/>
    <w:rsid w:val="00A74E66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341F5"/>
    <w:rsid w:val="00B40B42"/>
    <w:rsid w:val="00B45D14"/>
    <w:rsid w:val="00B74DA1"/>
    <w:rsid w:val="00BA77AB"/>
    <w:rsid w:val="00C012E4"/>
    <w:rsid w:val="00C4346C"/>
    <w:rsid w:val="00C566B2"/>
    <w:rsid w:val="00C702A6"/>
    <w:rsid w:val="00D21B18"/>
    <w:rsid w:val="00D425A6"/>
    <w:rsid w:val="00D606AB"/>
    <w:rsid w:val="00DB35E6"/>
    <w:rsid w:val="00DC29D5"/>
    <w:rsid w:val="00DF1D0E"/>
    <w:rsid w:val="00DF6798"/>
    <w:rsid w:val="00E14478"/>
    <w:rsid w:val="00E17654"/>
    <w:rsid w:val="00E55656"/>
    <w:rsid w:val="00E5606A"/>
    <w:rsid w:val="00EA0319"/>
    <w:rsid w:val="00F04801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24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2022-04-03T20:29:00Z</dcterms:created>
  <dcterms:modified xsi:type="dcterms:W3CDTF">2022-04-04T02:26:00Z</dcterms:modified>
</cp:coreProperties>
</file>