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115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1211"/>
        <w:gridCol w:w="1115"/>
        <w:gridCol w:w="1115"/>
        <w:gridCol w:w="1115"/>
        <w:gridCol w:w="1115"/>
        <w:gridCol w:w="1115"/>
      </w:tblGrid>
      <w:tr w:rsidR="00C63852" w:rsidRPr="009F60D6" w14:paraId="6AD0DD31" w14:textId="77777777" w:rsidTr="00176961">
        <w:trPr>
          <w:trHeight w:val="274"/>
        </w:trPr>
        <w:tc>
          <w:tcPr>
            <w:tcW w:w="3605" w:type="dxa"/>
            <w:gridSpan w:val="2"/>
          </w:tcPr>
          <w:p w14:paraId="219A107F" w14:textId="77777777" w:rsidR="00C63852" w:rsidRPr="009F60D6" w:rsidRDefault="00C63852" w:rsidP="00C638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0D6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115" w:type="dxa"/>
          </w:tcPr>
          <w:p w14:paraId="44F18F9B" w14:textId="1E2BA586" w:rsidR="00C63852" w:rsidRPr="009F60D6" w:rsidRDefault="00C63852" w:rsidP="00C638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0D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Kodu</w:t>
            </w:r>
          </w:p>
        </w:tc>
        <w:tc>
          <w:tcPr>
            <w:tcW w:w="1115" w:type="dxa"/>
          </w:tcPr>
          <w:p w14:paraId="021F0FFE" w14:textId="0B79C393" w:rsidR="00C63852" w:rsidRPr="009F60D6" w:rsidRDefault="00C63852" w:rsidP="00C638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0D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Yarıyılı</w:t>
            </w:r>
          </w:p>
        </w:tc>
        <w:tc>
          <w:tcPr>
            <w:tcW w:w="1115" w:type="dxa"/>
          </w:tcPr>
          <w:p w14:paraId="7CB53F36" w14:textId="5950933A" w:rsidR="00C63852" w:rsidRPr="009F60D6" w:rsidRDefault="00C63852" w:rsidP="00C638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0D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T+U</w:t>
            </w:r>
          </w:p>
        </w:tc>
        <w:tc>
          <w:tcPr>
            <w:tcW w:w="1115" w:type="dxa"/>
          </w:tcPr>
          <w:p w14:paraId="504706CF" w14:textId="032CF416" w:rsidR="00C63852" w:rsidRPr="009F60D6" w:rsidRDefault="00C63852" w:rsidP="00C638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0D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Kredisi</w:t>
            </w:r>
          </w:p>
        </w:tc>
        <w:tc>
          <w:tcPr>
            <w:tcW w:w="1115" w:type="dxa"/>
          </w:tcPr>
          <w:p w14:paraId="5BC68B0A" w14:textId="6E9CA590" w:rsidR="00C63852" w:rsidRPr="009F60D6" w:rsidRDefault="00C63852" w:rsidP="00C638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0D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AKTS</w:t>
            </w:r>
          </w:p>
        </w:tc>
      </w:tr>
      <w:tr w:rsidR="00C63852" w:rsidRPr="009F60D6" w14:paraId="5EEE8CCD" w14:textId="77777777" w:rsidTr="00BC457B">
        <w:trPr>
          <w:trHeight w:val="274"/>
        </w:trPr>
        <w:tc>
          <w:tcPr>
            <w:tcW w:w="3605" w:type="dxa"/>
            <w:gridSpan w:val="2"/>
          </w:tcPr>
          <w:p w14:paraId="6C11C20E" w14:textId="20CF9828" w:rsidR="00C63852" w:rsidRPr="009F60D6" w:rsidRDefault="00C63852" w:rsidP="00C638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0D6">
              <w:rPr>
                <w:rFonts w:ascii="Times New Roman" w:hAnsi="Times New Roman" w:cs="Times New Roman"/>
                <w:b/>
                <w:sz w:val="20"/>
                <w:szCs w:val="20"/>
              </w:rPr>
              <w:t>Binici Başlangıç Eğitimi</w:t>
            </w:r>
          </w:p>
        </w:tc>
        <w:tc>
          <w:tcPr>
            <w:tcW w:w="1115" w:type="dxa"/>
          </w:tcPr>
          <w:p w14:paraId="0386E5A3" w14:textId="092462E8" w:rsidR="00C63852" w:rsidRPr="009F60D6" w:rsidRDefault="00AE0D42" w:rsidP="00C638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1808103</w:t>
            </w:r>
          </w:p>
        </w:tc>
        <w:tc>
          <w:tcPr>
            <w:tcW w:w="1115" w:type="dxa"/>
          </w:tcPr>
          <w:p w14:paraId="692461F3" w14:textId="1AA84ACB" w:rsidR="00C63852" w:rsidRPr="009F60D6" w:rsidRDefault="00C63852" w:rsidP="00C63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D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115" w:type="dxa"/>
          </w:tcPr>
          <w:p w14:paraId="33CE88E9" w14:textId="454A0053" w:rsidR="00C63852" w:rsidRPr="009F60D6" w:rsidRDefault="00C63852" w:rsidP="00C63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D6">
              <w:rPr>
                <w:rFonts w:ascii="Times New Roman" w:hAnsi="Times New Roman" w:cs="Times New Roman"/>
                <w:sz w:val="20"/>
                <w:szCs w:val="20"/>
              </w:rPr>
              <w:t>2+2</w:t>
            </w:r>
          </w:p>
        </w:tc>
        <w:tc>
          <w:tcPr>
            <w:tcW w:w="1115" w:type="dxa"/>
          </w:tcPr>
          <w:p w14:paraId="15672020" w14:textId="42FB3AEE" w:rsidR="00C63852" w:rsidRPr="009F60D6" w:rsidRDefault="00C63852" w:rsidP="00C63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5" w:type="dxa"/>
          </w:tcPr>
          <w:p w14:paraId="004E826F" w14:textId="3B10A0F1" w:rsidR="00C63852" w:rsidRPr="009F60D6" w:rsidRDefault="00C63852" w:rsidP="00C63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63852" w:rsidRPr="009F60D6" w14:paraId="654B6972" w14:textId="77777777" w:rsidTr="00C40D56">
        <w:tc>
          <w:tcPr>
            <w:tcW w:w="2394" w:type="dxa"/>
          </w:tcPr>
          <w:p w14:paraId="38579E38" w14:textId="2C2D9EDC" w:rsidR="00C63852" w:rsidRPr="009F60D6" w:rsidRDefault="00C63852" w:rsidP="00C63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0D6">
              <w:rPr>
                <w:rFonts w:ascii="Times New Roman" w:hAnsi="Times New Roman" w:cs="Times New Roman"/>
                <w:noProof/>
                <w:sz w:val="20"/>
                <w:szCs w:val="20"/>
              </w:rPr>
              <w:t>Ön koşul Dersler</w:t>
            </w:r>
          </w:p>
        </w:tc>
        <w:tc>
          <w:tcPr>
            <w:tcW w:w="6786" w:type="dxa"/>
            <w:gridSpan w:val="6"/>
          </w:tcPr>
          <w:p w14:paraId="145D95E0" w14:textId="6D341B83" w:rsidR="00C63852" w:rsidRPr="009F60D6" w:rsidRDefault="00C63852" w:rsidP="00C63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852" w:rsidRPr="009F60D6" w14:paraId="01359298" w14:textId="77777777" w:rsidTr="00C40D56">
        <w:tc>
          <w:tcPr>
            <w:tcW w:w="2394" w:type="dxa"/>
          </w:tcPr>
          <w:p w14:paraId="191927AA" w14:textId="24CA5B47" w:rsidR="00C63852" w:rsidRPr="009F60D6" w:rsidRDefault="00C63852" w:rsidP="00C63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0D6">
              <w:rPr>
                <w:rFonts w:ascii="Times New Roman" w:hAnsi="Times New Roman" w:cs="Times New Roman"/>
                <w:noProof/>
                <w:sz w:val="20"/>
                <w:szCs w:val="20"/>
              </w:rPr>
              <w:t>Dersin Dili</w:t>
            </w:r>
          </w:p>
        </w:tc>
        <w:tc>
          <w:tcPr>
            <w:tcW w:w="6786" w:type="dxa"/>
            <w:gridSpan w:val="6"/>
          </w:tcPr>
          <w:p w14:paraId="751351C9" w14:textId="021C6DD8" w:rsidR="00C63852" w:rsidRPr="009F60D6" w:rsidRDefault="00C63852" w:rsidP="00C63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0D6">
              <w:rPr>
                <w:rFonts w:ascii="Times New Roman" w:hAnsi="Times New Roman" w:cs="Times New Roman"/>
                <w:sz w:val="20"/>
                <w:szCs w:val="20"/>
              </w:rPr>
              <w:t>Türkçe</w:t>
            </w:r>
          </w:p>
        </w:tc>
      </w:tr>
      <w:tr w:rsidR="00C63852" w:rsidRPr="009F60D6" w14:paraId="09172D7E" w14:textId="77777777" w:rsidTr="00C40D56">
        <w:tc>
          <w:tcPr>
            <w:tcW w:w="2394" w:type="dxa"/>
          </w:tcPr>
          <w:p w14:paraId="7F458D62" w14:textId="2157094F" w:rsidR="00C63852" w:rsidRPr="009F60D6" w:rsidRDefault="00C63852" w:rsidP="00C63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0D6">
              <w:rPr>
                <w:rFonts w:ascii="Times New Roman" w:hAnsi="Times New Roman" w:cs="Times New Roman"/>
                <w:noProof/>
                <w:sz w:val="20"/>
                <w:szCs w:val="20"/>
              </w:rPr>
              <w:t>Dersin Türü</w:t>
            </w:r>
          </w:p>
        </w:tc>
        <w:tc>
          <w:tcPr>
            <w:tcW w:w="6786" w:type="dxa"/>
            <w:gridSpan w:val="6"/>
          </w:tcPr>
          <w:p w14:paraId="2A4DE356" w14:textId="3F352ED8" w:rsidR="00C63852" w:rsidRPr="009F60D6" w:rsidRDefault="00C63852" w:rsidP="00C63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0D6">
              <w:rPr>
                <w:rFonts w:ascii="Times New Roman" w:hAnsi="Times New Roman" w:cs="Times New Roman"/>
                <w:sz w:val="20"/>
                <w:szCs w:val="20"/>
              </w:rPr>
              <w:t>Zorunlu</w:t>
            </w:r>
          </w:p>
        </w:tc>
      </w:tr>
      <w:tr w:rsidR="00C63852" w:rsidRPr="009F60D6" w14:paraId="6B65162A" w14:textId="77777777" w:rsidTr="00C40D56">
        <w:tc>
          <w:tcPr>
            <w:tcW w:w="2394" w:type="dxa"/>
          </w:tcPr>
          <w:p w14:paraId="5938E6AE" w14:textId="67E04F1C" w:rsidR="00C63852" w:rsidRPr="009F60D6" w:rsidRDefault="00C63852" w:rsidP="00C63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0D6">
              <w:rPr>
                <w:rFonts w:ascii="Times New Roman" w:hAnsi="Times New Roman" w:cs="Times New Roman"/>
                <w:noProof/>
                <w:sz w:val="20"/>
                <w:szCs w:val="20"/>
              </w:rPr>
              <w:t>Dersin Koordinatörü</w:t>
            </w:r>
          </w:p>
        </w:tc>
        <w:tc>
          <w:tcPr>
            <w:tcW w:w="6786" w:type="dxa"/>
            <w:gridSpan w:val="6"/>
          </w:tcPr>
          <w:p w14:paraId="76F68BFB" w14:textId="066DDC4A" w:rsidR="00C63852" w:rsidRPr="009F60D6" w:rsidRDefault="00C63852" w:rsidP="00C63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852" w:rsidRPr="009F60D6" w14:paraId="65320093" w14:textId="77777777" w:rsidTr="00C40D56">
        <w:tc>
          <w:tcPr>
            <w:tcW w:w="2394" w:type="dxa"/>
          </w:tcPr>
          <w:p w14:paraId="20103E5F" w14:textId="14439313" w:rsidR="00C63852" w:rsidRPr="009F60D6" w:rsidRDefault="00C63852" w:rsidP="00C63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0D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Dersi Veren </w:t>
            </w:r>
          </w:p>
        </w:tc>
        <w:tc>
          <w:tcPr>
            <w:tcW w:w="6786" w:type="dxa"/>
            <w:gridSpan w:val="6"/>
          </w:tcPr>
          <w:p w14:paraId="2A3598C1" w14:textId="45ED031F" w:rsidR="00C63852" w:rsidRPr="009F60D6" w:rsidRDefault="00C63852" w:rsidP="00C63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852" w:rsidRPr="009F60D6" w14:paraId="54BB6FBD" w14:textId="77777777" w:rsidTr="00C40D56">
        <w:tc>
          <w:tcPr>
            <w:tcW w:w="2394" w:type="dxa"/>
          </w:tcPr>
          <w:p w14:paraId="23FDEF2A" w14:textId="36F96F1A" w:rsidR="00C63852" w:rsidRPr="009F60D6" w:rsidRDefault="00C63852" w:rsidP="00C63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0D6">
              <w:rPr>
                <w:rFonts w:ascii="Times New Roman" w:hAnsi="Times New Roman" w:cs="Times New Roman"/>
                <w:noProof/>
                <w:sz w:val="20"/>
                <w:szCs w:val="20"/>
              </w:rPr>
              <w:t>Dersin Yardımcıları</w:t>
            </w:r>
          </w:p>
        </w:tc>
        <w:tc>
          <w:tcPr>
            <w:tcW w:w="6786" w:type="dxa"/>
            <w:gridSpan w:val="6"/>
          </w:tcPr>
          <w:p w14:paraId="5FCCF40D" w14:textId="1A281030" w:rsidR="00C63852" w:rsidRPr="009F60D6" w:rsidRDefault="00C63852" w:rsidP="00C63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852" w:rsidRPr="009F60D6" w14:paraId="502F7C2E" w14:textId="77777777" w:rsidTr="00C40D56">
        <w:tc>
          <w:tcPr>
            <w:tcW w:w="2394" w:type="dxa"/>
          </w:tcPr>
          <w:p w14:paraId="35BA7768" w14:textId="77777777" w:rsidR="00C63852" w:rsidRPr="009F60D6" w:rsidRDefault="00C63852" w:rsidP="00C63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0D6">
              <w:rPr>
                <w:rFonts w:ascii="Times New Roman" w:hAnsi="Times New Roman" w:cs="Times New Roman"/>
                <w:sz w:val="20"/>
                <w:szCs w:val="20"/>
              </w:rPr>
              <w:t>Dersin Amacı</w:t>
            </w:r>
          </w:p>
        </w:tc>
        <w:tc>
          <w:tcPr>
            <w:tcW w:w="6786" w:type="dxa"/>
            <w:gridSpan w:val="6"/>
          </w:tcPr>
          <w:p w14:paraId="4D83B123" w14:textId="44EEC7D0" w:rsidR="00C63852" w:rsidRPr="009F60D6" w:rsidRDefault="00C63852" w:rsidP="00C63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F60D6">
              <w:rPr>
                <w:rFonts w:ascii="Times New Roman" w:hAnsi="Times New Roman" w:cs="Times New Roman"/>
                <w:sz w:val="20"/>
                <w:szCs w:val="20"/>
              </w:rPr>
              <w:t>Bu derste birinci yıl öğrencilerine, binicilik ve binicilik eğitim alanlarının genel özelliklerini, ata yaklaşma, inme ve binme kurallarını, binici oturuşu hakkında genel kavramları öğretme amaçlanmıştır.</w:t>
            </w:r>
          </w:p>
        </w:tc>
      </w:tr>
      <w:tr w:rsidR="00C63852" w:rsidRPr="009F60D6" w14:paraId="7D40F865" w14:textId="77777777" w:rsidTr="00683A82">
        <w:trPr>
          <w:trHeight w:val="1822"/>
        </w:trPr>
        <w:tc>
          <w:tcPr>
            <w:tcW w:w="2394" w:type="dxa"/>
          </w:tcPr>
          <w:p w14:paraId="48BBE333" w14:textId="77777777" w:rsidR="00C63852" w:rsidRPr="009F60D6" w:rsidRDefault="00C63852" w:rsidP="00C63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0D6">
              <w:rPr>
                <w:rFonts w:ascii="Times New Roman" w:hAnsi="Times New Roman" w:cs="Times New Roman"/>
                <w:sz w:val="20"/>
                <w:szCs w:val="20"/>
              </w:rPr>
              <w:t>Dersin Öğrenme Çıktıları</w:t>
            </w:r>
          </w:p>
        </w:tc>
        <w:tc>
          <w:tcPr>
            <w:tcW w:w="6786" w:type="dxa"/>
            <w:gridSpan w:val="6"/>
          </w:tcPr>
          <w:p w14:paraId="6B080A58" w14:textId="77777777" w:rsidR="00C63852" w:rsidRPr="009F60D6" w:rsidRDefault="00C63852" w:rsidP="00C63852">
            <w:pPr>
              <w:pStyle w:val="ListeParagraf"/>
              <w:shd w:val="clear" w:color="auto" w:fill="FFFFFF"/>
              <w:ind w:left="360" w:hanging="344"/>
              <w:jc w:val="both"/>
              <w:rPr>
                <w:bCs/>
                <w:sz w:val="20"/>
                <w:szCs w:val="20"/>
              </w:rPr>
            </w:pPr>
            <w:r w:rsidRPr="009F60D6">
              <w:rPr>
                <w:bCs/>
                <w:sz w:val="20"/>
                <w:szCs w:val="20"/>
              </w:rPr>
              <w:t>Bu dersin sonunda öğrenci;</w:t>
            </w:r>
          </w:p>
          <w:p w14:paraId="2E81C49C" w14:textId="142C1F93" w:rsidR="00C63852" w:rsidRPr="009F60D6" w:rsidRDefault="00AA7B63" w:rsidP="00C63852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Binicinin genel özelliklerini bilir.</w:t>
            </w:r>
          </w:p>
          <w:p w14:paraId="3C4A1942" w14:textId="5D095CB2" w:rsidR="00EF5BC6" w:rsidRDefault="00C63852" w:rsidP="00C63852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9F60D6">
              <w:rPr>
                <w:bCs/>
                <w:sz w:val="20"/>
                <w:szCs w:val="20"/>
              </w:rPr>
              <w:t xml:space="preserve">Eğitim </w:t>
            </w:r>
            <w:r w:rsidR="00AA7B63">
              <w:rPr>
                <w:bCs/>
                <w:sz w:val="20"/>
                <w:szCs w:val="20"/>
              </w:rPr>
              <w:t>alanlarının genel özelliklerini bilir.</w:t>
            </w:r>
            <w:r w:rsidRPr="009F60D6">
              <w:rPr>
                <w:bCs/>
                <w:sz w:val="20"/>
                <w:szCs w:val="20"/>
              </w:rPr>
              <w:t xml:space="preserve"> </w:t>
            </w:r>
          </w:p>
          <w:p w14:paraId="027BC07C" w14:textId="4B35F99F" w:rsidR="00EF5BC6" w:rsidRDefault="00EF5BC6" w:rsidP="00C63852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9F60D6">
              <w:rPr>
                <w:sz w:val="20"/>
                <w:szCs w:val="20"/>
              </w:rPr>
              <w:t>Manej düzeni, kuralları</w:t>
            </w:r>
            <w:r w:rsidRPr="009F60D6">
              <w:rPr>
                <w:bCs/>
                <w:sz w:val="20"/>
                <w:szCs w:val="20"/>
              </w:rPr>
              <w:t xml:space="preserve"> ve hareketlerini</w:t>
            </w:r>
            <w:r w:rsidR="00AA7B63">
              <w:rPr>
                <w:bCs/>
                <w:sz w:val="20"/>
                <w:szCs w:val="20"/>
              </w:rPr>
              <w:t xml:space="preserve"> bilir.</w:t>
            </w:r>
          </w:p>
          <w:p w14:paraId="40F4ACC0" w14:textId="19548363" w:rsidR="00C63852" w:rsidRPr="009F60D6" w:rsidRDefault="00C63852" w:rsidP="00C63852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9F60D6">
              <w:rPr>
                <w:bCs/>
                <w:sz w:val="20"/>
                <w:szCs w:val="20"/>
              </w:rPr>
              <w:t>Man</w:t>
            </w:r>
            <w:r w:rsidR="00AA7B63">
              <w:rPr>
                <w:bCs/>
                <w:sz w:val="20"/>
                <w:szCs w:val="20"/>
              </w:rPr>
              <w:t>ej hareketlerini ve kurallarını bilir.</w:t>
            </w:r>
          </w:p>
          <w:p w14:paraId="3D3CF7DA" w14:textId="4ED8D584" w:rsidR="00C63852" w:rsidRDefault="00C63852" w:rsidP="00C63852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 w:rsidRPr="009F60D6">
              <w:rPr>
                <w:sz w:val="20"/>
                <w:szCs w:val="20"/>
              </w:rPr>
              <w:t>Ata yaklaş</w:t>
            </w:r>
            <w:r w:rsidR="00AA7B63">
              <w:rPr>
                <w:sz w:val="20"/>
                <w:szCs w:val="20"/>
              </w:rPr>
              <w:t>ma, inme ve binme prensiplerini bilir.</w:t>
            </w:r>
            <w:r w:rsidRPr="009F60D6">
              <w:rPr>
                <w:sz w:val="20"/>
                <w:szCs w:val="20"/>
              </w:rPr>
              <w:t xml:space="preserve"> </w:t>
            </w:r>
          </w:p>
          <w:p w14:paraId="24C0386A" w14:textId="37E76659" w:rsidR="00C63852" w:rsidRPr="00D8544A" w:rsidRDefault="00EF5BC6" w:rsidP="00D8544A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 w:rsidRPr="009F60D6">
              <w:rPr>
                <w:sz w:val="20"/>
                <w:szCs w:val="20"/>
              </w:rPr>
              <w:t>Oturuşun öğrenilmesini</w:t>
            </w:r>
            <w:r w:rsidR="00AA7B63">
              <w:rPr>
                <w:sz w:val="20"/>
                <w:szCs w:val="20"/>
              </w:rPr>
              <w:t xml:space="preserve"> bilir.</w:t>
            </w:r>
          </w:p>
        </w:tc>
      </w:tr>
      <w:tr w:rsidR="00C63852" w:rsidRPr="009F60D6" w14:paraId="43852D94" w14:textId="77777777" w:rsidTr="00C40D56">
        <w:tc>
          <w:tcPr>
            <w:tcW w:w="2394" w:type="dxa"/>
          </w:tcPr>
          <w:p w14:paraId="40863C3E" w14:textId="77777777" w:rsidR="00C63852" w:rsidRPr="009F60D6" w:rsidRDefault="00C63852" w:rsidP="00C63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0D6">
              <w:rPr>
                <w:rFonts w:ascii="Times New Roman" w:hAnsi="Times New Roman" w:cs="Times New Roman"/>
                <w:sz w:val="20"/>
                <w:szCs w:val="20"/>
              </w:rPr>
              <w:t>Dersin İçeriği</w:t>
            </w:r>
          </w:p>
        </w:tc>
        <w:tc>
          <w:tcPr>
            <w:tcW w:w="6786" w:type="dxa"/>
            <w:gridSpan w:val="6"/>
          </w:tcPr>
          <w:p w14:paraId="78C1F29B" w14:textId="7D98F320" w:rsidR="00C63852" w:rsidRPr="009F60D6" w:rsidRDefault="00C63852" w:rsidP="00C63852">
            <w:pPr>
              <w:pStyle w:val="NormalWeb"/>
              <w:spacing w:before="0" w:beforeAutospacing="0" w:after="0" w:afterAutospacing="0"/>
              <w:jc w:val="both"/>
              <w:rPr>
                <w:color w:val="FF0000"/>
                <w:sz w:val="20"/>
                <w:szCs w:val="20"/>
              </w:rPr>
            </w:pPr>
            <w:r w:rsidRPr="009F60D6">
              <w:rPr>
                <w:color w:val="auto"/>
                <w:sz w:val="20"/>
                <w:szCs w:val="20"/>
              </w:rPr>
              <w:t>Binicinin ve binicilik eğitim alanlarının genel özellikleri, manej düzeni, kuralları ve hareketleri, ata yaklaşma, inme ve binme prensipleri, binici oturuşunun önemi ve genel kavramlar.</w:t>
            </w:r>
          </w:p>
        </w:tc>
      </w:tr>
      <w:tr w:rsidR="00C63852" w:rsidRPr="009F60D6" w14:paraId="775832B1" w14:textId="77777777" w:rsidTr="00C40D56">
        <w:tc>
          <w:tcPr>
            <w:tcW w:w="2394" w:type="dxa"/>
          </w:tcPr>
          <w:p w14:paraId="6732579C" w14:textId="77777777" w:rsidR="00C63852" w:rsidRPr="009F60D6" w:rsidRDefault="00C63852" w:rsidP="00C638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60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Haftalar</w:t>
            </w:r>
          </w:p>
        </w:tc>
        <w:tc>
          <w:tcPr>
            <w:tcW w:w="6786" w:type="dxa"/>
            <w:gridSpan w:val="6"/>
          </w:tcPr>
          <w:p w14:paraId="1157FB81" w14:textId="77777777" w:rsidR="00C63852" w:rsidRPr="009F60D6" w:rsidRDefault="00C63852" w:rsidP="00C63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60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Konular</w:t>
            </w:r>
          </w:p>
        </w:tc>
      </w:tr>
      <w:tr w:rsidR="00C63852" w:rsidRPr="009F60D6" w14:paraId="7A5BDBBA" w14:textId="77777777" w:rsidTr="00C40D56">
        <w:tc>
          <w:tcPr>
            <w:tcW w:w="2394" w:type="dxa"/>
          </w:tcPr>
          <w:p w14:paraId="0D9D9E4D" w14:textId="77777777" w:rsidR="00C63852" w:rsidRPr="009F60D6" w:rsidRDefault="00C63852" w:rsidP="00C63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86" w:type="dxa"/>
            <w:gridSpan w:val="6"/>
          </w:tcPr>
          <w:p w14:paraId="72CE95F5" w14:textId="135AC472" w:rsidR="00C63852" w:rsidRPr="009F60D6" w:rsidRDefault="00C63852" w:rsidP="00C63852">
            <w:pPr>
              <w:pStyle w:val="NormalWeb"/>
              <w:rPr>
                <w:sz w:val="20"/>
                <w:szCs w:val="20"/>
              </w:rPr>
            </w:pPr>
            <w:r w:rsidRPr="009F60D6">
              <w:rPr>
                <w:sz w:val="20"/>
                <w:szCs w:val="20"/>
              </w:rPr>
              <w:t>Binicinin Genel Özellikleri</w:t>
            </w:r>
          </w:p>
        </w:tc>
      </w:tr>
      <w:tr w:rsidR="00C63852" w:rsidRPr="009F60D6" w14:paraId="222349D2" w14:textId="77777777" w:rsidTr="00C40D56">
        <w:tc>
          <w:tcPr>
            <w:tcW w:w="2394" w:type="dxa"/>
          </w:tcPr>
          <w:p w14:paraId="31095500" w14:textId="77777777" w:rsidR="00C63852" w:rsidRPr="009F60D6" w:rsidRDefault="00C63852" w:rsidP="00C63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0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86" w:type="dxa"/>
            <w:gridSpan w:val="6"/>
          </w:tcPr>
          <w:p w14:paraId="4E0EA02A" w14:textId="2661C6F5" w:rsidR="00C63852" w:rsidRPr="009F60D6" w:rsidRDefault="00C63852" w:rsidP="00C63852">
            <w:pPr>
              <w:pStyle w:val="NormalWeb"/>
              <w:rPr>
                <w:sz w:val="20"/>
                <w:szCs w:val="20"/>
              </w:rPr>
            </w:pPr>
            <w:r w:rsidRPr="009F60D6">
              <w:rPr>
                <w:sz w:val="20"/>
                <w:szCs w:val="20"/>
              </w:rPr>
              <w:t>Binicilik Eğitim Alanlarının Genel Özellikleri</w:t>
            </w:r>
          </w:p>
        </w:tc>
      </w:tr>
      <w:tr w:rsidR="00C63852" w:rsidRPr="009F60D6" w14:paraId="7E3BD9DC" w14:textId="77777777" w:rsidTr="00C40D56">
        <w:tc>
          <w:tcPr>
            <w:tcW w:w="2394" w:type="dxa"/>
          </w:tcPr>
          <w:p w14:paraId="3ED3B99B" w14:textId="77777777" w:rsidR="00C63852" w:rsidRPr="009F60D6" w:rsidRDefault="00C63852" w:rsidP="00C63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0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86" w:type="dxa"/>
            <w:gridSpan w:val="6"/>
          </w:tcPr>
          <w:p w14:paraId="5B84519D" w14:textId="031F6134" w:rsidR="00C63852" w:rsidRPr="009F60D6" w:rsidRDefault="00C63852" w:rsidP="00C63852">
            <w:pPr>
              <w:pStyle w:val="NormalWeb"/>
              <w:rPr>
                <w:sz w:val="20"/>
                <w:szCs w:val="20"/>
              </w:rPr>
            </w:pPr>
            <w:r w:rsidRPr="009F60D6">
              <w:rPr>
                <w:sz w:val="20"/>
                <w:szCs w:val="20"/>
              </w:rPr>
              <w:t>Manej Düzeni ve Manej Kuralları</w:t>
            </w:r>
          </w:p>
        </w:tc>
      </w:tr>
      <w:tr w:rsidR="00C63852" w:rsidRPr="009F60D6" w14:paraId="45872129" w14:textId="77777777" w:rsidTr="00C40D56">
        <w:tc>
          <w:tcPr>
            <w:tcW w:w="2394" w:type="dxa"/>
          </w:tcPr>
          <w:p w14:paraId="5921C75A" w14:textId="77777777" w:rsidR="00C63852" w:rsidRPr="009F60D6" w:rsidRDefault="00C63852" w:rsidP="00C63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0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86" w:type="dxa"/>
            <w:gridSpan w:val="6"/>
          </w:tcPr>
          <w:p w14:paraId="7FE9C067" w14:textId="3E5E7873" w:rsidR="00C63852" w:rsidRPr="009F60D6" w:rsidRDefault="00C63852" w:rsidP="00C63852">
            <w:pPr>
              <w:pStyle w:val="NormalWeb"/>
              <w:rPr>
                <w:sz w:val="20"/>
                <w:szCs w:val="20"/>
              </w:rPr>
            </w:pPr>
            <w:r w:rsidRPr="009F60D6">
              <w:rPr>
                <w:sz w:val="20"/>
                <w:szCs w:val="20"/>
              </w:rPr>
              <w:t>Manej Hareketleri</w:t>
            </w:r>
          </w:p>
        </w:tc>
      </w:tr>
      <w:tr w:rsidR="00C63852" w:rsidRPr="009F60D6" w14:paraId="6316BE80" w14:textId="77777777" w:rsidTr="00C40D56">
        <w:tc>
          <w:tcPr>
            <w:tcW w:w="2394" w:type="dxa"/>
          </w:tcPr>
          <w:p w14:paraId="6C0FF18A" w14:textId="77777777" w:rsidR="00C63852" w:rsidRPr="009F60D6" w:rsidRDefault="00C63852" w:rsidP="00C63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0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86" w:type="dxa"/>
            <w:gridSpan w:val="6"/>
          </w:tcPr>
          <w:p w14:paraId="3AB23E8F" w14:textId="278304F0" w:rsidR="00C63852" w:rsidRPr="009F60D6" w:rsidRDefault="00C63852" w:rsidP="00C63852">
            <w:pPr>
              <w:pStyle w:val="NormalWeb"/>
              <w:rPr>
                <w:sz w:val="20"/>
                <w:szCs w:val="20"/>
              </w:rPr>
            </w:pPr>
            <w:r w:rsidRPr="009F60D6">
              <w:rPr>
                <w:sz w:val="20"/>
                <w:szCs w:val="20"/>
              </w:rPr>
              <w:t>Ata Yaklaşma</w:t>
            </w:r>
          </w:p>
        </w:tc>
      </w:tr>
      <w:tr w:rsidR="00C63852" w:rsidRPr="009F60D6" w14:paraId="0B132742" w14:textId="77777777" w:rsidTr="00C40D56">
        <w:tc>
          <w:tcPr>
            <w:tcW w:w="2394" w:type="dxa"/>
          </w:tcPr>
          <w:p w14:paraId="7A972A6F" w14:textId="77777777" w:rsidR="00C63852" w:rsidRPr="009F60D6" w:rsidRDefault="00C63852" w:rsidP="00C63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0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86" w:type="dxa"/>
            <w:gridSpan w:val="6"/>
          </w:tcPr>
          <w:p w14:paraId="1443E0C8" w14:textId="4C511159" w:rsidR="00C63852" w:rsidRPr="009F60D6" w:rsidRDefault="00C63852" w:rsidP="00C63852">
            <w:pPr>
              <w:pStyle w:val="NormalWeb"/>
              <w:rPr>
                <w:sz w:val="20"/>
                <w:szCs w:val="20"/>
              </w:rPr>
            </w:pPr>
            <w:r w:rsidRPr="009F60D6">
              <w:rPr>
                <w:sz w:val="20"/>
                <w:szCs w:val="20"/>
              </w:rPr>
              <w:t>Binme ve İnme</w:t>
            </w:r>
          </w:p>
        </w:tc>
      </w:tr>
      <w:tr w:rsidR="00C63852" w:rsidRPr="009F60D6" w14:paraId="30F671BE" w14:textId="77777777" w:rsidTr="00C40D56">
        <w:tc>
          <w:tcPr>
            <w:tcW w:w="2394" w:type="dxa"/>
          </w:tcPr>
          <w:p w14:paraId="78D5D734" w14:textId="77777777" w:rsidR="00C63852" w:rsidRPr="009F60D6" w:rsidRDefault="00C63852" w:rsidP="00C63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0D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86" w:type="dxa"/>
            <w:gridSpan w:val="6"/>
          </w:tcPr>
          <w:p w14:paraId="3EADE9FD" w14:textId="45709A94" w:rsidR="00C63852" w:rsidRPr="009F60D6" w:rsidRDefault="00C63852" w:rsidP="00C63852">
            <w:pPr>
              <w:pStyle w:val="NormalWeb"/>
              <w:rPr>
                <w:sz w:val="20"/>
                <w:szCs w:val="20"/>
              </w:rPr>
            </w:pPr>
            <w:r w:rsidRPr="009F60D6">
              <w:rPr>
                <w:sz w:val="20"/>
                <w:szCs w:val="20"/>
              </w:rPr>
              <w:t>Manej Çeşitleri</w:t>
            </w:r>
          </w:p>
        </w:tc>
      </w:tr>
      <w:tr w:rsidR="00C63852" w:rsidRPr="009F60D6" w14:paraId="2ED8DFC2" w14:textId="77777777" w:rsidTr="00C40D56">
        <w:tc>
          <w:tcPr>
            <w:tcW w:w="2394" w:type="dxa"/>
          </w:tcPr>
          <w:p w14:paraId="79764FE6" w14:textId="77777777" w:rsidR="00C63852" w:rsidRPr="009F60D6" w:rsidRDefault="00C63852" w:rsidP="00C63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0D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86" w:type="dxa"/>
            <w:gridSpan w:val="6"/>
          </w:tcPr>
          <w:p w14:paraId="4AE42E81" w14:textId="4363D8E1" w:rsidR="00C63852" w:rsidRPr="009F60D6" w:rsidRDefault="00C63852" w:rsidP="00C63852">
            <w:pPr>
              <w:pStyle w:val="NormalWeb"/>
              <w:rPr>
                <w:sz w:val="20"/>
                <w:szCs w:val="20"/>
              </w:rPr>
            </w:pPr>
            <w:r w:rsidRPr="009F60D6">
              <w:rPr>
                <w:sz w:val="20"/>
                <w:szCs w:val="20"/>
              </w:rPr>
              <w:t>Binici Oturuşu Hakkında Genel Bilgiler</w:t>
            </w:r>
          </w:p>
        </w:tc>
      </w:tr>
      <w:tr w:rsidR="00C63852" w:rsidRPr="009F60D6" w14:paraId="49C5A5BC" w14:textId="77777777" w:rsidTr="00C40D56">
        <w:tc>
          <w:tcPr>
            <w:tcW w:w="2394" w:type="dxa"/>
          </w:tcPr>
          <w:p w14:paraId="510CE799" w14:textId="77777777" w:rsidR="00C63852" w:rsidRPr="009F60D6" w:rsidRDefault="00C63852" w:rsidP="00C63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0D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86" w:type="dxa"/>
            <w:gridSpan w:val="6"/>
          </w:tcPr>
          <w:p w14:paraId="771DB56A" w14:textId="74E7276C" w:rsidR="00C63852" w:rsidRPr="009F60D6" w:rsidRDefault="00C63852" w:rsidP="00C63852">
            <w:pPr>
              <w:pStyle w:val="NormalWeb"/>
              <w:rPr>
                <w:sz w:val="20"/>
                <w:szCs w:val="20"/>
              </w:rPr>
            </w:pPr>
            <w:r w:rsidRPr="009F60D6">
              <w:rPr>
                <w:sz w:val="20"/>
                <w:szCs w:val="20"/>
              </w:rPr>
              <w:t>Binici Oturuşu – At Terbiyesi (</w:t>
            </w:r>
            <w:proofErr w:type="spellStart"/>
            <w:r w:rsidRPr="009F60D6">
              <w:rPr>
                <w:sz w:val="20"/>
                <w:szCs w:val="20"/>
              </w:rPr>
              <w:t>Dresaj</w:t>
            </w:r>
            <w:proofErr w:type="spellEnd"/>
            <w:r w:rsidRPr="009F60D6">
              <w:rPr>
                <w:sz w:val="20"/>
                <w:szCs w:val="20"/>
              </w:rPr>
              <w:t>) Oturuşu</w:t>
            </w:r>
          </w:p>
        </w:tc>
      </w:tr>
      <w:tr w:rsidR="00C63852" w:rsidRPr="009F60D6" w14:paraId="5B8AE769" w14:textId="77777777" w:rsidTr="00C40D56">
        <w:tc>
          <w:tcPr>
            <w:tcW w:w="2394" w:type="dxa"/>
          </w:tcPr>
          <w:p w14:paraId="3E73EB73" w14:textId="77777777" w:rsidR="00C63852" w:rsidRPr="009F60D6" w:rsidRDefault="00C63852" w:rsidP="00C63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0D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86" w:type="dxa"/>
            <w:gridSpan w:val="6"/>
          </w:tcPr>
          <w:p w14:paraId="001C5F91" w14:textId="51C1260A" w:rsidR="00C63852" w:rsidRPr="009F60D6" w:rsidRDefault="00C63852" w:rsidP="00C63852">
            <w:pPr>
              <w:pStyle w:val="NormalWeb"/>
              <w:rPr>
                <w:sz w:val="20"/>
                <w:szCs w:val="20"/>
              </w:rPr>
            </w:pPr>
            <w:r w:rsidRPr="009F60D6">
              <w:rPr>
                <w:sz w:val="20"/>
                <w:szCs w:val="20"/>
              </w:rPr>
              <w:t xml:space="preserve">Binici Oturuşu – Hafif (Sportif, </w:t>
            </w:r>
            <w:proofErr w:type="spellStart"/>
            <w:r w:rsidRPr="009F60D6">
              <w:rPr>
                <w:sz w:val="20"/>
                <w:szCs w:val="20"/>
              </w:rPr>
              <w:t>Anavan</w:t>
            </w:r>
            <w:proofErr w:type="spellEnd"/>
            <w:r w:rsidRPr="009F60D6">
              <w:rPr>
                <w:sz w:val="20"/>
                <w:szCs w:val="20"/>
              </w:rPr>
              <w:t>) Oturuş</w:t>
            </w:r>
          </w:p>
        </w:tc>
      </w:tr>
      <w:tr w:rsidR="00C63852" w:rsidRPr="009F60D6" w14:paraId="18D69640" w14:textId="77777777" w:rsidTr="00C40D56">
        <w:tc>
          <w:tcPr>
            <w:tcW w:w="2394" w:type="dxa"/>
          </w:tcPr>
          <w:p w14:paraId="7ADC87A6" w14:textId="77777777" w:rsidR="00C63852" w:rsidRPr="009F60D6" w:rsidRDefault="00C63852" w:rsidP="00C63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0D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786" w:type="dxa"/>
            <w:gridSpan w:val="6"/>
          </w:tcPr>
          <w:p w14:paraId="794CF817" w14:textId="36C6E188" w:rsidR="00C63852" w:rsidRPr="009F60D6" w:rsidRDefault="00C63852" w:rsidP="00C63852">
            <w:pPr>
              <w:pStyle w:val="NormalWeb"/>
              <w:rPr>
                <w:sz w:val="20"/>
                <w:szCs w:val="20"/>
              </w:rPr>
            </w:pPr>
            <w:r w:rsidRPr="009F60D6">
              <w:rPr>
                <w:sz w:val="20"/>
                <w:szCs w:val="20"/>
              </w:rPr>
              <w:t>Binici Oturuşu – Hız Oturuşu</w:t>
            </w:r>
          </w:p>
        </w:tc>
      </w:tr>
      <w:tr w:rsidR="00C63852" w:rsidRPr="009F60D6" w14:paraId="4741F211" w14:textId="77777777" w:rsidTr="00C40D56">
        <w:tc>
          <w:tcPr>
            <w:tcW w:w="2394" w:type="dxa"/>
          </w:tcPr>
          <w:p w14:paraId="7B4ECD85" w14:textId="77777777" w:rsidR="00C63852" w:rsidRPr="009F60D6" w:rsidRDefault="00C63852" w:rsidP="00C63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0D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786" w:type="dxa"/>
            <w:gridSpan w:val="6"/>
          </w:tcPr>
          <w:p w14:paraId="192F50F8" w14:textId="1925E676" w:rsidR="00C63852" w:rsidRPr="009F60D6" w:rsidRDefault="00C63852" w:rsidP="00C63852">
            <w:pPr>
              <w:pStyle w:val="NormalWeb"/>
              <w:rPr>
                <w:sz w:val="20"/>
                <w:szCs w:val="20"/>
              </w:rPr>
            </w:pPr>
            <w:r w:rsidRPr="009F60D6">
              <w:rPr>
                <w:sz w:val="20"/>
                <w:szCs w:val="20"/>
              </w:rPr>
              <w:t>Hafif Süratli ve Derin Oturuş</w:t>
            </w:r>
          </w:p>
        </w:tc>
      </w:tr>
      <w:tr w:rsidR="00C63852" w:rsidRPr="009F60D6" w14:paraId="2949BB9F" w14:textId="77777777" w:rsidTr="00C40D56">
        <w:tc>
          <w:tcPr>
            <w:tcW w:w="2394" w:type="dxa"/>
          </w:tcPr>
          <w:p w14:paraId="47F043F4" w14:textId="77777777" w:rsidR="00C63852" w:rsidRPr="009F60D6" w:rsidRDefault="00C63852" w:rsidP="00C63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0D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786" w:type="dxa"/>
            <w:gridSpan w:val="6"/>
          </w:tcPr>
          <w:p w14:paraId="676BAFF2" w14:textId="4A817A2D" w:rsidR="00C63852" w:rsidRPr="009F60D6" w:rsidRDefault="00C63852" w:rsidP="00C63852">
            <w:pPr>
              <w:pStyle w:val="NormalWeb"/>
              <w:rPr>
                <w:sz w:val="20"/>
                <w:szCs w:val="20"/>
              </w:rPr>
            </w:pPr>
            <w:r w:rsidRPr="009F60D6">
              <w:rPr>
                <w:sz w:val="20"/>
                <w:szCs w:val="20"/>
              </w:rPr>
              <w:t>Oturuşun Öğrenilmesi</w:t>
            </w:r>
          </w:p>
        </w:tc>
      </w:tr>
      <w:tr w:rsidR="00C63852" w:rsidRPr="009F60D6" w14:paraId="5000E4C5" w14:textId="77777777" w:rsidTr="00C40D56">
        <w:tc>
          <w:tcPr>
            <w:tcW w:w="2394" w:type="dxa"/>
          </w:tcPr>
          <w:p w14:paraId="0CAF7B09" w14:textId="77777777" w:rsidR="00C63852" w:rsidRPr="009F60D6" w:rsidRDefault="00C63852" w:rsidP="00C63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0D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786" w:type="dxa"/>
            <w:gridSpan w:val="6"/>
          </w:tcPr>
          <w:p w14:paraId="430FCB8E" w14:textId="6438ED2F" w:rsidR="00C63852" w:rsidRPr="009F60D6" w:rsidRDefault="00C63852" w:rsidP="00C63852">
            <w:pPr>
              <w:pStyle w:val="NormalWeb"/>
              <w:rPr>
                <w:sz w:val="20"/>
                <w:szCs w:val="20"/>
              </w:rPr>
            </w:pPr>
            <w:r w:rsidRPr="009F60D6">
              <w:rPr>
                <w:sz w:val="20"/>
                <w:szCs w:val="20"/>
              </w:rPr>
              <w:t>Oturuş Hataları</w:t>
            </w:r>
          </w:p>
        </w:tc>
      </w:tr>
      <w:tr w:rsidR="00C63852" w:rsidRPr="009F60D6" w14:paraId="5A7C391D" w14:textId="77777777" w:rsidTr="00C40D56">
        <w:trPr>
          <w:trHeight w:val="300"/>
        </w:trPr>
        <w:tc>
          <w:tcPr>
            <w:tcW w:w="9180" w:type="dxa"/>
            <w:gridSpan w:val="7"/>
          </w:tcPr>
          <w:p w14:paraId="4D553FC5" w14:textId="77777777" w:rsidR="00C63852" w:rsidRPr="009F60D6" w:rsidRDefault="00C63852" w:rsidP="00C63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0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Genel Yeterlilikler</w:t>
            </w:r>
          </w:p>
        </w:tc>
      </w:tr>
      <w:tr w:rsidR="00C63852" w:rsidRPr="009F60D6" w14:paraId="5C5166E3" w14:textId="77777777" w:rsidTr="00C40D56">
        <w:trPr>
          <w:trHeight w:val="256"/>
        </w:trPr>
        <w:tc>
          <w:tcPr>
            <w:tcW w:w="9180" w:type="dxa"/>
            <w:gridSpan w:val="7"/>
          </w:tcPr>
          <w:p w14:paraId="6A75DD96" w14:textId="6130E902" w:rsidR="00C63852" w:rsidRPr="009F60D6" w:rsidRDefault="00C63852" w:rsidP="00C63852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F60D6">
              <w:rPr>
                <w:sz w:val="20"/>
                <w:szCs w:val="20"/>
              </w:rPr>
              <w:t>Binicinin ve binicilik eğitim alanlarının genel özelliklerini bilir,</w:t>
            </w:r>
          </w:p>
          <w:p w14:paraId="7A061FE3" w14:textId="5F050EF2" w:rsidR="00C63852" w:rsidRPr="009F60D6" w:rsidRDefault="00C63852" w:rsidP="00C63852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F60D6">
              <w:rPr>
                <w:color w:val="000000"/>
                <w:sz w:val="20"/>
                <w:szCs w:val="20"/>
              </w:rPr>
              <w:t>Manej düzen ve kurallarını öğrenip uygular,</w:t>
            </w:r>
          </w:p>
          <w:p w14:paraId="47E82E16" w14:textId="447D59EF" w:rsidR="00C63852" w:rsidRPr="009F60D6" w:rsidRDefault="00C63852" w:rsidP="00C63852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F60D6">
              <w:rPr>
                <w:color w:val="000000"/>
                <w:sz w:val="20"/>
                <w:szCs w:val="20"/>
              </w:rPr>
              <w:t>Bir üst düzey eğitim için alt yapı oluşturur,</w:t>
            </w:r>
          </w:p>
          <w:p w14:paraId="09960BDA" w14:textId="4F80E9E3" w:rsidR="00C63852" w:rsidRPr="009F60D6" w:rsidRDefault="00C63852" w:rsidP="00C63852">
            <w:pPr>
              <w:pStyle w:val="ListeParagraf"/>
              <w:numPr>
                <w:ilvl w:val="0"/>
                <w:numId w:val="1"/>
              </w:num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9F60D6">
              <w:rPr>
                <w:sz w:val="20"/>
                <w:szCs w:val="20"/>
              </w:rPr>
              <w:t xml:space="preserve">Binici oturuşunun önemi ve genel kavramlar </w:t>
            </w:r>
            <w:r w:rsidRPr="009F60D6">
              <w:rPr>
                <w:color w:val="000000"/>
                <w:sz w:val="20"/>
                <w:szCs w:val="20"/>
              </w:rPr>
              <w:t xml:space="preserve">hakkında genel bilgi sahibi olurlar. </w:t>
            </w:r>
          </w:p>
        </w:tc>
      </w:tr>
      <w:tr w:rsidR="00C63852" w:rsidRPr="009F60D6" w14:paraId="1F07F579" w14:textId="77777777" w:rsidTr="00C40D56">
        <w:trPr>
          <w:trHeight w:val="256"/>
        </w:trPr>
        <w:tc>
          <w:tcPr>
            <w:tcW w:w="9180" w:type="dxa"/>
            <w:gridSpan w:val="7"/>
          </w:tcPr>
          <w:p w14:paraId="39E4F140" w14:textId="77777777" w:rsidR="00C63852" w:rsidRPr="009F60D6" w:rsidRDefault="00C63852" w:rsidP="00C63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0D6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</w:tr>
      <w:tr w:rsidR="00C63852" w:rsidRPr="009F60D6" w14:paraId="358422BB" w14:textId="77777777" w:rsidTr="00C40D56">
        <w:trPr>
          <w:trHeight w:val="256"/>
        </w:trPr>
        <w:tc>
          <w:tcPr>
            <w:tcW w:w="9180" w:type="dxa"/>
            <w:gridSpan w:val="7"/>
          </w:tcPr>
          <w:p w14:paraId="0F60F8E7" w14:textId="01B38100" w:rsidR="00C63852" w:rsidRPr="009F60D6" w:rsidRDefault="00C63852" w:rsidP="00C638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60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Alb. Özkan TEMURLENK, (1996),</w:t>
            </w:r>
            <w:r w:rsidRPr="009F60D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Binicilik I (At, Bakım ve Donatım)</w:t>
            </w:r>
            <w:r w:rsidRPr="009F60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Öğün Yayınevi.</w:t>
            </w:r>
          </w:p>
          <w:p w14:paraId="64C2C21E" w14:textId="77777777" w:rsidR="00C63852" w:rsidRPr="009F60D6" w:rsidRDefault="00C63852" w:rsidP="00C638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F60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Sinan ÖZBEK, (2004), </w:t>
            </w:r>
            <w:r w:rsidRPr="009F60D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Gemlik, At ve Binicinin Temel Eğitimi</w:t>
            </w:r>
          </w:p>
          <w:p w14:paraId="636AE8B9" w14:textId="257C659B" w:rsidR="00C63852" w:rsidRPr="009F60D6" w:rsidRDefault="00C63852" w:rsidP="00C638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F1111"/>
                <w:sz w:val="20"/>
                <w:szCs w:val="20"/>
              </w:rPr>
            </w:pPr>
            <w:proofErr w:type="spellStart"/>
            <w:r w:rsidRPr="009F60D6">
              <w:rPr>
                <w:rFonts w:ascii="Times New Roman" w:hAnsi="Times New Roman" w:cs="Times New Roman"/>
                <w:sz w:val="20"/>
                <w:szCs w:val="20"/>
              </w:rPr>
              <w:t>Alois</w:t>
            </w:r>
            <w:proofErr w:type="spellEnd"/>
            <w:r w:rsidRPr="009F60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60D6">
              <w:rPr>
                <w:rFonts w:ascii="Times New Roman" w:hAnsi="Times New Roman" w:cs="Times New Roman"/>
                <w:sz w:val="20"/>
                <w:szCs w:val="20"/>
              </w:rPr>
              <w:t>Podhajsky</w:t>
            </w:r>
            <w:proofErr w:type="spellEnd"/>
            <w:r w:rsidRPr="009F60D6">
              <w:rPr>
                <w:rFonts w:ascii="Times New Roman" w:hAnsi="Times New Roman" w:cs="Times New Roman"/>
                <w:sz w:val="20"/>
                <w:szCs w:val="20"/>
              </w:rPr>
              <w:t xml:space="preserve">,(2013), </w:t>
            </w:r>
            <w:proofErr w:type="spellStart"/>
            <w:r w:rsidRPr="009F60D6">
              <w:rPr>
                <w:rFonts w:ascii="Times New Roman" w:hAnsi="Times New Roman" w:cs="Times New Roman"/>
                <w:i/>
                <w:color w:val="0F1111"/>
                <w:sz w:val="20"/>
                <w:szCs w:val="20"/>
              </w:rPr>
              <w:t>The</w:t>
            </w:r>
            <w:proofErr w:type="spellEnd"/>
            <w:r w:rsidRPr="009F60D6">
              <w:rPr>
                <w:rFonts w:ascii="Times New Roman" w:hAnsi="Times New Roman" w:cs="Times New Roman"/>
                <w:i/>
                <w:color w:val="0F1111"/>
                <w:sz w:val="20"/>
                <w:szCs w:val="20"/>
              </w:rPr>
              <w:t xml:space="preserve"> Complete Training of </w:t>
            </w:r>
            <w:proofErr w:type="spellStart"/>
            <w:r w:rsidRPr="009F60D6">
              <w:rPr>
                <w:rFonts w:ascii="Times New Roman" w:hAnsi="Times New Roman" w:cs="Times New Roman"/>
                <w:i/>
                <w:color w:val="0F1111"/>
                <w:sz w:val="20"/>
                <w:szCs w:val="20"/>
              </w:rPr>
              <w:t>Horse</w:t>
            </w:r>
            <w:proofErr w:type="spellEnd"/>
            <w:r w:rsidRPr="009F60D6">
              <w:rPr>
                <w:rFonts w:ascii="Times New Roman" w:hAnsi="Times New Roman" w:cs="Times New Roman"/>
                <w:i/>
                <w:color w:val="0F1111"/>
                <w:sz w:val="20"/>
                <w:szCs w:val="20"/>
              </w:rPr>
              <w:t xml:space="preserve"> </w:t>
            </w:r>
            <w:proofErr w:type="spellStart"/>
            <w:r w:rsidRPr="009F60D6">
              <w:rPr>
                <w:rFonts w:ascii="Times New Roman" w:hAnsi="Times New Roman" w:cs="Times New Roman"/>
                <w:i/>
                <w:color w:val="0F1111"/>
                <w:sz w:val="20"/>
                <w:szCs w:val="20"/>
              </w:rPr>
              <w:t>and</w:t>
            </w:r>
            <w:proofErr w:type="spellEnd"/>
            <w:r w:rsidRPr="009F60D6">
              <w:rPr>
                <w:rFonts w:ascii="Times New Roman" w:hAnsi="Times New Roman" w:cs="Times New Roman"/>
                <w:i/>
                <w:color w:val="0F1111"/>
                <w:sz w:val="20"/>
                <w:szCs w:val="20"/>
              </w:rPr>
              <w:t xml:space="preserve"> </w:t>
            </w:r>
            <w:proofErr w:type="spellStart"/>
            <w:r w:rsidRPr="009F60D6">
              <w:rPr>
                <w:rFonts w:ascii="Times New Roman" w:hAnsi="Times New Roman" w:cs="Times New Roman"/>
                <w:i/>
                <w:color w:val="0F1111"/>
                <w:sz w:val="20"/>
                <w:szCs w:val="20"/>
              </w:rPr>
              <w:t>Rider</w:t>
            </w:r>
            <w:proofErr w:type="spellEnd"/>
            <w:r w:rsidRPr="009F60D6">
              <w:rPr>
                <w:rFonts w:ascii="Times New Roman" w:hAnsi="Times New Roman" w:cs="Times New Roman"/>
                <w:i/>
                <w:color w:val="0F1111"/>
                <w:sz w:val="20"/>
                <w:szCs w:val="20"/>
              </w:rPr>
              <w:t xml:space="preserve"> </w:t>
            </w:r>
            <w:r w:rsidRPr="009F60D6">
              <w:rPr>
                <w:rFonts w:ascii="Times New Roman" w:hAnsi="Times New Roman" w:cs="Times New Roman"/>
                <w:color w:val="0F1111"/>
                <w:sz w:val="20"/>
                <w:szCs w:val="20"/>
              </w:rPr>
              <w:t>(İngilizce)</w:t>
            </w:r>
          </w:p>
          <w:p w14:paraId="16397682" w14:textId="01CC954A" w:rsidR="00C63852" w:rsidRPr="009F60D6" w:rsidRDefault="00C63852" w:rsidP="00C638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66E" w:rsidRPr="009F60D6" w14:paraId="7CA74A8B" w14:textId="77777777" w:rsidTr="00C40D56">
        <w:trPr>
          <w:trHeight w:val="256"/>
        </w:trPr>
        <w:tc>
          <w:tcPr>
            <w:tcW w:w="9180" w:type="dxa"/>
            <w:gridSpan w:val="7"/>
          </w:tcPr>
          <w:p w14:paraId="7E401D0C" w14:textId="5818EFB7" w:rsidR="0010266E" w:rsidRPr="009F60D6" w:rsidRDefault="0010266E" w:rsidP="00102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60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Değerlendirme Sistemi</w:t>
            </w:r>
          </w:p>
        </w:tc>
      </w:tr>
      <w:tr w:rsidR="0010266E" w:rsidRPr="009F60D6" w14:paraId="612B397A" w14:textId="77777777" w:rsidTr="00C40D56">
        <w:trPr>
          <w:trHeight w:val="256"/>
        </w:trPr>
        <w:tc>
          <w:tcPr>
            <w:tcW w:w="9180" w:type="dxa"/>
            <w:gridSpan w:val="7"/>
          </w:tcPr>
          <w:p w14:paraId="6432143E" w14:textId="77777777" w:rsidR="004472E4" w:rsidRPr="00CA096B" w:rsidRDefault="004472E4" w:rsidP="004472E4">
            <w:pPr>
              <w:pStyle w:val="ListeParagraf"/>
              <w:numPr>
                <w:ilvl w:val="0"/>
                <w:numId w:val="4"/>
              </w:numPr>
              <w:spacing w:after="160" w:line="259" w:lineRule="auto"/>
              <w:jc w:val="both"/>
              <w:rPr>
                <w:sz w:val="20"/>
                <w:szCs w:val="20"/>
              </w:rPr>
            </w:pPr>
            <w:r w:rsidRPr="00CA096B">
              <w:rPr>
                <w:sz w:val="20"/>
                <w:szCs w:val="20"/>
              </w:rPr>
              <w:t xml:space="preserve">Bu ders kapsamında müfredat konularını kapsayan, 1(bir) kısa sınav, 1(bir) ara sınav ve 1(bir) yarıyıl sonu sınavı (final) yapılacaktır. Her bir değerlendirme </w:t>
            </w:r>
            <w:proofErr w:type="gramStart"/>
            <w:r w:rsidRPr="00CA096B">
              <w:rPr>
                <w:sz w:val="20"/>
                <w:szCs w:val="20"/>
              </w:rPr>
              <w:t>kriterinin</w:t>
            </w:r>
            <w:proofErr w:type="gramEnd"/>
            <w:r w:rsidRPr="00CA096B">
              <w:rPr>
                <w:sz w:val="20"/>
                <w:szCs w:val="20"/>
              </w:rPr>
              <w:t xml:space="preserve"> başarı puanına etkisi yüzdelik olarak aşağıda verilmiştir.</w:t>
            </w:r>
          </w:p>
          <w:p w14:paraId="703F6CA1" w14:textId="77777777" w:rsidR="004472E4" w:rsidRPr="00F42A8D" w:rsidRDefault="004472E4" w:rsidP="004472E4">
            <w:pPr>
              <w:pStyle w:val="ListeParagraf"/>
              <w:numPr>
                <w:ilvl w:val="0"/>
                <w:numId w:val="4"/>
              </w:numPr>
              <w:spacing w:after="160" w:line="259" w:lineRule="auto"/>
              <w:jc w:val="both"/>
              <w:rPr>
                <w:sz w:val="20"/>
                <w:szCs w:val="20"/>
              </w:rPr>
            </w:pPr>
            <w:r w:rsidRPr="00F42A8D">
              <w:rPr>
                <w:b/>
                <w:sz w:val="20"/>
                <w:szCs w:val="20"/>
              </w:rPr>
              <w:t>Kısa Sınav: %20</w:t>
            </w:r>
            <w:r w:rsidRPr="00F42A8D">
              <w:rPr>
                <w:sz w:val="20"/>
                <w:szCs w:val="20"/>
              </w:rPr>
              <w:t xml:space="preserve"> (Suruç MYO tarafından belirtilen tarih aralığında her dersin kendi saatinde yapılacaktır).</w:t>
            </w:r>
          </w:p>
          <w:p w14:paraId="4C376216" w14:textId="77777777" w:rsidR="004472E4" w:rsidRPr="00CA096B" w:rsidRDefault="004472E4" w:rsidP="004472E4">
            <w:pPr>
              <w:pStyle w:val="ListeParagraf"/>
              <w:numPr>
                <w:ilvl w:val="0"/>
                <w:numId w:val="4"/>
              </w:numPr>
              <w:spacing w:after="160" w:line="259" w:lineRule="auto"/>
              <w:jc w:val="both"/>
              <w:rPr>
                <w:b/>
                <w:sz w:val="20"/>
                <w:szCs w:val="20"/>
              </w:rPr>
            </w:pPr>
            <w:r w:rsidRPr="00CA096B">
              <w:rPr>
                <w:b/>
                <w:sz w:val="20"/>
                <w:szCs w:val="20"/>
              </w:rPr>
              <w:t>Ara Sınav: %30</w:t>
            </w:r>
          </w:p>
          <w:p w14:paraId="03BABABD" w14:textId="77777777" w:rsidR="004472E4" w:rsidRPr="00CA096B" w:rsidRDefault="004472E4" w:rsidP="004472E4">
            <w:pPr>
              <w:pStyle w:val="ListeParagraf"/>
              <w:numPr>
                <w:ilvl w:val="0"/>
                <w:numId w:val="4"/>
              </w:numPr>
              <w:spacing w:after="160" w:line="259" w:lineRule="auto"/>
              <w:jc w:val="both"/>
              <w:rPr>
                <w:b/>
                <w:sz w:val="20"/>
                <w:szCs w:val="20"/>
              </w:rPr>
            </w:pPr>
            <w:r w:rsidRPr="00CA096B">
              <w:rPr>
                <w:b/>
                <w:sz w:val="20"/>
                <w:szCs w:val="20"/>
              </w:rPr>
              <w:t>Yarıyıl sonu sınavı (final): %50</w:t>
            </w:r>
          </w:p>
          <w:p w14:paraId="2D9AA8D9" w14:textId="77777777" w:rsidR="004472E4" w:rsidRPr="00CA096B" w:rsidRDefault="004472E4" w:rsidP="004472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96B">
              <w:rPr>
                <w:rFonts w:ascii="Times New Roman" w:hAnsi="Times New Roman" w:cs="Times New Roman"/>
                <w:b/>
                <w:sz w:val="20"/>
                <w:szCs w:val="20"/>
              </w:rPr>
              <w:t>Ara Sınav Tarih ve Saati:</w:t>
            </w:r>
            <w:r w:rsidRPr="00CA096B">
              <w:rPr>
                <w:rFonts w:ascii="Times New Roman" w:hAnsi="Times New Roman" w:cs="Times New Roman"/>
                <w:sz w:val="20"/>
                <w:szCs w:val="20"/>
              </w:rPr>
              <w:t xml:space="preserve"> Birim yönetim kurulu tarafından tarihler belirlenerek Suruç MYO web sitesinde ilan edilecektir.</w:t>
            </w:r>
          </w:p>
          <w:p w14:paraId="13633D16" w14:textId="214C4B8D" w:rsidR="0010266E" w:rsidRPr="009F60D6" w:rsidRDefault="004472E4" w:rsidP="004472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96B">
              <w:rPr>
                <w:rFonts w:ascii="Times New Roman" w:hAnsi="Times New Roman" w:cs="Times New Roman"/>
                <w:b/>
                <w:sz w:val="20"/>
                <w:szCs w:val="20"/>
              </w:rPr>
              <w:t>Not:</w:t>
            </w:r>
            <w:r w:rsidRPr="00CA096B">
              <w:rPr>
                <w:rFonts w:ascii="Times New Roman" w:hAnsi="Times New Roman" w:cs="Times New Roman"/>
                <w:sz w:val="20"/>
                <w:szCs w:val="20"/>
              </w:rPr>
              <w:t xml:space="preserve"> Sınavlar yüz yüze yapılacaktır.</w:t>
            </w:r>
            <w:bookmarkStart w:id="0" w:name="_GoBack"/>
            <w:bookmarkEnd w:id="0"/>
          </w:p>
        </w:tc>
      </w:tr>
    </w:tbl>
    <w:p w14:paraId="32DCA383" w14:textId="4C9B6354" w:rsidR="00731AA7" w:rsidRPr="009F60D6" w:rsidRDefault="00731AA7">
      <w:pPr>
        <w:rPr>
          <w:rFonts w:ascii="Times New Roman" w:hAnsi="Times New Roman" w:cs="Times New Roman"/>
          <w:sz w:val="20"/>
          <w:szCs w:val="20"/>
        </w:rPr>
      </w:pPr>
    </w:p>
    <w:p w14:paraId="003E70CD" w14:textId="767A0F6F" w:rsidR="002B6DC3" w:rsidRPr="009F60D6" w:rsidRDefault="002B6DC3">
      <w:pPr>
        <w:rPr>
          <w:rFonts w:ascii="Times New Roman" w:hAnsi="Times New Roman" w:cs="Times New Roman"/>
          <w:sz w:val="20"/>
          <w:szCs w:val="20"/>
        </w:rPr>
      </w:pPr>
    </w:p>
    <w:p w14:paraId="43AF008C" w14:textId="22AB924A" w:rsidR="002B6DC3" w:rsidRPr="009F60D6" w:rsidRDefault="002B6DC3">
      <w:pPr>
        <w:rPr>
          <w:rFonts w:ascii="Times New Roman" w:hAnsi="Times New Roman" w:cs="Times New Roman"/>
          <w:sz w:val="20"/>
          <w:szCs w:val="20"/>
        </w:rPr>
      </w:pPr>
    </w:p>
    <w:p w14:paraId="2B17E97D" w14:textId="16D079E8" w:rsidR="00D47437" w:rsidRDefault="00D47437">
      <w:pPr>
        <w:rPr>
          <w:rFonts w:ascii="Times New Roman" w:hAnsi="Times New Roman" w:cs="Times New Roman"/>
          <w:sz w:val="20"/>
          <w:szCs w:val="20"/>
        </w:rPr>
      </w:pPr>
    </w:p>
    <w:p w14:paraId="56E188B4" w14:textId="25464FE9" w:rsidR="00D8544A" w:rsidRDefault="00D8544A">
      <w:pPr>
        <w:rPr>
          <w:rFonts w:ascii="Times New Roman" w:hAnsi="Times New Roman" w:cs="Times New Roman"/>
          <w:sz w:val="20"/>
          <w:szCs w:val="20"/>
        </w:rPr>
      </w:pPr>
    </w:p>
    <w:p w14:paraId="1574746A" w14:textId="77777777" w:rsidR="00D8544A" w:rsidRPr="009F60D6" w:rsidRDefault="00D8544A">
      <w:pPr>
        <w:rPr>
          <w:rFonts w:ascii="Times New Roman" w:hAnsi="Times New Roman" w:cs="Times New Roman"/>
          <w:sz w:val="20"/>
          <w:szCs w:val="20"/>
        </w:rPr>
      </w:pPr>
    </w:p>
    <w:p w14:paraId="7986DA46" w14:textId="77777777" w:rsidR="00D47437" w:rsidRPr="009F60D6" w:rsidRDefault="00D47437">
      <w:pPr>
        <w:rPr>
          <w:rFonts w:ascii="Times New Roman" w:hAnsi="Times New Roman" w:cs="Times New Roman"/>
          <w:sz w:val="20"/>
          <w:szCs w:val="20"/>
        </w:rPr>
      </w:pPr>
    </w:p>
    <w:p w14:paraId="55111486" w14:textId="0B4D3B5D" w:rsidR="002B6DC3" w:rsidRPr="009F60D6" w:rsidRDefault="002B6DC3">
      <w:pPr>
        <w:rPr>
          <w:rFonts w:ascii="Times New Roman" w:hAnsi="Times New Roman" w:cs="Times New Roman"/>
          <w:sz w:val="20"/>
          <w:szCs w:val="20"/>
        </w:rPr>
      </w:pPr>
    </w:p>
    <w:p w14:paraId="2CEB1ABB" w14:textId="77777777" w:rsidR="002B6DC3" w:rsidRPr="009F60D6" w:rsidRDefault="002B6DC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4"/>
        <w:gridCol w:w="703"/>
        <w:gridCol w:w="141"/>
        <w:gridCol w:w="844"/>
        <w:gridCol w:w="562"/>
        <w:gridCol w:w="282"/>
        <w:gridCol w:w="844"/>
        <w:gridCol w:w="422"/>
        <w:gridCol w:w="422"/>
        <w:gridCol w:w="844"/>
        <w:gridCol w:w="281"/>
        <w:gridCol w:w="563"/>
        <w:gridCol w:w="844"/>
        <w:gridCol w:w="140"/>
        <w:gridCol w:w="704"/>
        <w:gridCol w:w="844"/>
      </w:tblGrid>
      <w:tr w:rsidR="002B6DC3" w:rsidRPr="009F60D6" w14:paraId="7AED47C8" w14:textId="77777777" w:rsidTr="007B3CAC">
        <w:tc>
          <w:tcPr>
            <w:tcW w:w="9284" w:type="dxa"/>
            <w:gridSpan w:val="16"/>
          </w:tcPr>
          <w:p w14:paraId="14292AF9" w14:textId="77777777" w:rsidR="002B6DC3" w:rsidRPr="009F60D6" w:rsidRDefault="002B6DC3" w:rsidP="007B3CAC">
            <w:pPr>
              <w:jc w:val="center"/>
              <w:rPr>
                <w:b/>
              </w:rPr>
            </w:pPr>
            <w:r w:rsidRPr="009F60D6">
              <w:rPr>
                <w:b/>
              </w:rPr>
              <w:t xml:space="preserve">PROGRAM ÖĞRENME ÇIKTILARI İLE </w:t>
            </w:r>
          </w:p>
          <w:p w14:paraId="0A625F43" w14:textId="77777777" w:rsidR="002B6DC3" w:rsidRPr="009F60D6" w:rsidRDefault="002B6DC3" w:rsidP="007B3CAC">
            <w:pPr>
              <w:jc w:val="center"/>
              <w:rPr>
                <w:b/>
              </w:rPr>
            </w:pPr>
            <w:r w:rsidRPr="009F60D6">
              <w:rPr>
                <w:b/>
              </w:rPr>
              <w:t>DERS ÖĞRENİM ÇIKTILARI İLİŞKİSİ</w:t>
            </w:r>
          </w:p>
        </w:tc>
      </w:tr>
      <w:tr w:rsidR="002B6DC3" w:rsidRPr="009F60D6" w14:paraId="5D3E332A" w14:textId="77777777" w:rsidTr="007B3CAC">
        <w:tc>
          <w:tcPr>
            <w:tcW w:w="844" w:type="dxa"/>
          </w:tcPr>
          <w:p w14:paraId="7BE7B791" w14:textId="77777777" w:rsidR="002B6DC3" w:rsidRPr="009F60D6" w:rsidRDefault="002B6DC3" w:rsidP="007B3CAC"/>
        </w:tc>
        <w:tc>
          <w:tcPr>
            <w:tcW w:w="844" w:type="dxa"/>
            <w:gridSpan w:val="2"/>
          </w:tcPr>
          <w:p w14:paraId="037A35E2" w14:textId="77777777" w:rsidR="002B6DC3" w:rsidRPr="009F60D6" w:rsidRDefault="002B6DC3" w:rsidP="007B3CAC">
            <w:pPr>
              <w:rPr>
                <w:b/>
              </w:rPr>
            </w:pPr>
            <w:r w:rsidRPr="009F60D6">
              <w:rPr>
                <w:b/>
              </w:rPr>
              <w:t>PÇ1</w:t>
            </w:r>
          </w:p>
        </w:tc>
        <w:tc>
          <w:tcPr>
            <w:tcW w:w="844" w:type="dxa"/>
          </w:tcPr>
          <w:p w14:paraId="0271CA7D" w14:textId="77777777" w:rsidR="002B6DC3" w:rsidRPr="009F60D6" w:rsidRDefault="002B6DC3" w:rsidP="007B3CAC">
            <w:pPr>
              <w:rPr>
                <w:b/>
              </w:rPr>
            </w:pPr>
            <w:r w:rsidRPr="009F60D6">
              <w:rPr>
                <w:b/>
              </w:rPr>
              <w:t>PÇ2</w:t>
            </w:r>
          </w:p>
        </w:tc>
        <w:tc>
          <w:tcPr>
            <w:tcW w:w="844" w:type="dxa"/>
            <w:gridSpan w:val="2"/>
          </w:tcPr>
          <w:p w14:paraId="6271D767" w14:textId="77777777" w:rsidR="002B6DC3" w:rsidRPr="009F60D6" w:rsidRDefault="002B6DC3" w:rsidP="007B3CAC">
            <w:pPr>
              <w:rPr>
                <w:b/>
              </w:rPr>
            </w:pPr>
            <w:r w:rsidRPr="009F60D6">
              <w:rPr>
                <w:b/>
              </w:rPr>
              <w:t>PÇ3</w:t>
            </w:r>
          </w:p>
        </w:tc>
        <w:tc>
          <w:tcPr>
            <w:tcW w:w="844" w:type="dxa"/>
          </w:tcPr>
          <w:p w14:paraId="44617AE3" w14:textId="77777777" w:rsidR="002B6DC3" w:rsidRPr="009F60D6" w:rsidRDefault="002B6DC3" w:rsidP="007B3CAC">
            <w:pPr>
              <w:rPr>
                <w:b/>
              </w:rPr>
            </w:pPr>
            <w:r w:rsidRPr="009F60D6">
              <w:rPr>
                <w:b/>
              </w:rPr>
              <w:t>PÇ4</w:t>
            </w:r>
          </w:p>
        </w:tc>
        <w:tc>
          <w:tcPr>
            <w:tcW w:w="844" w:type="dxa"/>
            <w:gridSpan w:val="2"/>
          </w:tcPr>
          <w:p w14:paraId="6AB43998" w14:textId="77777777" w:rsidR="002B6DC3" w:rsidRPr="009F60D6" w:rsidRDefault="002B6DC3" w:rsidP="007B3CAC">
            <w:pPr>
              <w:rPr>
                <w:b/>
              </w:rPr>
            </w:pPr>
            <w:r w:rsidRPr="009F60D6">
              <w:rPr>
                <w:b/>
              </w:rPr>
              <w:t>PÇ5</w:t>
            </w:r>
          </w:p>
        </w:tc>
        <w:tc>
          <w:tcPr>
            <w:tcW w:w="844" w:type="dxa"/>
          </w:tcPr>
          <w:p w14:paraId="1F1261F9" w14:textId="77777777" w:rsidR="002B6DC3" w:rsidRPr="009F60D6" w:rsidRDefault="002B6DC3" w:rsidP="007B3CAC">
            <w:pPr>
              <w:rPr>
                <w:b/>
              </w:rPr>
            </w:pPr>
            <w:r w:rsidRPr="009F60D6">
              <w:rPr>
                <w:b/>
              </w:rPr>
              <w:t>PÇ6</w:t>
            </w:r>
          </w:p>
        </w:tc>
        <w:tc>
          <w:tcPr>
            <w:tcW w:w="844" w:type="dxa"/>
            <w:gridSpan w:val="2"/>
          </w:tcPr>
          <w:p w14:paraId="1F455A90" w14:textId="77777777" w:rsidR="002B6DC3" w:rsidRPr="009F60D6" w:rsidRDefault="002B6DC3" w:rsidP="007B3CAC">
            <w:pPr>
              <w:rPr>
                <w:b/>
              </w:rPr>
            </w:pPr>
            <w:r w:rsidRPr="009F60D6">
              <w:rPr>
                <w:b/>
              </w:rPr>
              <w:t>PÇ7</w:t>
            </w:r>
          </w:p>
        </w:tc>
        <w:tc>
          <w:tcPr>
            <w:tcW w:w="844" w:type="dxa"/>
          </w:tcPr>
          <w:p w14:paraId="42AFF644" w14:textId="77777777" w:rsidR="002B6DC3" w:rsidRPr="009F60D6" w:rsidRDefault="002B6DC3" w:rsidP="007B3CAC">
            <w:pPr>
              <w:rPr>
                <w:b/>
              </w:rPr>
            </w:pPr>
            <w:r w:rsidRPr="009F60D6">
              <w:rPr>
                <w:b/>
              </w:rPr>
              <w:t>PÇ8</w:t>
            </w:r>
          </w:p>
        </w:tc>
        <w:tc>
          <w:tcPr>
            <w:tcW w:w="844" w:type="dxa"/>
            <w:gridSpan w:val="2"/>
          </w:tcPr>
          <w:p w14:paraId="73877221" w14:textId="77777777" w:rsidR="002B6DC3" w:rsidRPr="009F60D6" w:rsidRDefault="002B6DC3" w:rsidP="007B3CAC">
            <w:pPr>
              <w:rPr>
                <w:b/>
              </w:rPr>
            </w:pPr>
            <w:r w:rsidRPr="009F60D6">
              <w:rPr>
                <w:b/>
              </w:rPr>
              <w:t>PÇ9</w:t>
            </w:r>
          </w:p>
        </w:tc>
        <w:tc>
          <w:tcPr>
            <w:tcW w:w="844" w:type="dxa"/>
          </w:tcPr>
          <w:p w14:paraId="2E325D9E" w14:textId="77777777" w:rsidR="002B6DC3" w:rsidRPr="009F60D6" w:rsidRDefault="002B6DC3" w:rsidP="007B3CAC">
            <w:pPr>
              <w:rPr>
                <w:b/>
              </w:rPr>
            </w:pPr>
            <w:r w:rsidRPr="009F60D6">
              <w:rPr>
                <w:b/>
              </w:rPr>
              <w:t>PÇ10</w:t>
            </w:r>
          </w:p>
        </w:tc>
      </w:tr>
      <w:tr w:rsidR="002B6DC3" w:rsidRPr="009F60D6" w14:paraId="5E217B8E" w14:textId="77777777" w:rsidTr="007B3CAC">
        <w:tc>
          <w:tcPr>
            <w:tcW w:w="844" w:type="dxa"/>
          </w:tcPr>
          <w:p w14:paraId="363DB803" w14:textId="77777777" w:rsidR="002B6DC3" w:rsidRPr="009F60D6" w:rsidRDefault="002B6DC3" w:rsidP="007B3CAC">
            <w:pPr>
              <w:rPr>
                <w:b/>
              </w:rPr>
            </w:pPr>
            <w:r w:rsidRPr="009F60D6">
              <w:rPr>
                <w:b/>
              </w:rPr>
              <w:t>ÖÇ1</w:t>
            </w:r>
          </w:p>
        </w:tc>
        <w:tc>
          <w:tcPr>
            <w:tcW w:w="844" w:type="dxa"/>
            <w:gridSpan w:val="2"/>
          </w:tcPr>
          <w:p w14:paraId="78C91830" w14:textId="77777777" w:rsidR="002B6DC3" w:rsidRPr="009F60D6" w:rsidRDefault="002B6DC3" w:rsidP="007B3CAC">
            <w:r w:rsidRPr="009F60D6">
              <w:t>5</w:t>
            </w:r>
          </w:p>
        </w:tc>
        <w:tc>
          <w:tcPr>
            <w:tcW w:w="844" w:type="dxa"/>
          </w:tcPr>
          <w:p w14:paraId="55B1E61E" w14:textId="77777777" w:rsidR="002B6DC3" w:rsidRPr="009F60D6" w:rsidRDefault="002B6DC3" w:rsidP="007B3CAC">
            <w:r w:rsidRPr="009F60D6">
              <w:t>5</w:t>
            </w:r>
          </w:p>
        </w:tc>
        <w:tc>
          <w:tcPr>
            <w:tcW w:w="844" w:type="dxa"/>
            <w:gridSpan w:val="2"/>
          </w:tcPr>
          <w:p w14:paraId="24D5F055" w14:textId="77777777" w:rsidR="002B6DC3" w:rsidRPr="009F60D6" w:rsidRDefault="002B6DC3" w:rsidP="007B3CAC">
            <w:r w:rsidRPr="009F60D6">
              <w:t>5</w:t>
            </w:r>
          </w:p>
        </w:tc>
        <w:tc>
          <w:tcPr>
            <w:tcW w:w="844" w:type="dxa"/>
          </w:tcPr>
          <w:p w14:paraId="3E71A1C7" w14:textId="77777777" w:rsidR="002B6DC3" w:rsidRPr="009F60D6" w:rsidRDefault="002B6DC3" w:rsidP="007B3CAC">
            <w:r w:rsidRPr="009F60D6">
              <w:t>5</w:t>
            </w:r>
          </w:p>
        </w:tc>
        <w:tc>
          <w:tcPr>
            <w:tcW w:w="844" w:type="dxa"/>
            <w:gridSpan w:val="2"/>
          </w:tcPr>
          <w:p w14:paraId="28583246" w14:textId="77777777" w:rsidR="002B6DC3" w:rsidRPr="009F60D6" w:rsidRDefault="002B6DC3" w:rsidP="007B3CAC">
            <w:r w:rsidRPr="009F60D6">
              <w:t>5</w:t>
            </w:r>
          </w:p>
        </w:tc>
        <w:tc>
          <w:tcPr>
            <w:tcW w:w="844" w:type="dxa"/>
          </w:tcPr>
          <w:p w14:paraId="5A8D7F3F" w14:textId="77777777" w:rsidR="002B6DC3" w:rsidRPr="009F60D6" w:rsidRDefault="002B6DC3" w:rsidP="007B3CAC">
            <w:r w:rsidRPr="009F60D6">
              <w:t>4</w:t>
            </w:r>
          </w:p>
        </w:tc>
        <w:tc>
          <w:tcPr>
            <w:tcW w:w="844" w:type="dxa"/>
            <w:gridSpan w:val="2"/>
          </w:tcPr>
          <w:p w14:paraId="0157693C" w14:textId="77777777" w:rsidR="002B6DC3" w:rsidRPr="009F60D6" w:rsidRDefault="002B6DC3" w:rsidP="007B3CAC">
            <w:r w:rsidRPr="009F60D6">
              <w:t>5</w:t>
            </w:r>
          </w:p>
        </w:tc>
        <w:tc>
          <w:tcPr>
            <w:tcW w:w="844" w:type="dxa"/>
          </w:tcPr>
          <w:p w14:paraId="116CD201" w14:textId="77777777" w:rsidR="002B6DC3" w:rsidRPr="009F60D6" w:rsidRDefault="002B6DC3" w:rsidP="007B3CAC">
            <w:r w:rsidRPr="009F60D6">
              <w:t>4</w:t>
            </w:r>
          </w:p>
        </w:tc>
        <w:tc>
          <w:tcPr>
            <w:tcW w:w="844" w:type="dxa"/>
            <w:gridSpan w:val="2"/>
          </w:tcPr>
          <w:p w14:paraId="16C1347A" w14:textId="77777777" w:rsidR="002B6DC3" w:rsidRPr="009F60D6" w:rsidRDefault="002B6DC3" w:rsidP="007B3CAC">
            <w:r w:rsidRPr="009F60D6">
              <w:t>5</w:t>
            </w:r>
          </w:p>
        </w:tc>
        <w:tc>
          <w:tcPr>
            <w:tcW w:w="844" w:type="dxa"/>
          </w:tcPr>
          <w:p w14:paraId="0D06EF92" w14:textId="77777777" w:rsidR="002B6DC3" w:rsidRPr="009F60D6" w:rsidRDefault="002B6DC3" w:rsidP="007B3CAC">
            <w:r w:rsidRPr="009F60D6">
              <w:t>5</w:t>
            </w:r>
          </w:p>
        </w:tc>
      </w:tr>
      <w:tr w:rsidR="002B6DC3" w:rsidRPr="009F60D6" w14:paraId="58D60E7C" w14:textId="77777777" w:rsidTr="007B3CAC">
        <w:tc>
          <w:tcPr>
            <w:tcW w:w="844" w:type="dxa"/>
          </w:tcPr>
          <w:p w14:paraId="458DF208" w14:textId="77777777" w:rsidR="002B6DC3" w:rsidRPr="009F60D6" w:rsidRDefault="002B6DC3" w:rsidP="007B3CAC">
            <w:pPr>
              <w:rPr>
                <w:b/>
              </w:rPr>
            </w:pPr>
            <w:r w:rsidRPr="009F60D6">
              <w:rPr>
                <w:b/>
              </w:rPr>
              <w:t>ÖÇ2</w:t>
            </w:r>
          </w:p>
        </w:tc>
        <w:tc>
          <w:tcPr>
            <w:tcW w:w="844" w:type="dxa"/>
            <w:gridSpan w:val="2"/>
          </w:tcPr>
          <w:p w14:paraId="718AED3A" w14:textId="77777777" w:rsidR="002B6DC3" w:rsidRPr="009F60D6" w:rsidRDefault="002B6DC3" w:rsidP="007B3CAC">
            <w:r w:rsidRPr="009F60D6">
              <w:t>5</w:t>
            </w:r>
          </w:p>
        </w:tc>
        <w:tc>
          <w:tcPr>
            <w:tcW w:w="844" w:type="dxa"/>
          </w:tcPr>
          <w:p w14:paraId="79BBBF7B" w14:textId="77777777" w:rsidR="002B6DC3" w:rsidRPr="009F60D6" w:rsidRDefault="002B6DC3" w:rsidP="007B3CAC">
            <w:r w:rsidRPr="009F60D6">
              <w:t>4</w:t>
            </w:r>
          </w:p>
        </w:tc>
        <w:tc>
          <w:tcPr>
            <w:tcW w:w="844" w:type="dxa"/>
            <w:gridSpan w:val="2"/>
          </w:tcPr>
          <w:p w14:paraId="32ADC3CD" w14:textId="77777777" w:rsidR="002B6DC3" w:rsidRPr="009F60D6" w:rsidRDefault="002B6DC3" w:rsidP="007B3CAC">
            <w:r w:rsidRPr="009F60D6">
              <w:t>5</w:t>
            </w:r>
          </w:p>
        </w:tc>
        <w:tc>
          <w:tcPr>
            <w:tcW w:w="844" w:type="dxa"/>
          </w:tcPr>
          <w:p w14:paraId="4F3D5B86" w14:textId="77777777" w:rsidR="002B6DC3" w:rsidRPr="009F60D6" w:rsidRDefault="002B6DC3" w:rsidP="007B3CAC">
            <w:r w:rsidRPr="009F60D6">
              <w:t>4</w:t>
            </w:r>
          </w:p>
        </w:tc>
        <w:tc>
          <w:tcPr>
            <w:tcW w:w="844" w:type="dxa"/>
            <w:gridSpan w:val="2"/>
          </w:tcPr>
          <w:p w14:paraId="7FED0B87" w14:textId="77777777" w:rsidR="002B6DC3" w:rsidRPr="009F60D6" w:rsidRDefault="002B6DC3" w:rsidP="007B3CAC">
            <w:r w:rsidRPr="009F60D6">
              <w:t>5</w:t>
            </w:r>
          </w:p>
        </w:tc>
        <w:tc>
          <w:tcPr>
            <w:tcW w:w="844" w:type="dxa"/>
          </w:tcPr>
          <w:p w14:paraId="43E030CE" w14:textId="77777777" w:rsidR="002B6DC3" w:rsidRPr="009F60D6" w:rsidRDefault="002B6DC3" w:rsidP="007B3CAC">
            <w:r w:rsidRPr="009F60D6">
              <w:t>4</w:t>
            </w:r>
          </w:p>
        </w:tc>
        <w:tc>
          <w:tcPr>
            <w:tcW w:w="844" w:type="dxa"/>
            <w:gridSpan w:val="2"/>
          </w:tcPr>
          <w:p w14:paraId="0ABD24EF" w14:textId="77777777" w:rsidR="002B6DC3" w:rsidRPr="009F60D6" w:rsidRDefault="002B6DC3" w:rsidP="007B3CAC">
            <w:r w:rsidRPr="009F60D6">
              <w:t>5</w:t>
            </w:r>
          </w:p>
        </w:tc>
        <w:tc>
          <w:tcPr>
            <w:tcW w:w="844" w:type="dxa"/>
          </w:tcPr>
          <w:p w14:paraId="153E8CFD" w14:textId="77777777" w:rsidR="002B6DC3" w:rsidRPr="009F60D6" w:rsidRDefault="002B6DC3" w:rsidP="007B3CAC">
            <w:r w:rsidRPr="009F60D6">
              <w:t>5</w:t>
            </w:r>
          </w:p>
        </w:tc>
        <w:tc>
          <w:tcPr>
            <w:tcW w:w="844" w:type="dxa"/>
            <w:gridSpan w:val="2"/>
          </w:tcPr>
          <w:p w14:paraId="1BB3872D" w14:textId="77777777" w:rsidR="002B6DC3" w:rsidRPr="009F60D6" w:rsidRDefault="002B6DC3" w:rsidP="007B3CAC">
            <w:r w:rsidRPr="009F60D6">
              <w:t>5</w:t>
            </w:r>
          </w:p>
        </w:tc>
        <w:tc>
          <w:tcPr>
            <w:tcW w:w="844" w:type="dxa"/>
          </w:tcPr>
          <w:p w14:paraId="515584D7" w14:textId="77777777" w:rsidR="002B6DC3" w:rsidRPr="009F60D6" w:rsidRDefault="002B6DC3" w:rsidP="007B3CAC">
            <w:r w:rsidRPr="009F60D6">
              <w:t>5</w:t>
            </w:r>
          </w:p>
        </w:tc>
      </w:tr>
      <w:tr w:rsidR="002B6DC3" w:rsidRPr="009F60D6" w14:paraId="616B41C8" w14:textId="77777777" w:rsidTr="007B3CAC">
        <w:tc>
          <w:tcPr>
            <w:tcW w:w="844" w:type="dxa"/>
          </w:tcPr>
          <w:p w14:paraId="26F697D8" w14:textId="77777777" w:rsidR="002B6DC3" w:rsidRPr="009F60D6" w:rsidRDefault="002B6DC3" w:rsidP="007B3CAC">
            <w:pPr>
              <w:rPr>
                <w:b/>
              </w:rPr>
            </w:pPr>
            <w:r w:rsidRPr="009F60D6">
              <w:rPr>
                <w:b/>
              </w:rPr>
              <w:t>ÖÇ3</w:t>
            </w:r>
          </w:p>
        </w:tc>
        <w:tc>
          <w:tcPr>
            <w:tcW w:w="844" w:type="dxa"/>
            <w:gridSpan w:val="2"/>
          </w:tcPr>
          <w:p w14:paraId="5D2C096A" w14:textId="77777777" w:rsidR="002B6DC3" w:rsidRPr="009F60D6" w:rsidRDefault="002B6DC3" w:rsidP="007B3CAC">
            <w:r w:rsidRPr="009F60D6">
              <w:t>4</w:t>
            </w:r>
          </w:p>
        </w:tc>
        <w:tc>
          <w:tcPr>
            <w:tcW w:w="844" w:type="dxa"/>
          </w:tcPr>
          <w:p w14:paraId="7D722070" w14:textId="77777777" w:rsidR="002B6DC3" w:rsidRPr="009F60D6" w:rsidRDefault="002B6DC3" w:rsidP="007B3CAC">
            <w:r w:rsidRPr="009F60D6">
              <w:t>5</w:t>
            </w:r>
          </w:p>
        </w:tc>
        <w:tc>
          <w:tcPr>
            <w:tcW w:w="844" w:type="dxa"/>
            <w:gridSpan w:val="2"/>
          </w:tcPr>
          <w:p w14:paraId="1E536F56" w14:textId="77777777" w:rsidR="002B6DC3" w:rsidRPr="009F60D6" w:rsidRDefault="002B6DC3" w:rsidP="007B3CAC">
            <w:r w:rsidRPr="009F60D6">
              <w:t>4</w:t>
            </w:r>
          </w:p>
        </w:tc>
        <w:tc>
          <w:tcPr>
            <w:tcW w:w="844" w:type="dxa"/>
          </w:tcPr>
          <w:p w14:paraId="01E2F975" w14:textId="77777777" w:rsidR="002B6DC3" w:rsidRPr="009F60D6" w:rsidRDefault="002B6DC3" w:rsidP="007B3CAC">
            <w:r w:rsidRPr="009F60D6">
              <w:t>5</w:t>
            </w:r>
          </w:p>
        </w:tc>
        <w:tc>
          <w:tcPr>
            <w:tcW w:w="844" w:type="dxa"/>
            <w:gridSpan w:val="2"/>
          </w:tcPr>
          <w:p w14:paraId="7B88AE5B" w14:textId="77777777" w:rsidR="002B6DC3" w:rsidRPr="009F60D6" w:rsidRDefault="002B6DC3" w:rsidP="007B3CAC">
            <w:r w:rsidRPr="009F60D6">
              <w:t>4</w:t>
            </w:r>
          </w:p>
        </w:tc>
        <w:tc>
          <w:tcPr>
            <w:tcW w:w="844" w:type="dxa"/>
          </w:tcPr>
          <w:p w14:paraId="4595C362" w14:textId="77777777" w:rsidR="002B6DC3" w:rsidRPr="009F60D6" w:rsidRDefault="002B6DC3" w:rsidP="007B3CAC">
            <w:r w:rsidRPr="009F60D6">
              <w:t>5</w:t>
            </w:r>
          </w:p>
        </w:tc>
        <w:tc>
          <w:tcPr>
            <w:tcW w:w="844" w:type="dxa"/>
            <w:gridSpan w:val="2"/>
          </w:tcPr>
          <w:p w14:paraId="1D756DC8" w14:textId="77777777" w:rsidR="002B6DC3" w:rsidRPr="009F60D6" w:rsidRDefault="002B6DC3" w:rsidP="007B3CAC">
            <w:r w:rsidRPr="009F60D6">
              <w:t>5</w:t>
            </w:r>
          </w:p>
        </w:tc>
        <w:tc>
          <w:tcPr>
            <w:tcW w:w="844" w:type="dxa"/>
          </w:tcPr>
          <w:p w14:paraId="3D0149B4" w14:textId="77777777" w:rsidR="002B6DC3" w:rsidRPr="009F60D6" w:rsidRDefault="002B6DC3" w:rsidP="007B3CAC">
            <w:r w:rsidRPr="009F60D6">
              <w:t>5</w:t>
            </w:r>
          </w:p>
        </w:tc>
        <w:tc>
          <w:tcPr>
            <w:tcW w:w="844" w:type="dxa"/>
            <w:gridSpan w:val="2"/>
          </w:tcPr>
          <w:p w14:paraId="75755322" w14:textId="77777777" w:rsidR="002B6DC3" w:rsidRPr="009F60D6" w:rsidRDefault="002B6DC3" w:rsidP="007B3CAC">
            <w:r w:rsidRPr="009F60D6">
              <w:t>5</w:t>
            </w:r>
          </w:p>
        </w:tc>
        <w:tc>
          <w:tcPr>
            <w:tcW w:w="844" w:type="dxa"/>
          </w:tcPr>
          <w:p w14:paraId="310329E7" w14:textId="77777777" w:rsidR="002B6DC3" w:rsidRPr="009F60D6" w:rsidRDefault="002B6DC3" w:rsidP="007B3CAC">
            <w:r w:rsidRPr="009F60D6">
              <w:t>5</w:t>
            </w:r>
          </w:p>
        </w:tc>
      </w:tr>
      <w:tr w:rsidR="002B6DC3" w:rsidRPr="009F60D6" w14:paraId="621535E0" w14:textId="77777777" w:rsidTr="007B3CAC">
        <w:tc>
          <w:tcPr>
            <w:tcW w:w="844" w:type="dxa"/>
          </w:tcPr>
          <w:p w14:paraId="6AC77EB4" w14:textId="77777777" w:rsidR="002B6DC3" w:rsidRPr="009F60D6" w:rsidRDefault="002B6DC3" w:rsidP="007B3CAC">
            <w:pPr>
              <w:rPr>
                <w:b/>
              </w:rPr>
            </w:pPr>
            <w:r w:rsidRPr="009F60D6">
              <w:rPr>
                <w:b/>
              </w:rPr>
              <w:t>ÖÇ4</w:t>
            </w:r>
          </w:p>
        </w:tc>
        <w:tc>
          <w:tcPr>
            <w:tcW w:w="844" w:type="dxa"/>
            <w:gridSpan w:val="2"/>
          </w:tcPr>
          <w:p w14:paraId="0254B28F" w14:textId="77777777" w:rsidR="002B6DC3" w:rsidRPr="009F60D6" w:rsidRDefault="002B6DC3" w:rsidP="007B3CAC">
            <w:r w:rsidRPr="009F60D6">
              <w:t>5</w:t>
            </w:r>
          </w:p>
        </w:tc>
        <w:tc>
          <w:tcPr>
            <w:tcW w:w="844" w:type="dxa"/>
          </w:tcPr>
          <w:p w14:paraId="0652D279" w14:textId="77777777" w:rsidR="002B6DC3" w:rsidRPr="009F60D6" w:rsidRDefault="002B6DC3" w:rsidP="007B3CAC">
            <w:r w:rsidRPr="009F60D6">
              <w:t>5</w:t>
            </w:r>
          </w:p>
        </w:tc>
        <w:tc>
          <w:tcPr>
            <w:tcW w:w="844" w:type="dxa"/>
            <w:gridSpan w:val="2"/>
          </w:tcPr>
          <w:p w14:paraId="32611A1E" w14:textId="77777777" w:rsidR="002B6DC3" w:rsidRPr="009F60D6" w:rsidRDefault="002B6DC3" w:rsidP="007B3CAC">
            <w:r w:rsidRPr="009F60D6">
              <w:t>4</w:t>
            </w:r>
          </w:p>
        </w:tc>
        <w:tc>
          <w:tcPr>
            <w:tcW w:w="844" w:type="dxa"/>
          </w:tcPr>
          <w:p w14:paraId="5233B72C" w14:textId="77777777" w:rsidR="002B6DC3" w:rsidRPr="009F60D6" w:rsidRDefault="002B6DC3" w:rsidP="007B3CAC">
            <w:r w:rsidRPr="009F60D6">
              <w:t>5</w:t>
            </w:r>
          </w:p>
        </w:tc>
        <w:tc>
          <w:tcPr>
            <w:tcW w:w="844" w:type="dxa"/>
            <w:gridSpan w:val="2"/>
          </w:tcPr>
          <w:p w14:paraId="2506EC1D" w14:textId="77777777" w:rsidR="002B6DC3" w:rsidRPr="009F60D6" w:rsidRDefault="002B6DC3" w:rsidP="007B3CAC">
            <w:r w:rsidRPr="009F60D6">
              <w:t>4</w:t>
            </w:r>
          </w:p>
        </w:tc>
        <w:tc>
          <w:tcPr>
            <w:tcW w:w="844" w:type="dxa"/>
          </w:tcPr>
          <w:p w14:paraId="159CDD85" w14:textId="77777777" w:rsidR="002B6DC3" w:rsidRPr="009F60D6" w:rsidRDefault="002B6DC3" w:rsidP="007B3CAC">
            <w:r w:rsidRPr="009F60D6">
              <w:t>4</w:t>
            </w:r>
          </w:p>
        </w:tc>
        <w:tc>
          <w:tcPr>
            <w:tcW w:w="844" w:type="dxa"/>
            <w:gridSpan w:val="2"/>
          </w:tcPr>
          <w:p w14:paraId="3DEAE7A5" w14:textId="77777777" w:rsidR="002B6DC3" w:rsidRPr="009F60D6" w:rsidRDefault="002B6DC3" w:rsidP="007B3CAC">
            <w:r w:rsidRPr="009F60D6">
              <w:t>4</w:t>
            </w:r>
          </w:p>
        </w:tc>
        <w:tc>
          <w:tcPr>
            <w:tcW w:w="844" w:type="dxa"/>
          </w:tcPr>
          <w:p w14:paraId="77C584D9" w14:textId="77777777" w:rsidR="002B6DC3" w:rsidRPr="009F60D6" w:rsidRDefault="002B6DC3" w:rsidP="007B3CAC">
            <w:r w:rsidRPr="009F60D6">
              <w:t>4</w:t>
            </w:r>
          </w:p>
        </w:tc>
        <w:tc>
          <w:tcPr>
            <w:tcW w:w="844" w:type="dxa"/>
            <w:gridSpan w:val="2"/>
          </w:tcPr>
          <w:p w14:paraId="6F8665DA" w14:textId="77777777" w:rsidR="002B6DC3" w:rsidRPr="009F60D6" w:rsidRDefault="002B6DC3" w:rsidP="007B3CAC">
            <w:r w:rsidRPr="009F60D6">
              <w:t>5</w:t>
            </w:r>
          </w:p>
        </w:tc>
        <w:tc>
          <w:tcPr>
            <w:tcW w:w="844" w:type="dxa"/>
          </w:tcPr>
          <w:p w14:paraId="11FE4120" w14:textId="77777777" w:rsidR="002B6DC3" w:rsidRPr="009F60D6" w:rsidRDefault="002B6DC3" w:rsidP="007B3CAC">
            <w:r w:rsidRPr="009F60D6">
              <w:t>5</w:t>
            </w:r>
          </w:p>
        </w:tc>
      </w:tr>
      <w:tr w:rsidR="002B6DC3" w:rsidRPr="009F60D6" w14:paraId="1F30939B" w14:textId="77777777" w:rsidTr="007B3CAC">
        <w:tc>
          <w:tcPr>
            <w:tcW w:w="844" w:type="dxa"/>
          </w:tcPr>
          <w:p w14:paraId="62C0B6A1" w14:textId="77777777" w:rsidR="002B6DC3" w:rsidRPr="009F60D6" w:rsidRDefault="002B6DC3" w:rsidP="007B3CAC">
            <w:pPr>
              <w:rPr>
                <w:b/>
              </w:rPr>
            </w:pPr>
            <w:r w:rsidRPr="009F60D6">
              <w:rPr>
                <w:b/>
              </w:rPr>
              <w:t>ÖÇ5</w:t>
            </w:r>
          </w:p>
        </w:tc>
        <w:tc>
          <w:tcPr>
            <w:tcW w:w="844" w:type="dxa"/>
            <w:gridSpan w:val="2"/>
          </w:tcPr>
          <w:p w14:paraId="162B19AE" w14:textId="77777777" w:rsidR="002B6DC3" w:rsidRPr="009F60D6" w:rsidRDefault="002B6DC3" w:rsidP="007B3CAC">
            <w:r w:rsidRPr="009F60D6">
              <w:t>4</w:t>
            </w:r>
          </w:p>
        </w:tc>
        <w:tc>
          <w:tcPr>
            <w:tcW w:w="844" w:type="dxa"/>
          </w:tcPr>
          <w:p w14:paraId="0E84DDDD" w14:textId="77777777" w:rsidR="002B6DC3" w:rsidRPr="009F60D6" w:rsidRDefault="002B6DC3" w:rsidP="007B3CAC">
            <w:r w:rsidRPr="009F60D6">
              <w:t>4</w:t>
            </w:r>
          </w:p>
        </w:tc>
        <w:tc>
          <w:tcPr>
            <w:tcW w:w="844" w:type="dxa"/>
            <w:gridSpan w:val="2"/>
          </w:tcPr>
          <w:p w14:paraId="1A401CDD" w14:textId="77777777" w:rsidR="002B6DC3" w:rsidRPr="009F60D6" w:rsidRDefault="002B6DC3" w:rsidP="007B3CAC">
            <w:r w:rsidRPr="009F60D6">
              <w:t>5</w:t>
            </w:r>
          </w:p>
        </w:tc>
        <w:tc>
          <w:tcPr>
            <w:tcW w:w="844" w:type="dxa"/>
          </w:tcPr>
          <w:p w14:paraId="289FF8E4" w14:textId="77777777" w:rsidR="002B6DC3" w:rsidRPr="009F60D6" w:rsidRDefault="002B6DC3" w:rsidP="007B3CAC">
            <w:r w:rsidRPr="009F60D6">
              <w:t>4</w:t>
            </w:r>
          </w:p>
        </w:tc>
        <w:tc>
          <w:tcPr>
            <w:tcW w:w="844" w:type="dxa"/>
            <w:gridSpan w:val="2"/>
          </w:tcPr>
          <w:p w14:paraId="1C1C1BEC" w14:textId="77777777" w:rsidR="002B6DC3" w:rsidRPr="009F60D6" w:rsidRDefault="002B6DC3" w:rsidP="007B3CAC">
            <w:r w:rsidRPr="009F60D6">
              <w:t>5</w:t>
            </w:r>
          </w:p>
        </w:tc>
        <w:tc>
          <w:tcPr>
            <w:tcW w:w="844" w:type="dxa"/>
          </w:tcPr>
          <w:p w14:paraId="7D67DF15" w14:textId="77777777" w:rsidR="002B6DC3" w:rsidRPr="009F60D6" w:rsidRDefault="002B6DC3" w:rsidP="007B3CAC">
            <w:r w:rsidRPr="009F60D6">
              <w:t>4</w:t>
            </w:r>
          </w:p>
        </w:tc>
        <w:tc>
          <w:tcPr>
            <w:tcW w:w="844" w:type="dxa"/>
            <w:gridSpan w:val="2"/>
          </w:tcPr>
          <w:p w14:paraId="14E62B3B" w14:textId="77777777" w:rsidR="002B6DC3" w:rsidRPr="009F60D6" w:rsidRDefault="002B6DC3" w:rsidP="007B3CAC">
            <w:r w:rsidRPr="009F60D6">
              <w:t>5</w:t>
            </w:r>
          </w:p>
        </w:tc>
        <w:tc>
          <w:tcPr>
            <w:tcW w:w="844" w:type="dxa"/>
          </w:tcPr>
          <w:p w14:paraId="5D1540FC" w14:textId="77777777" w:rsidR="002B6DC3" w:rsidRPr="009F60D6" w:rsidRDefault="002B6DC3" w:rsidP="007B3CAC">
            <w:r w:rsidRPr="009F60D6">
              <w:t>5</w:t>
            </w:r>
          </w:p>
        </w:tc>
        <w:tc>
          <w:tcPr>
            <w:tcW w:w="844" w:type="dxa"/>
            <w:gridSpan w:val="2"/>
          </w:tcPr>
          <w:p w14:paraId="136AF97D" w14:textId="77777777" w:rsidR="002B6DC3" w:rsidRPr="009F60D6" w:rsidRDefault="002B6DC3" w:rsidP="007B3CAC">
            <w:r w:rsidRPr="009F60D6">
              <w:t>4</w:t>
            </w:r>
          </w:p>
        </w:tc>
        <w:tc>
          <w:tcPr>
            <w:tcW w:w="844" w:type="dxa"/>
          </w:tcPr>
          <w:p w14:paraId="09F1E025" w14:textId="77777777" w:rsidR="002B6DC3" w:rsidRPr="009F60D6" w:rsidRDefault="002B6DC3" w:rsidP="007B3CAC">
            <w:r w:rsidRPr="009F60D6">
              <w:t>5</w:t>
            </w:r>
          </w:p>
        </w:tc>
      </w:tr>
      <w:tr w:rsidR="002B6DC3" w:rsidRPr="009F60D6" w14:paraId="215C3EF7" w14:textId="77777777" w:rsidTr="007B3CAC">
        <w:tc>
          <w:tcPr>
            <w:tcW w:w="844" w:type="dxa"/>
          </w:tcPr>
          <w:p w14:paraId="259B6293" w14:textId="77777777" w:rsidR="002B6DC3" w:rsidRPr="009F60D6" w:rsidRDefault="002B6DC3" w:rsidP="007B3CAC">
            <w:pPr>
              <w:rPr>
                <w:b/>
              </w:rPr>
            </w:pPr>
            <w:r w:rsidRPr="009F60D6">
              <w:rPr>
                <w:b/>
              </w:rPr>
              <w:t>ÖÇ6</w:t>
            </w:r>
          </w:p>
        </w:tc>
        <w:tc>
          <w:tcPr>
            <w:tcW w:w="844" w:type="dxa"/>
            <w:gridSpan w:val="2"/>
          </w:tcPr>
          <w:p w14:paraId="55215CE5" w14:textId="77777777" w:rsidR="002B6DC3" w:rsidRPr="009F60D6" w:rsidRDefault="002B6DC3" w:rsidP="007B3CAC">
            <w:r w:rsidRPr="009F60D6">
              <w:t>4</w:t>
            </w:r>
          </w:p>
        </w:tc>
        <w:tc>
          <w:tcPr>
            <w:tcW w:w="844" w:type="dxa"/>
          </w:tcPr>
          <w:p w14:paraId="7BF59F92" w14:textId="77777777" w:rsidR="002B6DC3" w:rsidRPr="009F60D6" w:rsidRDefault="002B6DC3" w:rsidP="007B3CAC">
            <w:r w:rsidRPr="009F60D6">
              <w:t>5</w:t>
            </w:r>
          </w:p>
        </w:tc>
        <w:tc>
          <w:tcPr>
            <w:tcW w:w="844" w:type="dxa"/>
            <w:gridSpan w:val="2"/>
          </w:tcPr>
          <w:p w14:paraId="18F790D6" w14:textId="77777777" w:rsidR="002B6DC3" w:rsidRPr="009F60D6" w:rsidRDefault="002B6DC3" w:rsidP="007B3CAC">
            <w:r w:rsidRPr="009F60D6">
              <w:t>5</w:t>
            </w:r>
          </w:p>
        </w:tc>
        <w:tc>
          <w:tcPr>
            <w:tcW w:w="844" w:type="dxa"/>
          </w:tcPr>
          <w:p w14:paraId="6C7C31B0" w14:textId="77777777" w:rsidR="002B6DC3" w:rsidRPr="009F60D6" w:rsidRDefault="002B6DC3" w:rsidP="007B3CAC">
            <w:r w:rsidRPr="009F60D6">
              <w:t>5</w:t>
            </w:r>
          </w:p>
        </w:tc>
        <w:tc>
          <w:tcPr>
            <w:tcW w:w="844" w:type="dxa"/>
            <w:gridSpan w:val="2"/>
          </w:tcPr>
          <w:p w14:paraId="738B25DE" w14:textId="77777777" w:rsidR="002B6DC3" w:rsidRPr="009F60D6" w:rsidRDefault="002B6DC3" w:rsidP="007B3CAC">
            <w:r w:rsidRPr="009F60D6">
              <w:t>4</w:t>
            </w:r>
          </w:p>
        </w:tc>
        <w:tc>
          <w:tcPr>
            <w:tcW w:w="844" w:type="dxa"/>
          </w:tcPr>
          <w:p w14:paraId="3C38BC72" w14:textId="77777777" w:rsidR="002B6DC3" w:rsidRPr="009F60D6" w:rsidRDefault="002B6DC3" w:rsidP="007B3CAC">
            <w:r w:rsidRPr="009F60D6">
              <w:t>4</w:t>
            </w:r>
          </w:p>
        </w:tc>
        <w:tc>
          <w:tcPr>
            <w:tcW w:w="844" w:type="dxa"/>
            <w:gridSpan w:val="2"/>
          </w:tcPr>
          <w:p w14:paraId="67A2328F" w14:textId="77777777" w:rsidR="002B6DC3" w:rsidRPr="009F60D6" w:rsidRDefault="002B6DC3" w:rsidP="007B3CAC">
            <w:r w:rsidRPr="009F60D6">
              <w:t>5</w:t>
            </w:r>
          </w:p>
        </w:tc>
        <w:tc>
          <w:tcPr>
            <w:tcW w:w="844" w:type="dxa"/>
          </w:tcPr>
          <w:p w14:paraId="547A8D49" w14:textId="77777777" w:rsidR="002B6DC3" w:rsidRPr="009F60D6" w:rsidRDefault="002B6DC3" w:rsidP="007B3CAC">
            <w:r w:rsidRPr="009F60D6">
              <w:t>5</w:t>
            </w:r>
          </w:p>
        </w:tc>
        <w:tc>
          <w:tcPr>
            <w:tcW w:w="844" w:type="dxa"/>
            <w:gridSpan w:val="2"/>
          </w:tcPr>
          <w:p w14:paraId="7C8B1497" w14:textId="77777777" w:rsidR="002B6DC3" w:rsidRPr="009F60D6" w:rsidRDefault="002B6DC3" w:rsidP="007B3CAC">
            <w:r w:rsidRPr="009F60D6">
              <w:t>5</w:t>
            </w:r>
          </w:p>
        </w:tc>
        <w:tc>
          <w:tcPr>
            <w:tcW w:w="844" w:type="dxa"/>
          </w:tcPr>
          <w:p w14:paraId="7EA1D458" w14:textId="77777777" w:rsidR="002B6DC3" w:rsidRPr="009F60D6" w:rsidRDefault="002B6DC3" w:rsidP="007B3CAC">
            <w:r w:rsidRPr="009F60D6">
              <w:t>5</w:t>
            </w:r>
          </w:p>
        </w:tc>
      </w:tr>
      <w:tr w:rsidR="002B6DC3" w:rsidRPr="009F60D6" w14:paraId="6A306F8B" w14:textId="77777777" w:rsidTr="007B3CAC">
        <w:trPr>
          <w:trHeight w:val="302"/>
        </w:trPr>
        <w:tc>
          <w:tcPr>
            <w:tcW w:w="9284" w:type="dxa"/>
            <w:gridSpan w:val="16"/>
          </w:tcPr>
          <w:p w14:paraId="6AE83B1B" w14:textId="77777777" w:rsidR="002B6DC3" w:rsidRPr="009F60D6" w:rsidRDefault="002B6DC3" w:rsidP="007B3CAC">
            <w:pPr>
              <w:jc w:val="center"/>
            </w:pPr>
            <w:r w:rsidRPr="009F60D6">
              <w:rPr>
                <w:b/>
              </w:rPr>
              <w:t xml:space="preserve">ÖÇ: Öğrenme </w:t>
            </w:r>
            <w:proofErr w:type="gramStart"/>
            <w:r w:rsidRPr="009F60D6">
              <w:rPr>
                <w:b/>
              </w:rPr>
              <w:t>Çıktıları      PÇ</w:t>
            </w:r>
            <w:proofErr w:type="gramEnd"/>
            <w:r w:rsidRPr="009F60D6">
              <w:rPr>
                <w:b/>
              </w:rPr>
              <w:t>: Program Çıktıları</w:t>
            </w:r>
          </w:p>
        </w:tc>
      </w:tr>
      <w:tr w:rsidR="002B6DC3" w:rsidRPr="009F60D6" w14:paraId="1F77A902" w14:textId="77777777" w:rsidTr="007B3CAC">
        <w:trPr>
          <w:trHeight w:val="490"/>
        </w:trPr>
        <w:tc>
          <w:tcPr>
            <w:tcW w:w="1547" w:type="dxa"/>
            <w:gridSpan w:val="2"/>
          </w:tcPr>
          <w:p w14:paraId="5F3427B2" w14:textId="77777777" w:rsidR="002B6DC3" w:rsidRPr="009F60D6" w:rsidRDefault="002B6DC3" w:rsidP="007B3CAC">
            <w:pPr>
              <w:rPr>
                <w:b/>
              </w:rPr>
            </w:pPr>
            <w:r w:rsidRPr="009F60D6">
              <w:rPr>
                <w:b/>
              </w:rPr>
              <w:t>Katkı Düzeyi</w:t>
            </w:r>
          </w:p>
        </w:tc>
        <w:tc>
          <w:tcPr>
            <w:tcW w:w="1547" w:type="dxa"/>
            <w:gridSpan w:val="3"/>
          </w:tcPr>
          <w:p w14:paraId="6EE3CFB2" w14:textId="77777777" w:rsidR="002B6DC3" w:rsidRPr="009F60D6" w:rsidRDefault="002B6DC3" w:rsidP="007B3CAC">
            <w:pPr>
              <w:rPr>
                <w:b/>
              </w:rPr>
            </w:pPr>
            <w:r w:rsidRPr="009F60D6">
              <w:rPr>
                <w:b/>
              </w:rPr>
              <w:t>1-Çok Düşük</w:t>
            </w:r>
          </w:p>
        </w:tc>
        <w:tc>
          <w:tcPr>
            <w:tcW w:w="1548" w:type="dxa"/>
            <w:gridSpan w:val="3"/>
          </w:tcPr>
          <w:p w14:paraId="34A3DF6B" w14:textId="77777777" w:rsidR="002B6DC3" w:rsidRPr="009F60D6" w:rsidRDefault="002B6DC3" w:rsidP="007B3CAC">
            <w:pPr>
              <w:rPr>
                <w:b/>
              </w:rPr>
            </w:pPr>
            <w:r w:rsidRPr="009F60D6">
              <w:rPr>
                <w:b/>
              </w:rPr>
              <w:t>2-Düşük</w:t>
            </w:r>
          </w:p>
        </w:tc>
        <w:tc>
          <w:tcPr>
            <w:tcW w:w="1547" w:type="dxa"/>
            <w:gridSpan w:val="3"/>
          </w:tcPr>
          <w:p w14:paraId="0DBEDA2D" w14:textId="77777777" w:rsidR="002B6DC3" w:rsidRPr="009F60D6" w:rsidRDefault="002B6DC3" w:rsidP="007B3CAC">
            <w:pPr>
              <w:rPr>
                <w:b/>
              </w:rPr>
            </w:pPr>
            <w:r w:rsidRPr="009F60D6">
              <w:rPr>
                <w:b/>
              </w:rPr>
              <w:t>3-Orta</w:t>
            </w:r>
          </w:p>
        </w:tc>
        <w:tc>
          <w:tcPr>
            <w:tcW w:w="1547" w:type="dxa"/>
            <w:gridSpan w:val="3"/>
          </w:tcPr>
          <w:p w14:paraId="6DC49CB4" w14:textId="77777777" w:rsidR="002B6DC3" w:rsidRPr="009F60D6" w:rsidRDefault="002B6DC3" w:rsidP="007B3CAC">
            <w:pPr>
              <w:rPr>
                <w:b/>
              </w:rPr>
            </w:pPr>
            <w:r w:rsidRPr="009F60D6">
              <w:rPr>
                <w:b/>
              </w:rPr>
              <w:t>4- Yüksek</w:t>
            </w:r>
          </w:p>
        </w:tc>
        <w:tc>
          <w:tcPr>
            <w:tcW w:w="1548" w:type="dxa"/>
            <w:gridSpan w:val="2"/>
          </w:tcPr>
          <w:p w14:paraId="2ABC939D" w14:textId="77777777" w:rsidR="002B6DC3" w:rsidRPr="009F60D6" w:rsidRDefault="002B6DC3" w:rsidP="007B3CAC">
            <w:pPr>
              <w:rPr>
                <w:b/>
              </w:rPr>
            </w:pPr>
            <w:r w:rsidRPr="009F60D6">
              <w:rPr>
                <w:b/>
              </w:rPr>
              <w:t>5- Çok Yüksek</w:t>
            </w:r>
          </w:p>
        </w:tc>
      </w:tr>
    </w:tbl>
    <w:p w14:paraId="415FD2DC" w14:textId="42F31820" w:rsidR="002B6DC3" w:rsidRPr="009F60D6" w:rsidRDefault="002B6DC3">
      <w:pPr>
        <w:rPr>
          <w:rFonts w:ascii="Times New Roman" w:hAnsi="Times New Roman" w:cs="Times New Roman"/>
          <w:sz w:val="20"/>
          <w:szCs w:val="20"/>
        </w:rPr>
      </w:pPr>
    </w:p>
    <w:p w14:paraId="7F763D17" w14:textId="77777777" w:rsidR="002B6DC3" w:rsidRPr="009F60D6" w:rsidRDefault="002B6DC3" w:rsidP="002B6DC3">
      <w:pPr>
        <w:spacing w:after="20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60D6">
        <w:rPr>
          <w:rFonts w:ascii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Style w:val="TabloKlavuzu2"/>
        <w:tblW w:w="0" w:type="auto"/>
        <w:tblLook w:val="04A0" w:firstRow="1" w:lastRow="0" w:firstColumn="1" w:lastColumn="0" w:noHBand="0" w:noVBand="1"/>
      </w:tblPr>
      <w:tblGrid>
        <w:gridCol w:w="1093"/>
        <w:gridCol w:w="719"/>
        <w:gridCol w:w="804"/>
        <w:gridCol w:w="804"/>
        <w:gridCol w:w="804"/>
        <w:gridCol w:w="804"/>
        <w:gridCol w:w="804"/>
        <w:gridCol w:w="804"/>
        <w:gridCol w:w="804"/>
        <w:gridCol w:w="804"/>
        <w:gridCol w:w="818"/>
      </w:tblGrid>
      <w:tr w:rsidR="002B6DC3" w:rsidRPr="009F60D6" w14:paraId="147AC290" w14:textId="77777777" w:rsidTr="007B3CAC">
        <w:tc>
          <w:tcPr>
            <w:tcW w:w="1093" w:type="dxa"/>
          </w:tcPr>
          <w:p w14:paraId="0D46F9B1" w14:textId="77777777" w:rsidR="002B6DC3" w:rsidRPr="009F60D6" w:rsidRDefault="002B6DC3" w:rsidP="007B3CAC"/>
        </w:tc>
        <w:tc>
          <w:tcPr>
            <w:tcW w:w="719" w:type="dxa"/>
          </w:tcPr>
          <w:p w14:paraId="76E5A3E9" w14:textId="77777777" w:rsidR="002B6DC3" w:rsidRPr="009F60D6" w:rsidRDefault="002B6DC3" w:rsidP="007B3CAC">
            <w:pPr>
              <w:rPr>
                <w:b/>
              </w:rPr>
            </w:pPr>
            <w:r w:rsidRPr="009F60D6">
              <w:rPr>
                <w:b/>
              </w:rPr>
              <w:t>PÇ1</w:t>
            </w:r>
          </w:p>
        </w:tc>
        <w:tc>
          <w:tcPr>
            <w:tcW w:w="804" w:type="dxa"/>
          </w:tcPr>
          <w:p w14:paraId="62CE0CB7" w14:textId="77777777" w:rsidR="002B6DC3" w:rsidRPr="009F60D6" w:rsidRDefault="002B6DC3" w:rsidP="007B3CAC">
            <w:pPr>
              <w:rPr>
                <w:b/>
              </w:rPr>
            </w:pPr>
            <w:r w:rsidRPr="009F60D6">
              <w:rPr>
                <w:b/>
              </w:rPr>
              <w:t>PÇ2</w:t>
            </w:r>
          </w:p>
        </w:tc>
        <w:tc>
          <w:tcPr>
            <w:tcW w:w="804" w:type="dxa"/>
          </w:tcPr>
          <w:p w14:paraId="15CAB80D" w14:textId="77777777" w:rsidR="002B6DC3" w:rsidRPr="009F60D6" w:rsidRDefault="002B6DC3" w:rsidP="007B3CAC">
            <w:pPr>
              <w:rPr>
                <w:b/>
              </w:rPr>
            </w:pPr>
            <w:r w:rsidRPr="009F60D6">
              <w:rPr>
                <w:b/>
              </w:rPr>
              <w:t>PÇ3</w:t>
            </w:r>
          </w:p>
        </w:tc>
        <w:tc>
          <w:tcPr>
            <w:tcW w:w="804" w:type="dxa"/>
          </w:tcPr>
          <w:p w14:paraId="1D038FF5" w14:textId="77777777" w:rsidR="002B6DC3" w:rsidRPr="009F60D6" w:rsidRDefault="002B6DC3" w:rsidP="007B3CAC">
            <w:pPr>
              <w:rPr>
                <w:b/>
              </w:rPr>
            </w:pPr>
            <w:r w:rsidRPr="009F60D6">
              <w:rPr>
                <w:b/>
              </w:rPr>
              <w:t>PÇ4</w:t>
            </w:r>
          </w:p>
        </w:tc>
        <w:tc>
          <w:tcPr>
            <w:tcW w:w="804" w:type="dxa"/>
          </w:tcPr>
          <w:p w14:paraId="2CB67D8D" w14:textId="77777777" w:rsidR="002B6DC3" w:rsidRPr="009F60D6" w:rsidRDefault="002B6DC3" w:rsidP="007B3CAC">
            <w:pPr>
              <w:rPr>
                <w:b/>
              </w:rPr>
            </w:pPr>
            <w:r w:rsidRPr="009F60D6">
              <w:rPr>
                <w:b/>
              </w:rPr>
              <w:t>PÇ5</w:t>
            </w:r>
          </w:p>
        </w:tc>
        <w:tc>
          <w:tcPr>
            <w:tcW w:w="804" w:type="dxa"/>
          </w:tcPr>
          <w:p w14:paraId="6FFB5200" w14:textId="77777777" w:rsidR="002B6DC3" w:rsidRPr="009F60D6" w:rsidRDefault="002B6DC3" w:rsidP="007B3CAC">
            <w:pPr>
              <w:rPr>
                <w:b/>
              </w:rPr>
            </w:pPr>
            <w:r w:rsidRPr="009F60D6">
              <w:rPr>
                <w:b/>
              </w:rPr>
              <w:t>PÇ6</w:t>
            </w:r>
          </w:p>
        </w:tc>
        <w:tc>
          <w:tcPr>
            <w:tcW w:w="804" w:type="dxa"/>
          </w:tcPr>
          <w:p w14:paraId="1785CAA8" w14:textId="77777777" w:rsidR="002B6DC3" w:rsidRPr="009F60D6" w:rsidRDefault="002B6DC3" w:rsidP="007B3CAC">
            <w:pPr>
              <w:rPr>
                <w:b/>
              </w:rPr>
            </w:pPr>
            <w:r w:rsidRPr="009F60D6">
              <w:rPr>
                <w:b/>
              </w:rPr>
              <w:t>PÇ7</w:t>
            </w:r>
          </w:p>
        </w:tc>
        <w:tc>
          <w:tcPr>
            <w:tcW w:w="804" w:type="dxa"/>
          </w:tcPr>
          <w:p w14:paraId="02BC3DDE" w14:textId="77777777" w:rsidR="002B6DC3" w:rsidRPr="009F60D6" w:rsidRDefault="002B6DC3" w:rsidP="007B3CAC">
            <w:pPr>
              <w:rPr>
                <w:b/>
              </w:rPr>
            </w:pPr>
            <w:r w:rsidRPr="009F60D6">
              <w:rPr>
                <w:b/>
              </w:rPr>
              <w:t>PÇ8</w:t>
            </w:r>
          </w:p>
        </w:tc>
        <w:tc>
          <w:tcPr>
            <w:tcW w:w="804" w:type="dxa"/>
          </w:tcPr>
          <w:p w14:paraId="0A9E0EEC" w14:textId="77777777" w:rsidR="002B6DC3" w:rsidRPr="009F60D6" w:rsidRDefault="002B6DC3" w:rsidP="007B3CAC">
            <w:pPr>
              <w:rPr>
                <w:b/>
              </w:rPr>
            </w:pPr>
            <w:r w:rsidRPr="009F60D6">
              <w:rPr>
                <w:b/>
              </w:rPr>
              <w:t>PÇ9</w:t>
            </w:r>
          </w:p>
        </w:tc>
        <w:tc>
          <w:tcPr>
            <w:tcW w:w="818" w:type="dxa"/>
          </w:tcPr>
          <w:p w14:paraId="6CAF19B9" w14:textId="77777777" w:rsidR="002B6DC3" w:rsidRPr="009F60D6" w:rsidRDefault="002B6DC3" w:rsidP="007B3CAC">
            <w:pPr>
              <w:rPr>
                <w:b/>
              </w:rPr>
            </w:pPr>
            <w:r w:rsidRPr="009F60D6">
              <w:rPr>
                <w:b/>
              </w:rPr>
              <w:t>PÇ10</w:t>
            </w:r>
          </w:p>
        </w:tc>
      </w:tr>
      <w:tr w:rsidR="002B6DC3" w:rsidRPr="009F60D6" w14:paraId="12F36C25" w14:textId="77777777" w:rsidTr="007B3CAC">
        <w:tc>
          <w:tcPr>
            <w:tcW w:w="1093" w:type="dxa"/>
          </w:tcPr>
          <w:p w14:paraId="4486DC50" w14:textId="502ADBFD" w:rsidR="002B6DC3" w:rsidRPr="009F60D6" w:rsidRDefault="002B6DC3" w:rsidP="007B3CAC">
            <w:pPr>
              <w:rPr>
                <w:b/>
              </w:rPr>
            </w:pPr>
            <w:r w:rsidRPr="009F60D6">
              <w:rPr>
                <w:b/>
              </w:rPr>
              <w:t>Binici Başlangıç Eğitimi</w:t>
            </w:r>
          </w:p>
        </w:tc>
        <w:tc>
          <w:tcPr>
            <w:tcW w:w="719" w:type="dxa"/>
          </w:tcPr>
          <w:p w14:paraId="04BEC647" w14:textId="77777777" w:rsidR="002B6DC3" w:rsidRPr="009F60D6" w:rsidRDefault="002B6DC3" w:rsidP="007B3CAC">
            <w:r w:rsidRPr="009F60D6">
              <w:t>4</w:t>
            </w:r>
          </w:p>
        </w:tc>
        <w:tc>
          <w:tcPr>
            <w:tcW w:w="804" w:type="dxa"/>
          </w:tcPr>
          <w:p w14:paraId="25C943C6" w14:textId="77777777" w:rsidR="002B6DC3" w:rsidRPr="009F60D6" w:rsidRDefault="002B6DC3" w:rsidP="007B3CAC">
            <w:r w:rsidRPr="009F60D6">
              <w:t>5</w:t>
            </w:r>
          </w:p>
        </w:tc>
        <w:tc>
          <w:tcPr>
            <w:tcW w:w="804" w:type="dxa"/>
          </w:tcPr>
          <w:p w14:paraId="3539BC53" w14:textId="77777777" w:rsidR="002B6DC3" w:rsidRPr="009F60D6" w:rsidRDefault="002B6DC3" w:rsidP="007B3CAC">
            <w:r w:rsidRPr="009F60D6">
              <w:t>5</w:t>
            </w:r>
          </w:p>
        </w:tc>
        <w:tc>
          <w:tcPr>
            <w:tcW w:w="804" w:type="dxa"/>
          </w:tcPr>
          <w:p w14:paraId="02FA9B3E" w14:textId="77777777" w:rsidR="002B6DC3" w:rsidRPr="009F60D6" w:rsidRDefault="002B6DC3" w:rsidP="007B3CAC">
            <w:r w:rsidRPr="009F60D6">
              <w:t>5</w:t>
            </w:r>
          </w:p>
        </w:tc>
        <w:tc>
          <w:tcPr>
            <w:tcW w:w="804" w:type="dxa"/>
          </w:tcPr>
          <w:p w14:paraId="632239E4" w14:textId="77777777" w:rsidR="002B6DC3" w:rsidRPr="009F60D6" w:rsidRDefault="002B6DC3" w:rsidP="007B3CAC">
            <w:r w:rsidRPr="009F60D6">
              <w:t>5</w:t>
            </w:r>
          </w:p>
        </w:tc>
        <w:tc>
          <w:tcPr>
            <w:tcW w:w="804" w:type="dxa"/>
          </w:tcPr>
          <w:p w14:paraId="3313CBA7" w14:textId="77777777" w:rsidR="002B6DC3" w:rsidRPr="009F60D6" w:rsidRDefault="002B6DC3" w:rsidP="007B3CAC">
            <w:r w:rsidRPr="009F60D6">
              <w:t>4</w:t>
            </w:r>
          </w:p>
        </w:tc>
        <w:tc>
          <w:tcPr>
            <w:tcW w:w="804" w:type="dxa"/>
          </w:tcPr>
          <w:p w14:paraId="19789EC3" w14:textId="77777777" w:rsidR="002B6DC3" w:rsidRPr="009F60D6" w:rsidRDefault="002B6DC3" w:rsidP="007B3CAC">
            <w:r w:rsidRPr="009F60D6">
              <w:t>5</w:t>
            </w:r>
          </w:p>
        </w:tc>
        <w:tc>
          <w:tcPr>
            <w:tcW w:w="804" w:type="dxa"/>
          </w:tcPr>
          <w:p w14:paraId="436F5131" w14:textId="77777777" w:rsidR="002B6DC3" w:rsidRPr="009F60D6" w:rsidRDefault="002B6DC3" w:rsidP="007B3CAC">
            <w:r w:rsidRPr="009F60D6">
              <w:t>5</w:t>
            </w:r>
          </w:p>
        </w:tc>
        <w:tc>
          <w:tcPr>
            <w:tcW w:w="804" w:type="dxa"/>
          </w:tcPr>
          <w:p w14:paraId="208AA10A" w14:textId="77777777" w:rsidR="002B6DC3" w:rsidRPr="009F60D6" w:rsidRDefault="002B6DC3" w:rsidP="007B3CAC">
            <w:r w:rsidRPr="009F60D6">
              <w:t>5</w:t>
            </w:r>
          </w:p>
        </w:tc>
        <w:tc>
          <w:tcPr>
            <w:tcW w:w="818" w:type="dxa"/>
          </w:tcPr>
          <w:p w14:paraId="0150C71E" w14:textId="77777777" w:rsidR="002B6DC3" w:rsidRPr="009F60D6" w:rsidRDefault="002B6DC3" w:rsidP="007B3CAC">
            <w:r w:rsidRPr="009F60D6">
              <w:t>5</w:t>
            </w:r>
          </w:p>
        </w:tc>
      </w:tr>
    </w:tbl>
    <w:p w14:paraId="02F155D3" w14:textId="16DC46A2" w:rsidR="0010266E" w:rsidRPr="009F60D6" w:rsidRDefault="0010266E">
      <w:pPr>
        <w:rPr>
          <w:rFonts w:ascii="Times New Roman" w:hAnsi="Times New Roman" w:cs="Times New Roman"/>
          <w:sz w:val="20"/>
          <w:szCs w:val="20"/>
        </w:rPr>
      </w:pPr>
    </w:p>
    <w:sectPr w:rsidR="0010266E" w:rsidRPr="009F6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86D1A"/>
    <w:multiLevelType w:val="hybridMultilevel"/>
    <w:tmpl w:val="3A9CEC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06863"/>
    <w:multiLevelType w:val="hybridMultilevel"/>
    <w:tmpl w:val="5030D62C"/>
    <w:lvl w:ilvl="0" w:tplc="D6C27F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013C1"/>
    <w:multiLevelType w:val="hybridMultilevel"/>
    <w:tmpl w:val="25E40A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1265B"/>
    <w:multiLevelType w:val="hybridMultilevel"/>
    <w:tmpl w:val="36748E3E"/>
    <w:lvl w:ilvl="0" w:tplc="4FFE4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657"/>
    <w:rsid w:val="000472BB"/>
    <w:rsid w:val="000A525A"/>
    <w:rsid w:val="000B651A"/>
    <w:rsid w:val="0010266E"/>
    <w:rsid w:val="002B6DC3"/>
    <w:rsid w:val="002D15C1"/>
    <w:rsid w:val="003827E6"/>
    <w:rsid w:val="004472E4"/>
    <w:rsid w:val="004A0F1A"/>
    <w:rsid w:val="00510BD2"/>
    <w:rsid w:val="00566E5C"/>
    <w:rsid w:val="0067604D"/>
    <w:rsid w:val="00683A82"/>
    <w:rsid w:val="006E75D9"/>
    <w:rsid w:val="007222CF"/>
    <w:rsid w:val="00731AA7"/>
    <w:rsid w:val="00761652"/>
    <w:rsid w:val="00783657"/>
    <w:rsid w:val="008C3577"/>
    <w:rsid w:val="009009D3"/>
    <w:rsid w:val="00917A14"/>
    <w:rsid w:val="0098344C"/>
    <w:rsid w:val="009F60D6"/>
    <w:rsid w:val="00AA7B63"/>
    <w:rsid w:val="00AB6CF0"/>
    <w:rsid w:val="00AC6980"/>
    <w:rsid w:val="00AE0D42"/>
    <w:rsid w:val="00AF6917"/>
    <w:rsid w:val="00B01310"/>
    <w:rsid w:val="00B33D0A"/>
    <w:rsid w:val="00BC4A1C"/>
    <w:rsid w:val="00C132C2"/>
    <w:rsid w:val="00C63852"/>
    <w:rsid w:val="00D068EF"/>
    <w:rsid w:val="00D47437"/>
    <w:rsid w:val="00D8544A"/>
    <w:rsid w:val="00DB579E"/>
    <w:rsid w:val="00DF65EA"/>
    <w:rsid w:val="00E73410"/>
    <w:rsid w:val="00E75620"/>
    <w:rsid w:val="00E77BCA"/>
    <w:rsid w:val="00EA3610"/>
    <w:rsid w:val="00EB596B"/>
    <w:rsid w:val="00EF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D3B68"/>
  <w15:docId w15:val="{ABB5B367-573E-4245-A9CF-3E02FF8A5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BD2"/>
  </w:style>
  <w:style w:type="paragraph" w:styleId="Balk1">
    <w:name w:val="heading 1"/>
    <w:basedOn w:val="Normal"/>
    <w:link w:val="Balk1Char"/>
    <w:uiPriority w:val="9"/>
    <w:qFormat/>
    <w:rsid w:val="00917A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10B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510BD2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table" w:customStyle="1" w:styleId="TabloKlavuzu1">
    <w:name w:val="Tablo Kılavuzu1"/>
    <w:basedOn w:val="NormalTablo"/>
    <w:next w:val="TabloKlavuzu"/>
    <w:rsid w:val="00510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510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510BD2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51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77BCA"/>
    <w:pPr>
      <w:widowControl w:val="0"/>
      <w:autoSpaceDE w:val="0"/>
      <w:autoSpaceDN w:val="0"/>
      <w:spacing w:after="0" w:line="218" w:lineRule="exact"/>
      <w:ind w:left="11"/>
    </w:pPr>
    <w:rPr>
      <w:rFonts w:ascii="Times New Roman" w:eastAsia="Times New Roman" w:hAnsi="Times New Roman" w:cs="Times New Roman"/>
    </w:rPr>
  </w:style>
  <w:style w:type="character" w:customStyle="1" w:styleId="Balk1Char">
    <w:name w:val="Başlık 1 Char"/>
    <w:basedOn w:val="VarsaylanParagrafYazTipi"/>
    <w:link w:val="Balk1"/>
    <w:uiPriority w:val="9"/>
    <w:rsid w:val="00917A14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a-size-extra-large">
    <w:name w:val="a-size-extra-large"/>
    <w:basedOn w:val="VarsaylanParagrafYazTipi"/>
    <w:rsid w:val="00917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4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HÜSEYİN DURMAZ</dc:creator>
  <cp:keywords/>
  <dc:description/>
  <cp:lastModifiedBy>admin</cp:lastModifiedBy>
  <cp:revision>30</cp:revision>
  <dcterms:created xsi:type="dcterms:W3CDTF">2020-09-28T14:01:00Z</dcterms:created>
  <dcterms:modified xsi:type="dcterms:W3CDTF">2023-10-24T12:18:00Z</dcterms:modified>
</cp:coreProperties>
</file>