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2A3067" w:rsidTr="005E3434">
        <w:tc>
          <w:tcPr>
            <w:tcW w:w="3605" w:type="dxa"/>
            <w:gridSpan w:val="2"/>
          </w:tcPr>
          <w:p w:rsidR="005E3434" w:rsidRPr="002A30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0" w:type="dxa"/>
          </w:tcPr>
          <w:p w:rsidR="005E3434" w:rsidRPr="002A30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57" w:type="dxa"/>
          </w:tcPr>
          <w:p w:rsidR="005E3434" w:rsidRPr="002A30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07" w:type="dxa"/>
          </w:tcPr>
          <w:p w:rsidR="005E3434" w:rsidRPr="002A30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30" w:type="dxa"/>
          </w:tcPr>
          <w:p w:rsidR="005E3434" w:rsidRPr="002A30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11" w:type="dxa"/>
          </w:tcPr>
          <w:p w:rsidR="005E3434" w:rsidRPr="002A30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E3434" w:rsidRPr="002A3067" w:rsidTr="005E3434">
        <w:tc>
          <w:tcPr>
            <w:tcW w:w="3605" w:type="dxa"/>
            <w:gridSpan w:val="2"/>
          </w:tcPr>
          <w:p w:rsidR="005E3434" w:rsidRPr="002A3067" w:rsidRDefault="00065579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sz w:val="20"/>
                <w:szCs w:val="20"/>
              </w:rPr>
              <w:t>Temel Bilgi Teknolojileri</w:t>
            </w:r>
          </w:p>
        </w:tc>
        <w:tc>
          <w:tcPr>
            <w:tcW w:w="1170" w:type="dxa"/>
          </w:tcPr>
          <w:p w:rsidR="005E3434" w:rsidRPr="003577AA" w:rsidRDefault="003577AA" w:rsidP="0006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7AA">
              <w:rPr>
                <w:rFonts w:ascii="Times New Roman" w:hAnsi="Times New Roman" w:cs="Times New Roman"/>
                <w:sz w:val="20"/>
                <w:szCs w:val="20"/>
              </w:rPr>
              <w:t>1808102</w:t>
            </w:r>
          </w:p>
        </w:tc>
        <w:tc>
          <w:tcPr>
            <w:tcW w:w="1057" w:type="dxa"/>
          </w:tcPr>
          <w:p w:rsidR="005E3434" w:rsidRPr="002A30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</w:p>
        </w:tc>
        <w:tc>
          <w:tcPr>
            <w:tcW w:w="1107" w:type="dxa"/>
          </w:tcPr>
          <w:p w:rsidR="005E3434" w:rsidRPr="002A3067" w:rsidRDefault="00777023" w:rsidP="0006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699C" w:rsidRPr="002A3067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  <w:r w:rsidR="00065579" w:rsidRPr="002A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5E3434" w:rsidRPr="002A3067" w:rsidRDefault="0080699C" w:rsidP="0006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65579" w:rsidRPr="002A3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5E3434" w:rsidRPr="002A3067" w:rsidRDefault="0080699C" w:rsidP="0006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65579" w:rsidRPr="002A3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932" w:rsidRPr="002A3067" w:rsidTr="005E3434">
        <w:tc>
          <w:tcPr>
            <w:tcW w:w="2394" w:type="dxa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32" w:rsidRPr="002A3067" w:rsidTr="005E3434">
        <w:tc>
          <w:tcPr>
            <w:tcW w:w="2394" w:type="dxa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990932" w:rsidRPr="002A3067" w:rsidTr="005E3434">
        <w:tc>
          <w:tcPr>
            <w:tcW w:w="2394" w:type="dxa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990932" w:rsidRPr="002A3067" w:rsidTr="005E3434">
        <w:tc>
          <w:tcPr>
            <w:tcW w:w="2394" w:type="dxa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32" w:rsidRPr="002A3067" w:rsidTr="005E3434">
        <w:tc>
          <w:tcPr>
            <w:tcW w:w="2394" w:type="dxa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32" w:rsidRPr="002A3067" w:rsidTr="005E3434">
        <w:tc>
          <w:tcPr>
            <w:tcW w:w="2394" w:type="dxa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990932" w:rsidRPr="002A3067" w:rsidRDefault="00990932" w:rsidP="0099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2A3067" w:rsidTr="005E3434">
        <w:tc>
          <w:tcPr>
            <w:tcW w:w="2394" w:type="dxa"/>
          </w:tcPr>
          <w:p w:rsidR="005E3434" w:rsidRPr="002A30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2A3067" w:rsidRDefault="00065579" w:rsidP="0083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Bilgisayar donanım ve yazılımı hakkında bilgi sahibi olur. Ofis programlarını aktif olarak kullanır.</w:t>
            </w:r>
          </w:p>
        </w:tc>
      </w:tr>
      <w:tr w:rsidR="005E3434" w:rsidRPr="002A3067" w:rsidTr="00362ED5">
        <w:trPr>
          <w:trHeight w:val="1765"/>
        </w:trPr>
        <w:tc>
          <w:tcPr>
            <w:tcW w:w="2394" w:type="dxa"/>
          </w:tcPr>
          <w:p w:rsidR="005E3434" w:rsidRPr="002A30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2A3067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2A3067">
              <w:rPr>
                <w:bCs/>
                <w:sz w:val="20"/>
                <w:szCs w:val="20"/>
              </w:rPr>
              <w:t>Bu dersin sonunda öğrenci;</w:t>
            </w:r>
          </w:p>
          <w:p w:rsidR="00FD478C" w:rsidRPr="002A3067" w:rsidRDefault="00FD478C" w:rsidP="00FD478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1-Bilgisayar donanımlarını tanır</w:t>
            </w:r>
            <w:r w:rsidR="00121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78C" w:rsidRPr="002A3067" w:rsidRDefault="00FD478C" w:rsidP="00FD478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 xml:space="preserve"> 2-Bilgisayarın işleyişi hakkında bilgi sahibi olur</w:t>
            </w:r>
            <w:r w:rsidR="00121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78C" w:rsidRPr="002A3067" w:rsidRDefault="00FD478C" w:rsidP="00FD478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 xml:space="preserve"> 3- Bilgisayar yazılım</w:t>
            </w:r>
            <w:r w:rsidR="00362ED5" w:rsidRPr="002A3067">
              <w:rPr>
                <w:rFonts w:ascii="Times New Roman" w:hAnsi="Times New Roman" w:cs="Times New Roman"/>
                <w:sz w:val="20"/>
                <w:szCs w:val="20"/>
              </w:rPr>
              <w:t>ları hakkında bilgi sahibi olur</w:t>
            </w:r>
            <w:r w:rsidR="00121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78C" w:rsidRPr="002A3067" w:rsidRDefault="00FD478C" w:rsidP="00FD478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 xml:space="preserve"> 4- Donanımları sö</w:t>
            </w:r>
            <w:r w:rsidR="00362ED5" w:rsidRPr="002A3067">
              <w:rPr>
                <w:rFonts w:ascii="Times New Roman" w:hAnsi="Times New Roman" w:cs="Times New Roman"/>
                <w:sz w:val="20"/>
                <w:szCs w:val="20"/>
              </w:rPr>
              <w:t>küp takabilme becerisi kazanır</w:t>
            </w:r>
            <w:r w:rsidR="00121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78C" w:rsidRDefault="00FD478C" w:rsidP="00FD478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5- Micr</w:t>
            </w:r>
            <w:r w:rsidR="00362ED5" w:rsidRPr="002A3067">
              <w:rPr>
                <w:rFonts w:ascii="Times New Roman" w:hAnsi="Times New Roman" w:cs="Times New Roman"/>
                <w:sz w:val="20"/>
                <w:szCs w:val="20"/>
              </w:rPr>
              <w:t>osoft Word programını kullanır</w:t>
            </w:r>
            <w:r w:rsidR="00121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912" w:rsidRPr="002A3067" w:rsidRDefault="00230912" w:rsidP="00401CD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2A3067">
              <w:rPr>
                <w:sz w:val="20"/>
                <w:szCs w:val="20"/>
              </w:rPr>
              <w:t xml:space="preserve"> </w:t>
            </w:r>
            <w:r w:rsidRPr="00121334">
              <w:rPr>
                <w:rFonts w:ascii="Times New Roman" w:hAnsi="Times New Roman" w:cs="Times New Roman"/>
                <w:sz w:val="20"/>
                <w:szCs w:val="20"/>
              </w:rPr>
              <w:t>Word’de görünüm sekmesini kullanmak ve pencere işlemlerini gerçekleştirmeyi</w:t>
            </w:r>
            <w:r w:rsidR="00121334" w:rsidRPr="00121334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</w:tc>
      </w:tr>
      <w:tr w:rsidR="005E3434" w:rsidRPr="002A3067" w:rsidTr="005E3434">
        <w:tc>
          <w:tcPr>
            <w:tcW w:w="2394" w:type="dxa"/>
          </w:tcPr>
          <w:p w:rsidR="005E3434" w:rsidRPr="002A30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2A3067" w:rsidRDefault="00362ED5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Monitör, Kasa, Klavye, Mouse, Kartlar, Anakart, Hard Disk, İşlemci, Ram, Word Kullanımı, Excel Kullanımı, Grafik Türleri, Grafik Hazırlama.</w:t>
            </w:r>
          </w:p>
        </w:tc>
      </w:tr>
      <w:tr w:rsidR="005E3434" w:rsidRPr="002A3067" w:rsidTr="005E3434">
        <w:tc>
          <w:tcPr>
            <w:tcW w:w="2394" w:type="dxa"/>
          </w:tcPr>
          <w:p w:rsidR="005E3434" w:rsidRPr="002A30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2A30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8201E6" w:rsidRPr="002A3067" w:rsidRDefault="0024294F" w:rsidP="00101217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Bilgisayar Donanımları ve Yazılımları (monitör, kasa, klavye, Mouse)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8201E6" w:rsidRPr="002A3067" w:rsidRDefault="00584931" w:rsidP="00584931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 xml:space="preserve">Word ekranındaki menü, sekme, şerit, grup, düğme gibi kavramlarını ve word dosya İşlemleri 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8201E6" w:rsidRPr="002A3067" w:rsidRDefault="00584931" w:rsidP="00101217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Word giriş sekmesini kullanmak ve metin işlemlerini gerçekleştirmek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8201E6" w:rsidRPr="002A3067" w:rsidRDefault="004C7FAD" w:rsidP="004C7FAD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 xml:space="preserve">Word’e belgeye nesne ekleme işlemlerini gerçekleştirmek 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8201E6" w:rsidRPr="002A3067" w:rsidRDefault="00F447A1" w:rsidP="00101217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8201E6" w:rsidRPr="002A3067" w:rsidRDefault="0086331B" w:rsidP="0086331B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 xml:space="preserve">Word’de </w:t>
            </w:r>
            <w:r w:rsidR="00DF6AC5" w:rsidRPr="002A3067">
              <w:rPr>
                <w:sz w:val="20"/>
                <w:szCs w:val="20"/>
              </w:rPr>
              <w:t xml:space="preserve">görünüm sekmesini kullanmak 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8201E6" w:rsidRPr="002A3067" w:rsidRDefault="0086331B" w:rsidP="0086331B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 xml:space="preserve">Word’de pencere işlemlerini gerçekleştirmek 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8201E6" w:rsidRPr="002A3067" w:rsidRDefault="0086331B" w:rsidP="00101217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Excel penceresi ve temel kavramlar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8201E6" w:rsidRPr="002A3067" w:rsidRDefault="00E621DC" w:rsidP="009657F4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Excel'de dosya menüsü ve giriş sekmesi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8201E6" w:rsidRPr="002A3067" w:rsidRDefault="00E621DC" w:rsidP="00101217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8201E6" w:rsidRPr="002A3067" w:rsidTr="005E3434">
        <w:tc>
          <w:tcPr>
            <w:tcW w:w="2394" w:type="dxa"/>
          </w:tcPr>
          <w:p w:rsidR="008201E6" w:rsidRPr="002A3067" w:rsidRDefault="008201E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8201E6" w:rsidRPr="002A3067" w:rsidRDefault="00A847AB" w:rsidP="009657F4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Gözden geçir ve görünüm sekmesi</w:t>
            </w:r>
          </w:p>
        </w:tc>
      </w:tr>
      <w:tr w:rsidR="003273E4" w:rsidRPr="002A3067" w:rsidTr="005E3434">
        <w:tc>
          <w:tcPr>
            <w:tcW w:w="2394" w:type="dxa"/>
          </w:tcPr>
          <w:p w:rsidR="003273E4" w:rsidRPr="002A3067" w:rsidRDefault="003273E4" w:rsidP="0032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3273E4" w:rsidRPr="002A3067" w:rsidRDefault="00A847AB" w:rsidP="003273E4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Excel’de formül sekmesi</w:t>
            </w:r>
          </w:p>
        </w:tc>
      </w:tr>
      <w:tr w:rsidR="003273E4" w:rsidRPr="002A3067" w:rsidTr="005E3434">
        <w:tc>
          <w:tcPr>
            <w:tcW w:w="2394" w:type="dxa"/>
          </w:tcPr>
          <w:p w:rsidR="003273E4" w:rsidRPr="002A3067" w:rsidRDefault="003273E4" w:rsidP="0032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3273E4" w:rsidRPr="002A3067" w:rsidRDefault="00B822DB" w:rsidP="003273E4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Excel’de formül sekmesi</w:t>
            </w:r>
          </w:p>
        </w:tc>
      </w:tr>
      <w:tr w:rsidR="003273E4" w:rsidRPr="002A3067" w:rsidTr="005E3434">
        <w:tc>
          <w:tcPr>
            <w:tcW w:w="2394" w:type="dxa"/>
          </w:tcPr>
          <w:p w:rsidR="003273E4" w:rsidRPr="002A3067" w:rsidRDefault="003273E4" w:rsidP="0032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3273E4" w:rsidRPr="002A3067" w:rsidRDefault="00B822DB" w:rsidP="00D7463A">
            <w:pPr>
              <w:pStyle w:val="NormalWeb"/>
              <w:rPr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Excel sayfasında mantıksal sınama formülleri</w:t>
            </w:r>
          </w:p>
        </w:tc>
      </w:tr>
      <w:tr w:rsidR="003273E4" w:rsidRPr="002A3067" w:rsidTr="005E3434">
        <w:trPr>
          <w:trHeight w:val="300"/>
        </w:trPr>
        <w:tc>
          <w:tcPr>
            <w:tcW w:w="9180" w:type="dxa"/>
            <w:gridSpan w:val="7"/>
          </w:tcPr>
          <w:p w:rsidR="003273E4" w:rsidRPr="002A3067" w:rsidRDefault="003273E4" w:rsidP="0032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273E4" w:rsidRPr="002A3067" w:rsidTr="005E3434">
        <w:trPr>
          <w:trHeight w:val="256"/>
        </w:trPr>
        <w:tc>
          <w:tcPr>
            <w:tcW w:w="9180" w:type="dxa"/>
            <w:gridSpan w:val="7"/>
          </w:tcPr>
          <w:p w:rsidR="003273E4" w:rsidRPr="002A3067" w:rsidRDefault="00B822DB" w:rsidP="00B822DB">
            <w:pPr>
              <w:pStyle w:val="ListeParagraf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A3067">
              <w:rPr>
                <w:sz w:val="20"/>
                <w:szCs w:val="20"/>
              </w:rPr>
              <w:t>Bilgisayar donanımları ve işleyişleri hakkında bilgi sahibi olmak; Microsft Office programlarını aktif kullanma becerisini kazanmak.</w:t>
            </w:r>
          </w:p>
        </w:tc>
      </w:tr>
      <w:tr w:rsidR="003273E4" w:rsidRPr="002A3067" w:rsidTr="005E3434">
        <w:trPr>
          <w:trHeight w:val="256"/>
        </w:trPr>
        <w:tc>
          <w:tcPr>
            <w:tcW w:w="9180" w:type="dxa"/>
            <w:gridSpan w:val="7"/>
          </w:tcPr>
          <w:p w:rsidR="003273E4" w:rsidRPr="002A3067" w:rsidRDefault="003273E4" w:rsidP="00327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3273E4" w:rsidRPr="002A3067" w:rsidTr="005E3434">
        <w:trPr>
          <w:trHeight w:val="256"/>
        </w:trPr>
        <w:tc>
          <w:tcPr>
            <w:tcW w:w="9180" w:type="dxa"/>
            <w:gridSpan w:val="7"/>
          </w:tcPr>
          <w:p w:rsidR="003273E4" w:rsidRPr="002A3067" w:rsidRDefault="0051262B" w:rsidP="0032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67">
              <w:rPr>
                <w:rFonts w:ascii="Times New Roman" w:hAnsi="Times New Roman" w:cs="Times New Roman"/>
                <w:sz w:val="20"/>
                <w:szCs w:val="20"/>
              </w:rPr>
              <w:t>Baykal, R., (2013). Bilgisayar ve Ofis Programları Kullanımı. Ekin Yayınevi -BURSA</w:t>
            </w:r>
          </w:p>
        </w:tc>
      </w:tr>
      <w:tr w:rsidR="003273E4" w:rsidRPr="002A3067" w:rsidTr="005E3434">
        <w:trPr>
          <w:trHeight w:val="256"/>
        </w:trPr>
        <w:tc>
          <w:tcPr>
            <w:tcW w:w="9180" w:type="dxa"/>
            <w:gridSpan w:val="7"/>
          </w:tcPr>
          <w:p w:rsidR="003273E4" w:rsidRPr="002A3067" w:rsidRDefault="003273E4" w:rsidP="0032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3273E4" w:rsidRPr="002A3067" w:rsidTr="005E3434">
        <w:trPr>
          <w:trHeight w:val="256"/>
        </w:trPr>
        <w:tc>
          <w:tcPr>
            <w:tcW w:w="9180" w:type="dxa"/>
            <w:gridSpan w:val="7"/>
          </w:tcPr>
          <w:p w:rsidR="00A9001C" w:rsidRPr="00CA096B" w:rsidRDefault="00A9001C" w:rsidP="00A9001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A9001C" w:rsidRPr="00F42A8D" w:rsidRDefault="00A9001C" w:rsidP="00A9001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A9001C" w:rsidRPr="00CA096B" w:rsidRDefault="00A9001C" w:rsidP="00A9001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A9001C" w:rsidRPr="00CA096B" w:rsidRDefault="00A9001C" w:rsidP="00A9001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A9001C" w:rsidRPr="00CA096B" w:rsidRDefault="00A9001C" w:rsidP="00A9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3273E4" w:rsidRPr="002A3067" w:rsidRDefault="00A9001C" w:rsidP="00A9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4F7C06" w:rsidRPr="002A3067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2A3067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51262B" w:rsidRPr="002A3067" w:rsidRDefault="0051262B" w:rsidP="004F7C06">
      <w:pPr>
        <w:rPr>
          <w:rFonts w:ascii="Times New Roman" w:hAnsi="Times New Roman" w:cs="Times New Roman"/>
          <w:sz w:val="20"/>
          <w:szCs w:val="20"/>
        </w:rPr>
      </w:pPr>
    </w:p>
    <w:p w:rsidR="001917C4" w:rsidRDefault="001917C4" w:rsidP="004F7C06">
      <w:pPr>
        <w:rPr>
          <w:rFonts w:ascii="Times New Roman" w:hAnsi="Times New Roman" w:cs="Times New Roman"/>
          <w:sz w:val="20"/>
          <w:szCs w:val="20"/>
        </w:rPr>
      </w:pPr>
    </w:p>
    <w:p w:rsidR="001917C4" w:rsidRDefault="001917C4" w:rsidP="004F7C06">
      <w:pPr>
        <w:rPr>
          <w:rFonts w:ascii="Times New Roman" w:hAnsi="Times New Roman" w:cs="Times New Roman"/>
          <w:sz w:val="20"/>
          <w:szCs w:val="20"/>
        </w:rPr>
      </w:pPr>
    </w:p>
    <w:p w:rsidR="001917C4" w:rsidRDefault="001917C4" w:rsidP="004F7C06">
      <w:pPr>
        <w:rPr>
          <w:rFonts w:ascii="Times New Roman" w:hAnsi="Times New Roman" w:cs="Times New Roman"/>
          <w:sz w:val="20"/>
          <w:szCs w:val="20"/>
        </w:rPr>
      </w:pPr>
    </w:p>
    <w:p w:rsidR="001917C4" w:rsidRPr="002A3067" w:rsidRDefault="001917C4" w:rsidP="004F7C06">
      <w:pPr>
        <w:rPr>
          <w:rFonts w:ascii="Times New Roman" w:hAnsi="Times New Roman" w:cs="Times New Roman"/>
          <w:sz w:val="20"/>
          <w:szCs w:val="20"/>
        </w:rPr>
      </w:pPr>
    </w:p>
    <w:p w:rsidR="0051262B" w:rsidRDefault="0051262B" w:rsidP="004F7C06">
      <w:pPr>
        <w:rPr>
          <w:rFonts w:ascii="Times New Roman" w:hAnsi="Times New Roman" w:cs="Times New Roman"/>
          <w:sz w:val="20"/>
          <w:szCs w:val="20"/>
        </w:rPr>
      </w:pPr>
    </w:p>
    <w:p w:rsidR="001335D9" w:rsidRDefault="001335D9" w:rsidP="004F7C06">
      <w:pPr>
        <w:rPr>
          <w:rFonts w:ascii="Times New Roman" w:hAnsi="Times New Roman" w:cs="Times New Roman"/>
          <w:sz w:val="20"/>
          <w:szCs w:val="20"/>
        </w:rPr>
      </w:pPr>
    </w:p>
    <w:p w:rsidR="001335D9" w:rsidRDefault="001335D9" w:rsidP="004F7C06">
      <w:pPr>
        <w:rPr>
          <w:rFonts w:ascii="Times New Roman" w:hAnsi="Times New Roman" w:cs="Times New Roman"/>
          <w:sz w:val="20"/>
          <w:szCs w:val="20"/>
        </w:rPr>
      </w:pPr>
    </w:p>
    <w:p w:rsidR="001335D9" w:rsidRPr="002A3067" w:rsidRDefault="001335D9" w:rsidP="004F7C06">
      <w:pPr>
        <w:rPr>
          <w:rFonts w:ascii="Times New Roman" w:hAnsi="Times New Roman" w:cs="Times New Roman"/>
          <w:sz w:val="20"/>
          <w:szCs w:val="20"/>
        </w:rPr>
      </w:pPr>
    </w:p>
    <w:p w:rsidR="00D15559" w:rsidRPr="002A3067" w:rsidRDefault="00D15559" w:rsidP="004F7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5116B3" w:rsidRPr="002A3067" w:rsidTr="00B11603">
        <w:tc>
          <w:tcPr>
            <w:tcW w:w="9284" w:type="dxa"/>
            <w:gridSpan w:val="16"/>
          </w:tcPr>
          <w:p w:rsidR="005116B3" w:rsidRPr="002A3067" w:rsidRDefault="005116B3" w:rsidP="005116B3">
            <w:pPr>
              <w:spacing w:after="0" w:line="240" w:lineRule="auto"/>
              <w:jc w:val="center"/>
              <w:rPr>
                <w:b/>
              </w:rPr>
            </w:pPr>
            <w:r w:rsidRPr="002A3067">
              <w:rPr>
                <w:b/>
              </w:rPr>
              <w:t xml:space="preserve">PROGRAM ÖĞRENME ÇIKTILARI İLE </w:t>
            </w:r>
          </w:p>
          <w:p w:rsidR="005116B3" w:rsidRPr="002A3067" w:rsidRDefault="005116B3" w:rsidP="005116B3">
            <w:pPr>
              <w:spacing w:after="0" w:line="240" w:lineRule="auto"/>
              <w:jc w:val="center"/>
              <w:rPr>
                <w:b/>
              </w:rPr>
            </w:pPr>
            <w:r w:rsidRPr="002A3067">
              <w:rPr>
                <w:b/>
              </w:rPr>
              <w:t>DERS ÖĞRENİM ÇIKTILARI İLİŞKİSİ</w:t>
            </w:r>
          </w:p>
        </w:tc>
      </w:tr>
      <w:tr w:rsidR="005116B3" w:rsidRPr="002A3067" w:rsidTr="00B11603">
        <w:tc>
          <w:tcPr>
            <w:tcW w:w="844" w:type="dxa"/>
          </w:tcPr>
          <w:p w:rsidR="005116B3" w:rsidRPr="002A3067" w:rsidRDefault="005116B3" w:rsidP="005116B3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PÇ1</w:t>
            </w:r>
          </w:p>
        </w:tc>
        <w:tc>
          <w:tcPr>
            <w:tcW w:w="844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PÇ3</w:t>
            </w:r>
          </w:p>
        </w:tc>
        <w:tc>
          <w:tcPr>
            <w:tcW w:w="844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PÇ5</w:t>
            </w:r>
          </w:p>
        </w:tc>
        <w:tc>
          <w:tcPr>
            <w:tcW w:w="844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PÇ7</w:t>
            </w:r>
          </w:p>
        </w:tc>
        <w:tc>
          <w:tcPr>
            <w:tcW w:w="844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PÇ9</w:t>
            </w:r>
          </w:p>
        </w:tc>
        <w:tc>
          <w:tcPr>
            <w:tcW w:w="844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PÇ10</w:t>
            </w:r>
          </w:p>
        </w:tc>
      </w:tr>
      <w:tr w:rsidR="00914300" w:rsidRPr="002A3067" w:rsidTr="00B11603"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</w:tr>
      <w:tr w:rsidR="00914300" w:rsidRPr="002A3067" w:rsidTr="00B11603"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</w:tr>
      <w:tr w:rsidR="00914300" w:rsidRPr="002A3067" w:rsidTr="00B11603"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</w:tr>
      <w:tr w:rsidR="00914300" w:rsidRPr="002A3067" w:rsidTr="00B11603"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</w:tr>
      <w:tr w:rsidR="00914300" w:rsidRPr="002A3067" w:rsidTr="00B11603"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</w:tr>
      <w:tr w:rsidR="00914300" w:rsidRPr="002A3067" w:rsidTr="00B11603"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4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</w:tr>
      <w:tr w:rsidR="00914300" w:rsidRPr="002A3067" w:rsidTr="00B11603">
        <w:trPr>
          <w:trHeight w:val="302"/>
        </w:trPr>
        <w:tc>
          <w:tcPr>
            <w:tcW w:w="9284" w:type="dxa"/>
            <w:gridSpan w:val="16"/>
          </w:tcPr>
          <w:p w:rsidR="00914300" w:rsidRPr="002A3067" w:rsidRDefault="00914300" w:rsidP="00914300">
            <w:pPr>
              <w:spacing w:after="0" w:line="240" w:lineRule="auto"/>
              <w:jc w:val="center"/>
            </w:pPr>
            <w:r w:rsidRPr="002A3067">
              <w:rPr>
                <w:b/>
              </w:rPr>
              <w:t>ÖÇ: Öğrenme Çıktıları      PÇ: Program Çıktıları</w:t>
            </w:r>
          </w:p>
        </w:tc>
      </w:tr>
      <w:tr w:rsidR="00914300" w:rsidRPr="002A3067" w:rsidTr="00B11603">
        <w:trPr>
          <w:trHeight w:val="490"/>
        </w:trPr>
        <w:tc>
          <w:tcPr>
            <w:tcW w:w="1547" w:type="dxa"/>
            <w:gridSpan w:val="2"/>
          </w:tcPr>
          <w:p w:rsidR="00914300" w:rsidRPr="002A3067" w:rsidRDefault="00914300" w:rsidP="00914300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914300" w:rsidRPr="002A3067" w:rsidRDefault="00914300" w:rsidP="00914300">
            <w:pPr>
              <w:rPr>
                <w:b/>
              </w:rPr>
            </w:pPr>
            <w:r w:rsidRPr="002A3067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914300" w:rsidRPr="002A3067" w:rsidRDefault="00914300" w:rsidP="00914300">
            <w:pPr>
              <w:rPr>
                <w:b/>
              </w:rPr>
            </w:pPr>
            <w:r w:rsidRPr="002A3067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914300" w:rsidRPr="002A3067" w:rsidRDefault="00914300" w:rsidP="00914300">
            <w:pPr>
              <w:rPr>
                <w:b/>
              </w:rPr>
            </w:pPr>
            <w:r w:rsidRPr="002A3067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914300" w:rsidRPr="002A3067" w:rsidRDefault="00914300" w:rsidP="00914300">
            <w:pPr>
              <w:rPr>
                <w:b/>
              </w:rPr>
            </w:pPr>
            <w:r w:rsidRPr="002A3067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914300" w:rsidRPr="002A3067" w:rsidRDefault="00914300" w:rsidP="00914300">
            <w:pPr>
              <w:rPr>
                <w:b/>
              </w:rPr>
            </w:pPr>
            <w:r w:rsidRPr="002A3067">
              <w:rPr>
                <w:b/>
              </w:rPr>
              <w:t>5- Çok Yüksek</w:t>
            </w:r>
          </w:p>
        </w:tc>
      </w:tr>
    </w:tbl>
    <w:p w:rsidR="005116B3" w:rsidRPr="002A3067" w:rsidRDefault="005116B3" w:rsidP="005116B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067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8"/>
        <w:gridCol w:w="793"/>
        <w:gridCol w:w="793"/>
        <w:gridCol w:w="794"/>
        <w:gridCol w:w="794"/>
        <w:gridCol w:w="794"/>
        <w:gridCol w:w="795"/>
        <w:gridCol w:w="795"/>
        <w:gridCol w:w="795"/>
        <w:gridCol w:w="795"/>
        <w:gridCol w:w="812"/>
      </w:tblGrid>
      <w:tr w:rsidR="005116B3" w:rsidRPr="002A3067" w:rsidTr="00914300">
        <w:tc>
          <w:tcPr>
            <w:tcW w:w="1328" w:type="dxa"/>
          </w:tcPr>
          <w:p w:rsidR="005116B3" w:rsidRPr="002A3067" w:rsidRDefault="005116B3" w:rsidP="005116B3">
            <w:pPr>
              <w:spacing w:after="0" w:line="240" w:lineRule="auto"/>
            </w:pPr>
          </w:p>
        </w:tc>
        <w:tc>
          <w:tcPr>
            <w:tcW w:w="793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PÇ1</w:t>
            </w:r>
          </w:p>
        </w:tc>
        <w:tc>
          <w:tcPr>
            <w:tcW w:w="793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PÇ2</w:t>
            </w:r>
          </w:p>
        </w:tc>
        <w:tc>
          <w:tcPr>
            <w:tcW w:w="794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PÇ3</w:t>
            </w:r>
          </w:p>
        </w:tc>
        <w:tc>
          <w:tcPr>
            <w:tcW w:w="794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PÇ4</w:t>
            </w:r>
          </w:p>
        </w:tc>
        <w:tc>
          <w:tcPr>
            <w:tcW w:w="794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PÇ5</w:t>
            </w:r>
          </w:p>
        </w:tc>
        <w:tc>
          <w:tcPr>
            <w:tcW w:w="795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PÇ6</w:t>
            </w:r>
          </w:p>
        </w:tc>
        <w:tc>
          <w:tcPr>
            <w:tcW w:w="795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PÇ7</w:t>
            </w:r>
          </w:p>
        </w:tc>
        <w:tc>
          <w:tcPr>
            <w:tcW w:w="795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PÇ8</w:t>
            </w:r>
          </w:p>
        </w:tc>
        <w:tc>
          <w:tcPr>
            <w:tcW w:w="795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PÇ9</w:t>
            </w:r>
          </w:p>
        </w:tc>
        <w:tc>
          <w:tcPr>
            <w:tcW w:w="812" w:type="dxa"/>
          </w:tcPr>
          <w:p w:rsidR="005116B3" w:rsidRPr="002A3067" w:rsidRDefault="005116B3" w:rsidP="005116B3">
            <w:pPr>
              <w:spacing w:after="0" w:line="240" w:lineRule="auto"/>
              <w:rPr>
                <w:b/>
              </w:rPr>
            </w:pPr>
            <w:r w:rsidRPr="002A3067">
              <w:rPr>
                <w:b/>
              </w:rPr>
              <w:t>PÇ10</w:t>
            </w:r>
          </w:p>
        </w:tc>
      </w:tr>
      <w:tr w:rsidR="00914300" w:rsidRPr="002A3067" w:rsidTr="00914300">
        <w:tc>
          <w:tcPr>
            <w:tcW w:w="1328" w:type="dxa"/>
          </w:tcPr>
          <w:p w:rsidR="00914300" w:rsidRPr="002A3067" w:rsidRDefault="00914300" w:rsidP="009143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Temel Bilgi Teknolojileri</w:t>
            </w:r>
          </w:p>
        </w:tc>
        <w:tc>
          <w:tcPr>
            <w:tcW w:w="793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793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79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794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794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4</w:t>
            </w:r>
          </w:p>
        </w:tc>
        <w:tc>
          <w:tcPr>
            <w:tcW w:w="795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795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795" w:type="dxa"/>
          </w:tcPr>
          <w:p w:rsidR="00914300" w:rsidRPr="002A3067" w:rsidRDefault="00914300" w:rsidP="00914300">
            <w:pPr>
              <w:spacing w:after="0" w:line="240" w:lineRule="auto"/>
            </w:pPr>
            <w:r>
              <w:t>1</w:t>
            </w:r>
          </w:p>
        </w:tc>
        <w:tc>
          <w:tcPr>
            <w:tcW w:w="795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  <w:tc>
          <w:tcPr>
            <w:tcW w:w="812" w:type="dxa"/>
          </w:tcPr>
          <w:p w:rsidR="00914300" w:rsidRPr="002A3067" w:rsidRDefault="00914300" w:rsidP="00914300">
            <w:pPr>
              <w:spacing w:after="0" w:line="240" w:lineRule="auto"/>
            </w:pPr>
            <w:r w:rsidRPr="002A3067">
              <w:t>5</w:t>
            </w:r>
          </w:p>
        </w:tc>
      </w:tr>
    </w:tbl>
    <w:p w:rsidR="005116B3" w:rsidRPr="002A3067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16B3" w:rsidRPr="002A3067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2A3067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2A3067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2A3067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2A3067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2A3067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2A3067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2A3067" w:rsidRDefault="00F82044">
      <w:pPr>
        <w:rPr>
          <w:rFonts w:ascii="Times New Roman" w:hAnsi="Times New Roman" w:cs="Times New Roman"/>
          <w:sz w:val="20"/>
          <w:szCs w:val="20"/>
        </w:rPr>
      </w:pPr>
    </w:p>
    <w:sectPr w:rsidR="00F82044" w:rsidRPr="002A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2F" w:rsidRDefault="00B94C2F" w:rsidP="001C456C">
      <w:pPr>
        <w:spacing w:after="0" w:line="240" w:lineRule="auto"/>
      </w:pPr>
      <w:r>
        <w:separator/>
      </w:r>
    </w:p>
  </w:endnote>
  <w:endnote w:type="continuationSeparator" w:id="0">
    <w:p w:rsidR="00B94C2F" w:rsidRDefault="00B94C2F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2F" w:rsidRDefault="00B94C2F" w:rsidP="001C456C">
      <w:pPr>
        <w:spacing w:after="0" w:line="240" w:lineRule="auto"/>
      </w:pPr>
      <w:r>
        <w:separator/>
      </w:r>
    </w:p>
  </w:footnote>
  <w:footnote w:type="continuationSeparator" w:id="0">
    <w:p w:rsidR="00B94C2F" w:rsidRDefault="00B94C2F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B50"/>
    <w:multiLevelType w:val="hybridMultilevel"/>
    <w:tmpl w:val="345656E2"/>
    <w:lvl w:ilvl="0" w:tplc="8E1C68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04B58"/>
    <w:rsid w:val="00013501"/>
    <w:rsid w:val="0005231D"/>
    <w:rsid w:val="00065579"/>
    <w:rsid w:val="000A0A32"/>
    <w:rsid w:val="000B024D"/>
    <w:rsid w:val="000C0A61"/>
    <w:rsid w:val="000F218A"/>
    <w:rsid w:val="000F380F"/>
    <w:rsid w:val="00121334"/>
    <w:rsid w:val="00122E05"/>
    <w:rsid w:val="001335D9"/>
    <w:rsid w:val="00152E24"/>
    <w:rsid w:val="00153D5B"/>
    <w:rsid w:val="001917C4"/>
    <w:rsid w:val="001A20AC"/>
    <w:rsid w:val="001C456C"/>
    <w:rsid w:val="001E4021"/>
    <w:rsid w:val="001E759C"/>
    <w:rsid w:val="00230912"/>
    <w:rsid w:val="002365C8"/>
    <w:rsid w:val="00241938"/>
    <w:rsid w:val="0024294F"/>
    <w:rsid w:val="00244002"/>
    <w:rsid w:val="002448E5"/>
    <w:rsid w:val="002664DE"/>
    <w:rsid w:val="002A3067"/>
    <w:rsid w:val="002A4287"/>
    <w:rsid w:val="0031607E"/>
    <w:rsid w:val="003273E4"/>
    <w:rsid w:val="003577AA"/>
    <w:rsid w:val="00362ED5"/>
    <w:rsid w:val="00393BCE"/>
    <w:rsid w:val="003E3E9E"/>
    <w:rsid w:val="00401CDC"/>
    <w:rsid w:val="00423DF0"/>
    <w:rsid w:val="004261C5"/>
    <w:rsid w:val="0047422A"/>
    <w:rsid w:val="00495082"/>
    <w:rsid w:val="004B3101"/>
    <w:rsid w:val="004C0A46"/>
    <w:rsid w:val="004C74A2"/>
    <w:rsid w:val="004C7FAD"/>
    <w:rsid w:val="004F7C06"/>
    <w:rsid w:val="005116B3"/>
    <w:rsid w:val="0051262B"/>
    <w:rsid w:val="00523428"/>
    <w:rsid w:val="00562E57"/>
    <w:rsid w:val="00574BC3"/>
    <w:rsid w:val="00584931"/>
    <w:rsid w:val="00590DD7"/>
    <w:rsid w:val="005D1AFE"/>
    <w:rsid w:val="005E03CA"/>
    <w:rsid w:val="005E3434"/>
    <w:rsid w:val="006614C4"/>
    <w:rsid w:val="006838F7"/>
    <w:rsid w:val="00697C65"/>
    <w:rsid w:val="006A6DB4"/>
    <w:rsid w:val="006B53AA"/>
    <w:rsid w:val="006C33C2"/>
    <w:rsid w:val="007123BF"/>
    <w:rsid w:val="007628D6"/>
    <w:rsid w:val="00777023"/>
    <w:rsid w:val="0078168A"/>
    <w:rsid w:val="007B3B4A"/>
    <w:rsid w:val="007C0E27"/>
    <w:rsid w:val="007C5D6F"/>
    <w:rsid w:val="0080699C"/>
    <w:rsid w:val="008079BA"/>
    <w:rsid w:val="008201E6"/>
    <w:rsid w:val="00831E8B"/>
    <w:rsid w:val="00850CD4"/>
    <w:rsid w:val="008543D3"/>
    <w:rsid w:val="00861DBA"/>
    <w:rsid w:val="0086331B"/>
    <w:rsid w:val="008639AB"/>
    <w:rsid w:val="008D0A94"/>
    <w:rsid w:val="008D2DA2"/>
    <w:rsid w:val="008F56E0"/>
    <w:rsid w:val="00901723"/>
    <w:rsid w:val="00914300"/>
    <w:rsid w:val="0093214D"/>
    <w:rsid w:val="009366ED"/>
    <w:rsid w:val="009550B2"/>
    <w:rsid w:val="009657F4"/>
    <w:rsid w:val="00985A5C"/>
    <w:rsid w:val="00990932"/>
    <w:rsid w:val="00A56A86"/>
    <w:rsid w:val="00A6681B"/>
    <w:rsid w:val="00A767AC"/>
    <w:rsid w:val="00A7683A"/>
    <w:rsid w:val="00A847AB"/>
    <w:rsid w:val="00A9001C"/>
    <w:rsid w:val="00AD45E9"/>
    <w:rsid w:val="00AD62C9"/>
    <w:rsid w:val="00B07ED6"/>
    <w:rsid w:val="00B17F65"/>
    <w:rsid w:val="00B7673D"/>
    <w:rsid w:val="00B822DB"/>
    <w:rsid w:val="00B94C2F"/>
    <w:rsid w:val="00BE4FC5"/>
    <w:rsid w:val="00BF4E4D"/>
    <w:rsid w:val="00C2038A"/>
    <w:rsid w:val="00C30272"/>
    <w:rsid w:val="00C46223"/>
    <w:rsid w:val="00C76410"/>
    <w:rsid w:val="00CA6946"/>
    <w:rsid w:val="00CA6FDA"/>
    <w:rsid w:val="00CF30F7"/>
    <w:rsid w:val="00D1446C"/>
    <w:rsid w:val="00D15559"/>
    <w:rsid w:val="00D42057"/>
    <w:rsid w:val="00D557E5"/>
    <w:rsid w:val="00D73DAD"/>
    <w:rsid w:val="00D7463A"/>
    <w:rsid w:val="00DF6AC5"/>
    <w:rsid w:val="00E02574"/>
    <w:rsid w:val="00E621DC"/>
    <w:rsid w:val="00EA73E5"/>
    <w:rsid w:val="00EE34A2"/>
    <w:rsid w:val="00EF2BA7"/>
    <w:rsid w:val="00F2350C"/>
    <w:rsid w:val="00F26FFE"/>
    <w:rsid w:val="00F42AE8"/>
    <w:rsid w:val="00F447A1"/>
    <w:rsid w:val="00F44D61"/>
    <w:rsid w:val="00F46A6C"/>
    <w:rsid w:val="00F5676B"/>
    <w:rsid w:val="00F56985"/>
    <w:rsid w:val="00F82044"/>
    <w:rsid w:val="00F90033"/>
    <w:rsid w:val="00F94CFA"/>
    <w:rsid w:val="00FC269B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56D8-D51E-45FD-84BF-0240D264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D4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96</cp:revision>
  <dcterms:created xsi:type="dcterms:W3CDTF">2018-10-23T07:15:00Z</dcterms:created>
  <dcterms:modified xsi:type="dcterms:W3CDTF">2023-10-24T12:18:00Z</dcterms:modified>
</cp:coreProperties>
</file>