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2C" w:rsidRDefault="00AA212C" w:rsidP="00602172">
      <w:pPr>
        <w:rPr>
          <w:b/>
        </w:rPr>
      </w:pPr>
    </w:p>
    <w:p w:rsidR="00AA212C" w:rsidRDefault="00AA212C" w:rsidP="00AA212C">
      <w:pPr>
        <w:ind w:left="4956"/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noProof/>
          <w:lang w:eastAsia="tr-TR"/>
        </w:rPr>
        <w:drawing>
          <wp:inline distT="0" distB="0" distL="0" distR="0" wp14:anchorId="1432EB67" wp14:editId="007D96CE">
            <wp:extent cx="2760672" cy="1951074"/>
            <wp:effectExtent l="0" t="0" r="1905" b="0"/>
            <wp:docPr id="3" name="Resim 3" descr="C:\Users\ahmet\Desktop\WhatsApp Image 2019-12-25 at 23.2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\Desktop\WhatsApp Image 2019-12-25 at 23.20.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73" cy="19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34" w:rsidRPr="00553094" w:rsidRDefault="00553094" w:rsidP="00AA212C">
      <w:pPr>
        <w:rPr>
          <w:b/>
        </w:rPr>
      </w:pPr>
      <w:r>
        <w:rPr>
          <w:b/>
        </w:rPr>
        <w:t xml:space="preserve">PROF. DR. </w:t>
      </w:r>
      <w:r w:rsidR="00E97905">
        <w:rPr>
          <w:b/>
        </w:rPr>
        <w:t>KA</w:t>
      </w:r>
      <w:r w:rsidR="00183434" w:rsidRPr="00553094">
        <w:rPr>
          <w:b/>
        </w:rPr>
        <w:t>ZIM PAYDAŞ</w:t>
      </w:r>
      <w:r w:rsidR="00602172">
        <w:rPr>
          <w:b/>
        </w:rPr>
        <w:tab/>
      </w:r>
      <w:r w:rsidR="00602172">
        <w:rPr>
          <w:b/>
        </w:rPr>
        <w:tab/>
      </w:r>
      <w:r w:rsidR="00602172">
        <w:rPr>
          <w:b/>
        </w:rPr>
        <w:tab/>
      </w:r>
      <w:r w:rsidR="00602172">
        <w:rPr>
          <w:b/>
        </w:rPr>
        <w:tab/>
      </w:r>
    </w:p>
    <w:p w:rsidR="00602172" w:rsidRDefault="00602172" w:rsidP="00602172">
      <w:r>
        <w:t>Adres: Harran üniversitesi Fen Edebiyat Fakültesi Tarih Bölümü</w:t>
      </w:r>
    </w:p>
    <w:p w:rsidR="00602172" w:rsidRDefault="00602172" w:rsidP="00602172">
      <w:r>
        <w:t xml:space="preserve">Öğretim Üyesi </w:t>
      </w:r>
      <w:proofErr w:type="spellStart"/>
      <w:r>
        <w:t>Osmanbey</w:t>
      </w:r>
      <w:proofErr w:type="spellEnd"/>
      <w:r>
        <w:t xml:space="preserve"> kampüsü/Şanlıurfa</w:t>
      </w:r>
    </w:p>
    <w:p w:rsidR="00602172" w:rsidRDefault="00602172" w:rsidP="00602172">
      <w:r>
        <w:t xml:space="preserve">E-Posta </w:t>
      </w:r>
      <w:proofErr w:type="gramStart"/>
      <w:r>
        <w:t>Adresi : kpaydas</w:t>
      </w:r>
      <w:proofErr w:type="gramEnd"/>
      <w:r>
        <w:t>@harran.edu.tr</w:t>
      </w:r>
    </w:p>
    <w:p w:rsidR="00183434" w:rsidRDefault="00183434" w:rsidP="00602172">
      <w:r>
        <w:t>Tel. İş: 04143183616</w:t>
      </w:r>
      <w:r w:rsidR="00602172">
        <w:t xml:space="preserve">                                                              </w:t>
      </w:r>
    </w:p>
    <w:p w:rsidR="00183434" w:rsidRPr="007A05E0" w:rsidRDefault="007A05E0" w:rsidP="00183434">
      <w:pPr>
        <w:rPr>
          <w:b/>
        </w:rPr>
      </w:pPr>
      <w:r>
        <w:rPr>
          <w:b/>
        </w:rPr>
        <w:t>Öğrenim Bilgisi</w:t>
      </w:r>
    </w:p>
    <w:p w:rsidR="003966CE" w:rsidRDefault="00183434" w:rsidP="00183434">
      <w:r w:rsidRPr="00183434">
        <w:rPr>
          <w:b/>
        </w:rPr>
        <w:t>Doktora:</w:t>
      </w:r>
      <w:r>
        <w:t xml:space="preserve"> </w:t>
      </w:r>
    </w:p>
    <w:p w:rsidR="007A05E0" w:rsidRDefault="003966CE" w:rsidP="00183434">
      <w:pPr>
        <w:rPr>
          <w:b/>
        </w:rPr>
      </w:pPr>
      <w:r>
        <w:t xml:space="preserve">Ankara Üniversitesi/Sosyal Bilimler Enstitüsü/Ortaçağ Tarihi Anabilim Dalı </w:t>
      </w:r>
    </w:p>
    <w:p w:rsidR="00183434" w:rsidRPr="003966CE" w:rsidRDefault="003966CE" w:rsidP="00183434">
      <w:r>
        <w:rPr>
          <w:b/>
        </w:rPr>
        <w:t xml:space="preserve">Tez Adı: </w:t>
      </w:r>
      <w:r w:rsidR="007A05E0" w:rsidRPr="003966CE">
        <w:t xml:space="preserve">AK-KOYUNLU DEVLET TEŞKİLÂTI </w:t>
      </w:r>
      <w:r w:rsidRPr="003966CE">
        <w:t>(</w:t>
      </w:r>
      <w:r w:rsidR="007A05E0" w:rsidRPr="003966CE">
        <w:t>1997-2003</w:t>
      </w:r>
      <w:r w:rsidRPr="003966CE">
        <w:t>)</w:t>
      </w:r>
    </w:p>
    <w:p w:rsidR="007A05E0" w:rsidRPr="003966CE" w:rsidRDefault="007A05E0" w:rsidP="00183434">
      <w:r>
        <w:rPr>
          <w:b/>
        </w:rPr>
        <w:t xml:space="preserve">Yüksek Lisans: </w:t>
      </w:r>
      <w:r w:rsidR="003966CE">
        <w:t>Harran Üniversitesi/Sosyal Bilimler Enstitüsü/Tarih Anabilim Dalı</w:t>
      </w:r>
    </w:p>
    <w:p w:rsidR="003966CE" w:rsidRDefault="003966CE" w:rsidP="00183434">
      <w:r>
        <w:rPr>
          <w:b/>
        </w:rPr>
        <w:t xml:space="preserve">Tez Adı: </w:t>
      </w:r>
      <w:r w:rsidR="001C7459">
        <w:t>11</w:t>
      </w:r>
      <w:r w:rsidR="001C7459" w:rsidRPr="003966CE">
        <w:t>-15. YÜZYILLARDA URFA VE YÖRESİ TARİHİ</w:t>
      </w:r>
      <w:r w:rsidR="001C7459">
        <w:t xml:space="preserve"> </w:t>
      </w:r>
      <w:r>
        <w:t>(</w:t>
      </w:r>
      <w:r w:rsidR="00846AC3">
        <w:t>1994-</w:t>
      </w:r>
      <w:r>
        <w:t>1996)</w:t>
      </w:r>
    </w:p>
    <w:p w:rsidR="003966CE" w:rsidRPr="003966CE" w:rsidRDefault="003966CE" w:rsidP="00183434">
      <w:r>
        <w:rPr>
          <w:b/>
        </w:rPr>
        <w:t xml:space="preserve">Lisans: </w:t>
      </w:r>
      <w:r>
        <w:t>Eğe Üniversitesi/Fen-Edebiyat Fakültesi/Tarih Bölümü (</w:t>
      </w:r>
      <w:r w:rsidR="00846AC3">
        <w:t xml:space="preserve"> 1986-1990)</w:t>
      </w:r>
    </w:p>
    <w:p w:rsidR="00183434" w:rsidRPr="007A05E0" w:rsidRDefault="007A05E0" w:rsidP="00183434">
      <w:pPr>
        <w:rPr>
          <w:b/>
        </w:rPr>
      </w:pPr>
      <w:r>
        <w:rPr>
          <w:b/>
        </w:rPr>
        <w:t>Görevler:</w:t>
      </w:r>
    </w:p>
    <w:p w:rsidR="00183434" w:rsidRDefault="00183434" w:rsidP="00183434">
      <w:r w:rsidRPr="00183434">
        <w:rPr>
          <w:b/>
        </w:rPr>
        <w:t>PROFESÖR</w:t>
      </w:r>
      <w:r>
        <w:rPr>
          <w:b/>
        </w:rPr>
        <w:t>:</w:t>
      </w:r>
      <w:r>
        <w:t xml:space="preserve"> </w:t>
      </w:r>
      <w:r w:rsidR="00846AC3">
        <w:t>Harran Üniversitesi/Fen-Edebiyat Fakültesi</w:t>
      </w:r>
    </w:p>
    <w:p w:rsidR="00183434" w:rsidRPr="00222F27" w:rsidRDefault="00846AC3" w:rsidP="00EC41FA">
      <w:r>
        <w:t>Tarih Bölümü/Ortaçağ</w:t>
      </w:r>
      <w:r w:rsidRPr="007A05E0">
        <w:rPr>
          <w:b/>
        </w:rPr>
        <w:t xml:space="preserve"> </w:t>
      </w:r>
      <w:r>
        <w:t>Tarih</w:t>
      </w:r>
      <w:r w:rsidR="00EC41FA">
        <w:t>i</w:t>
      </w:r>
      <w:r>
        <w:t xml:space="preserve"> Anabilim </w:t>
      </w:r>
      <w:proofErr w:type="gramStart"/>
      <w:r>
        <w:t>Dalı</w:t>
      </w:r>
      <w:r w:rsidR="00EC41FA">
        <w:t xml:space="preserve"> </w:t>
      </w:r>
      <w:r w:rsidR="00222F27">
        <w:t xml:space="preserve"> Ocak</w:t>
      </w:r>
      <w:proofErr w:type="gramEnd"/>
      <w:r w:rsidR="00222F27">
        <w:t xml:space="preserve"> </w:t>
      </w:r>
      <w:r w:rsidR="00EC41FA" w:rsidRPr="00222F27">
        <w:t>2014</w:t>
      </w:r>
    </w:p>
    <w:p w:rsidR="00183434" w:rsidRDefault="00183434" w:rsidP="00183434">
      <w:r>
        <w:rPr>
          <w:b/>
        </w:rPr>
        <w:t>DOÇEN</w:t>
      </w:r>
      <w:r w:rsidR="00981F94">
        <w:rPr>
          <w:b/>
        </w:rPr>
        <w:t>T</w:t>
      </w:r>
      <w:r>
        <w:rPr>
          <w:b/>
        </w:rPr>
        <w:t>:</w:t>
      </w:r>
      <w:r>
        <w:t xml:space="preserve"> </w:t>
      </w:r>
      <w:r w:rsidR="00846AC3">
        <w:t>Harran Üniversitesi/Fen-Edebiyat Fakültesi</w:t>
      </w:r>
    </w:p>
    <w:p w:rsidR="00183434" w:rsidRDefault="00846AC3" w:rsidP="00EC41FA">
      <w:r>
        <w:t>Tarih Bölümü/Ortaçağ Tarih</w:t>
      </w:r>
      <w:r w:rsidR="00EC41FA">
        <w:t>i</w:t>
      </w:r>
      <w:r>
        <w:t xml:space="preserve"> Anabilim dalı</w:t>
      </w:r>
      <w:r w:rsidR="00EC41FA">
        <w:t xml:space="preserve"> </w:t>
      </w:r>
      <w:r w:rsidR="00EC41FA" w:rsidRPr="001930A3">
        <w:t xml:space="preserve">2008-2014 </w:t>
      </w:r>
    </w:p>
    <w:p w:rsidR="00183434" w:rsidRDefault="00183434" w:rsidP="00183434">
      <w:r>
        <w:rPr>
          <w:b/>
        </w:rPr>
        <w:t xml:space="preserve">YARDIMCI </w:t>
      </w:r>
      <w:r w:rsidRPr="00183434">
        <w:rPr>
          <w:b/>
        </w:rPr>
        <w:t>DOÇENT</w:t>
      </w:r>
      <w:r>
        <w:rPr>
          <w:b/>
        </w:rPr>
        <w:t>:</w:t>
      </w:r>
      <w:r>
        <w:t xml:space="preserve"> </w:t>
      </w:r>
      <w:r w:rsidR="00846AC3">
        <w:t>Harran Üniversitesi/Fen-Edebiyat Fakültesi</w:t>
      </w:r>
    </w:p>
    <w:p w:rsidR="00183434" w:rsidRPr="00416D04" w:rsidRDefault="00846AC3" w:rsidP="00EC41FA">
      <w:r>
        <w:t>Tarih Bölümü/Ortaçağ Tarih</w:t>
      </w:r>
      <w:r w:rsidR="00EC41FA">
        <w:t>i</w:t>
      </w:r>
      <w:r>
        <w:t xml:space="preserve"> Anabilim Dalı</w:t>
      </w:r>
      <w:r w:rsidR="00EC41FA">
        <w:t xml:space="preserve"> </w:t>
      </w:r>
      <w:r w:rsidR="00EC41FA" w:rsidRPr="00416D04">
        <w:t>2005-2008</w:t>
      </w:r>
    </w:p>
    <w:p w:rsidR="00183434" w:rsidRDefault="007A05E0" w:rsidP="007A05E0">
      <w:pPr>
        <w:spacing w:line="360" w:lineRule="auto"/>
      </w:pPr>
      <w:r>
        <w:rPr>
          <w:b/>
        </w:rPr>
        <w:lastRenderedPageBreak/>
        <w:t xml:space="preserve">DR. ARAŞTIRMA GÖREVLİSİ: </w:t>
      </w:r>
      <w:r w:rsidR="00846AC3" w:rsidRPr="007A05E0">
        <w:t>H</w:t>
      </w:r>
      <w:r w:rsidR="00846AC3">
        <w:t>arran Üniversitesi/Fen-Edebiyat Fakültesi Tarih Bölümü/Ortaçağ</w:t>
      </w:r>
      <w:r w:rsidR="00846AC3" w:rsidRPr="007A05E0">
        <w:rPr>
          <w:b/>
        </w:rPr>
        <w:t xml:space="preserve"> 2004-2005 </w:t>
      </w:r>
      <w:r w:rsidR="00846AC3">
        <w:t>Tarih</w:t>
      </w:r>
      <w:r w:rsidR="00EC41FA">
        <w:t>i</w:t>
      </w:r>
      <w:r w:rsidR="00846AC3" w:rsidRPr="007A05E0">
        <w:t xml:space="preserve"> Anabilim Dalı</w:t>
      </w:r>
    </w:p>
    <w:p w:rsidR="007A05E0" w:rsidRDefault="007A05E0" w:rsidP="00EC41FA">
      <w:pPr>
        <w:spacing w:line="360" w:lineRule="auto"/>
      </w:pPr>
      <w:r w:rsidRPr="007A05E0">
        <w:rPr>
          <w:b/>
        </w:rPr>
        <w:t>DR. ARAŞTIRMA GÖREVLİSİ:</w:t>
      </w:r>
      <w:r>
        <w:rPr>
          <w:b/>
        </w:rPr>
        <w:t xml:space="preserve"> </w:t>
      </w:r>
      <w:r w:rsidR="00846AC3">
        <w:t>Ankara Üniversitesi/Dil Tarih-</w:t>
      </w:r>
      <w:proofErr w:type="spellStart"/>
      <w:r w:rsidR="00846AC3">
        <w:t>Coğraya</w:t>
      </w:r>
      <w:proofErr w:type="spellEnd"/>
      <w:r w:rsidR="00846AC3">
        <w:t xml:space="preserve"> Fakültesi Tarih Bölümü/Ortaçağ Tarih</w:t>
      </w:r>
      <w:r w:rsidR="00EC41FA">
        <w:t>i</w:t>
      </w:r>
      <w:r w:rsidR="00846AC3">
        <w:t xml:space="preserve"> Anabilim Dalı</w:t>
      </w:r>
      <w:r w:rsidR="00EC41FA">
        <w:t xml:space="preserve"> </w:t>
      </w:r>
      <w:r w:rsidR="00EC41FA" w:rsidRPr="007A05E0">
        <w:rPr>
          <w:b/>
        </w:rPr>
        <w:t>2003-2004</w:t>
      </w:r>
    </w:p>
    <w:p w:rsidR="007A05E0" w:rsidRDefault="007A05E0" w:rsidP="00EC41FA">
      <w:pPr>
        <w:spacing w:line="360" w:lineRule="auto"/>
      </w:pPr>
      <w:r>
        <w:rPr>
          <w:b/>
        </w:rPr>
        <w:t xml:space="preserve">ARAŞTIRMA GÖREVLİSİ: </w:t>
      </w:r>
      <w:r w:rsidR="00846AC3" w:rsidRPr="007A05E0">
        <w:t>Ankara Üniversitesi/Dil Tarih-</w:t>
      </w:r>
      <w:proofErr w:type="spellStart"/>
      <w:r w:rsidR="00846AC3" w:rsidRPr="007A05E0">
        <w:t>Coğraya</w:t>
      </w:r>
      <w:proofErr w:type="spellEnd"/>
      <w:r w:rsidR="00846AC3" w:rsidRPr="007A05E0">
        <w:t xml:space="preserve"> Fakü</w:t>
      </w:r>
      <w:r w:rsidR="00846AC3">
        <w:t xml:space="preserve">ltesi Tarih Bölümü/Ortaçağ </w:t>
      </w:r>
      <w:r w:rsidR="00846AC3" w:rsidRPr="007A05E0">
        <w:t>Tarih</w:t>
      </w:r>
      <w:r w:rsidR="00EC41FA">
        <w:t>i</w:t>
      </w:r>
      <w:r w:rsidR="00846AC3" w:rsidRPr="007A05E0">
        <w:t xml:space="preserve"> Anabilim Dalı</w:t>
      </w:r>
      <w:r w:rsidR="00EC41FA">
        <w:t xml:space="preserve"> </w:t>
      </w:r>
      <w:r w:rsidR="00EC41FA" w:rsidRPr="007A05E0">
        <w:rPr>
          <w:b/>
        </w:rPr>
        <w:t>1997-2003</w:t>
      </w:r>
    </w:p>
    <w:p w:rsidR="00846AC3" w:rsidRPr="007A05E0" w:rsidRDefault="00846AC3" w:rsidP="00EC41FA">
      <w:pPr>
        <w:spacing w:line="360" w:lineRule="auto"/>
      </w:pPr>
      <w:r w:rsidRPr="00846AC3">
        <w:rPr>
          <w:b/>
        </w:rPr>
        <w:t>ARAŞTIRMA GÖREVLİSİ:</w:t>
      </w:r>
      <w:r w:rsidRPr="00846AC3">
        <w:t xml:space="preserve"> Harran Üniversitesi/Fen-Edebiyat Fakültes</w:t>
      </w:r>
      <w:r>
        <w:t xml:space="preserve">i Tarih Bölümü/Ortaçağ </w:t>
      </w:r>
      <w:r w:rsidRPr="00846AC3">
        <w:t>Tarih Anabilim Dalı</w:t>
      </w:r>
      <w:r w:rsidR="00EC41FA">
        <w:t xml:space="preserve"> </w:t>
      </w:r>
    </w:p>
    <w:p w:rsidR="00183434" w:rsidRDefault="00602172" w:rsidP="00602172">
      <w:r w:rsidRPr="003966CE">
        <w:rPr>
          <w:b/>
        </w:rPr>
        <w:t>YÖNETİLEN TEZLER:</w:t>
      </w:r>
      <w:r>
        <w:rPr>
          <w:b/>
        </w:rPr>
        <w:t xml:space="preserve"> </w:t>
      </w:r>
      <w:r w:rsidR="003966CE">
        <w:t>(Biten/ Devam Eden)</w:t>
      </w:r>
    </w:p>
    <w:p w:rsidR="00183434" w:rsidRPr="003966CE" w:rsidRDefault="00183434" w:rsidP="00183434">
      <w:pPr>
        <w:rPr>
          <w:b/>
        </w:rPr>
      </w:pPr>
      <w:r w:rsidRPr="003966CE">
        <w:rPr>
          <w:b/>
        </w:rPr>
        <w:t>Yüksek Lisans</w:t>
      </w:r>
    </w:p>
    <w:p w:rsidR="001D23DD" w:rsidRDefault="001D23DD" w:rsidP="00150C6E">
      <w:pPr>
        <w:pStyle w:val="ListeParagraf"/>
        <w:numPr>
          <w:ilvl w:val="0"/>
          <w:numId w:val="6"/>
        </w:numPr>
      </w:pPr>
      <w:r w:rsidRPr="001D23DD">
        <w:t>MÜRÜVET KARAGÖZ</w:t>
      </w:r>
      <w:r>
        <w:t xml:space="preserve"> (2010). </w:t>
      </w:r>
      <w:proofErr w:type="spellStart"/>
      <w:r w:rsidRPr="001D23DD">
        <w:t>Safevi</w:t>
      </w:r>
      <w:proofErr w:type="spellEnd"/>
      <w:r w:rsidRPr="001D23DD">
        <w:t xml:space="preserve"> Devletinin Kuruluş Dönemi</w:t>
      </w:r>
      <w:r>
        <w:t xml:space="preserve">, </w:t>
      </w:r>
      <w:r w:rsidRPr="001D23DD">
        <w:t>Harran Üniversitesi/Sosyal Bilimler Enstitüsü/Tarih Anabilim Dalı (Tamamlandı)</w:t>
      </w:r>
      <w:r>
        <w:t xml:space="preserve"> </w:t>
      </w:r>
    </w:p>
    <w:p w:rsidR="00700A1E" w:rsidRDefault="00700A1E" w:rsidP="00700A1E">
      <w:pPr>
        <w:pStyle w:val="ListeParagraf"/>
        <w:ind w:left="780"/>
      </w:pPr>
      <w:bookmarkStart w:id="0" w:name="_GoBack"/>
      <w:bookmarkEnd w:id="0"/>
    </w:p>
    <w:p w:rsidR="00150C6E" w:rsidRDefault="00150C6E" w:rsidP="00150C6E">
      <w:pPr>
        <w:pStyle w:val="ListeParagraf"/>
        <w:numPr>
          <w:ilvl w:val="0"/>
          <w:numId w:val="6"/>
        </w:numPr>
      </w:pPr>
      <w:r>
        <w:t>NEZİF CIKAY (2012</w:t>
      </w:r>
      <w:r>
        <w:t xml:space="preserve">) </w:t>
      </w:r>
      <w:r>
        <w:t>Seyyahların Gözüyle Halep</w:t>
      </w:r>
      <w:r>
        <w:t xml:space="preserve">, </w:t>
      </w:r>
      <w:r w:rsidRPr="006C3DA1">
        <w:t>Harran Üniversitesi/Sosyal Bilimler Enstitüsü-/Tarih Anabilim Dalı (Tamamlandı)</w:t>
      </w:r>
    </w:p>
    <w:p w:rsidR="00150C6E" w:rsidRDefault="00150C6E" w:rsidP="00150C6E">
      <w:pPr>
        <w:pStyle w:val="ListeParagraf"/>
        <w:ind w:left="780"/>
      </w:pPr>
    </w:p>
    <w:p w:rsidR="00150C6E" w:rsidRDefault="00150C6E" w:rsidP="00150C6E">
      <w:pPr>
        <w:pStyle w:val="ListeParagraf"/>
        <w:ind w:left="780"/>
      </w:pPr>
    </w:p>
    <w:p w:rsidR="001D23DD" w:rsidRDefault="00150C6E" w:rsidP="00183434">
      <w:r>
        <w:t>3</w:t>
      </w:r>
      <w:r w:rsidR="001D23DD">
        <w:t xml:space="preserve">. </w:t>
      </w:r>
      <w:r w:rsidR="00CE05ED">
        <w:t xml:space="preserve">HASAN </w:t>
      </w:r>
      <w:r w:rsidR="00183434">
        <w:t xml:space="preserve">DEGİRMENCİOĞLU </w:t>
      </w:r>
      <w:r w:rsidR="003966CE">
        <w:t>(2016). Ortaçağ'da Siverek T</w:t>
      </w:r>
      <w:r w:rsidR="00CE05ED">
        <w:t xml:space="preserve">arihi, </w:t>
      </w:r>
      <w:r w:rsidR="001D23DD" w:rsidRPr="001D23DD">
        <w:t>Harran Üniversitesi/Sosyal Bilimler Enstitüsü/Tarih Anabilim Dalı (Tamamlandı)</w:t>
      </w:r>
    </w:p>
    <w:p w:rsidR="00CE05ED" w:rsidRDefault="00150C6E" w:rsidP="00183434">
      <w:r>
        <w:t>4</w:t>
      </w:r>
      <w:r w:rsidR="001D23DD">
        <w:t xml:space="preserve">. </w:t>
      </w:r>
      <w:r w:rsidR="00CE05ED" w:rsidRPr="00CE05ED">
        <w:t>GAMZE BOZKURT DALGAN</w:t>
      </w:r>
      <w:r w:rsidR="00CE05ED">
        <w:t xml:space="preserve"> (2016). </w:t>
      </w:r>
      <w:proofErr w:type="spellStart"/>
      <w:r w:rsidR="00CE05ED" w:rsidRPr="00CE05ED">
        <w:t>Karolenj</w:t>
      </w:r>
      <w:proofErr w:type="spellEnd"/>
      <w:r w:rsidR="00CE05ED" w:rsidRPr="00CE05ED">
        <w:t xml:space="preserve"> Krallığı</w:t>
      </w:r>
      <w:r w:rsidR="00CE05ED">
        <w:t xml:space="preserve">, </w:t>
      </w:r>
      <w:r w:rsidR="00CE05ED" w:rsidRPr="00CE05ED">
        <w:t>Harran Üniversitesi/Sosyal Bilimler Enstitüsü/Tarih Anabilim Dalı (Tamamlandı)</w:t>
      </w:r>
    </w:p>
    <w:p w:rsidR="00CE05ED" w:rsidRDefault="00150C6E" w:rsidP="00183434">
      <w:r>
        <w:t>5</w:t>
      </w:r>
      <w:r w:rsidR="001D23DD">
        <w:t xml:space="preserve">. </w:t>
      </w:r>
      <w:r w:rsidR="00CE05ED">
        <w:t xml:space="preserve">AHMET ŞEN (2018). </w:t>
      </w:r>
      <w:r w:rsidR="00CE05ED" w:rsidRPr="00CE05ED">
        <w:t xml:space="preserve">206 Numaralı Urfa </w:t>
      </w:r>
      <w:proofErr w:type="spellStart"/>
      <w:r w:rsidR="00CE05ED" w:rsidRPr="00CE05ED">
        <w:t>Şer'iyye</w:t>
      </w:r>
      <w:proofErr w:type="spellEnd"/>
      <w:r w:rsidR="00CE05ED" w:rsidRPr="00CE05ED">
        <w:t xml:space="preserve"> </w:t>
      </w:r>
      <w:proofErr w:type="spellStart"/>
      <w:r w:rsidR="00CE05ED" w:rsidRPr="00CE05ED">
        <w:t>Sicili'nin</w:t>
      </w:r>
      <w:proofErr w:type="spellEnd"/>
      <w:r w:rsidR="00CE05ED" w:rsidRPr="00CE05ED">
        <w:t xml:space="preserve"> (H.1282-1287 \M.1865-1870) 1-186. </w:t>
      </w:r>
      <w:r w:rsidR="00CE05ED">
        <w:t>Sayfaları Transkripsiyon V</w:t>
      </w:r>
      <w:r w:rsidR="00CE05ED" w:rsidRPr="00CE05ED">
        <w:t>e Değerlendirmesi</w:t>
      </w:r>
      <w:r w:rsidR="00CE05ED">
        <w:t xml:space="preserve">, </w:t>
      </w:r>
      <w:r w:rsidR="00CE05ED" w:rsidRPr="00CE05ED">
        <w:t>Harran Üniversitesi/Sosyal Bilimler Enstitüsü/Tarih Anabilim Dalı (Tamamlandı)</w:t>
      </w:r>
    </w:p>
    <w:p w:rsidR="00CE05ED" w:rsidRDefault="00150C6E" w:rsidP="00183434">
      <w:r>
        <w:t>6</w:t>
      </w:r>
      <w:r w:rsidR="001D23DD">
        <w:t xml:space="preserve">. </w:t>
      </w:r>
      <w:r w:rsidR="00CE05ED">
        <w:t xml:space="preserve">HALİL ÇOBAN (2018). </w:t>
      </w:r>
      <w:r w:rsidR="00CE05ED" w:rsidRPr="00CE05ED">
        <w:t xml:space="preserve">206/3 Numaralı Urfa </w:t>
      </w:r>
      <w:proofErr w:type="spellStart"/>
      <w:r w:rsidR="00CE05ED" w:rsidRPr="00CE05ED">
        <w:t>Şer'</w:t>
      </w:r>
      <w:r w:rsidR="00CE05ED">
        <w:t>iyye</w:t>
      </w:r>
      <w:proofErr w:type="spellEnd"/>
      <w:r w:rsidR="00CE05ED">
        <w:t xml:space="preserve"> </w:t>
      </w:r>
      <w:proofErr w:type="spellStart"/>
      <w:r w:rsidR="00CE05ED">
        <w:t>Sicili'nin</w:t>
      </w:r>
      <w:proofErr w:type="spellEnd"/>
      <w:r w:rsidR="00CE05ED">
        <w:t xml:space="preserve"> Transkripsiyon v</w:t>
      </w:r>
      <w:r w:rsidR="00CE05ED" w:rsidRPr="00CE05ED">
        <w:t xml:space="preserve">e Değerlendirilmesi (367 </w:t>
      </w:r>
      <w:r w:rsidR="00CE05ED">
        <w:t>–</w:t>
      </w:r>
      <w:r w:rsidR="00CE05ED" w:rsidRPr="00CE05ED">
        <w:t xml:space="preserve"> 602</w:t>
      </w:r>
      <w:r w:rsidR="00CE05ED">
        <w:t xml:space="preserve">), </w:t>
      </w:r>
      <w:r w:rsidR="00CE05ED" w:rsidRPr="00CE05ED">
        <w:t>Harran Üniversitesi/Sosyal Bilimler Enstitüsü/Tarih Anabilim Dalı (Tamamlandı)</w:t>
      </w:r>
    </w:p>
    <w:p w:rsidR="00CE05ED" w:rsidRDefault="00150C6E" w:rsidP="00183434">
      <w:r>
        <w:t>7</w:t>
      </w:r>
      <w:r w:rsidR="001D23DD">
        <w:t xml:space="preserve">. </w:t>
      </w:r>
      <w:r w:rsidR="00CE05ED">
        <w:t xml:space="preserve">AYDIN ATMACA (2018). </w:t>
      </w:r>
      <w:r w:rsidR="00CE05ED" w:rsidRPr="00CE05ED">
        <w:t xml:space="preserve">206 Numaralı Urfa </w:t>
      </w:r>
      <w:proofErr w:type="spellStart"/>
      <w:r w:rsidR="00CE05ED" w:rsidRPr="00CE05ED">
        <w:t>Şer'iyye</w:t>
      </w:r>
      <w:proofErr w:type="spellEnd"/>
      <w:r w:rsidR="00CE05ED" w:rsidRPr="00CE05ED">
        <w:t xml:space="preserve"> </w:t>
      </w:r>
      <w:proofErr w:type="spellStart"/>
      <w:r w:rsidR="00CE05ED" w:rsidRPr="00CE05ED">
        <w:t>Sicili'nin</w:t>
      </w:r>
      <w:proofErr w:type="spellEnd"/>
      <w:r w:rsidR="00CE05ED" w:rsidRPr="00CE05ED">
        <w:t xml:space="preserve"> </w:t>
      </w:r>
      <w:r w:rsidR="00CE05ED">
        <w:t>(h.1282-1287 \M</w:t>
      </w:r>
      <w:r w:rsidR="00CE05ED" w:rsidRPr="00CE05ED">
        <w:t>.1865-1870) 187-366. Sayfaları Transkripsiyon ve Değerlendirmesi</w:t>
      </w:r>
      <w:r w:rsidR="00CE05ED">
        <w:t xml:space="preserve">, </w:t>
      </w:r>
      <w:r w:rsidR="00CE05ED" w:rsidRPr="00CE05ED">
        <w:t>Harran Üniversitesi/Sosyal Bilimler Enstitüsü/Tarih Anabilim Dalı (Tamamlandı)</w:t>
      </w:r>
    </w:p>
    <w:p w:rsidR="00CE05ED" w:rsidRDefault="00150C6E" w:rsidP="00183434">
      <w:r>
        <w:t>8</w:t>
      </w:r>
      <w:r w:rsidR="001D23DD">
        <w:t xml:space="preserve">. </w:t>
      </w:r>
      <w:r w:rsidR="00CE05ED" w:rsidRPr="00CE05ED">
        <w:t>GONCA İSLİM ŞAHİN</w:t>
      </w:r>
      <w:r w:rsidR="001D23DD">
        <w:t xml:space="preserve"> (201</w:t>
      </w:r>
      <w:r w:rsidR="00CE05ED">
        <w:t xml:space="preserve">9). </w:t>
      </w:r>
      <w:r w:rsidR="00CE05ED" w:rsidRPr="00CE05ED">
        <w:t>Ortaçağ'da Erzincan</w:t>
      </w:r>
      <w:r w:rsidR="00CE05ED">
        <w:t xml:space="preserve">, </w:t>
      </w:r>
      <w:r w:rsidR="001D23DD" w:rsidRPr="001D23DD">
        <w:t>Harran Üniversitesi/Sosyal Bilimler Enstitüsü/Tarih Anabilim Dalı (Tamamlandı)</w:t>
      </w:r>
    </w:p>
    <w:p w:rsidR="001D23DD" w:rsidRDefault="00150C6E" w:rsidP="00183434">
      <w:r>
        <w:lastRenderedPageBreak/>
        <w:t>9</w:t>
      </w:r>
      <w:r w:rsidR="001D23DD">
        <w:t xml:space="preserve">. ÖMER NARİN (2019). Ortaçağ’da Birecik, </w:t>
      </w:r>
      <w:r w:rsidR="001D23DD" w:rsidRPr="001D23DD">
        <w:t>Harran Üniversitesi/Sosyal Bilimler Enstitüsü/Tarih Anabilim Dalı (Tamamlandı)</w:t>
      </w:r>
    </w:p>
    <w:p w:rsidR="001D23DD" w:rsidRDefault="00150C6E" w:rsidP="00183434">
      <w:r>
        <w:t>10</w:t>
      </w:r>
      <w:r w:rsidR="001D23DD">
        <w:t xml:space="preserve">. AHMET KORKMAZ (2019). Kara-Koyunlu Devleti’nin Askerî Teşkilatı, </w:t>
      </w:r>
      <w:r w:rsidR="001D23DD" w:rsidRPr="001D23DD">
        <w:t>Harran Üniversitesi/Sosyal Bilimler Enstitüsü/</w:t>
      </w:r>
      <w:r w:rsidR="001D23DD">
        <w:t>Tarih Anabilim Dalı (Devam Ediyor).</w:t>
      </w:r>
    </w:p>
    <w:p w:rsidR="001D23DD" w:rsidRDefault="001D23DD" w:rsidP="00183434">
      <w:r>
        <w:t>1</w:t>
      </w:r>
      <w:r w:rsidR="00150C6E">
        <w:t>1</w:t>
      </w:r>
      <w:r>
        <w:t xml:space="preserve">. ABDULLAH KUBAT (2019). Eyyûbilerde Askerî Teşkilat, </w:t>
      </w:r>
      <w:r w:rsidRPr="001D23DD">
        <w:t>Harran Üniversitesi/Sosyal Bilimler Enstitüsü/Tarih Anabilim Dalı (Devam Ediyor).</w:t>
      </w:r>
    </w:p>
    <w:p w:rsidR="00183434" w:rsidRPr="006C3DA1" w:rsidRDefault="006C3DA1" w:rsidP="00183434">
      <w:pPr>
        <w:rPr>
          <w:b/>
        </w:rPr>
      </w:pPr>
      <w:r>
        <w:rPr>
          <w:b/>
        </w:rPr>
        <w:t>Doktora</w:t>
      </w:r>
    </w:p>
    <w:p w:rsidR="006C3DA1" w:rsidRDefault="006C3DA1" w:rsidP="006C3DA1">
      <w:r>
        <w:t xml:space="preserve">1. EFE DURMUŞ (2014). Bahrî </w:t>
      </w:r>
      <w:proofErr w:type="spellStart"/>
      <w:r>
        <w:t>Memlûklar</w:t>
      </w:r>
      <w:proofErr w:type="spellEnd"/>
      <w:r>
        <w:t xml:space="preserve"> Döneminde Halep Naipliği, </w:t>
      </w:r>
      <w:r w:rsidRPr="006C3DA1">
        <w:t>Harran Üniversitesi/Sosyal Bilimler Enstitüsü-/T</w:t>
      </w:r>
      <w:r>
        <w:t>arih Anabilim Dalı (Tamamlandı</w:t>
      </w:r>
      <w:r w:rsidRPr="006C3DA1">
        <w:t>)</w:t>
      </w:r>
    </w:p>
    <w:p w:rsidR="006C3DA1" w:rsidRPr="006C3DA1" w:rsidRDefault="006C3DA1" w:rsidP="00183434">
      <w:r>
        <w:t xml:space="preserve">2. İBRAHİM HALİL TANIK (2019). </w:t>
      </w:r>
      <w:r w:rsidRPr="006C3DA1">
        <w:t>Demokrat Parti Dönemi'nde Urfa (1950-1960), Harran Üniversitesi/Sosyal Bilimler Enstitüsü-/Tarih Anabilim Dalı (Tamamlandı)</w:t>
      </w:r>
    </w:p>
    <w:p w:rsidR="006C3DA1" w:rsidRDefault="006C3DA1" w:rsidP="00183434">
      <w:r>
        <w:t xml:space="preserve">3. NEZİF CIKAY (2019) Halep Ahkâm Defterlerine Göre Taşradan Saraya Adalet Arayışı, </w:t>
      </w:r>
      <w:r w:rsidRPr="006C3DA1">
        <w:t>Harran Üniversitesi/Sosyal Bilimler Enstitüsü-/Tarih Anabilim Dalı (Tamamlandı)</w:t>
      </w:r>
    </w:p>
    <w:p w:rsidR="00183434" w:rsidRDefault="006C3DA1" w:rsidP="00183434">
      <w:r>
        <w:t>4. HACER VİLGENOĞLU</w:t>
      </w:r>
      <w:r w:rsidR="00183434">
        <w:t xml:space="preserve"> (2015). </w:t>
      </w:r>
      <w:proofErr w:type="spellStart"/>
      <w:r w:rsidR="00183434">
        <w:t>Şeriyye</w:t>
      </w:r>
      <w:proofErr w:type="spellEnd"/>
      <w:r w:rsidR="00183434">
        <w:t xml:space="preserve"> Sicillerine Göre H.1039/1040-M.1</w:t>
      </w:r>
      <w:r w:rsidR="001D23DD">
        <w:t xml:space="preserve">629/1630 Yıllarında Ruha, Bursa </w:t>
      </w:r>
      <w:r w:rsidR="00183434">
        <w:t>ve Ankara Şehirlerinde Günde</w:t>
      </w:r>
      <w:r w:rsidR="001D23DD">
        <w:t>lik Hayat, Harran Üniversitesi/</w:t>
      </w:r>
      <w:r w:rsidR="00183434">
        <w:t>Sosyal Bil</w:t>
      </w:r>
      <w:r w:rsidR="001D23DD">
        <w:t xml:space="preserve">imler Enstitüsü-/Tarih Anabilim </w:t>
      </w:r>
      <w:r w:rsidR="00183434">
        <w:t>Dalı</w:t>
      </w:r>
      <w:r w:rsidR="001D23DD">
        <w:t xml:space="preserve"> (Devam Ediyor)</w:t>
      </w:r>
    </w:p>
    <w:p w:rsidR="00B02D30" w:rsidRDefault="00B02D30" w:rsidP="00183434">
      <w:pPr>
        <w:rPr>
          <w:b/>
        </w:rPr>
      </w:pPr>
    </w:p>
    <w:p w:rsidR="00183434" w:rsidRPr="006C3DA1" w:rsidRDefault="00602172" w:rsidP="00183434">
      <w:pPr>
        <w:rPr>
          <w:b/>
        </w:rPr>
      </w:pPr>
      <w:r>
        <w:rPr>
          <w:b/>
        </w:rPr>
        <w:t>İDARİ GÖREVLER</w:t>
      </w:r>
    </w:p>
    <w:p w:rsidR="00183434" w:rsidRDefault="00183434" w:rsidP="00183434">
      <w:r w:rsidRPr="006C3DA1">
        <w:rPr>
          <w:b/>
        </w:rPr>
        <w:t>Anabilim Dalı Başkanı</w:t>
      </w:r>
      <w:r w:rsidR="006C3DA1">
        <w:t xml:space="preserve">: Harran Üniversitesi/Fen-Edebiyat Fakültesi/Tarih Bölümü/Ortaçağ Tarihi Anabilim Dalı </w:t>
      </w:r>
      <w:r w:rsidR="006C3DA1" w:rsidRPr="006C3DA1">
        <w:rPr>
          <w:b/>
        </w:rPr>
        <w:t>2013</w:t>
      </w:r>
    </w:p>
    <w:p w:rsidR="00183434" w:rsidRPr="00A95635" w:rsidRDefault="00183434" w:rsidP="00183434">
      <w:r w:rsidRPr="006C3DA1">
        <w:rPr>
          <w:b/>
        </w:rPr>
        <w:t>Bölüm B</w:t>
      </w:r>
      <w:r w:rsidR="006C3DA1" w:rsidRPr="006C3DA1">
        <w:rPr>
          <w:b/>
        </w:rPr>
        <w:t>a</w:t>
      </w:r>
      <w:r w:rsidRPr="006C3DA1">
        <w:rPr>
          <w:b/>
        </w:rPr>
        <w:t>şk</w:t>
      </w:r>
      <w:r w:rsidR="006C3DA1" w:rsidRPr="006C3DA1">
        <w:rPr>
          <w:b/>
        </w:rPr>
        <w:t>anı:</w:t>
      </w:r>
      <w:r>
        <w:t xml:space="preserve"> </w:t>
      </w:r>
      <w:r w:rsidR="006C3DA1">
        <w:t xml:space="preserve">Harran Üniversitesi/Fen-Edebiyat Fakültesi/Tarih Bölümü </w:t>
      </w:r>
      <w:r w:rsidR="006C3DA1" w:rsidRPr="00A95635">
        <w:t>2013-2014</w:t>
      </w:r>
    </w:p>
    <w:p w:rsidR="000F5338" w:rsidRPr="000F5338" w:rsidRDefault="000F5338" w:rsidP="00183434">
      <w:pPr>
        <w:rPr>
          <w:b/>
          <w:bCs/>
        </w:rPr>
      </w:pPr>
      <w:r w:rsidRPr="000F5338">
        <w:rPr>
          <w:b/>
          <w:bCs/>
        </w:rPr>
        <w:t>Bölüm Başkanı:</w:t>
      </w:r>
      <w:r w:rsidRPr="000F5338">
        <w:t xml:space="preserve"> Harran Üniversitesi/Fen-Edebiyat Fakültesi/Sanat Tarihi Bölümü </w:t>
      </w:r>
      <w:r w:rsidRPr="00A95635">
        <w:rPr>
          <w:bCs/>
        </w:rPr>
        <w:t>2015-2019</w:t>
      </w:r>
    </w:p>
    <w:p w:rsidR="00183434" w:rsidRPr="006C3DA1" w:rsidRDefault="00183434" w:rsidP="00183434">
      <w:pPr>
        <w:rPr>
          <w:b/>
        </w:rPr>
      </w:pPr>
      <w:r w:rsidRPr="006C3DA1">
        <w:rPr>
          <w:b/>
        </w:rPr>
        <w:t>Ödüller</w:t>
      </w:r>
    </w:p>
    <w:p w:rsidR="00183434" w:rsidRDefault="00183434" w:rsidP="00183434">
      <w:r>
        <w:t>1. Prof.</w:t>
      </w:r>
      <w:r w:rsidR="00B02D30">
        <w:t xml:space="preserve"> </w:t>
      </w:r>
      <w:r>
        <w:t>Dr.</w:t>
      </w:r>
      <w:r w:rsidR="00B02D30">
        <w:t xml:space="preserve"> </w:t>
      </w:r>
      <w:r>
        <w:t xml:space="preserve">Işın Demirkent Tarih Ödülü, Demirkent Ödülleri, </w:t>
      </w:r>
      <w:r w:rsidRPr="000F5338">
        <w:rPr>
          <w:b/>
          <w:bCs/>
        </w:rPr>
        <w:t>2012</w:t>
      </w:r>
    </w:p>
    <w:p w:rsidR="00183434" w:rsidRDefault="00183434" w:rsidP="00183434"/>
    <w:p w:rsidR="00792ABC" w:rsidRDefault="00602172" w:rsidP="00792ABC">
      <w:pPr>
        <w:rPr>
          <w:b/>
        </w:rPr>
      </w:pPr>
      <w:r>
        <w:rPr>
          <w:b/>
        </w:rPr>
        <w:t>ESERLER</w:t>
      </w:r>
    </w:p>
    <w:p w:rsidR="00792ABC" w:rsidRDefault="00792ABC" w:rsidP="00792ABC">
      <w:pPr>
        <w:rPr>
          <w:b/>
        </w:rPr>
      </w:pPr>
      <w:r w:rsidRPr="00792ABC">
        <w:rPr>
          <w:b/>
        </w:rPr>
        <w:t>Yazılan ulusal/ulus</w:t>
      </w:r>
      <w:r>
        <w:rPr>
          <w:b/>
        </w:rPr>
        <w:t xml:space="preserve">lararası </w:t>
      </w:r>
      <w:r w:rsidR="00A46CA5">
        <w:rPr>
          <w:b/>
        </w:rPr>
        <w:t xml:space="preserve">kitap ve </w:t>
      </w:r>
      <w:r>
        <w:rPr>
          <w:b/>
        </w:rPr>
        <w:t>kitaplardaki bölümler:</w:t>
      </w:r>
    </w:p>
    <w:p w:rsidR="00D16EA7" w:rsidRDefault="00D16EA7" w:rsidP="00792ABC">
      <w:pPr>
        <w:rPr>
          <w:b/>
        </w:rPr>
      </w:pPr>
    </w:p>
    <w:p w:rsidR="00981F94" w:rsidRDefault="00981F94" w:rsidP="00314AE8">
      <w:pPr>
        <w:pStyle w:val="ListeParagraf"/>
        <w:numPr>
          <w:ilvl w:val="0"/>
          <w:numId w:val="1"/>
        </w:numPr>
        <w:spacing w:line="360" w:lineRule="auto"/>
      </w:pPr>
      <w:r w:rsidRPr="00981F94">
        <w:t>Tarih Yolunda Bir Ömür Prof. Dr. İsmail Özçelik’e Armağan, Bölüm adı:</w:t>
      </w:r>
      <w:r>
        <w:t xml:space="preserve"> (</w:t>
      </w:r>
      <w:r w:rsidRPr="00981F94">
        <w:t>Ak-Koyunlu Devle</w:t>
      </w:r>
      <w:r>
        <w:t>ti’nde Siyasî Evlilikler v</w:t>
      </w:r>
      <w:r w:rsidRPr="00981F94">
        <w:t>e Sarayda Hatunların Konumu</w:t>
      </w:r>
      <w:r>
        <w:t xml:space="preserve">) (2019) </w:t>
      </w:r>
      <w:r w:rsidRPr="00981F94">
        <w:rPr>
          <w:b/>
          <w:bCs/>
        </w:rPr>
        <w:t xml:space="preserve">KÂZIM </w:t>
      </w:r>
      <w:r w:rsidRPr="00981F94">
        <w:rPr>
          <w:b/>
          <w:bCs/>
        </w:rPr>
        <w:lastRenderedPageBreak/>
        <w:t>PAYDAŞ</w:t>
      </w:r>
      <w:r>
        <w:t xml:space="preserve"> </w:t>
      </w:r>
      <w:proofErr w:type="spellStart"/>
      <w:r w:rsidR="00314AE8" w:rsidRPr="00981F94">
        <w:t>Berikan</w:t>
      </w:r>
      <w:proofErr w:type="spellEnd"/>
      <w:r w:rsidR="00314AE8" w:rsidRPr="00981F94">
        <w:t xml:space="preserve"> Yayınları, </w:t>
      </w:r>
      <w:r w:rsidRPr="00981F94">
        <w:t>Editör: Burak Kocaoğlu, Ankara.</w:t>
      </w:r>
      <w:r w:rsidR="00314AE8">
        <w:t xml:space="preserve"> </w:t>
      </w:r>
      <w:r w:rsidR="00314AE8" w:rsidRPr="00314AE8">
        <w:t>Türkçe (Bilimsel Kitap).</w:t>
      </w:r>
    </w:p>
    <w:p w:rsidR="00981F94" w:rsidRDefault="00981F94" w:rsidP="00981F94">
      <w:pPr>
        <w:pStyle w:val="ListeParagraf"/>
        <w:spacing w:line="360" w:lineRule="auto"/>
      </w:pPr>
    </w:p>
    <w:p w:rsidR="00981F94" w:rsidRDefault="00981F94" w:rsidP="00314AE8">
      <w:pPr>
        <w:pStyle w:val="ListeParagraf"/>
        <w:numPr>
          <w:ilvl w:val="0"/>
          <w:numId w:val="1"/>
        </w:numPr>
        <w:spacing w:line="360" w:lineRule="auto"/>
      </w:pPr>
      <w:r w:rsidRPr="00981F94">
        <w:t>Tarih Yolunda Bir Ömür Prof. Dr. İsmail Özçelik’e Armağan,</w:t>
      </w:r>
      <w:r>
        <w:t xml:space="preserve"> Bölüm adı: (</w:t>
      </w:r>
      <w:r w:rsidRPr="00981F94">
        <w:t xml:space="preserve">Timur’un Askeri Faaliyetlerinde </w:t>
      </w:r>
      <w:proofErr w:type="spellStart"/>
      <w:r w:rsidRPr="00981F94">
        <w:t>Av’ın</w:t>
      </w:r>
      <w:proofErr w:type="spellEnd"/>
      <w:r w:rsidRPr="00981F94">
        <w:t xml:space="preserve"> Önemi</w:t>
      </w:r>
      <w:r>
        <w:t>)</w:t>
      </w:r>
      <w:r w:rsidRPr="00981F94">
        <w:t xml:space="preserve"> </w:t>
      </w:r>
      <w:r>
        <w:t>(</w:t>
      </w:r>
      <w:r w:rsidRPr="00981F94">
        <w:t>2019</w:t>
      </w:r>
      <w:r>
        <w:t xml:space="preserve">) </w:t>
      </w:r>
      <w:r w:rsidRPr="00981F94">
        <w:rPr>
          <w:b/>
          <w:bCs/>
        </w:rPr>
        <w:t>KÂZIM PAYDAŞ</w:t>
      </w:r>
      <w:r w:rsidRPr="00981F94">
        <w:t xml:space="preserve"> </w:t>
      </w:r>
      <w:proofErr w:type="spellStart"/>
      <w:r w:rsidR="00314AE8" w:rsidRPr="00981F94">
        <w:t>Berikan</w:t>
      </w:r>
      <w:proofErr w:type="spellEnd"/>
      <w:r w:rsidR="00314AE8" w:rsidRPr="00981F94">
        <w:t xml:space="preserve"> Yayınları, </w:t>
      </w:r>
      <w:r w:rsidRPr="00981F94">
        <w:t>Ed</w:t>
      </w:r>
      <w:r>
        <w:t>itör:</w:t>
      </w:r>
      <w:r w:rsidRPr="00981F94">
        <w:t xml:space="preserve"> Burak Kocaoğlu, Ankara</w:t>
      </w:r>
      <w:r>
        <w:t>.</w:t>
      </w:r>
      <w:r w:rsidR="00314AE8">
        <w:t xml:space="preserve"> </w:t>
      </w:r>
      <w:r w:rsidR="00314AE8" w:rsidRPr="00314AE8">
        <w:t>Türkçe (Bilimsel Kitap).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  <w:r w:rsidRPr="00981F94">
        <w:t xml:space="preserve"> </w:t>
      </w:r>
    </w:p>
    <w:p w:rsidR="00981F94" w:rsidRDefault="00981F94" w:rsidP="00314AE8">
      <w:pPr>
        <w:pStyle w:val="ListeParagraf"/>
        <w:numPr>
          <w:ilvl w:val="0"/>
          <w:numId w:val="1"/>
        </w:numPr>
        <w:spacing w:line="360" w:lineRule="auto"/>
      </w:pPr>
      <w:r w:rsidRPr="00981F94">
        <w:t>Harran ve Çevresi Tarihi,</w:t>
      </w:r>
      <w:r>
        <w:t xml:space="preserve"> (</w:t>
      </w:r>
      <w:r w:rsidRPr="00981F94">
        <w:t>Haçlıların Harran Üzerinde Hâkimiyet Kurmaları Çabaları</w:t>
      </w:r>
      <w:r>
        <w:t xml:space="preserve">) (2019) </w:t>
      </w:r>
      <w:r w:rsidRPr="00981F94">
        <w:rPr>
          <w:b/>
          <w:bCs/>
        </w:rPr>
        <w:t>K</w:t>
      </w:r>
      <w:r w:rsidR="00A95635">
        <w:rPr>
          <w:b/>
          <w:bCs/>
        </w:rPr>
        <w:t>A</w:t>
      </w:r>
      <w:r w:rsidRPr="00981F94">
        <w:rPr>
          <w:b/>
          <w:bCs/>
        </w:rPr>
        <w:t>ZIM PAYDAŞ</w:t>
      </w:r>
      <w:r w:rsidRPr="00981F94">
        <w:t xml:space="preserve"> </w:t>
      </w:r>
      <w:proofErr w:type="spellStart"/>
      <w:r>
        <w:t>Şurkav</w:t>
      </w:r>
      <w:proofErr w:type="spellEnd"/>
      <w:r>
        <w:t xml:space="preserve"> Yayınları, </w:t>
      </w:r>
      <w:r w:rsidRPr="00981F94">
        <w:t>Editör: Abdullah Ekinci</w:t>
      </w:r>
      <w:r>
        <w:t>, Şanlıurfa.</w:t>
      </w:r>
      <w:r w:rsidR="00314AE8">
        <w:t xml:space="preserve"> </w:t>
      </w:r>
      <w:r w:rsidR="00314AE8" w:rsidRPr="00314AE8">
        <w:t>Türkçe (Bilimsel Kitap).</w:t>
      </w:r>
    </w:p>
    <w:p w:rsidR="00981F94" w:rsidRDefault="00981F94" w:rsidP="00981F94">
      <w:pPr>
        <w:pStyle w:val="ListeParagraf"/>
        <w:spacing w:line="360" w:lineRule="auto"/>
      </w:pPr>
    </w:p>
    <w:p w:rsidR="00314AE8" w:rsidRDefault="00846AC3" w:rsidP="00314AE8">
      <w:pPr>
        <w:pStyle w:val="ListeParagraf"/>
        <w:numPr>
          <w:ilvl w:val="0"/>
          <w:numId w:val="1"/>
        </w:numPr>
        <w:spacing w:line="360" w:lineRule="auto"/>
      </w:pPr>
      <w:r>
        <w:t xml:space="preserve">Osmanlı </w:t>
      </w:r>
      <w:proofErr w:type="spellStart"/>
      <w:r>
        <w:t>Urfası</w:t>
      </w:r>
      <w:proofErr w:type="spellEnd"/>
      <w:r>
        <w:t xml:space="preserve"> Cilt: I, Bölüm adı: (Urfa’nın Osmanlı Hâkimiyetine Geçmesi) (2018), </w:t>
      </w: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 PAYDAŞ</w:t>
      </w:r>
      <w:r>
        <w:t>, Urfa Okulu Yayınlar</w:t>
      </w:r>
      <w:r w:rsidR="00981F94">
        <w:t>ı</w:t>
      </w:r>
      <w:r>
        <w:t>, Editör: Abdullah Ekinci, Türkçe (Bilimsel Kitap).</w:t>
      </w:r>
    </w:p>
    <w:p w:rsidR="00314AE8" w:rsidRDefault="00314AE8" w:rsidP="00314AE8">
      <w:pPr>
        <w:pStyle w:val="ListeParagraf"/>
      </w:pPr>
    </w:p>
    <w:p w:rsidR="00314AE8" w:rsidRDefault="00314AE8" w:rsidP="00314AE8">
      <w:pPr>
        <w:pStyle w:val="ListeParagraf"/>
        <w:spacing w:line="360" w:lineRule="auto"/>
      </w:pPr>
    </w:p>
    <w:p w:rsidR="00846AC3" w:rsidRPr="00846AC3" w:rsidRDefault="00846AC3" w:rsidP="00E97905">
      <w:pPr>
        <w:pStyle w:val="ListeParagraf"/>
        <w:numPr>
          <w:ilvl w:val="0"/>
          <w:numId w:val="1"/>
        </w:numPr>
        <w:spacing w:line="360" w:lineRule="auto"/>
      </w:pPr>
      <w:r>
        <w:t xml:space="preserve"> </w:t>
      </w:r>
      <w:r w:rsidRPr="00846AC3">
        <w:t xml:space="preserve">Osmanlı </w:t>
      </w:r>
      <w:proofErr w:type="spellStart"/>
      <w:r w:rsidRPr="00846AC3">
        <w:t>U</w:t>
      </w:r>
      <w:r>
        <w:t>rfası</w:t>
      </w:r>
      <w:proofErr w:type="spellEnd"/>
      <w:r>
        <w:t xml:space="preserve"> Cilt: I, Bölüm adı: (Kuruluşundan Osmanlı Hâkimiyetine: Urfa Siyasi Tarihi</w:t>
      </w:r>
      <w:r w:rsidRPr="00846AC3">
        <w:t xml:space="preserve">) (2018), </w:t>
      </w:r>
      <w:r w:rsidRPr="00E97905">
        <w:rPr>
          <w:b/>
        </w:rPr>
        <w:t>ABDULLAH EKİNCİ-K</w:t>
      </w:r>
      <w:r w:rsidR="00A95635">
        <w:rPr>
          <w:b/>
        </w:rPr>
        <w:t>A</w:t>
      </w:r>
      <w:r w:rsidRPr="00E97905">
        <w:rPr>
          <w:b/>
        </w:rPr>
        <w:t>ZIM PAYDAŞ</w:t>
      </w:r>
      <w:r w:rsidRPr="00846AC3">
        <w:t>, Urfa Okulu Yayınlar, Editör: Abdullah Ekinci, Türkçe (Bilimsel Kitap).</w:t>
      </w:r>
    </w:p>
    <w:p w:rsidR="00846AC3" w:rsidRDefault="00846AC3" w:rsidP="00E97905">
      <w:pPr>
        <w:pStyle w:val="ListeParagraf"/>
        <w:spacing w:line="360" w:lineRule="auto"/>
      </w:pPr>
    </w:p>
    <w:p w:rsidR="00A46CA5" w:rsidRDefault="007B62F5" w:rsidP="00E97905">
      <w:pPr>
        <w:pStyle w:val="ListeParagraf"/>
        <w:numPr>
          <w:ilvl w:val="0"/>
          <w:numId w:val="1"/>
        </w:numPr>
        <w:spacing w:line="360" w:lineRule="auto"/>
      </w:pPr>
      <w:r>
        <w:t xml:space="preserve">İslâm Tarihi ve Medeniyeti Müslüman Türk Devletleri-II, Cilt: 9, Bölüm adı: (Akkoyunlar) (2018),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7B62F5">
        <w:rPr>
          <w:b/>
        </w:rPr>
        <w:t xml:space="preserve"> PAYDAŞ</w:t>
      </w:r>
      <w:r>
        <w:t>, Siyer Yayınları, Editörler: Muhammet Hanefi Palabıyık- Osman Çetin, Türkçe (Bilimsel Kitap).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7B62F5" w:rsidRDefault="007B62F5" w:rsidP="00D16EA7">
      <w:pPr>
        <w:pStyle w:val="ListeParagraf"/>
        <w:numPr>
          <w:ilvl w:val="0"/>
          <w:numId w:val="1"/>
        </w:numPr>
        <w:spacing w:line="360" w:lineRule="auto"/>
      </w:pPr>
      <w:r w:rsidRPr="007B62F5">
        <w:t>İslâm Tarihi ve Medeniyeti Müslüman Türk Devletleri-II,</w:t>
      </w:r>
      <w:r>
        <w:t xml:space="preserve"> Cilt: 9, Bölüm adı: (Karakoyunlular</w:t>
      </w:r>
      <w:r w:rsidRPr="007B62F5">
        <w:t xml:space="preserve">) (2018),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E573B9">
        <w:rPr>
          <w:b/>
        </w:rPr>
        <w:t xml:space="preserve"> PAYDAŞ</w:t>
      </w:r>
      <w:r w:rsidRPr="007B62F5">
        <w:t>, Siyer Yayınları, Editörler: Muhammet Hanefi Palabıyık- Osman Çetin, Türkçe (Bilimsel Kitap).</w:t>
      </w:r>
    </w:p>
    <w:p w:rsidR="00981F94" w:rsidRDefault="00981F94" w:rsidP="00981F94">
      <w:pPr>
        <w:pStyle w:val="ListeParagraf"/>
        <w:spacing w:line="360" w:lineRule="auto"/>
      </w:pPr>
    </w:p>
    <w:p w:rsidR="007B62F5" w:rsidRDefault="007B62F5" w:rsidP="00D16EA7">
      <w:pPr>
        <w:pStyle w:val="ListeParagraf"/>
        <w:numPr>
          <w:ilvl w:val="0"/>
          <w:numId w:val="1"/>
        </w:numPr>
        <w:spacing w:line="360" w:lineRule="auto"/>
      </w:pPr>
      <w:r>
        <w:t>Tarih Yazımı Üzerine-II (A</w:t>
      </w:r>
      <w:r w:rsidR="00E573B9">
        <w:t>r</w:t>
      </w:r>
      <w:r>
        <w:t>aştırma, İlke</w:t>
      </w:r>
      <w:r w:rsidR="00E573B9">
        <w:t>, Yaklaşım ve Yöntemler), Bölüm adı: (</w:t>
      </w:r>
      <w:proofErr w:type="spellStart"/>
      <w:r w:rsidR="00E573B9">
        <w:t>Kitab</w:t>
      </w:r>
      <w:proofErr w:type="spellEnd"/>
      <w:r w:rsidR="00E573B9">
        <w:t xml:space="preserve">-ı </w:t>
      </w:r>
      <w:proofErr w:type="spellStart"/>
      <w:r w:rsidR="00E573B9">
        <w:t>Diyarbekriyye</w:t>
      </w:r>
      <w:proofErr w:type="spellEnd"/>
      <w:r w:rsidR="00E573B9">
        <w:t xml:space="preserve"> ve Tarih-i Âlem </w:t>
      </w:r>
      <w:proofErr w:type="spellStart"/>
      <w:r w:rsidR="00E573B9">
        <w:t>Arâ-yı</w:t>
      </w:r>
      <w:proofErr w:type="spellEnd"/>
      <w:r w:rsidR="00E573B9">
        <w:t xml:space="preserve"> Emininin Ak-Koyunlu Tarihi Araştırmalarındaki Yeri) (2018)</w:t>
      </w:r>
      <w:proofErr w:type="gramStart"/>
      <w:r w:rsidR="00E573B9">
        <w:t>.,</w:t>
      </w:r>
      <w:proofErr w:type="gramEnd"/>
      <w:r w:rsidR="00E573B9">
        <w:t xml:space="preserve">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="00E573B9" w:rsidRPr="00E573B9">
        <w:rPr>
          <w:b/>
        </w:rPr>
        <w:t xml:space="preserve"> PAYDAŞ</w:t>
      </w:r>
      <w:r w:rsidR="00E573B9">
        <w:t>, Editör: İsmail Özçelik, Türkçe (Bilimsel Kitap).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C20208" w:rsidRDefault="00C20208" w:rsidP="00D16EA7">
      <w:pPr>
        <w:pStyle w:val="ListeParagraf"/>
        <w:numPr>
          <w:ilvl w:val="0"/>
          <w:numId w:val="1"/>
        </w:numPr>
        <w:spacing w:line="360" w:lineRule="auto"/>
      </w:pPr>
      <w:r>
        <w:t xml:space="preserve">Abdulkadir Yuvalı Armağanı c. I, Bölüm adı: (Selçuklu </w:t>
      </w:r>
      <w:proofErr w:type="spellStart"/>
      <w:r>
        <w:t>Atabeglerinden</w:t>
      </w:r>
      <w:proofErr w:type="spellEnd"/>
      <w:r>
        <w:t xml:space="preserve"> Şemseddin İldeniz) (2015), </w:t>
      </w: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 PAYDAŞ</w:t>
      </w:r>
      <w:r>
        <w:t xml:space="preserve">, Kardeşler Ofset, Editörler: Editörler: Mustafa Öztürk-Şakir Batmaz-Erhan </w:t>
      </w:r>
      <w:proofErr w:type="spellStart"/>
      <w:r>
        <w:t>Yoska</w:t>
      </w:r>
      <w:proofErr w:type="spellEnd"/>
      <w:r>
        <w:t>, Türkçe (Bilimsel Kitap).</w:t>
      </w:r>
    </w:p>
    <w:p w:rsidR="00981F94" w:rsidRDefault="00981F94" w:rsidP="00981F94">
      <w:pPr>
        <w:pStyle w:val="ListeParagraf"/>
        <w:spacing w:line="360" w:lineRule="auto"/>
      </w:pPr>
    </w:p>
    <w:p w:rsidR="00E573B9" w:rsidRDefault="00E573B9" w:rsidP="00D16EA7">
      <w:pPr>
        <w:pStyle w:val="ListeParagraf"/>
        <w:numPr>
          <w:ilvl w:val="0"/>
          <w:numId w:val="1"/>
        </w:numPr>
        <w:spacing w:line="360" w:lineRule="auto"/>
      </w:pPr>
      <w:r>
        <w:t>Geçmişten Günümüze Şanlıurfa'da Dini Hayat, Bölüm adı: (Tarihte Urfa) (2011)</w:t>
      </w:r>
      <w:proofErr w:type="gramStart"/>
      <w:r>
        <w:t>.,</w:t>
      </w:r>
      <w:proofErr w:type="gramEnd"/>
      <w:r>
        <w:t xml:space="preserve"> </w:t>
      </w:r>
      <w:r w:rsidRPr="00792ABC">
        <w:rPr>
          <w:b/>
        </w:rPr>
        <w:t xml:space="preserve">ABDULLAH EKİNCİ,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792ABC">
        <w:rPr>
          <w:b/>
        </w:rPr>
        <w:t xml:space="preserve"> PAYDAŞ,</w:t>
      </w:r>
      <w:r>
        <w:t xml:space="preserve"> Türkiye Diyanet Vakfı Yayın, Editör: Yusuf Ziya Keskin, ISBN:978-605-363-801-8, Türkçe (Bilimsel Kitap), (Yayın No: 413934).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3B9" w:rsidRDefault="00E573B9" w:rsidP="00D16EA7">
      <w:pPr>
        <w:pStyle w:val="ListeParagraf"/>
        <w:numPr>
          <w:ilvl w:val="0"/>
          <w:numId w:val="1"/>
        </w:numPr>
        <w:spacing w:line="360" w:lineRule="auto"/>
      </w:pPr>
      <w:r>
        <w:t>Ortaçağ Türk Tarihi Ana Kaynakları, Bölüm adı:(Ak-Koyunlu ve Kara-Koyunlu Devletleri Tarihi Kaynakları) (2008)</w:t>
      </w:r>
      <w:proofErr w:type="gramStart"/>
      <w:r>
        <w:t>.,</w:t>
      </w:r>
      <w:proofErr w:type="gramEnd"/>
      <w:r>
        <w:t xml:space="preserve">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792ABC">
        <w:rPr>
          <w:b/>
        </w:rPr>
        <w:t xml:space="preserve"> PAYDAŞ</w:t>
      </w:r>
      <w:r>
        <w:t>, Kriter Yayınevi, Editör: Altan Çetin, ISBN:978-605-5863-00-5, Türkçe (Bilimsel Kitap), (Yayın No: 412445)</w:t>
      </w:r>
    </w:p>
    <w:p w:rsidR="000F5338" w:rsidRDefault="000F5338" w:rsidP="000F5338">
      <w:pPr>
        <w:pStyle w:val="ListeParagraf"/>
        <w:spacing w:line="360" w:lineRule="auto"/>
      </w:pPr>
    </w:p>
    <w:p w:rsidR="000F5338" w:rsidRDefault="000F5338" w:rsidP="000F5338">
      <w:pPr>
        <w:pStyle w:val="ListeParagraf"/>
        <w:numPr>
          <w:ilvl w:val="0"/>
          <w:numId w:val="1"/>
        </w:numPr>
        <w:spacing w:line="360" w:lineRule="auto"/>
      </w:pPr>
      <w:r w:rsidRPr="000F5338">
        <w:t>, Taş D</w:t>
      </w:r>
      <w:r>
        <w:t>evrinden Osmanlıya Urfa Tarihi, (2008)</w:t>
      </w:r>
      <w:r w:rsidRPr="000F5338">
        <w:t xml:space="preserve"> </w:t>
      </w:r>
      <w:r w:rsidRPr="000F5338">
        <w:rPr>
          <w:b/>
          <w:bCs/>
        </w:rPr>
        <w:t>ABDULLAH EKİNCİ, K</w:t>
      </w:r>
      <w:r w:rsidR="00A95635">
        <w:rPr>
          <w:b/>
          <w:bCs/>
        </w:rPr>
        <w:t>A</w:t>
      </w:r>
      <w:r w:rsidRPr="000F5338">
        <w:rPr>
          <w:b/>
          <w:bCs/>
        </w:rPr>
        <w:t>ZIM PAYDAŞ</w:t>
      </w:r>
      <w:r>
        <w:rPr>
          <w:b/>
          <w:bCs/>
        </w:rPr>
        <w:t>,</w:t>
      </w:r>
      <w:r w:rsidRPr="000F5338">
        <w:rPr>
          <w:b/>
          <w:bCs/>
        </w:rPr>
        <w:t xml:space="preserve"> </w:t>
      </w:r>
      <w:r w:rsidRPr="000F5338">
        <w:t>Kültür Bakanlığı Yayınları, ISBN:</w:t>
      </w:r>
      <w:r>
        <w:t xml:space="preserve"> </w:t>
      </w:r>
      <w:r w:rsidRPr="000F5338">
        <w:t>9789755859903, Türkçe (Bilimsel Kitap), (Yayın No: 26147).</w:t>
      </w:r>
    </w:p>
    <w:p w:rsidR="00314AE8" w:rsidRDefault="00314AE8" w:rsidP="00314AE8">
      <w:pPr>
        <w:pStyle w:val="ListeParagraf"/>
        <w:spacing w:line="360" w:lineRule="auto"/>
      </w:pPr>
    </w:p>
    <w:p w:rsidR="00E573B9" w:rsidRDefault="00E573B9" w:rsidP="00D16EA7">
      <w:pPr>
        <w:pStyle w:val="ListeParagraf"/>
        <w:numPr>
          <w:ilvl w:val="0"/>
          <w:numId w:val="1"/>
        </w:numPr>
        <w:spacing w:line="360" w:lineRule="auto"/>
      </w:pPr>
      <w:r>
        <w:t>Makalelerle Mardin Tarihi I Tarih-Coğrafya, Bölüm adı: (Ak-Koyunlular Döneminde Mardin) (2007)</w:t>
      </w:r>
      <w:proofErr w:type="gramStart"/>
      <w:r>
        <w:t>.,</w:t>
      </w:r>
      <w:proofErr w:type="gramEnd"/>
      <w:r>
        <w:t xml:space="preserve">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792ABC">
        <w:rPr>
          <w:b/>
        </w:rPr>
        <w:t xml:space="preserve"> PAYDAŞ</w:t>
      </w:r>
      <w:r>
        <w:t xml:space="preserve">, </w:t>
      </w:r>
      <w:proofErr w:type="spellStart"/>
      <w:r>
        <w:t>İmak</w:t>
      </w:r>
      <w:proofErr w:type="spellEnd"/>
      <w:r>
        <w:t xml:space="preserve"> Ofset Basım Yayın, Türkçe (Bilimsel Kitap), (Yayın No: 406810).</w:t>
      </w:r>
    </w:p>
    <w:p w:rsidR="00981F94" w:rsidRDefault="00981F94" w:rsidP="00981F94">
      <w:pPr>
        <w:pStyle w:val="ListeParagraf"/>
        <w:spacing w:line="360" w:lineRule="auto"/>
      </w:pPr>
    </w:p>
    <w:p w:rsidR="00E573B9" w:rsidRDefault="00E573B9" w:rsidP="00D16EA7">
      <w:pPr>
        <w:pStyle w:val="ListeParagraf"/>
        <w:numPr>
          <w:ilvl w:val="0"/>
          <w:numId w:val="1"/>
        </w:numPr>
        <w:spacing w:line="360" w:lineRule="auto"/>
      </w:pPr>
      <w:r>
        <w:t>Ak-Koyunlu Devleti Tarih (Siyaset-Teşkilat-Kültür) (2007)</w:t>
      </w:r>
      <w:proofErr w:type="gramStart"/>
      <w:r>
        <w:t>.,</w:t>
      </w:r>
      <w:proofErr w:type="gramEnd"/>
      <w:r>
        <w:t xml:space="preserve"> </w:t>
      </w:r>
      <w:r w:rsidRPr="00A46CA5">
        <w:rPr>
          <w:b/>
        </w:rPr>
        <w:t>İLHAN ERDEM</w:t>
      </w:r>
      <w:r>
        <w:t xml:space="preserve">,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>
        <w:rPr>
          <w:b/>
        </w:rPr>
        <w:t xml:space="preserve"> PAYDAŞ</w:t>
      </w:r>
      <w:r>
        <w:t>, Bileşik Yayınevi. Türkçe (Bilimsel Kitap).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3B9" w:rsidRPr="007B62F5" w:rsidRDefault="00E573B9" w:rsidP="00D16EA7">
      <w:pPr>
        <w:pStyle w:val="ListeParagraf"/>
        <w:numPr>
          <w:ilvl w:val="0"/>
          <w:numId w:val="1"/>
        </w:numPr>
        <w:spacing w:line="360" w:lineRule="auto"/>
      </w:pPr>
      <w:r>
        <w:t>Türkler Ansiklopedisi, Bölüm adı: (Akkoyunlularda Devlet Teşkilatı) (2002)</w:t>
      </w:r>
      <w:proofErr w:type="gramStart"/>
      <w:r>
        <w:t>.,</w:t>
      </w:r>
      <w:proofErr w:type="gramEnd"/>
      <w:r>
        <w:t xml:space="preserve">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792ABC">
        <w:rPr>
          <w:b/>
        </w:rPr>
        <w:t xml:space="preserve"> PAYDAŞ</w:t>
      </w:r>
      <w:r>
        <w:t>, Yeni Türkiye , Türkçe (Ansiklopedi Maddesi), (Yayın No: 372588).</w:t>
      </w:r>
    </w:p>
    <w:p w:rsidR="00183434" w:rsidRPr="001C7459" w:rsidRDefault="001C7459" w:rsidP="00314AE8">
      <w:pPr>
        <w:rPr>
          <w:b/>
        </w:rPr>
      </w:pPr>
      <w:r w:rsidRPr="001C7459">
        <w:rPr>
          <w:b/>
        </w:rPr>
        <w:t>Ulusal/</w:t>
      </w:r>
      <w:r w:rsidR="00183434" w:rsidRPr="001C7459">
        <w:rPr>
          <w:b/>
        </w:rPr>
        <w:t>Uluslararası hakemli dergilerde yayımlanan makaleler:</w:t>
      </w:r>
    </w:p>
    <w:p w:rsidR="00183434" w:rsidRDefault="00183434" w:rsidP="00183434"/>
    <w:p w:rsidR="000F5338" w:rsidRDefault="000F5338" w:rsidP="000F5338">
      <w:pPr>
        <w:pStyle w:val="ListeParagraf"/>
        <w:numPr>
          <w:ilvl w:val="0"/>
          <w:numId w:val="2"/>
        </w:numPr>
        <w:spacing w:line="360" w:lineRule="auto"/>
      </w:pPr>
      <w:r w:rsidRPr="000F5338">
        <w:rPr>
          <w:b/>
          <w:bCs/>
        </w:rPr>
        <w:lastRenderedPageBreak/>
        <w:t>K</w:t>
      </w:r>
      <w:r w:rsidR="00A95635">
        <w:rPr>
          <w:b/>
          <w:bCs/>
        </w:rPr>
        <w:t>A</w:t>
      </w:r>
      <w:r w:rsidRPr="000F5338">
        <w:rPr>
          <w:b/>
          <w:bCs/>
        </w:rPr>
        <w:t>ZIM PAYDAŞ-İBRAHİM HALİL TANIK</w:t>
      </w:r>
      <w:r w:rsidRPr="000F5338">
        <w:t xml:space="preserve"> (2019). “Urfa’da Genel Seçimler (9</w:t>
      </w:r>
      <w:proofErr w:type="gramStart"/>
      <w:r w:rsidRPr="000F5338">
        <w:t>.,</w:t>
      </w:r>
      <w:proofErr w:type="gramEnd"/>
      <w:r w:rsidRPr="000F5338">
        <w:t xml:space="preserve"> 10. ve 11. Dönem) Mukaddime Dergisi, Sayı: 1, Cilt: 10, (2019).</w:t>
      </w:r>
    </w:p>
    <w:p w:rsidR="000F5338" w:rsidRPr="000F5338" w:rsidRDefault="000F5338" w:rsidP="000F5338">
      <w:pPr>
        <w:pStyle w:val="ListeParagraf"/>
        <w:spacing w:line="360" w:lineRule="auto"/>
      </w:pPr>
    </w:p>
    <w:p w:rsidR="007822B3" w:rsidRDefault="007822B3" w:rsidP="00C20208">
      <w:pPr>
        <w:pStyle w:val="ListeParagraf"/>
        <w:numPr>
          <w:ilvl w:val="0"/>
          <w:numId w:val="2"/>
        </w:numPr>
        <w:spacing w:line="360" w:lineRule="auto"/>
      </w:pPr>
      <w:r w:rsidRPr="007822B3">
        <w:rPr>
          <w:b/>
        </w:rPr>
        <w:t>K</w:t>
      </w:r>
      <w:r w:rsidR="00A95635">
        <w:rPr>
          <w:b/>
        </w:rPr>
        <w:t>A</w:t>
      </w:r>
      <w:r w:rsidRPr="007822B3">
        <w:rPr>
          <w:b/>
        </w:rPr>
        <w:t>ZIM PAYDAŞ</w:t>
      </w:r>
      <w:r>
        <w:t xml:space="preserve"> (2015). “</w:t>
      </w:r>
      <w:proofErr w:type="spellStart"/>
      <w:r>
        <w:t>Atabeg</w:t>
      </w:r>
      <w:proofErr w:type="spellEnd"/>
      <w:r>
        <w:t xml:space="preserve"> Şemseddin </w:t>
      </w:r>
      <w:proofErr w:type="spellStart"/>
      <w:r>
        <w:t>İldeniz’in</w:t>
      </w:r>
      <w:proofErr w:type="spellEnd"/>
      <w:r>
        <w:t xml:space="preserve"> Kafkaslarda Gürcülerle Olan Münasebetleri”, </w:t>
      </w:r>
      <w:r w:rsidRPr="00553094">
        <w:rPr>
          <w:b/>
        </w:rPr>
        <w:t>Yeni Türkiye</w:t>
      </w:r>
      <w:r>
        <w:t>, Kafkaslar Özel Sayısı VIII, Sayı 78, Temmuz- Aralık.</w:t>
      </w:r>
    </w:p>
    <w:p w:rsidR="00981F94" w:rsidRDefault="00981F94" w:rsidP="00981F94">
      <w:pPr>
        <w:pStyle w:val="ListeParagraf"/>
        <w:spacing w:line="360" w:lineRule="auto"/>
      </w:pPr>
    </w:p>
    <w:p w:rsidR="002D286F" w:rsidRDefault="002D286F" w:rsidP="00C20208">
      <w:pPr>
        <w:pStyle w:val="ListeParagraf"/>
        <w:numPr>
          <w:ilvl w:val="0"/>
          <w:numId w:val="2"/>
        </w:numPr>
        <w:spacing w:line="360" w:lineRule="auto"/>
      </w:pPr>
      <w:r w:rsidRPr="002D286F">
        <w:rPr>
          <w:b/>
        </w:rPr>
        <w:t>K</w:t>
      </w:r>
      <w:r w:rsidR="00A95635">
        <w:rPr>
          <w:b/>
        </w:rPr>
        <w:t>A</w:t>
      </w:r>
      <w:r w:rsidRPr="002D286F">
        <w:rPr>
          <w:b/>
        </w:rPr>
        <w:t xml:space="preserve">ZIM PAYDAŞ </w:t>
      </w:r>
      <w:r>
        <w:t xml:space="preserve">(2015) “Ak-Koyunluların Kafkaslarda Gürcülere Karşı Gerçekleştirdiği Seferler”, </w:t>
      </w:r>
      <w:r w:rsidRPr="00553094">
        <w:rPr>
          <w:b/>
        </w:rPr>
        <w:t>Yeni Türkiye</w:t>
      </w:r>
      <w:r w:rsidRPr="002D286F">
        <w:t xml:space="preserve">, Kafkaslar Özel Sayısı </w:t>
      </w:r>
      <w:r>
        <w:t>II, Sayı 72</w:t>
      </w:r>
      <w:r w:rsidRPr="002D286F">
        <w:t>, Temmuz- Aralık.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2D286F" w:rsidRDefault="002D286F" w:rsidP="00C20208">
      <w:pPr>
        <w:pStyle w:val="ListeParagraf"/>
        <w:numPr>
          <w:ilvl w:val="0"/>
          <w:numId w:val="2"/>
        </w:numPr>
        <w:spacing w:line="360" w:lineRule="auto"/>
      </w:pPr>
      <w:r w:rsidRPr="002D286F">
        <w:rPr>
          <w:b/>
        </w:rPr>
        <w:t>K</w:t>
      </w:r>
      <w:r w:rsidR="00A95635">
        <w:rPr>
          <w:b/>
        </w:rPr>
        <w:t>A</w:t>
      </w:r>
      <w:r w:rsidRPr="002D286F">
        <w:rPr>
          <w:b/>
        </w:rPr>
        <w:t xml:space="preserve">ZIM PAYDAŞ </w:t>
      </w:r>
      <w:r>
        <w:t xml:space="preserve">(2015). “Ak-Koyunlularda Devlet Teşkilatı”,  </w:t>
      </w:r>
      <w:r w:rsidRPr="00553094">
        <w:rPr>
          <w:b/>
        </w:rPr>
        <w:t>Yeni Türkiye</w:t>
      </w:r>
      <w:r w:rsidRPr="002D286F">
        <w:t>, Kafkaslar Özel Sayısı II, Sayı 72, Temmuz- Aralık.</w:t>
      </w:r>
    </w:p>
    <w:p w:rsidR="00981F94" w:rsidRPr="002D286F" w:rsidRDefault="00981F94" w:rsidP="00981F94">
      <w:pPr>
        <w:pStyle w:val="ListeParagraf"/>
        <w:spacing w:line="360" w:lineRule="auto"/>
      </w:pPr>
    </w:p>
    <w:p w:rsidR="00C20208" w:rsidRDefault="002D286F" w:rsidP="00C20208">
      <w:pPr>
        <w:pStyle w:val="ListeParagraf"/>
        <w:numPr>
          <w:ilvl w:val="0"/>
          <w:numId w:val="2"/>
        </w:numPr>
        <w:spacing w:line="360" w:lineRule="auto"/>
      </w:pPr>
      <w:r w:rsidRPr="00C20208">
        <w:rPr>
          <w:b/>
        </w:rPr>
        <w:t>İLHAN ERDEM-K</w:t>
      </w:r>
      <w:r w:rsidR="00A95635">
        <w:rPr>
          <w:b/>
        </w:rPr>
        <w:t>A</w:t>
      </w:r>
      <w:r w:rsidRPr="00C20208">
        <w:rPr>
          <w:b/>
        </w:rPr>
        <w:t xml:space="preserve">ZIM PAYDAŞ </w:t>
      </w:r>
      <w:r w:rsidR="00C20208">
        <w:t xml:space="preserve">(2015) “Ak-Koyunlular: Aşiret, Beylik ve Devlet (1403-1502), </w:t>
      </w:r>
      <w:r w:rsidR="00C20208" w:rsidRPr="00553094">
        <w:rPr>
          <w:b/>
        </w:rPr>
        <w:t>Yeni Türkiye</w:t>
      </w:r>
      <w:r w:rsidR="00C20208" w:rsidRPr="00C20208">
        <w:t>, Kafkaslar Özel Sayısı II, Sayı 72, Temmuz- Aralık.</w:t>
      </w:r>
    </w:p>
    <w:p w:rsidR="00981F94" w:rsidRDefault="00981F94" w:rsidP="00981F94">
      <w:pPr>
        <w:pStyle w:val="ListeParagraf"/>
      </w:pPr>
    </w:p>
    <w:p w:rsidR="00981F94" w:rsidRPr="00C20208" w:rsidRDefault="00981F94" w:rsidP="00981F94">
      <w:pPr>
        <w:pStyle w:val="ListeParagraf"/>
        <w:spacing w:line="360" w:lineRule="auto"/>
      </w:pPr>
    </w:p>
    <w:p w:rsidR="007822B3" w:rsidRDefault="00C20208" w:rsidP="00C20208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 xml:space="preserve">ZIM PAYDAŞ </w:t>
      </w:r>
      <w:r>
        <w:t xml:space="preserve">(2014) “Moğol İstilasından Sonra </w:t>
      </w:r>
      <w:proofErr w:type="spellStart"/>
      <w:r>
        <w:t>Hısn</w:t>
      </w:r>
      <w:proofErr w:type="spellEnd"/>
      <w:r>
        <w:t xml:space="preserve"> </w:t>
      </w:r>
      <w:proofErr w:type="spellStart"/>
      <w:r>
        <w:t>Keyfa</w:t>
      </w:r>
      <w:proofErr w:type="spellEnd"/>
      <w:r>
        <w:t xml:space="preserve">”, </w:t>
      </w:r>
      <w:r w:rsidRPr="00553094">
        <w:rPr>
          <w:b/>
        </w:rPr>
        <w:t>Türk Dünyası Araştırmaları</w:t>
      </w:r>
      <w:r>
        <w:t>, Mart-Nisan 2014, İstanbul.</w:t>
      </w:r>
    </w:p>
    <w:p w:rsidR="00314AE8" w:rsidRPr="007822B3" w:rsidRDefault="00314AE8" w:rsidP="00314AE8">
      <w:pPr>
        <w:pStyle w:val="ListeParagraf"/>
        <w:spacing w:line="360" w:lineRule="auto"/>
      </w:pPr>
    </w:p>
    <w:p w:rsidR="00183434" w:rsidRDefault="00553094" w:rsidP="00C20208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1C7459" w:rsidRPr="00021C39">
        <w:rPr>
          <w:b/>
        </w:rPr>
        <w:t xml:space="preserve"> </w:t>
      </w:r>
      <w:r w:rsidR="00183434" w:rsidRPr="00021C39">
        <w:rPr>
          <w:b/>
        </w:rPr>
        <w:t>PAYDAŞ</w:t>
      </w:r>
      <w:r w:rsidR="00183434">
        <w:t xml:space="preserve"> (2013). </w:t>
      </w:r>
      <w:r w:rsidR="001C7459">
        <w:t>“</w:t>
      </w:r>
      <w:r w:rsidR="00183434">
        <w:t xml:space="preserve">Eflakinin </w:t>
      </w:r>
      <w:proofErr w:type="spellStart"/>
      <w:r w:rsidR="00183434">
        <w:t>Menakb’ül</w:t>
      </w:r>
      <w:proofErr w:type="spellEnd"/>
      <w:r w:rsidR="00183434">
        <w:t xml:space="preserve"> Ari</w:t>
      </w:r>
      <w:r w:rsidR="001C7459">
        <w:t>fin Adlı Eserine Göre 13-14.</w:t>
      </w:r>
      <w:r>
        <w:t xml:space="preserve"> Y</w:t>
      </w:r>
      <w:r w:rsidR="001C7459">
        <w:t xml:space="preserve">üzyılda Selçuklu </w:t>
      </w:r>
      <w:r w:rsidR="00183434">
        <w:t>Payitahtında Kadınların Konumu</w:t>
      </w:r>
      <w:r w:rsidR="001C7459">
        <w:t>”</w:t>
      </w:r>
      <w:r w:rsidR="00183434">
        <w:t xml:space="preserve">. </w:t>
      </w:r>
      <w:proofErr w:type="spellStart"/>
      <w:r w:rsidR="00183434" w:rsidRPr="00553094">
        <w:rPr>
          <w:b/>
        </w:rPr>
        <w:t>The</w:t>
      </w:r>
      <w:proofErr w:type="spellEnd"/>
      <w:r w:rsidR="00183434" w:rsidRPr="00553094">
        <w:rPr>
          <w:b/>
        </w:rPr>
        <w:t xml:space="preserve"> </w:t>
      </w:r>
      <w:proofErr w:type="spellStart"/>
      <w:r w:rsidR="00183434" w:rsidRPr="00553094">
        <w:rPr>
          <w:b/>
        </w:rPr>
        <w:t>Journal</w:t>
      </w:r>
      <w:proofErr w:type="spellEnd"/>
      <w:r w:rsidR="00183434" w:rsidRPr="00553094">
        <w:rPr>
          <w:b/>
        </w:rPr>
        <w:t xml:space="preserve"> of </w:t>
      </w:r>
      <w:proofErr w:type="spellStart"/>
      <w:r w:rsidR="00183434" w:rsidRPr="00553094">
        <w:rPr>
          <w:b/>
        </w:rPr>
        <w:t>Academic</w:t>
      </w:r>
      <w:proofErr w:type="spellEnd"/>
      <w:r w:rsidR="00183434" w:rsidRPr="00553094">
        <w:rPr>
          <w:b/>
        </w:rPr>
        <w:t xml:space="preserve"> </w:t>
      </w:r>
      <w:proofErr w:type="spellStart"/>
      <w:r w:rsidR="00183434" w:rsidRPr="00553094">
        <w:rPr>
          <w:b/>
        </w:rPr>
        <w:t>Social</w:t>
      </w:r>
      <w:proofErr w:type="spellEnd"/>
      <w:r w:rsidR="00183434" w:rsidRPr="00553094">
        <w:rPr>
          <w:b/>
        </w:rPr>
        <w:t xml:space="preserve"> </w:t>
      </w:r>
      <w:proofErr w:type="spellStart"/>
      <w:r w:rsidR="00183434" w:rsidRPr="00553094">
        <w:rPr>
          <w:b/>
        </w:rPr>
        <w:t>S</w:t>
      </w:r>
      <w:r w:rsidR="001C7459" w:rsidRPr="00553094">
        <w:rPr>
          <w:b/>
        </w:rPr>
        <w:t>cience</w:t>
      </w:r>
      <w:proofErr w:type="spellEnd"/>
      <w:r w:rsidR="001C7459" w:rsidRPr="00553094">
        <w:rPr>
          <w:b/>
        </w:rPr>
        <w:t xml:space="preserve"> </w:t>
      </w:r>
      <w:proofErr w:type="spellStart"/>
      <w:r w:rsidR="001C7459" w:rsidRPr="00553094">
        <w:rPr>
          <w:b/>
        </w:rPr>
        <w:t>Studies</w:t>
      </w:r>
      <w:proofErr w:type="spellEnd"/>
      <w:r w:rsidR="001C7459">
        <w:t>, 6 (8) (Yayın No:</w:t>
      </w:r>
      <w:r w:rsidR="00183434">
        <w:t>369411)</w:t>
      </w:r>
    </w:p>
    <w:p w:rsidR="00981F94" w:rsidRDefault="00981F94" w:rsidP="00981F94">
      <w:pPr>
        <w:pStyle w:val="ListeParagraf"/>
        <w:spacing w:line="360" w:lineRule="auto"/>
      </w:pPr>
    </w:p>
    <w:p w:rsidR="001C7459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1C7459" w:rsidRPr="00021C39">
        <w:rPr>
          <w:b/>
        </w:rPr>
        <w:t xml:space="preserve"> PAYDAŞ</w:t>
      </w:r>
      <w:r w:rsidR="001C7459">
        <w:t xml:space="preserve"> (2013). “Bilge Bir Hükümdar </w:t>
      </w:r>
      <w:proofErr w:type="spellStart"/>
      <w:r w:rsidR="001C7459">
        <w:t>Gazneli</w:t>
      </w:r>
      <w:proofErr w:type="spellEnd"/>
      <w:r w:rsidR="001C7459">
        <w:t xml:space="preserve"> Sultan İbrahim b. </w:t>
      </w:r>
      <w:proofErr w:type="spellStart"/>
      <w:r w:rsidR="001C7459">
        <w:t>Mesud</w:t>
      </w:r>
      <w:proofErr w:type="spellEnd"/>
      <w:r w:rsidR="001C7459">
        <w:t xml:space="preserve"> (450-492/1059-1099)”. </w:t>
      </w:r>
      <w:proofErr w:type="spellStart"/>
      <w:r w:rsidR="001C7459" w:rsidRPr="00553094">
        <w:rPr>
          <w:b/>
        </w:rPr>
        <w:t>The</w:t>
      </w:r>
      <w:proofErr w:type="spellEnd"/>
      <w:r w:rsidR="001C7459" w:rsidRPr="00553094">
        <w:rPr>
          <w:b/>
        </w:rPr>
        <w:t xml:space="preserve"> </w:t>
      </w:r>
      <w:proofErr w:type="spellStart"/>
      <w:r w:rsidR="001C7459" w:rsidRPr="00553094">
        <w:rPr>
          <w:b/>
        </w:rPr>
        <w:t>Journal</w:t>
      </w:r>
      <w:proofErr w:type="spellEnd"/>
      <w:r w:rsidR="001C7459" w:rsidRPr="00553094">
        <w:rPr>
          <w:b/>
        </w:rPr>
        <w:t xml:space="preserve"> of </w:t>
      </w:r>
      <w:proofErr w:type="spellStart"/>
      <w:r w:rsidR="001C7459" w:rsidRPr="00553094">
        <w:rPr>
          <w:b/>
        </w:rPr>
        <w:t>Academic</w:t>
      </w:r>
      <w:proofErr w:type="spellEnd"/>
      <w:r w:rsidR="001C7459" w:rsidRPr="00553094">
        <w:rPr>
          <w:b/>
        </w:rPr>
        <w:t xml:space="preserve"> </w:t>
      </w:r>
      <w:proofErr w:type="spellStart"/>
      <w:r w:rsidR="001C7459" w:rsidRPr="00553094">
        <w:rPr>
          <w:b/>
        </w:rPr>
        <w:t>Social</w:t>
      </w:r>
      <w:proofErr w:type="spellEnd"/>
      <w:r w:rsidR="001C7459" w:rsidRPr="00553094">
        <w:rPr>
          <w:b/>
        </w:rPr>
        <w:t xml:space="preserve"> </w:t>
      </w:r>
      <w:proofErr w:type="spellStart"/>
      <w:r w:rsidR="001C7459" w:rsidRPr="00553094">
        <w:rPr>
          <w:b/>
        </w:rPr>
        <w:t>Science</w:t>
      </w:r>
      <w:proofErr w:type="spellEnd"/>
      <w:r w:rsidR="001C7459" w:rsidRPr="00553094">
        <w:rPr>
          <w:b/>
        </w:rPr>
        <w:t xml:space="preserve"> </w:t>
      </w:r>
      <w:proofErr w:type="spellStart"/>
      <w:r w:rsidR="001C7459" w:rsidRPr="00553094">
        <w:rPr>
          <w:b/>
        </w:rPr>
        <w:t>Studies</w:t>
      </w:r>
      <w:proofErr w:type="spellEnd"/>
      <w:r w:rsidR="001C7459">
        <w:t>, 6 (5) (Yayın No: 369293)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1C7459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1C7459" w:rsidRPr="00021C39">
        <w:rPr>
          <w:b/>
        </w:rPr>
        <w:t xml:space="preserve"> PAYDAŞ</w:t>
      </w:r>
      <w:r w:rsidR="001C7459">
        <w:t xml:space="preserve"> (2006). "Ak-Koyunlu ve Kara-Koyunlu Türkmenlerinin Gürcistan'a Yaptıkları Seferler", </w:t>
      </w:r>
      <w:r w:rsidR="001C7459" w:rsidRPr="00553094">
        <w:rPr>
          <w:b/>
        </w:rPr>
        <w:t>Ege Üniversitesi Edebiyat Fakültesi Tarih İncelemeleri Dergisi</w:t>
      </w:r>
      <w:r>
        <w:t>, c. XXI/2, 177-196</w:t>
      </w:r>
      <w:r w:rsidR="001C7459">
        <w:t xml:space="preserve">, </w:t>
      </w:r>
      <w:r w:rsidR="00E57951">
        <w:t>(</w:t>
      </w:r>
      <w:r w:rsidR="001C7459">
        <w:t>Yayın No: 356162).</w:t>
      </w:r>
    </w:p>
    <w:p w:rsidR="00981F94" w:rsidRDefault="00981F94" w:rsidP="00981F94">
      <w:pPr>
        <w:pStyle w:val="ListeParagraf"/>
        <w:spacing w:line="360" w:lineRule="auto"/>
      </w:pPr>
    </w:p>
    <w:p w:rsidR="001C7459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lastRenderedPageBreak/>
        <w:t>K</w:t>
      </w:r>
      <w:r w:rsidR="00A95635">
        <w:rPr>
          <w:b/>
        </w:rPr>
        <w:t>A</w:t>
      </w:r>
      <w:r>
        <w:rPr>
          <w:b/>
        </w:rPr>
        <w:t>ZIM</w:t>
      </w:r>
      <w:r w:rsidR="001C7459" w:rsidRPr="00021C39">
        <w:rPr>
          <w:b/>
        </w:rPr>
        <w:t xml:space="preserve"> PAYDAŞ</w:t>
      </w:r>
      <w:r w:rsidR="001C7459">
        <w:t xml:space="preserve"> (2006). </w:t>
      </w:r>
      <w:r w:rsidR="003C0E09">
        <w:t>“</w:t>
      </w:r>
      <w:r w:rsidR="001C7459">
        <w:t xml:space="preserve">Moğol ve Türk İslam Devletlerinde </w:t>
      </w:r>
      <w:proofErr w:type="spellStart"/>
      <w:r w:rsidR="001C7459">
        <w:t>Suyurgal</w:t>
      </w:r>
      <w:proofErr w:type="spellEnd"/>
      <w:r w:rsidR="001C7459">
        <w:t xml:space="preserve"> Uygulaması", </w:t>
      </w:r>
      <w:r w:rsidR="001C7459" w:rsidRPr="00553094">
        <w:rPr>
          <w:b/>
        </w:rPr>
        <w:t>Bilig</w:t>
      </w:r>
      <w:r w:rsidR="001C7459">
        <w:t>, (39), 195-218 (2006) (Yayın No: 335602).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1C7459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(2012). </w:t>
      </w:r>
      <w:r w:rsidR="003C0E09">
        <w:t>“</w:t>
      </w:r>
      <w:r w:rsidR="00E57951">
        <w:t xml:space="preserve">Osmanlılara Sığınmış Önemli Bir Ak-Koyunlu </w:t>
      </w:r>
      <w:proofErr w:type="spellStart"/>
      <w:r w:rsidR="00E57951">
        <w:t>Şahzadesi</w:t>
      </w:r>
      <w:proofErr w:type="spellEnd"/>
      <w:r w:rsidR="00E57951">
        <w:t xml:space="preserve">: Uğurlu </w:t>
      </w:r>
      <w:proofErr w:type="spellStart"/>
      <w:r w:rsidR="00E57951">
        <w:t>Mehmed</w:t>
      </w:r>
      <w:proofErr w:type="spellEnd"/>
      <w:r w:rsidR="00E57951">
        <w:t xml:space="preserve"> Bey</w:t>
      </w:r>
      <w:r w:rsidR="003C0E09">
        <w:t>”,</w:t>
      </w:r>
      <w:r w:rsidR="00E57951">
        <w:t xml:space="preserve"> </w:t>
      </w:r>
      <w:r w:rsidR="00E57951" w:rsidRPr="00553094">
        <w:t>Türk Dünyası Araştırmaları</w:t>
      </w:r>
      <w:r w:rsidR="00E57951">
        <w:t>, 100(199) (Kontrol No: 370229).</w:t>
      </w: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(2012). </w:t>
      </w:r>
      <w:r w:rsidR="003C0E09">
        <w:t>“</w:t>
      </w:r>
      <w:proofErr w:type="spellStart"/>
      <w:r w:rsidR="00E57951">
        <w:t>Emeviler</w:t>
      </w:r>
      <w:proofErr w:type="spellEnd"/>
      <w:r w:rsidR="00E57951">
        <w:t xml:space="preserve"> ve Abbasiler Döneminde Önemli Bir </w:t>
      </w:r>
      <w:proofErr w:type="spellStart"/>
      <w:r w:rsidR="00E57951">
        <w:t>Sugur</w:t>
      </w:r>
      <w:proofErr w:type="spellEnd"/>
      <w:r w:rsidR="00E57951">
        <w:t xml:space="preserve"> Şehri Tarsus</w:t>
      </w:r>
      <w:r w:rsidR="003C0E09">
        <w:t>”,</w:t>
      </w:r>
      <w:r w:rsidR="00E57951">
        <w:t xml:space="preserve"> </w:t>
      </w:r>
      <w:r w:rsidR="00E57951" w:rsidRPr="00553094">
        <w:rPr>
          <w:b/>
        </w:rPr>
        <w:t>Ankara Üniversitesi Dil ve Tarih-Coğrafya Fakültesi Tarih Araştırmaları Dergisi,</w:t>
      </w:r>
      <w:r w:rsidR="00E57951">
        <w:t xml:space="preserve"> (51) (Kontrol No: 370138).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(2009). </w:t>
      </w:r>
      <w:r w:rsidR="003C0E09">
        <w:t>“</w:t>
      </w:r>
      <w:r w:rsidR="00E57951">
        <w:t>Emir Timur Döneminde Elçilik Teatisi</w:t>
      </w:r>
      <w:r w:rsidR="003C0E09">
        <w:t>”,</w:t>
      </w:r>
      <w:r w:rsidR="00E57951">
        <w:t xml:space="preserve"> </w:t>
      </w:r>
      <w:r w:rsidR="00E57951" w:rsidRPr="00553094">
        <w:rPr>
          <w:b/>
        </w:rPr>
        <w:t>Gazi Üniversitesi Eğitim Fakültesi Dergisi</w:t>
      </w:r>
      <w:r>
        <w:t xml:space="preserve"> </w:t>
      </w:r>
      <w:r w:rsidR="00E57951">
        <w:t>(1) (Kontrol No: 370028)</w:t>
      </w: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KÂZIM</w:t>
      </w:r>
      <w:r w:rsidR="00E57951" w:rsidRPr="00021C39">
        <w:rPr>
          <w:b/>
        </w:rPr>
        <w:t xml:space="preserve"> PAYDAŞ</w:t>
      </w:r>
      <w:r w:rsidR="00E57951">
        <w:t xml:space="preserve"> (2009). </w:t>
      </w:r>
      <w:r w:rsidR="003C0E09">
        <w:t>“</w:t>
      </w:r>
      <w:r w:rsidR="00E57951">
        <w:t>Emir Timur'un Fetihlerinde Haber Alma Teşkilatının Önemi</w:t>
      </w:r>
      <w:r w:rsidR="003C0E09">
        <w:t>”,</w:t>
      </w:r>
      <w:r w:rsidR="00E57951">
        <w:t xml:space="preserve"> </w:t>
      </w:r>
      <w:r w:rsidR="00E57951" w:rsidRPr="00553094">
        <w:rPr>
          <w:b/>
        </w:rPr>
        <w:t>Ankara Üniversitesi Dil ve Tarih-Coğrafya Fakültesi Tarih Araştırmaları Dergisi</w:t>
      </w:r>
      <w:r w:rsidR="00E57951">
        <w:t>, 38(46) (Kontrol No: 369897)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(2006). </w:t>
      </w:r>
      <w:r w:rsidR="003C0E09">
        <w:t>“</w:t>
      </w:r>
      <w:r w:rsidR="00E57951">
        <w:t>Ak-Koyunlu Devletinin Çöküşü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 xml:space="preserve">Abay Türkoloji Yıllığı Abay Devlet </w:t>
      </w:r>
      <w:proofErr w:type="spellStart"/>
      <w:r w:rsidR="00E57951" w:rsidRPr="003C0E09">
        <w:rPr>
          <w:b/>
        </w:rPr>
        <w:t>Pedegoji</w:t>
      </w:r>
      <w:proofErr w:type="spellEnd"/>
      <w:r w:rsidR="00E57951" w:rsidRPr="003C0E09">
        <w:rPr>
          <w:b/>
        </w:rPr>
        <w:t xml:space="preserve"> Üniversitesi</w:t>
      </w:r>
      <w:r w:rsidR="00E57951">
        <w:t>,(2) (Kontrol No: 356325)</w:t>
      </w: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(2006). </w:t>
      </w:r>
      <w:r w:rsidR="003C0E09">
        <w:t>“</w:t>
      </w:r>
      <w:r w:rsidR="00E57951">
        <w:t>Baysungur Döneminden Şah İsmail'in Ortaya Çıkışına Kadar Ak</w:t>
      </w:r>
      <w:r w:rsidR="00021C39">
        <w:t>-</w:t>
      </w:r>
      <w:proofErr w:type="spellStart"/>
      <w:r w:rsidR="00EC41FA">
        <w:t>Koyunlular’</w:t>
      </w:r>
      <w:r w:rsidR="00E57951">
        <w:t>ın</w:t>
      </w:r>
      <w:proofErr w:type="spellEnd"/>
      <w:r w:rsidR="00E57951">
        <w:t xml:space="preserve"> </w:t>
      </w:r>
      <w:proofErr w:type="spellStart"/>
      <w:r w:rsidR="00E57951">
        <w:t>Safeviler</w:t>
      </w:r>
      <w:proofErr w:type="spellEnd"/>
      <w:r w:rsidR="00E57951">
        <w:t xml:space="preserve"> ile olan Münasebetleri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>Türk Dünyası Araştırmaları</w:t>
      </w:r>
      <w:r w:rsidR="003C0E09">
        <w:t xml:space="preserve"> </w:t>
      </w:r>
      <w:r w:rsidR="00E57951">
        <w:t>(164), 119-130. (Kontrol No: 356270)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(2006). </w:t>
      </w:r>
      <w:r w:rsidR="003C0E09">
        <w:t>“</w:t>
      </w:r>
      <w:r w:rsidR="00E57951">
        <w:t xml:space="preserve">Timurlu ve Türkmenlerin </w:t>
      </w:r>
      <w:proofErr w:type="spellStart"/>
      <w:r w:rsidR="00E57951">
        <w:t>Şirvanşahlarla</w:t>
      </w:r>
      <w:proofErr w:type="spellEnd"/>
      <w:r w:rsidR="00E57951">
        <w:t xml:space="preserve"> olan Münasebetleri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>Ankara Üniversitesi Dil ve Tarih-Coğrafya Fakültesi Tarih Araştırmaları Dergisi</w:t>
      </w:r>
      <w:r w:rsidR="00E57951">
        <w:t>, (40), 113-140. (Kontrol No: 356088)</w:t>
      </w: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(2006). </w:t>
      </w:r>
      <w:r w:rsidR="003C0E09">
        <w:t>“</w:t>
      </w:r>
      <w:r w:rsidR="00E57951">
        <w:t xml:space="preserve">Timur'un Gürcistan Seferleri", </w:t>
      </w:r>
      <w:r w:rsidR="00E57951" w:rsidRPr="003C0E09">
        <w:rPr>
          <w:b/>
        </w:rPr>
        <w:t>Fırat Üniversitesi Sosyal Bilimler Dergisi</w:t>
      </w:r>
      <w:r w:rsidR="00E57951">
        <w:t>. Fırat Üniversitesi Sosyal Bilimler Dergisi, 16(1), 419-437. (Kontrol No: 356223)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183434" w:rsidRDefault="00183434" w:rsidP="00E57951">
      <w:pPr>
        <w:pStyle w:val="ListeParagraf"/>
        <w:numPr>
          <w:ilvl w:val="0"/>
          <w:numId w:val="2"/>
        </w:numPr>
        <w:spacing w:line="360" w:lineRule="auto"/>
      </w:pPr>
      <w:r>
        <w:t xml:space="preserve">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="00E57951" w:rsidRPr="00021C39">
        <w:rPr>
          <w:b/>
        </w:rPr>
        <w:t xml:space="preserve"> </w:t>
      </w:r>
      <w:r w:rsidRPr="00021C39">
        <w:rPr>
          <w:b/>
        </w:rPr>
        <w:t>PAYDAŞ</w:t>
      </w:r>
      <w:r>
        <w:t xml:space="preserve"> (2005). </w:t>
      </w:r>
      <w:r w:rsidR="003C0E09">
        <w:t>“</w:t>
      </w:r>
      <w:proofErr w:type="spellStart"/>
      <w:r>
        <w:t>Kutalmışoğulları'nın</w:t>
      </w:r>
      <w:proofErr w:type="spellEnd"/>
      <w:r>
        <w:t xml:space="preserve"> Urfa ve Havalisine Gelme</w:t>
      </w:r>
      <w:r w:rsidR="00E57951">
        <w:t xml:space="preserve">leri ve Bu Hadisenin Anadolu </w:t>
      </w:r>
      <w:r>
        <w:t>Selçuklu Devleti'nin Kuruluşundaki Önemi</w:t>
      </w:r>
      <w:r w:rsidR="003C0E09">
        <w:t>”,</w:t>
      </w:r>
      <w:r>
        <w:t xml:space="preserve"> </w:t>
      </w:r>
      <w:r w:rsidRPr="003C0E09">
        <w:rPr>
          <w:b/>
        </w:rPr>
        <w:t>Türk Dünyası Araştırm</w:t>
      </w:r>
      <w:r w:rsidR="00E57951" w:rsidRPr="003C0E09">
        <w:rPr>
          <w:b/>
        </w:rPr>
        <w:t>aları</w:t>
      </w:r>
      <w:r w:rsidR="003C0E09">
        <w:t xml:space="preserve"> </w:t>
      </w:r>
      <w:r w:rsidR="00E57951">
        <w:t xml:space="preserve">(155), 91-99. (Kontrol No: </w:t>
      </w:r>
      <w:r>
        <w:t>356393)</w:t>
      </w: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(2005). </w:t>
      </w:r>
      <w:r w:rsidR="003C0E09">
        <w:t>“</w:t>
      </w:r>
      <w:r w:rsidR="00E57951">
        <w:t>Büyük Selçuklu Devleti Kumandanlarından Urfa Fatihi Bozan Bey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>Türk Dünyası Araştırmaları</w:t>
      </w:r>
      <w:r w:rsidR="003C0E09">
        <w:t xml:space="preserve"> </w:t>
      </w:r>
      <w:r w:rsidR="00E57951">
        <w:t>(156), 75-82. (Kontrol No: 356354)</w:t>
      </w:r>
    </w:p>
    <w:p w:rsidR="00981F94" w:rsidRDefault="00981F94" w:rsidP="00981F94">
      <w:pPr>
        <w:pStyle w:val="ListeParagraf"/>
      </w:pPr>
    </w:p>
    <w:p w:rsidR="00981F94" w:rsidRDefault="00981F94" w:rsidP="00981F94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(2004). </w:t>
      </w:r>
      <w:r w:rsidR="003C0E09">
        <w:t>“</w:t>
      </w:r>
      <w:proofErr w:type="spellStart"/>
      <w:r w:rsidR="00E57951">
        <w:t>Artuklular'ın</w:t>
      </w:r>
      <w:proofErr w:type="spellEnd"/>
      <w:r w:rsidR="00E57951">
        <w:t xml:space="preserve"> Urfa ve Çevresindeki Faaliyetleri ve Bu Faaliyetlerin Türk Tarihindeki Önemi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>Türk Dünyası Araştırmaları</w:t>
      </w:r>
      <w:r w:rsidR="003C0E09">
        <w:rPr>
          <w:b/>
        </w:rPr>
        <w:t xml:space="preserve"> </w:t>
      </w:r>
      <w:r w:rsidR="00E57951">
        <w:t>(152), 147-158. (Kontrol No: 356464)</w:t>
      </w:r>
    </w:p>
    <w:p w:rsidR="00F81C48" w:rsidRDefault="00F81C48" w:rsidP="00F81C48">
      <w:pPr>
        <w:pStyle w:val="ListeParagraf"/>
        <w:spacing w:line="360" w:lineRule="auto"/>
      </w:pPr>
    </w:p>
    <w:p w:rsidR="00E57951" w:rsidRDefault="00E57951" w:rsidP="00E57951">
      <w:pPr>
        <w:pStyle w:val="ListeParagraf"/>
        <w:numPr>
          <w:ilvl w:val="0"/>
          <w:numId w:val="2"/>
        </w:numPr>
        <w:spacing w:line="360" w:lineRule="auto"/>
      </w:pPr>
      <w:r>
        <w:t xml:space="preserve">. </w:t>
      </w:r>
      <w:r w:rsidR="00553094">
        <w:rPr>
          <w:b/>
        </w:rPr>
        <w:t>K</w:t>
      </w:r>
      <w:r w:rsidR="00A95635">
        <w:rPr>
          <w:b/>
        </w:rPr>
        <w:t>A</w:t>
      </w:r>
      <w:r w:rsidR="00553094">
        <w:rPr>
          <w:b/>
        </w:rPr>
        <w:t>ZIM</w:t>
      </w:r>
      <w:r w:rsidRPr="00021C39">
        <w:rPr>
          <w:b/>
        </w:rPr>
        <w:t xml:space="preserve"> PAYDAŞ</w:t>
      </w:r>
      <w:r>
        <w:t xml:space="preserve"> (2004). </w:t>
      </w:r>
      <w:r w:rsidR="003C0E09">
        <w:t>“</w:t>
      </w:r>
      <w:r>
        <w:t xml:space="preserve">Mısırda Kurulmuş Bir Türk Devleti Olan </w:t>
      </w:r>
      <w:proofErr w:type="spellStart"/>
      <w:r>
        <w:t>Eyyübiler'in</w:t>
      </w:r>
      <w:proofErr w:type="spellEnd"/>
      <w:r>
        <w:t xml:space="preserve"> Urfa Yöresindeki </w:t>
      </w:r>
      <w:r w:rsidR="00F81C48">
        <w:t>Hâkimiyetleri</w:t>
      </w:r>
      <w:r w:rsidR="003C0E09">
        <w:t>”,</w:t>
      </w:r>
      <w:r>
        <w:t xml:space="preserve"> </w:t>
      </w:r>
      <w:r w:rsidRPr="003C0E09">
        <w:rPr>
          <w:b/>
        </w:rPr>
        <w:t>Türk Dünyası Araştırmaları</w:t>
      </w:r>
      <w:r w:rsidR="003C0E09">
        <w:t xml:space="preserve"> </w:t>
      </w:r>
      <w:r>
        <w:t>(151), 217-226. (Kontrol No: 356487)</w:t>
      </w:r>
    </w:p>
    <w:p w:rsidR="00F81C48" w:rsidRDefault="00F81C48" w:rsidP="00F81C48">
      <w:pPr>
        <w:pStyle w:val="ListeParagraf"/>
      </w:pPr>
    </w:p>
    <w:p w:rsidR="00F81C48" w:rsidRDefault="00F81C48" w:rsidP="00F81C48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(2004). </w:t>
      </w:r>
      <w:r w:rsidR="003C0E09">
        <w:t>“</w:t>
      </w:r>
      <w:r w:rsidR="00E57951">
        <w:t xml:space="preserve">Moğol İstilasından Sonra Urfa ve Harran'a Yerleşen </w:t>
      </w:r>
      <w:proofErr w:type="spellStart"/>
      <w:r w:rsidR="00E57951">
        <w:t>Harezmliler</w:t>
      </w:r>
      <w:proofErr w:type="spellEnd"/>
      <w:r w:rsidR="003C0E09">
        <w:t>”,</w:t>
      </w:r>
      <w:r w:rsidR="00E57951">
        <w:t xml:space="preserve"> </w:t>
      </w:r>
      <w:r w:rsidR="00E57951" w:rsidRPr="003C0E09">
        <w:rPr>
          <w:b/>
        </w:rPr>
        <w:t>Türk Dünyası Araştırmaları</w:t>
      </w:r>
      <w:r w:rsidR="003C0E09">
        <w:t xml:space="preserve"> </w:t>
      </w:r>
      <w:r w:rsidR="00E57951">
        <w:t>(150), 155-165. (Kontrol No: 356506)</w:t>
      </w:r>
    </w:p>
    <w:p w:rsidR="00F81C48" w:rsidRDefault="00F81C48" w:rsidP="00F81C48">
      <w:pPr>
        <w:pStyle w:val="ListeParagraf"/>
        <w:spacing w:line="360" w:lineRule="auto"/>
      </w:pPr>
    </w:p>
    <w:p w:rsidR="00E57951" w:rsidRDefault="00553094" w:rsidP="00E57951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(2004). </w:t>
      </w:r>
      <w:r w:rsidR="003C0E09">
        <w:t>“Ak-Koyunlu Ahmed Bey ve O</w:t>
      </w:r>
      <w:r w:rsidR="00E57951">
        <w:t>nun Osmanlı İdari Sistemini Ak-Koyunlu Devleti'nde Uygulama Çabası</w:t>
      </w:r>
      <w:r w:rsidR="003C0E09">
        <w:t>”,</w:t>
      </w:r>
      <w:r w:rsidR="00E57951">
        <w:t xml:space="preserve"> </w:t>
      </w:r>
      <w:r w:rsidR="00E57951" w:rsidRPr="003C0E09">
        <w:rPr>
          <w:b/>
        </w:rPr>
        <w:t>Ankara Üniversitesi Dil ve Tarih-Coğrafya Fakültesi Tarih Araştırmaları Dergisi</w:t>
      </w:r>
      <w:r w:rsidR="00E57951">
        <w:t xml:space="preserve"> (36), 205-213. (Kontrol No: 356415)</w:t>
      </w:r>
    </w:p>
    <w:p w:rsidR="00F81C48" w:rsidRDefault="00F81C48" w:rsidP="00F81C48">
      <w:pPr>
        <w:pStyle w:val="ListeParagraf"/>
      </w:pPr>
    </w:p>
    <w:p w:rsidR="00F81C48" w:rsidRDefault="00F81C48" w:rsidP="00F81C48">
      <w:pPr>
        <w:pStyle w:val="ListeParagraf"/>
        <w:spacing w:line="360" w:lineRule="auto"/>
      </w:pPr>
    </w:p>
    <w:p w:rsidR="00021C39" w:rsidRDefault="00553094" w:rsidP="00183434">
      <w:pPr>
        <w:pStyle w:val="ListeParagraf"/>
        <w:numPr>
          <w:ilvl w:val="0"/>
          <w:numId w:val="2"/>
        </w:numPr>
        <w:spacing w:line="360" w:lineRule="auto"/>
      </w:pPr>
      <w:r>
        <w:rPr>
          <w:b/>
        </w:rPr>
        <w:t>K</w:t>
      </w:r>
      <w:r w:rsidR="00A95635">
        <w:rPr>
          <w:b/>
        </w:rPr>
        <w:t>A</w:t>
      </w:r>
      <w:r>
        <w:rPr>
          <w:b/>
        </w:rPr>
        <w:t>ZIM</w:t>
      </w:r>
      <w:r w:rsidR="00E57951" w:rsidRPr="00021C39">
        <w:rPr>
          <w:b/>
        </w:rPr>
        <w:t xml:space="preserve"> PAYDAŞ</w:t>
      </w:r>
      <w:r w:rsidR="00E57951">
        <w:t xml:space="preserve"> (2004). </w:t>
      </w:r>
      <w:r w:rsidR="003C0E09">
        <w:t>“</w:t>
      </w:r>
      <w:r w:rsidR="00E57951">
        <w:t xml:space="preserve">Ak-Koyunlular Döneminde Ticaret", </w:t>
      </w:r>
      <w:r w:rsidR="00E57951" w:rsidRPr="003C0E09">
        <w:rPr>
          <w:b/>
        </w:rPr>
        <w:t>Ankara Üniversitesi Dil ve Tarih-Coğrafya Fakültesi Tarih Araştırmaları Dergisi</w:t>
      </w:r>
      <w:r w:rsidR="00E57951">
        <w:t>. Ankara Üniversitesi Dil ve Tarih- Coğrafya Fakültesi Tarih Araştırmaları Dergisi (36), 213-225. (Kontrol No: 356434)</w:t>
      </w:r>
    </w:p>
    <w:p w:rsidR="00021C39" w:rsidRDefault="00021C39" w:rsidP="007822B3">
      <w:pPr>
        <w:pStyle w:val="ListeParagraf"/>
        <w:spacing w:line="360" w:lineRule="auto"/>
      </w:pPr>
    </w:p>
    <w:p w:rsidR="00183434" w:rsidRDefault="00183434" w:rsidP="00021C39">
      <w:pPr>
        <w:spacing w:line="360" w:lineRule="auto"/>
      </w:pPr>
      <w:r>
        <w:lastRenderedPageBreak/>
        <w:t xml:space="preserve"> </w:t>
      </w:r>
      <w:r w:rsidRPr="00021C39">
        <w:rPr>
          <w:b/>
        </w:rPr>
        <w:t>Ulusal</w:t>
      </w:r>
      <w:r w:rsidR="00021C39">
        <w:rPr>
          <w:b/>
        </w:rPr>
        <w:t>/Uluslararası</w:t>
      </w:r>
      <w:r w:rsidRPr="00021C39">
        <w:rPr>
          <w:b/>
        </w:rPr>
        <w:t xml:space="preserve"> bilimsel toplantılarda sunulan ve bildiri kitaplarında basılan bildiriler</w:t>
      </w:r>
      <w:r>
        <w:t>:</w:t>
      </w:r>
    </w:p>
    <w:p w:rsidR="00D16EA7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 PAYDAŞ</w:t>
      </w:r>
      <w:r>
        <w:t xml:space="preserve"> “Osmanlı Dönemi Urfa Belediyesinin Kuruluşu”, </w:t>
      </w:r>
      <w:r w:rsidRPr="003C0E09">
        <w:rPr>
          <w:b/>
        </w:rPr>
        <w:t>III. Uluslararası Osmanlı Sancağından Cumhuriyet Kentine Urfa Tarihi Sempozyumu</w:t>
      </w:r>
      <w:r>
        <w:t>, 6-8 Nisan 2018, Şanlıurfa.</w:t>
      </w:r>
    </w:p>
    <w:p w:rsidR="00F81C48" w:rsidRDefault="00F81C48" w:rsidP="00F81C48">
      <w:pPr>
        <w:pStyle w:val="ListeParagraf"/>
        <w:spacing w:line="360" w:lineRule="auto"/>
        <w:ind w:left="735"/>
      </w:pPr>
    </w:p>
    <w:p w:rsidR="00D16EA7" w:rsidRPr="00D16EA7" w:rsidRDefault="00D16EA7" w:rsidP="00D16EA7">
      <w:pPr>
        <w:pStyle w:val="ListeParagraf"/>
        <w:numPr>
          <w:ilvl w:val="0"/>
          <w:numId w:val="3"/>
        </w:numPr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 PAYDAŞ-İBRAHİM HALİL TANIK</w:t>
      </w:r>
      <w:r>
        <w:t xml:space="preserve"> “Demokrat Parti Döneminde Urfa’da Genel Seçimler ve Milletvekilleri (1950-1954-1957), </w:t>
      </w:r>
      <w:r w:rsidRPr="003C0E09">
        <w:rPr>
          <w:b/>
        </w:rPr>
        <w:t>III. Uluslararası Osmanlı Sancağından Cumhuriyet Kentine Urfa Tarihi Sempozyumu</w:t>
      </w:r>
      <w:r w:rsidRPr="00D16EA7">
        <w:t>, 6-8 Nisan 2018, Şanlıurfa.</w:t>
      </w:r>
    </w:p>
    <w:p w:rsidR="00D16EA7" w:rsidRPr="00D16EA7" w:rsidRDefault="00D16EA7" w:rsidP="00D16EA7">
      <w:pPr>
        <w:pStyle w:val="ListeParagraf"/>
        <w:spacing w:line="360" w:lineRule="auto"/>
        <w:ind w:left="735"/>
      </w:pPr>
    </w:p>
    <w:p w:rsidR="00D16EA7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 PAYDAŞ</w:t>
      </w:r>
      <w:r>
        <w:t xml:space="preserve"> “Haçlıların Harran Üzerinde Hâkimiyet Kurma Çabaları”, </w:t>
      </w:r>
      <w:r w:rsidRPr="003C0E09">
        <w:rPr>
          <w:b/>
        </w:rPr>
        <w:t>Uluslararası Arkeoloji ve Tarih Sempozyumu: Harran ve Çevresi</w:t>
      </w:r>
      <w:r>
        <w:t>, 3-5 Kasım 2017, Şanlıurfa.</w:t>
      </w:r>
    </w:p>
    <w:p w:rsidR="00F81C48" w:rsidRDefault="00F81C48" w:rsidP="00F81C48">
      <w:pPr>
        <w:pStyle w:val="ListeParagraf"/>
      </w:pPr>
    </w:p>
    <w:p w:rsidR="00F81C48" w:rsidRPr="00D16EA7" w:rsidRDefault="00F81C48" w:rsidP="00F81C48">
      <w:pPr>
        <w:pStyle w:val="ListeParagraf"/>
        <w:spacing w:line="360" w:lineRule="auto"/>
        <w:ind w:left="735"/>
      </w:pPr>
    </w:p>
    <w:p w:rsidR="00EC41FA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EC41FA">
        <w:rPr>
          <w:b/>
        </w:rPr>
        <w:t>K</w:t>
      </w:r>
      <w:r w:rsidR="00A95635">
        <w:rPr>
          <w:b/>
        </w:rPr>
        <w:t>A</w:t>
      </w:r>
      <w:r w:rsidRPr="00EC41FA">
        <w:rPr>
          <w:b/>
        </w:rPr>
        <w:t>ZIM PAYDAŞ</w:t>
      </w:r>
      <w:r>
        <w:t xml:space="preserve"> “</w:t>
      </w:r>
      <w:r w:rsidR="00AF3408">
        <w:t xml:space="preserve">Sabit b. </w:t>
      </w:r>
      <w:proofErr w:type="spellStart"/>
      <w:r w:rsidR="00AF3408">
        <w:t>Kurra</w:t>
      </w:r>
      <w:proofErr w:type="spellEnd"/>
      <w:r w:rsidR="00AF3408">
        <w:t xml:space="preserve"> ve (821-901) Matematik”, </w:t>
      </w:r>
      <w:r w:rsidR="00AF3408" w:rsidRPr="00EC41FA">
        <w:rPr>
          <w:b/>
        </w:rPr>
        <w:t xml:space="preserve">International Conference on </w:t>
      </w:r>
      <w:proofErr w:type="spellStart"/>
      <w:r w:rsidR="00AF3408" w:rsidRPr="00EC41FA">
        <w:rPr>
          <w:b/>
        </w:rPr>
        <w:t>Mathematics</w:t>
      </w:r>
      <w:proofErr w:type="spellEnd"/>
      <w:r w:rsidR="00AF3408" w:rsidRPr="00EC41FA">
        <w:rPr>
          <w:b/>
        </w:rPr>
        <w:t xml:space="preserve"> </w:t>
      </w:r>
      <w:proofErr w:type="spellStart"/>
      <w:r w:rsidR="00AF3408" w:rsidRPr="00EC41FA">
        <w:rPr>
          <w:b/>
        </w:rPr>
        <w:t>and</w:t>
      </w:r>
      <w:proofErr w:type="spellEnd"/>
      <w:r w:rsidR="00AF3408" w:rsidRPr="00EC41FA">
        <w:rPr>
          <w:b/>
        </w:rPr>
        <w:t xml:space="preserve"> </w:t>
      </w:r>
      <w:proofErr w:type="spellStart"/>
      <w:r w:rsidR="00AF3408" w:rsidRPr="00EC41FA">
        <w:rPr>
          <w:b/>
        </w:rPr>
        <w:t>Mathematics</w:t>
      </w:r>
      <w:proofErr w:type="spellEnd"/>
      <w:r w:rsidR="00AF3408" w:rsidRPr="00EC41FA">
        <w:rPr>
          <w:b/>
        </w:rPr>
        <w:t xml:space="preserve"> </w:t>
      </w:r>
      <w:proofErr w:type="spellStart"/>
      <w:r w:rsidR="00AF3408" w:rsidRPr="00EC41FA">
        <w:rPr>
          <w:b/>
        </w:rPr>
        <w:t>Education</w:t>
      </w:r>
      <w:proofErr w:type="spellEnd"/>
      <w:r w:rsidR="00AF3408" w:rsidRPr="00EC41FA">
        <w:rPr>
          <w:b/>
        </w:rPr>
        <w:t xml:space="preserve"> Harran </w:t>
      </w:r>
      <w:proofErr w:type="spellStart"/>
      <w:r w:rsidR="00AF3408" w:rsidRPr="00EC41FA">
        <w:rPr>
          <w:b/>
        </w:rPr>
        <w:t>University</w:t>
      </w:r>
      <w:proofErr w:type="spellEnd"/>
      <w:r w:rsidR="00AF3408" w:rsidRPr="00EC41FA">
        <w:rPr>
          <w:b/>
        </w:rPr>
        <w:t xml:space="preserve"> 11-13 May “</w:t>
      </w:r>
      <w:proofErr w:type="spellStart"/>
      <w:r w:rsidR="00AF3408" w:rsidRPr="00EC41FA">
        <w:rPr>
          <w:b/>
        </w:rPr>
        <w:t>Mathematics</w:t>
      </w:r>
      <w:proofErr w:type="spellEnd"/>
      <w:r w:rsidR="00AF3408" w:rsidRPr="00EC41FA">
        <w:rPr>
          <w:b/>
        </w:rPr>
        <w:t xml:space="preserve"> in </w:t>
      </w:r>
      <w:proofErr w:type="spellStart"/>
      <w:r w:rsidR="00AF3408" w:rsidRPr="00EC41FA">
        <w:rPr>
          <w:b/>
        </w:rPr>
        <w:t>World’s</w:t>
      </w:r>
      <w:proofErr w:type="spellEnd"/>
      <w:r w:rsidR="00AF3408" w:rsidRPr="00EC41FA">
        <w:rPr>
          <w:b/>
        </w:rPr>
        <w:t xml:space="preserve"> First </w:t>
      </w:r>
      <w:proofErr w:type="spellStart"/>
      <w:r w:rsidR="00AF3408" w:rsidRPr="00EC41FA">
        <w:rPr>
          <w:b/>
        </w:rPr>
        <w:t>University</w:t>
      </w:r>
      <w:proofErr w:type="spellEnd"/>
      <w:r w:rsidR="00AF3408" w:rsidRPr="00EC41FA">
        <w:rPr>
          <w:b/>
        </w:rPr>
        <w:t>”</w:t>
      </w:r>
      <w:r w:rsidR="00AF3408">
        <w:t>, Şanlıurfa 2017.</w:t>
      </w:r>
    </w:p>
    <w:p w:rsidR="00EC41FA" w:rsidRDefault="00EC41FA" w:rsidP="00EC41FA">
      <w:pPr>
        <w:pStyle w:val="ListeParagraf"/>
        <w:spacing w:line="360" w:lineRule="auto"/>
        <w:ind w:left="735"/>
      </w:pPr>
    </w:p>
    <w:p w:rsidR="00D16EA7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EC41FA">
        <w:rPr>
          <w:b/>
        </w:rPr>
        <w:t>K</w:t>
      </w:r>
      <w:r w:rsidR="00A95635">
        <w:rPr>
          <w:b/>
        </w:rPr>
        <w:t>A</w:t>
      </w:r>
      <w:r w:rsidRPr="00EC41FA">
        <w:rPr>
          <w:b/>
        </w:rPr>
        <w:t>ZIM PAYDAŞ</w:t>
      </w:r>
      <w:r w:rsidR="00AF3408">
        <w:t xml:space="preserve"> “</w:t>
      </w:r>
      <w:proofErr w:type="spellStart"/>
      <w:r w:rsidR="00AF3408">
        <w:t>İbnü’l</w:t>
      </w:r>
      <w:proofErr w:type="spellEnd"/>
      <w:r w:rsidR="00AF3408">
        <w:t xml:space="preserve"> Esir ve </w:t>
      </w:r>
      <w:proofErr w:type="spellStart"/>
      <w:r w:rsidR="00AF3408">
        <w:t>İbnü’l</w:t>
      </w:r>
      <w:proofErr w:type="spellEnd"/>
      <w:r w:rsidR="00AF3408">
        <w:t xml:space="preserve"> </w:t>
      </w:r>
      <w:proofErr w:type="spellStart"/>
      <w:r w:rsidR="00AF3408">
        <w:t>Kesir’e</w:t>
      </w:r>
      <w:proofErr w:type="spellEnd"/>
      <w:r w:rsidR="00AF3408">
        <w:t xml:space="preserve"> Göre Hz. </w:t>
      </w:r>
      <w:proofErr w:type="spellStart"/>
      <w:r w:rsidR="00AF3408">
        <w:t>Eyyûb</w:t>
      </w:r>
      <w:proofErr w:type="spellEnd"/>
      <w:r w:rsidR="00AF3408">
        <w:t xml:space="preserve">” </w:t>
      </w:r>
      <w:r w:rsidR="00AF3408" w:rsidRPr="00EC41FA">
        <w:rPr>
          <w:b/>
        </w:rPr>
        <w:t xml:space="preserve">II. Uluslararası Hz. </w:t>
      </w:r>
      <w:proofErr w:type="spellStart"/>
      <w:r w:rsidR="00AF3408" w:rsidRPr="00EC41FA">
        <w:rPr>
          <w:b/>
        </w:rPr>
        <w:t>Eyyûb</w:t>
      </w:r>
      <w:proofErr w:type="spellEnd"/>
      <w:r w:rsidR="00AF3408" w:rsidRPr="00EC41FA">
        <w:rPr>
          <w:b/>
        </w:rPr>
        <w:t xml:space="preserve"> Peygamber Sabır Günleri Sempozyumu</w:t>
      </w:r>
      <w:r w:rsidR="00AF3408">
        <w:t>, 21-22 Nisan 2016, Şanlıurfa.</w:t>
      </w:r>
    </w:p>
    <w:p w:rsidR="00F81C48" w:rsidRPr="00D16EA7" w:rsidRDefault="00F81C48" w:rsidP="00F81C48">
      <w:pPr>
        <w:pStyle w:val="ListeParagraf"/>
        <w:spacing w:line="360" w:lineRule="auto"/>
        <w:ind w:left="735"/>
      </w:pPr>
    </w:p>
    <w:p w:rsidR="00D16EA7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KÂZIM PAYDAŞ</w:t>
      </w:r>
      <w:r w:rsidR="00AF3408">
        <w:t xml:space="preserve"> “</w:t>
      </w:r>
      <w:proofErr w:type="spellStart"/>
      <w:r w:rsidR="00AF3408">
        <w:t>Memlûklar</w:t>
      </w:r>
      <w:proofErr w:type="spellEnd"/>
      <w:r w:rsidR="00AF3408">
        <w:t xml:space="preserve"> ve Ak-Koyunluların Urfa Üzerindeki Hâkimiyet Mücadeleleri”, </w:t>
      </w:r>
      <w:r w:rsidR="00AF3408" w:rsidRPr="003C0E09">
        <w:rPr>
          <w:b/>
        </w:rPr>
        <w:t>I. Uluslararası İslâm Tarihi ve Medeniyetinde Şanlıurfa Sempozyumu</w:t>
      </w:r>
      <w:r w:rsidR="00AF3408">
        <w:t>, 25-27 Mart 2016, Şanlıurfa.</w:t>
      </w:r>
    </w:p>
    <w:p w:rsidR="00F81C48" w:rsidRDefault="00F81C48" w:rsidP="00F81C48">
      <w:pPr>
        <w:pStyle w:val="ListeParagraf"/>
      </w:pPr>
    </w:p>
    <w:p w:rsidR="00F81C48" w:rsidRPr="00D16EA7" w:rsidRDefault="00F81C48" w:rsidP="00F81C48">
      <w:pPr>
        <w:pStyle w:val="ListeParagraf"/>
        <w:spacing w:line="360" w:lineRule="auto"/>
        <w:ind w:left="735"/>
      </w:pPr>
    </w:p>
    <w:p w:rsidR="00D16EA7" w:rsidRDefault="00D16EA7" w:rsidP="00D16EA7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 PAYDAŞ</w:t>
      </w:r>
      <w:r w:rsidR="00AF3408">
        <w:t xml:space="preserve"> “Ak-Koyunlu ve Kara-Koyunlu Devletleri Yönetiminde Ermeniler” </w:t>
      </w:r>
      <w:r w:rsidR="00AF3408" w:rsidRPr="003C0E09">
        <w:rPr>
          <w:b/>
        </w:rPr>
        <w:t xml:space="preserve">Uluslararası Tarih Boyunca Türk İdaresinde </w:t>
      </w:r>
      <w:r w:rsidR="00553094" w:rsidRPr="003C0E09">
        <w:rPr>
          <w:b/>
        </w:rPr>
        <w:t>Ermeniler Sempozyumu</w:t>
      </w:r>
      <w:r w:rsidR="00553094">
        <w:t>, 8-10 Mayıs 2014, Kars.</w:t>
      </w:r>
    </w:p>
    <w:p w:rsidR="00F81C48" w:rsidRPr="00D16EA7" w:rsidRDefault="00F81C48" w:rsidP="00F81C48">
      <w:pPr>
        <w:pStyle w:val="ListeParagraf"/>
        <w:spacing w:line="360" w:lineRule="auto"/>
        <w:ind w:left="735"/>
      </w:pPr>
    </w:p>
    <w:p w:rsidR="00D16EA7" w:rsidRDefault="00D16EA7" w:rsidP="00553094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 PAYDAŞ</w:t>
      </w:r>
      <w:r w:rsidR="00553094">
        <w:t xml:space="preserve"> “Timurlular ve Ak-Koyunlu, Kara-Koyunlu Türkmenlerinde Kengeş Meclisi”, </w:t>
      </w:r>
      <w:r w:rsidR="00553094" w:rsidRPr="003C0E09">
        <w:rPr>
          <w:b/>
        </w:rPr>
        <w:t>I. Uluslararası Türk Dünyası Araştırmaları Sempozyumu</w:t>
      </w:r>
      <w:r w:rsidR="00553094">
        <w:t>, 18-21 Mart 2014, Niğde.</w:t>
      </w:r>
    </w:p>
    <w:p w:rsidR="00F81C48" w:rsidRDefault="00F81C48" w:rsidP="00F81C48">
      <w:pPr>
        <w:pStyle w:val="ListeParagraf"/>
      </w:pPr>
    </w:p>
    <w:p w:rsidR="00F81C48" w:rsidRDefault="00F81C48" w:rsidP="00F81C48">
      <w:pPr>
        <w:pStyle w:val="ListeParagraf"/>
        <w:spacing w:line="360" w:lineRule="auto"/>
        <w:ind w:left="735"/>
      </w:pPr>
    </w:p>
    <w:p w:rsidR="00183434" w:rsidRDefault="00553094" w:rsidP="00D16EA7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</w:t>
      </w:r>
      <w:r w:rsidR="00183434" w:rsidRPr="00553094">
        <w:rPr>
          <w:b/>
        </w:rPr>
        <w:t>PAYDAŞ</w:t>
      </w:r>
      <w:r w:rsidR="00183434">
        <w:t xml:space="preserve"> </w:t>
      </w:r>
      <w:r w:rsidR="003C0E09">
        <w:t>“</w:t>
      </w:r>
      <w:proofErr w:type="spellStart"/>
      <w:r w:rsidR="00183434">
        <w:t>Münecimbaşına</w:t>
      </w:r>
      <w:proofErr w:type="spellEnd"/>
      <w:r w:rsidR="00183434">
        <w:t xml:space="preserve"> Göre Alanya</w:t>
      </w:r>
      <w:r w:rsidR="003C0E09">
        <w:t>”,</w:t>
      </w:r>
      <w:r w:rsidR="00183434">
        <w:t xml:space="preserve"> </w:t>
      </w:r>
      <w:r w:rsidR="00183434" w:rsidRPr="003C0E09">
        <w:rPr>
          <w:b/>
        </w:rPr>
        <w:t xml:space="preserve">Alanya XII. Tarih </w:t>
      </w:r>
      <w:r w:rsidR="00021C39" w:rsidRPr="003C0E09">
        <w:rPr>
          <w:b/>
        </w:rPr>
        <w:t>ve Kültür Sempozyumu</w:t>
      </w:r>
      <w:r w:rsidR="00021C39">
        <w:t xml:space="preserve"> (Tam Metin Bildiri/)(Yayın No:370879)</w:t>
      </w:r>
    </w:p>
    <w:p w:rsidR="00F81C48" w:rsidRDefault="00F81C48" w:rsidP="00F81C48">
      <w:pPr>
        <w:pStyle w:val="ListeParagraf"/>
        <w:spacing w:line="360" w:lineRule="auto"/>
        <w:ind w:left="735"/>
      </w:pPr>
    </w:p>
    <w:p w:rsidR="00021C39" w:rsidRDefault="00553094" w:rsidP="00C20208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r w:rsidR="00021C39">
        <w:t xml:space="preserve">Selçuklular Döneminden </w:t>
      </w:r>
      <w:proofErr w:type="spellStart"/>
      <w:r w:rsidR="00021C39">
        <w:t>Safeviler'e</w:t>
      </w:r>
      <w:proofErr w:type="spellEnd"/>
      <w:r w:rsidR="00021C39">
        <w:t xml:space="preserve"> Ortaçağda Siirt</w:t>
      </w:r>
      <w:r w:rsidR="003C0E09">
        <w:t>”,</w:t>
      </w:r>
      <w:r w:rsidR="00021C39">
        <w:t xml:space="preserve"> </w:t>
      </w:r>
      <w:r w:rsidR="00021C39" w:rsidRPr="003C0E09">
        <w:rPr>
          <w:b/>
        </w:rPr>
        <w:t>Uluslararası Siirt Sempozyumu</w:t>
      </w:r>
      <w:r w:rsidR="00021C39">
        <w:t xml:space="preserve"> (Tam Metin Bildiri/)(Yayın No:370568)</w:t>
      </w:r>
    </w:p>
    <w:p w:rsidR="00F81C48" w:rsidRDefault="00F81C48" w:rsidP="00F81C48">
      <w:pPr>
        <w:pStyle w:val="ListeParagraf"/>
      </w:pPr>
    </w:p>
    <w:p w:rsidR="00F81C48" w:rsidRDefault="00F81C48" w:rsidP="00F81C48">
      <w:pPr>
        <w:pStyle w:val="ListeParagraf"/>
        <w:spacing w:line="360" w:lineRule="auto"/>
        <w:ind w:left="735"/>
      </w:pPr>
    </w:p>
    <w:p w:rsidR="00021C39" w:rsidRDefault="00553094" w:rsidP="00C20208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r w:rsidR="00021C39">
        <w:t xml:space="preserve">Timur'un Askeri Faaliyetlerinde </w:t>
      </w:r>
      <w:proofErr w:type="spellStart"/>
      <w:r w:rsidR="00021C39">
        <w:t>Av'ın</w:t>
      </w:r>
      <w:proofErr w:type="spellEnd"/>
      <w:r w:rsidR="00021C39">
        <w:t xml:space="preserve"> Önemi</w:t>
      </w:r>
      <w:r w:rsidR="003C0E09">
        <w:t>”,</w:t>
      </w:r>
      <w:r w:rsidR="00021C39">
        <w:t xml:space="preserve"> </w:t>
      </w:r>
      <w:r w:rsidR="00021C39" w:rsidRPr="003C0E09">
        <w:rPr>
          <w:b/>
        </w:rPr>
        <w:t>Uluslararası Av Sempozyumu Marmara Üniversitesi Türkiyat Araştırmaları Enstitüsü</w:t>
      </w:r>
      <w:r w:rsidR="00021C39">
        <w:t xml:space="preserve"> (Tam Metin Bildiri/) (Yayın No:370637)</w:t>
      </w:r>
    </w:p>
    <w:p w:rsidR="00F81C48" w:rsidRDefault="00F81C48" w:rsidP="00F81C48">
      <w:pPr>
        <w:pStyle w:val="ListeParagraf"/>
        <w:spacing w:line="360" w:lineRule="auto"/>
        <w:ind w:left="735"/>
      </w:pPr>
    </w:p>
    <w:p w:rsidR="00021C39" w:rsidRDefault="00553094" w:rsidP="00C20208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r w:rsidR="00021C39">
        <w:t>Eski Türklerde Ticaret</w:t>
      </w:r>
      <w:r w:rsidR="003C0E09">
        <w:t>”</w:t>
      </w:r>
      <w:r w:rsidR="00021C39">
        <w:t xml:space="preserve"> </w:t>
      </w:r>
      <w:r w:rsidR="00021C39" w:rsidRPr="003C0E09">
        <w:rPr>
          <w:b/>
        </w:rPr>
        <w:t xml:space="preserve">Halk Kültüründe İktisat ve Ticaret Uluslararası Sempozyumu </w:t>
      </w:r>
      <w:r w:rsidR="00021C39">
        <w:t>(Tam Metin Bildiri/) (Yayın No:371004)</w:t>
      </w:r>
    </w:p>
    <w:p w:rsidR="00F81C48" w:rsidRDefault="00F81C48" w:rsidP="00F81C48">
      <w:pPr>
        <w:pStyle w:val="ListeParagraf"/>
      </w:pPr>
    </w:p>
    <w:p w:rsidR="00F81C48" w:rsidRDefault="00F81C48" w:rsidP="00F81C48">
      <w:pPr>
        <w:pStyle w:val="ListeParagraf"/>
        <w:spacing w:line="360" w:lineRule="auto"/>
        <w:ind w:left="735"/>
      </w:pPr>
    </w:p>
    <w:p w:rsidR="00021C39" w:rsidRDefault="00553094" w:rsidP="00C20208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r w:rsidR="00021C39">
        <w:t xml:space="preserve">Mevlânâ </w:t>
      </w:r>
      <w:proofErr w:type="spellStart"/>
      <w:r w:rsidR="00021C39">
        <w:t>Celâleddin'in</w:t>
      </w:r>
      <w:proofErr w:type="spellEnd"/>
      <w:r w:rsidR="00021C39">
        <w:t xml:space="preserve"> Anadolu Selçukluları ile olan Münasebetleri</w:t>
      </w:r>
      <w:r w:rsidR="003C0E09">
        <w:t>”,</w:t>
      </w:r>
      <w:r w:rsidR="00021C39">
        <w:t xml:space="preserve"> </w:t>
      </w:r>
      <w:r w:rsidR="00021C39" w:rsidRPr="003C0E09">
        <w:rPr>
          <w:b/>
        </w:rPr>
        <w:t>Uluslararası Mevlana ve Mevlevilik Sempozyumu</w:t>
      </w:r>
      <w:r w:rsidR="00021C39">
        <w:t xml:space="preserve"> (Tam Metin Bildiri/) (Yayın No:370769)</w:t>
      </w:r>
    </w:p>
    <w:p w:rsidR="00021C39" w:rsidRDefault="00553094" w:rsidP="00C20208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r w:rsidR="00021C39">
        <w:t xml:space="preserve">Selçuklular Döneminde </w:t>
      </w:r>
      <w:proofErr w:type="spellStart"/>
      <w:r w:rsidR="00021C39">
        <w:t>Emân</w:t>
      </w:r>
      <w:proofErr w:type="spellEnd"/>
      <w:r w:rsidR="00021C39">
        <w:t xml:space="preserve"> Müessesi</w:t>
      </w:r>
      <w:r w:rsidR="003C0E09">
        <w:t>”,</w:t>
      </w:r>
      <w:r w:rsidR="00021C39">
        <w:t xml:space="preserve"> </w:t>
      </w:r>
      <w:r w:rsidR="00021C39" w:rsidRPr="003C0E09">
        <w:rPr>
          <w:b/>
        </w:rPr>
        <w:t>I. Uluslararası Selçuklu Sempozyumu</w:t>
      </w:r>
      <w:r w:rsidR="00021C39">
        <w:t xml:space="preserve"> (Tam Metin Bildiri/) (Yayın No:370835)</w:t>
      </w:r>
    </w:p>
    <w:p w:rsidR="00F81C48" w:rsidRDefault="00F81C48" w:rsidP="00F81C48">
      <w:pPr>
        <w:pStyle w:val="ListeParagraf"/>
        <w:spacing w:line="360" w:lineRule="auto"/>
        <w:ind w:left="735"/>
      </w:pPr>
    </w:p>
    <w:p w:rsidR="001C7459" w:rsidRDefault="00553094" w:rsidP="001C7459">
      <w:pPr>
        <w:pStyle w:val="ListeParagraf"/>
        <w:numPr>
          <w:ilvl w:val="0"/>
          <w:numId w:val="3"/>
        </w:numPr>
        <w:spacing w:line="360" w:lineRule="auto"/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</w:t>
      </w:r>
      <w:r w:rsidR="003C0E09">
        <w:t>“</w:t>
      </w:r>
      <w:proofErr w:type="spellStart"/>
      <w:r w:rsidR="00021C39">
        <w:t>Artuklular</w:t>
      </w:r>
      <w:proofErr w:type="spellEnd"/>
      <w:r w:rsidR="00021C39">
        <w:t xml:space="preserve"> ve Gürcüler</w:t>
      </w:r>
      <w:r w:rsidR="003C0E09">
        <w:t xml:space="preserve">”, </w:t>
      </w:r>
      <w:r w:rsidR="003C0E09" w:rsidRPr="003C0E09">
        <w:rPr>
          <w:b/>
        </w:rPr>
        <w:t xml:space="preserve">I. Uluslararası </w:t>
      </w:r>
      <w:proofErr w:type="spellStart"/>
      <w:r w:rsidR="00021C39" w:rsidRPr="003C0E09">
        <w:rPr>
          <w:b/>
        </w:rPr>
        <w:t>Artuklu</w:t>
      </w:r>
      <w:proofErr w:type="spellEnd"/>
      <w:r w:rsidR="00021C39" w:rsidRPr="003C0E09">
        <w:rPr>
          <w:b/>
        </w:rPr>
        <w:t xml:space="preserve"> Sempozyumu</w:t>
      </w:r>
      <w:r w:rsidR="00021C39">
        <w:t xml:space="preserve"> (Tam Metin Bildiri/) (Yayın No:370709)</w:t>
      </w:r>
      <w:r>
        <w:t>.</w:t>
      </w:r>
    </w:p>
    <w:p w:rsidR="001C7459" w:rsidRPr="00021C39" w:rsidRDefault="00021C39" w:rsidP="001C7459">
      <w:pPr>
        <w:rPr>
          <w:b/>
        </w:rPr>
      </w:pPr>
      <w:r>
        <w:rPr>
          <w:b/>
        </w:rPr>
        <w:t xml:space="preserve">Diğer Yayınlar: </w:t>
      </w:r>
    </w:p>
    <w:p w:rsidR="00021C39" w:rsidRDefault="00553094" w:rsidP="00021C39">
      <w:pPr>
        <w:pStyle w:val="ListeParagraf"/>
        <w:numPr>
          <w:ilvl w:val="0"/>
          <w:numId w:val="4"/>
        </w:numPr>
      </w:pPr>
      <w:r w:rsidRPr="00553094">
        <w:rPr>
          <w:b/>
        </w:rPr>
        <w:t>K</w:t>
      </w:r>
      <w:r w:rsidR="00A95635">
        <w:rPr>
          <w:b/>
        </w:rPr>
        <w:t>A</w:t>
      </w:r>
      <w:r w:rsidRPr="00553094">
        <w:rPr>
          <w:b/>
        </w:rPr>
        <w:t>ZIM</w:t>
      </w:r>
      <w:r w:rsidR="00021C39" w:rsidRPr="00553094">
        <w:rPr>
          <w:b/>
        </w:rPr>
        <w:t xml:space="preserve"> PAYDAŞ</w:t>
      </w:r>
      <w:r w:rsidR="00021C39">
        <w:t xml:space="preserve"> (1997). </w:t>
      </w:r>
      <w:r w:rsidR="003C0E09">
        <w:t>“</w:t>
      </w:r>
      <w:r w:rsidR="00021C39">
        <w:t>Akkoyunlular Döneminde Urfa</w:t>
      </w:r>
      <w:r w:rsidR="003C0E09">
        <w:t>”,</w:t>
      </w:r>
      <w:r w:rsidR="00021C39">
        <w:t xml:space="preserve"> </w:t>
      </w:r>
      <w:r w:rsidR="00021C39" w:rsidRPr="003C0E09">
        <w:rPr>
          <w:b/>
        </w:rPr>
        <w:t>Türk Dünyası Tarih Dergisi</w:t>
      </w:r>
      <w:r w:rsidR="003C0E09">
        <w:t xml:space="preserve"> </w:t>
      </w:r>
      <w:r w:rsidR="00021C39">
        <w:t>(129) (Ulusal) (Hakemsiz) (MAKALE Özgün Makale) (Yayın No: 371449)</w:t>
      </w:r>
    </w:p>
    <w:p w:rsidR="000F5338" w:rsidRDefault="000F5338" w:rsidP="00183434">
      <w:pPr>
        <w:rPr>
          <w:b/>
          <w:bCs/>
        </w:rPr>
      </w:pPr>
    </w:p>
    <w:p w:rsidR="000F5338" w:rsidRDefault="000F5338" w:rsidP="00183434">
      <w:pPr>
        <w:rPr>
          <w:b/>
          <w:bCs/>
        </w:rPr>
      </w:pPr>
    </w:p>
    <w:p w:rsidR="00BF4E69" w:rsidRDefault="00602172" w:rsidP="00183434">
      <w:pPr>
        <w:rPr>
          <w:b/>
          <w:bCs/>
        </w:rPr>
      </w:pPr>
      <w:r w:rsidRPr="00F81C48">
        <w:rPr>
          <w:b/>
          <w:bCs/>
        </w:rPr>
        <w:t>PANELLER:</w:t>
      </w:r>
    </w:p>
    <w:p w:rsidR="00F81C48" w:rsidRPr="00314AE8" w:rsidRDefault="00F81C48" w:rsidP="00314AE8">
      <w:pPr>
        <w:pStyle w:val="ListeParagraf"/>
        <w:numPr>
          <w:ilvl w:val="0"/>
          <w:numId w:val="5"/>
        </w:numPr>
        <w:rPr>
          <w:b/>
          <w:bCs/>
        </w:rPr>
      </w:pPr>
      <w:r w:rsidRPr="00F81C48">
        <w:rPr>
          <w:b/>
          <w:bCs/>
        </w:rPr>
        <w:lastRenderedPageBreak/>
        <w:t>K</w:t>
      </w:r>
      <w:r w:rsidR="00A95635">
        <w:rPr>
          <w:b/>
          <w:bCs/>
        </w:rPr>
        <w:t>A</w:t>
      </w:r>
      <w:r w:rsidRPr="00F81C48">
        <w:rPr>
          <w:b/>
          <w:bCs/>
        </w:rPr>
        <w:t>ZIM PAYDAŞ</w:t>
      </w:r>
      <w:r>
        <w:rPr>
          <w:b/>
          <w:bCs/>
        </w:rPr>
        <w:t xml:space="preserve"> </w:t>
      </w:r>
      <w:r>
        <w:t xml:space="preserve">“Ortaçağda Türk Devletleri Yönetiminde Ermeniler”, </w:t>
      </w:r>
      <w:r w:rsidR="00314AE8" w:rsidRPr="00314AE8">
        <w:rPr>
          <w:b/>
          <w:bCs/>
        </w:rPr>
        <w:t>Soykırım Yalanı ve Tarih Gerçekleri Paneli</w:t>
      </w:r>
      <w:r w:rsidR="00314AE8">
        <w:t>, Türk Ocakları Şanlıurfa Şubesi, Şair Nabi Kültür Merkezi, 25 Nisan 2007 Şanlıurfa.</w:t>
      </w:r>
    </w:p>
    <w:p w:rsidR="00314AE8" w:rsidRPr="00314AE8" w:rsidRDefault="00314AE8" w:rsidP="00314AE8">
      <w:pPr>
        <w:pStyle w:val="ListeParagraf"/>
        <w:rPr>
          <w:b/>
          <w:bCs/>
        </w:rPr>
      </w:pPr>
    </w:p>
    <w:p w:rsidR="00314AE8" w:rsidRPr="00314AE8" w:rsidRDefault="00314AE8" w:rsidP="00314AE8">
      <w:pPr>
        <w:pStyle w:val="ListeParagraf"/>
        <w:numPr>
          <w:ilvl w:val="0"/>
          <w:numId w:val="5"/>
        </w:numPr>
        <w:rPr>
          <w:b/>
          <w:bCs/>
        </w:rPr>
      </w:pPr>
      <w:r w:rsidRPr="00314AE8">
        <w:rPr>
          <w:b/>
          <w:bCs/>
        </w:rPr>
        <w:t>K</w:t>
      </w:r>
      <w:r w:rsidR="00A95635">
        <w:rPr>
          <w:b/>
          <w:bCs/>
        </w:rPr>
        <w:t>A</w:t>
      </w:r>
      <w:r w:rsidRPr="00314AE8">
        <w:rPr>
          <w:b/>
          <w:bCs/>
        </w:rPr>
        <w:t>ZIM PAYDAŞ</w:t>
      </w:r>
      <w:r>
        <w:rPr>
          <w:b/>
          <w:bCs/>
        </w:rPr>
        <w:t xml:space="preserve"> </w:t>
      </w:r>
      <w:r w:rsidRPr="00314AE8">
        <w:t>“Ortaçağda Vakıfların Tarihi Gelişimi”,</w:t>
      </w:r>
      <w:r>
        <w:rPr>
          <w:b/>
          <w:bCs/>
        </w:rPr>
        <w:t xml:space="preserve"> Vakıf Medeniyeti ve Su Yılı Paneli, </w:t>
      </w:r>
      <w:r w:rsidRPr="00314AE8">
        <w:t>Şair Nabi Kültür Merkezi, 5 Mayıs 2008 Şanlıurfa</w:t>
      </w:r>
      <w:r>
        <w:t>.</w:t>
      </w:r>
    </w:p>
    <w:sectPr w:rsidR="00314AE8" w:rsidRPr="0031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A3D"/>
    <w:multiLevelType w:val="hybridMultilevel"/>
    <w:tmpl w:val="BE0C8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4120"/>
    <w:multiLevelType w:val="hybridMultilevel"/>
    <w:tmpl w:val="1C6CBB56"/>
    <w:lvl w:ilvl="0" w:tplc="43125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3DC8"/>
    <w:multiLevelType w:val="hybridMultilevel"/>
    <w:tmpl w:val="51EC2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F6D73"/>
    <w:multiLevelType w:val="hybridMultilevel"/>
    <w:tmpl w:val="E9FE7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35FF"/>
    <w:multiLevelType w:val="hybridMultilevel"/>
    <w:tmpl w:val="9FA87D3A"/>
    <w:lvl w:ilvl="0" w:tplc="D3782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DEE"/>
    <w:multiLevelType w:val="hybridMultilevel"/>
    <w:tmpl w:val="F74CD306"/>
    <w:lvl w:ilvl="0" w:tplc="FE8274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E"/>
    <w:rsid w:val="00021C39"/>
    <w:rsid w:val="000E2F2E"/>
    <w:rsid w:val="000F5338"/>
    <w:rsid w:val="001306F7"/>
    <w:rsid w:val="00150C6E"/>
    <w:rsid w:val="00183434"/>
    <w:rsid w:val="001930A3"/>
    <w:rsid w:val="001C7459"/>
    <w:rsid w:val="001D23DD"/>
    <w:rsid w:val="00222F27"/>
    <w:rsid w:val="00273456"/>
    <w:rsid w:val="002D286F"/>
    <w:rsid w:val="00314AE8"/>
    <w:rsid w:val="003966CE"/>
    <w:rsid w:val="003C0E09"/>
    <w:rsid w:val="00416D04"/>
    <w:rsid w:val="00553094"/>
    <w:rsid w:val="00602172"/>
    <w:rsid w:val="006C3DA1"/>
    <w:rsid w:val="00700A1E"/>
    <w:rsid w:val="007822B3"/>
    <w:rsid w:val="00792ABC"/>
    <w:rsid w:val="007A05E0"/>
    <w:rsid w:val="007B62F5"/>
    <w:rsid w:val="00846AC3"/>
    <w:rsid w:val="008A5AF2"/>
    <w:rsid w:val="00981F94"/>
    <w:rsid w:val="00A46CA5"/>
    <w:rsid w:val="00A95635"/>
    <w:rsid w:val="00AA212C"/>
    <w:rsid w:val="00AF3408"/>
    <w:rsid w:val="00B02D30"/>
    <w:rsid w:val="00BF4E69"/>
    <w:rsid w:val="00C20208"/>
    <w:rsid w:val="00CE05ED"/>
    <w:rsid w:val="00D16EA7"/>
    <w:rsid w:val="00E573B9"/>
    <w:rsid w:val="00E57951"/>
    <w:rsid w:val="00E97905"/>
    <w:rsid w:val="00EB65BD"/>
    <w:rsid w:val="00EC41FA"/>
    <w:rsid w:val="00F81C48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F538"/>
  <w15:docId w15:val="{B205B11F-F7A2-4BED-A78B-D769090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BD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2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1F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2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harran</cp:lastModifiedBy>
  <cp:revision>7</cp:revision>
  <dcterms:created xsi:type="dcterms:W3CDTF">2019-12-27T07:15:00Z</dcterms:created>
  <dcterms:modified xsi:type="dcterms:W3CDTF">2019-12-27T08:36:00Z</dcterms:modified>
</cp:coreProperties>
</file>