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20" w:type="dxa"/>
        <w:jc w:val="center"/>
        <w:tblCellSpacing w:w="0" w:type="dxa"/>
        <w:tblInd w:w="720" w:type="dxa"/>
        <w:tblCellMar>
          <w:left w:w="0" w:type="dxa"/>
          <w:right w:w="0" w:type="dxa"/>
        </w:tblCellMar>
        <w:tblLook w:val="04A0" w:firstRow="1" w:lastRow="0" w:firstColumn="1" w:lastColumn="0" w:noHBand="0" w:noVBand="1"/>
      </w:tblPr>
      <w:tblGrid>
        <w:gridCol w:w="8520"/>
      </w:tblGrid>
      <w:tr w:rsidR="000173F9" w:rsidRPr="000173F9" w:rsidTr="000173F9">
        <w:trPr>
          <w:trHeight w:val="315"/>
          <w:tblCellSpacing w:w="0" w:type="dxa"/>
          <w:jc w:val="center"/>
        </w:trPr>
        <w:tc>
          <w:tcPr>
            <w:tcW w:w="8520" w:type="dxa"/>
            <w:hideMark/>
          </w:tcPr>
          <w:p w:rsidR="000173F9" w:rsidRPr="000173F9" w:rsidRDefault="000173F9" w:rsidP="000173F9">
            <w:pPr>
              <w:spacing w:after="0" w:line="240" w:lineRule="auto"/>
              <w:ind w:firstLine="600"/>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8"/>
                <w:szCs w:val="28"/>
                <w:lang w:eastAsia="tr-TR"/>
              </w:rPr>
              <w:t>BÖLÜM 4: BARIŞ DÖNEMİ</w:t>
            </w:r>
          </w:p>
          <w:p w:rsidR="000173F9" w:rsidRPr="000173F9" w:rsidRDefault="000173F9" w:rsidP="000173F9">
            <w:pPr>
              <w:spacing w:after="0" w:line="240" w:lineRule="auto"/>
              <w:ind w:firstLine="600"/>
              <w:jc w:val="center"/>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p>
          <w:p w:rsidR="000173F9" w:rsidRPr="000173F9" w:rsidRDefault="000173F9" w:rsidP="000173F9">
            <w:pPr>
              <w:keepNext/>
              <w:spacing w:after="0" w:line="240" w:lineRule="auto"/>
              <w:jc w:val="both"/>
              <w:outlineLvl w:val="0"/>
              <w:rPr>
                <w:rFonts w:ascii="Times New Roman" w:eastAsia="Times New Roman" w:hAnsi="Times New Roman" w:cs="Times New Roman"/>
                <w:sz w:val="24"/>
                <w:szCs w:val="20"/>
                <w:lang w:eastAsia="tr-TR"/>
              </w:rPr>
            </w:pPr>
            <w:bookmarkStart w:id="0" w:name="_Toc109237453"/>
            <w:r w:rsidRPr="000173F9">
              <w:rPr>
                <w:rFonts w:ascii="Times New Roman" w:eastAsia="Times New Roman" w:hAnsi="Times New Roman" w:cs="Times New Roman"/>
                <w:b/>
                <w:bCs/>
                <w:sz w:val="24"/>
                <w:szCs w:val="20"/>
                <w:lang w:eastAsia="tr-TR"/>
              </w:rPr>
              <w:t>1. MUDANYA ATEŞKES ANTLAŞMASI (11 Ekim 1922)</w:t>
            </w:r>
            <w:bookmarkEnd w:id="0"/>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Ateşkes görüşmeleri, 3 Ekim’de Mudanya’da başlamıştır. Bu konferansa Türk Hükümeti adına İsmet Paşa başkanlığında bir heyet katılmıştır. Müttefik devletleri ise, İstanbul’daki işgal komutanları tarafından temsil edilmişlerdir. Bunlar; İngiliz hükümeti adına General Harrington, Fransız hükümeti adına General Charpy ve yardımcıları, İtalyan hükümeti adına ise General Monbelli idi. Yunanistan’dan ise konferansa ilk günlerde kimse katılmamış, Yunan temsilcisi Mazakaris, görüşmeleri liman yakınında bekleyen bir gemiden takip etmişti. İlginç olan; Türk ordusunu savaştığı Yunanistan’ı İngilizlerin savunacak olmasıydı. Türkiye, ateşkes masasına Birinci Dünya Savaşı’nın galipleriyle oturacaktı. Fakat bu kez Mondros’u imzalayan Osmanlı delegeleri gibi ezik bir heyet değil, son derece güçlü ve onurlu T.B.M.M. heyeti bulunuyordu.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Görüşmelerde Doğu Trakya’nın Türklere verilmesi kabul görmekle beraber, Boğazlar ve İstanbul’un, barış</w:t>
            </w:r>
            <w:bookmarkStart w:id="1" w:name="_GoBack"/>
            <w:bookmarkEnd w:id="1"/>
            <w:r w:rsidRPr="000173F9">
              <w:rPr>
                <w:rFonts w:ascii="Times New Roman" w:eastAsia="Times New Roman" w:hAnsi="Times New Roman" w:cs="Times New Roman"/>
                <w:sz w:val="20"/>
                <w:szCs w:val="20"/>
                <w:lang w:eastAsia="tr-TR"/>
              </w:rPr>
              <w:t>ın imzalanmasına kadar tabi olacağı hükümlerin esaslarının belirlenmesi üzerine tartışmalar yoğunlaştı ve bu sebeple konferansa 5 Ekim tarihinde ara verildi. Görüşmelerin yavaş yavaş çıkmaza girdiğini gören T.B.M.M. Hükümeti, Trakya’daki düşmanı takip için İstanbul ve Çanakkale üzerinden bir askeri harekat düşünmeye başlamıştı. Bu sırada İngiliz hükümeti de General Harrington’a gerekirse silaha başvurmasını bildirmiştir. İki devlet yeniden harbin eşiğine gelmişti. Ancak İngiliz temsilcilerinin soğukkanlı davranışı ve Fransız devlet adamı Franklin Bouillon’un Mustafa Kemal Paşa nezdindeki çalışmaları olası bir çatışmanın yaşanmasını engellemiştir.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7 Ekim’de tekrar başlayan görüşmeler sonunda Türk istekleri büyük ölçüde kabul edilip 11 Ekim 1922’de Mudanya Mütarekesi imzalanmıştır. Türklerle Yunanlılar arasında silahlı mücadeleyi sona erdiren ve 14-15 Ekim 1922 tarihinden itibaren yürürlüğe girecek olan mütarekenin başlıca hükümleri şunlardır:,</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            </w:t>
            </w:r>
            <w:r w:rsidRPr="000173F9">
              <w:rPr>
                <w:rFonts w:ascii="Times New Roman" w:eastAsia="Times New Roman" w:hAnsi="Times New Roman" w:cs="Times New Roman"/>
                <w:b/>
                <w:bCs/>
                <w:sz w:val="20"/>
                <w:szCs w:val="20"/>
                <w:lang w:eastAsia="tr-TR"/>
              </w:rPr>
              <w:t xml:space="preserve">1. </w:t>
            </w:r>
            <w:r w:rsidRPr="000173F9">
              <w:rPr>
                <w:rFonts w:ascii="Times New Roman" w:eastAsia="Times New Roman" w:hAnsi="Times New Roman" w:cs="Times New Roman"/>
                <w:sz w:val="20"/>
                <w:szCs w:val="20"/>
                <w:lang w:eastAsia="tr-TR"/>
              </w:rPr>
              <w:t>Bu mukavelenin yürürlüğe girme tarihinden itibaren Türk ve Yunan askeri kuvvetleri arasındaki savaş bitmiştir.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  </w:t>
            </w:r>
            <w:r w:rsidRPr="000173F9">
              <w:rPr>
                <w:rFonts w:ascii="Times New Roman" w:eastAsia="Times New Roman" w:hAnsi="Times New Roman" w:cs="Times New Roman"/>
                <w:b/>
                <w:bCs/>
                <w:sz w:val="20"/>
                <w:szCs w:val="20"/>
                <w:lang w:eastAsia="tr-TR"/>
              </w:rPr>
              <w:t xml:space="preserve">2. </w:t>
            </w:r>
            <w:r w:rsidRPr="000173F9">
              <w:rPr>
                <w:rFonts w:ascii="Times New Roman" w:eastAsia="Times New Roman" w:hAnsi="Times New Roman" w:cs="Times New Roman"/>
                <w:sz w:val="20"/>
                <w:szCs w:val="20"/>
                <w:lang w:eastAsia="tr-TR"/>
              </w:rPr>
              <w:t>On beş gün içinde Yunan ordusu (Edirne dahil) Meriç ırmağının batısına çekilmiş bulunacaktır.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 xml:space="preserve">3. </w:t>
            </w:r>
            <w:r w:rsidRPr="000173F9">
              <w:rPr>
                <w:rFonts w:ascii="Times New Roman" w:eastAsia="Times New Roman" w:hAnsi="Times New Roman" w:cs="Times New Roman"/>
                <w:sz w:val="20"/>
                <w:szCs w:val="20"/>
                <w:lang w:eastAsia="tr-TR"/>
              </w:rPr>
              <w:t>Boşaltmanın bitmesinden sonra, otuz gün içinde Doğu Trakya, Yunan Hükümeti memurları tarafından İtilaf kuvvetlerine, İtilaf kuvvetleri tarafından da Türk temsilcilerine teslim edilecektir.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 xml:space="preserve">4. </w:t>
            </w:r>
            <w:r w:rsidRPr="000173F9">
              <w:rPr>
                <w:rFonts w:ascii="Times New Roman" w:eastAsia="Times New Roman" w:hAnsi="Times New Roman" w:cs="Times New Roman"/>
                <w:sz w:val="20"/>
                <w:szCs w:val="20"/>
                <w:lang w:eastAsia="tr-TR"/>
              </w:rPr>
              <w:t>Barış Konferansının sonucuna kadar, Türk hükümeti iç güvenliğin sağlanması için hafif silahlarla donatılmış 8000 kişilik jandarma gücü bulunduracaklardır.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 xml:space="preserve">5. </w:t>
            </w:r>
            <w:r w:rsidRPr="000173F9">
              <w:rPr>
                <w:rFonts w:ascii="Times New Roman" w:eastAsia="Times New Roman" w:hAnsi="Times New Roman" w:cs="Times New Roman"/>
                <w:sz w:val="20"/>
                <w:szCs w:val="20"/>
                <w:lang w:eastAsia="tr-TR"/>
              </w:rPr>
              <w:t>Mütarekenin imzalanmasından sonra  İstanbul ve Boğazlar da T.B.M.M. Hükümeti idaresine bırakılacak, İtilaf kuvvetleri barışın imzalanmasına kadar İstanbul’da kalacaklardır.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 xml:space="preserve">6. </w:t>
            </w:r>
            <w:r w:rsidRPr="000173F9">
              <w:rPr>
                <w:rFonts w:ascii="Times New Roman" w:eastAsia="Times New Roman" w:hAnsi="Times New Roman" w:cs="Times New Roman"/>
                <w:sz w:val="20"/>
                <w:szCs w:val="20"/>
                <w:lang w:eastAsia="tr-TR"/>
              </w:rPr>
              <w:t>T.B.M.M. Hükümeti orduları, İstanbul ve İzmit bölgesinde sınırları belirlenen hatları Barış konferansı başlayıncaya ve görüşmeler devam ettiği müddetçe geçmeyeceklerdir.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Mudanya Mütarekesi, Türk Kurtuluş Savaşı’nın zafer ile sonuçlandırıldığının dünya tarafından kabul edildiğinin, Osmanlı İmparatorluğu’nun siyasal yaşamdan çekilmesi ile, yeni Türk devletinin uluslar arası alanda kabul edilmesinin önünü açan yazılı bir belge özelliği taşır. Türk tarafının kararlı ve inatçı tutumunun mücadeleye dönüşmesinin sonucunun alındığı, sertlik ve askeri politikasının sonuç verdiği bir metindir.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15 Ekim’de yürürlüğe giren mütarekede kararlaştırılan Doğu Trakya’nın teslim alınması için Türk tarafı adına Refet Bey görevlendirildi. Doğu Trakya valiliğine atanan Refet Paşa, barış sağlanıncaya kadar T.B.M.M. Hükümeti’nin temsilcisi olarak görevini sürdürdü.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Mudanya Mütarekesi imzalanana kadar yeni Türk devletini dolaylı olarak tanıyan İngiltere, anlaşma masasına oturmakla Türkiye’yi resmen tanımıştır. Bu olay, Türk dış politikasında önemli bir diplomatik zaferdir.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Bu ateşkes ile Türkiye savaş yapmadan Doğu Trakya ve Edirne’yi almıştır.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Mustafa Kemal paşa’nın İstiklal Harbi sırasındaki akıllı siyaseti sonucu İngiltere, müttefikleri tarafından yalnız bırakılmıştır ve İngiltere’nin Yakındoğu siyaseti başarısızlıkla sonuçlanmıştır. İngiltere’deki koalisyon hükümeti başkanı Lloyd George istifa etmek zorunda kalmıştır. Lloyd George hükümetinin istifası, Ortadoğu’da barışın sağlanması ümidini kuvvetlendirmiştir.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Mütarekeyi dışardan takip eden Yunanistan, mütareke metnini kabul ederek üç gün sonra onaylamıştır. Mütareke ve yenilginin Yunanistan’daki sonucu son derece kötü olmuş, Anadolu macerasından sorumlu tutulan altı devlet adamı idam edilmiştir.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İsmet Paşa gibi bir komutanın, siyasi alanda müzakereler yöneten tecrübeli ve becerikli bir diplomat gibi görüşmelere katılması ve elde ettiği politik zafer O’nun gelecekteki siyasi yaşamına son derece olumlu etki etmiştir. Mudanya Mütarekesi sırasındaki politik kabiliyetini hatıralarındaki şu sözlerinden anlamaktayız: </w:t>
            </w:r>
            <w:r w:rsidRPr="000173F9">
              <w:rPr>
                <w:rFonts w:ascii="Times New Roman" w:eastAsia="Times New Roman" w:hAnsi="Times New Roman" w:cs="Times New Roman"/>
                <w:b/>
                <w:bCs/>
                <w:sz w:val="20"/>
                <w:szCs w:val="20"/>
                <w:lang w:eastAsia="tr-TR"/>
              </w:rPr>
              <w:t xml:space="preserve">“Ben heyeti ikamet ettiğimiz binada kabul ettim. Generallere masada yer gösterdim. Harrington’u sağıma aldım. Fransa temsilcisini karşıma, İtalyan generalini de soluma </w:t>
            </w:r>
            <w:r w:rsidRPr="000173F9">
              <w:rPr>
                <w:rFonts w:ascii="Times New Roman" w:eastAsia="Times New Roman" w:hAnsi="Times New Roman" w:cs="Times New Roman"/>
                <w:b/>
                <w:bCs/>
                <w:sz w:val="20"/>
                <w:szCs w:val="20"/>
                <w:lang w:eastAsia="tr-TR"/>
              </w:rPr>
              <w:lastRenderedPageBreak/>
              <w:t xml:space="preserve">oturttum. Fakat ben generallere yer gösterirken onlar biraz şaşırmış gibi oldular. Meğer başkanlığı, müzakereyi idare etmeyi onlar kendileri için düşünmekte imişler”. </w:t>
            </w:r>
            <w:r w:rsidRPr="000173F9">
              <w:rPr>
                <w:rFonts w:ascii="Times New Roman" w:eastAsia="Times New Roman" w:hAnsi="Times New Roman" w:cs="Times New Roman"/>
                <w:sz w:val="20"/>
                <w:szCs w:val="20"/>
                <w:lang w:eastAsia="tr-TR"/>
              </w:rPr>
              <w:t>İsmet Paşa’nın diplomasi alanındaki bu başarısı, kalıcı barışın sağlanması için düzenlenen Lozan Barış Antlaşması’na katılacak Türk heyetine başkanlık yapmasını sağlayacaktır.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Bütün bunlara rağmen Mudanya Mütarekesi geçici bir düzenlemedir. Mütareke, sadece barış yapılıncaya kadar silahların bırakılmasını sağlıyordu. Barış sağlanmazsa savaş yeniden başlayabilirdi. Ayrıca İstanbul henüz İtilaf devletlerinin denetimindeydi. Yine Doğu Trakya’daki askeri varlığımız son derece sınırlıydı. Buraların kesin egemenliğimize girmesi için barışın sağlanması gerekiyordu. Bu barış sağlanmazsa Mudanya Mütarekesi hiçbir anlam taşımayacaktı.</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 </w:t>
            </w:r>
          </w:p>
          <w:p w:rsidR="000173F9" w:rsidRPr="000173F9" w:rsidRDefault="000173F9" w:rsidP="000173F9">
            <w:pPr>
              <w:keepNext/>
              <w:spacing w:after="0" w:line="240" w:lineRule="auto"/>
              <w:ind w:firstLine="360"/>
              <w:jc w:val="both"/>
              <w:outlineLvl w:val="0"/>
              <w:rPr>
                <w:rFonts w:ascii="Times New Roman" w:eastAsia="Times New Roman" w:hAnsi="Times New Roman" w:cs="Times New Roman"/>
                <w:sz w:val="24"/>
                <w:szCs w:val="20"/>
                <w:lang w:eastAsia="tr-TR"/>
              </w:rPr>
            </w:pPr>
            <w:bookmarkStart w:id="2" w:name="_Toc109237454"/>
            <w:r w:rsidRPr="000173F9">
              <w:rPr>
                <w:rFonts w:ascii="Times New Roman" w:eastAsia="Times New Roman" w:hAnsi="Times New Roman" w:cs="Times New Roman"/>
                <w:b/>
                <w:bCs/>
                <w:sz w:val="24"/>
                <w:szCs w:val="20"/>
                <w:lang w:eastAsia="tr-TR"/>
              </w:rPr>
              <w:t>2. LOZAN BARIŞ ANTLAŞMASI (24 Temmuz 1923)</w:t>
            </w:r>
            <w:bookmarkEnd w:id="2"/>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p>
          <w:p w:rsidR="000173F9" w:rsidRPr="000173F9" w:rsidRDefault="000173F9" w:rsidP="000173F9">
            <w:pPr>
              <w:keepNext/>
              <w:spacing w:after="0" w:line="240" w:lineRule="auto"/>
              <w:ind w:firstLine="360"/>
              <w:outlineLvl w:val="1"/>
              <w:rPr>
                <w:rFonts w:ascii="Times New Roman" w:eastAsia="Times New Roman" w:hAnsi="Times New Roman" w:cs="Times New Roman"/>
                <w:b/>
                <w:color w:val="0000FF"/>
                <w:sz w:val="24"/>
                <w:szCs w:val="20"/>
                <w:lang w:eastAsia="tr-TR"/>
              </w:rPr>
            </w:pPr>
            <w:bookmarkStart w:id="3" w:name="_Toc109237455"/>
            <w:r w:rsidRPr="000173F9">
              <w:rPr>
                <w:rFonts w:ascii="Times New Roman" w:eastAsia="Times New Roman" w:hAnsi="Times New Roman" w:cs="Times New Roman"/>
                <w:b/>
                <w:color w:val="0000FF"/>
                <w:sz w:val="24"/>
                <w:szCs w:val="20"/>
                <w:lang w:eastAsia="tr-TR"/>
              </w:rPr>
              <w:t>2-1. Barış Konferansı İçin Yapılan Hazırlıklar ve Yaşanan Olaylar</w:t>
            </w:r>
            <w:bookmarkEnd w:id="3"/>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Mudanya Mütarekesi, Milli Mücadele’nin silahlı mücadele yönünün başarıya ulaştığını tescil eden bir ateşkes antlaşmasıydı. Kalıcı barışa ilişkin esaslar barış antlaşmasıyla belirlenecekti. Mütarekenin yürürlüğe girmesinden sonra barış antlaşmasının imzalanması için çalışmalara başlanmıştı.</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Barış görüşmelerinin başlamasından önce Ankara hükümeti, birbiriyle doğrudan ilişkili üç önemli sorunla karşı karşıya kalmıştı. Bunlardan ilkini, görüşmelerin nerede yapılacağı ve ne zaman başlayacağı konusu oluşturmuştur. TBMM hükümeti barış konferansının İzmir’de toplanmasını ve Rusya, Ukrayna ve Gürcistan Cumhuriyetlerinin de çağrılmasını istiyordu. Müttefikler, Türklerin konferansta Rus desteğini sağlamaya çalışacağını düşünerek bunu kabul etmediler. Lord Curzon da konferansın İzmir’de toplanmasının Venizelos’u incitebileceğini ve bir Türk şehrinde yapılacak konferansın başkanlığını haklı olarak Türklerin yapacağını, bunun Türklerin itibarını artıracağını ileri sürerek reddetmişti. Müttefikler, Rusya, Ukrayna ve Gürcistan’ın ancak kendilerini ilgilendiren konuların görüşüldüğü sırada konferansa çağrılmalarını ve barış konferansının 13 Kasım 1922’de İsviçre’nin Lozan şehrinde başlaması konusunda fikir birliğine varmışlar ve 27 Ekim 1922 tarihli bir nota ile kararlarını hem TBMM hükümetine, hem de İstanbul hükümetine bildirmişlerdir.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İtilaf devletlerinin verdikleri nota ile konferansın nerede ve ne zaman yapılacağı konusu açıklık kazanırken, aynı günlerde konferansa hem TBMM hükümetinin hem de İstanbul hükümetinin davet edilmesiyle yeni bir sorun ortaya çıkmıştır. Lozan’da yapılacak olan barış görüşmelerine her iki hükümetin de davet edilmesi, Türk milletinin görüşmelerde hangi hükümet tarafından temsil edileceği sorununun ortaya çıkmasına neden olmuştur. Başkomutan ve Meclis Başkanı Mustafa Kemal Paşa’nın TBMM hükümetinin milletin tek temsilcisi olduğunu açıklamasına rağmen, İstanbul hükümeti sadrazamı Tevfik Paşa, bu yaklaşımı görmezlikten gelmiş ve konferansta izlenecek ortak ilkeleri tespit etmek amacıyla bir telgraf çekmiştir. TBMM’ni geçici bir kurul olarak gören ve artık görevinin sona erdiğine inanan İstanbul’daki bazı çevrelerin, gerçeklerden ne denli uzak politikalar izledikleri bu olay sayesinde açığa çıkmıştır.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İstanbul hükümetinin konferansa katılmak istemesi ve elde edilen askeri ve siyasi zaferlere ortak olmak girişimlerinde bulunması, İstanbul hükümetinin yanı sıra Saltanat kurumunun da varlığını tartışılır hale sokmuştur. Kurtuluş Savaşı yıllarında iç ve dış uygun olmaması nedeniyle saltanata karşı doğrudan doğruya olumsuz bir tavır sergileyemeyen ve hatta zaman zaman bağlı olduğunu açıklayan, bununla birlikte saltanat kurumunu kaldırmak için uygun bir fırsat kollayan Mustafa Kemal Paşa; Meclis’te Osmanlı hükümetine karşı doğan tepkiyi iyi değerlendirmiş ve sorunun tümden çözümü için saltanatın kaldırılmasını gündeme getirmiştir. İstanbul hükümetinin girişimlerine saltanata ve hilafete yakın milletvekillerinin bile tepki gösterdikleri bir dönemde Mustafa Kemal Paşa’nın telkinleriyle Dr. Rıza Nur Bey ve arkadaşları hazırladıkları bir teklifi Meclis’e sunarak saltanatın kaldırılmasını istemişlerdir. 1 Kasım 1922’de Meclis’te yapılan oylamayla saltanat kaldırılmış ve böylelikle 600 yılı aşkın bir süreyle yönetimi elinde bulunduran Osmanlı hanedanlığının hakimiyetine son verilmiştir. Saltanatın kaldırılmasından kısa bir süre sonra Tevfik Paşa da sadrazamlık görevinden istifa ettiğini açıklamış ve böylelikle İstanbul hükümetinin konferansa katılma ihtimali ortadan kalkmıştır.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Barış görüşmeleri öncesinde bir diğer sorun ise; görüşmeler sırasında TBMM heyetine kimin başkanlık edeceği konusuydu. Heyet başkanlığı için Bakanlar Kurulu Başkanı Rauf Bey başta olmak üzere Yusuf Kemal Bey, Fethi Bey ve hatta Kazım Karabekir Paşa gibi Milli Mücadele yıllarının önde gelen şahsiyetlerinin isimleri gündeme gelmiştir. Özellikle daha önce Mondros Mütarekesi’ni imzalamış olan Rauf Bey için Lozan’a gitmek son derce önemli bir olay haline gelmiştir. Rauf Bey, barış konferansına katılarak hem Mondros’la ilgili olarak geriye dönük eleştirilerden kurtulabilecek, hem de daha önce mağlup olarak muamele gördüğü Batılılarla hesaplaşma imkanı bulabilecekti.</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Bütün bunlara karşılık Mustafa Kemal Paşa’nın aklında çok farklı bir isim vardı. Bu kişi, Mudanya Mütarekesi görüşmelerinden başarıyla çıkan ve hemen her konuda Mustafa Kemal Paşa’nın güvenini kazanmış olan İsmet Paşa idi. Türkiye sınırlarından binlerce kilometre uzakta, haberleşme </w:t>
            </w:r>
            <w:r w:rsidRPr="000173F9">
              <w:rPr>
                <w:rFonts w:ascii="Times New Roman" w:eastAsia="Times New Roman" w:hAnsi="Times New Roman" w:cs="Times New Roman"/>
                <w:sz w:val="20"/>
                <w:szCs w:val="20"/>
                <w:lang w:eastAsia="tr-TR"/>
              </w:rPr>
              <w:lastRenderedPageBreak/>
              <w:t>imkanının çok sınırlı olduğu bir ortamda, heyete başkanlık edecek kişinin Türk milletinin haklarını İtilaf devletlerine karşı taviz vermeden ustalıkla savunabilecek ve Mustafa Kemal Paşa ile arasında hiçbir görüş ayrılığı olmayan bir kişi olması ve siyasi açıdan özellikle son dönem Osmanlı diplomatlarının çok fazla etkisinde kaldığı İngiliz tarzı siyaseti benimsememiş sıra dışı bir siyasetçi olması sebebiyle Lozan’a gidecek heyetin başına İsmet Paşa düşünülmüştür.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Barış konferansı, dışişleri bakanları seviyesinde toplanacağı için de o sırada bu görevi yürütmekte olan Yusuf Kemal Bey’in istifa etmesi gerekmekteydi. Mustafa Kemal Paşa’nın bu kararı Yusuf Kemal Bey tarafından kabul edilmiş ve 24 Ekim’de görevinden istifa etmiştir. Dışişleri bakanlığı görevine İsmet Paşa getirilerek heyet başkanlığı sorunu da çözülmüş oldu.</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Heyet başkanı ve arkasından da heyetin kesinleşmesi üzerine Lozan’da ele alınması gereken konularla ilgili çalışmalara hız verilmiş ve Lozan’da savunulacak Türk tezi şeklinde 14 maddelik bir talimatname hazırlanarak heyete verilmiştir.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Hazırlanan bu talimatnamede özellikle Ermeni sorunu, sınırlar, Boğazlar, kapitülasyonlar ve Duyun-u Umumiye konuları görüşülürken herhangi bir taviz verilmemesi ve Türk tezinin kabul edilmemesi halinde görüşmelerin yarıda kesilmesi bildirilerek TBMM heyeti Lozan’a gönderilmiştir.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p>
          <w:p w:rsidR="000173F9" w:rsidRPr="000173F9" w:rsidRDefault="000173F9" w:rsidP="000173F9">
            <w:pPr>
              <w:keepNext/>
              <w:spacing w:after="0" w:line="240" w:lineRule="auto"/>
              <w:ind w:left="708"/>
              <w:outlineLvl w:val="1"/>
              <w:rPr>
                <w:rFonts w:ascii="Times New Roman" w:eastAsia="Times New Roman" w:hAnsi="Times New Roman" w:cs="Times New Roman"/>
                <w:b/>
                <w:color w:val="0000FF"/>
                <w:sz w:val="24"/>
                <w:szCs w:val="20"/>
                <w:lang w:eastAsia="tr-TR"/>
              </w:rPr>
            </w:pPr>
            <w:bookmarkStart w:id="4" w:name="_Toc109237456"/>
            <w:r w:rsidRPr="000173F9">
              <w:rPr>
                <w:rFonts w:ascii="Times New Roman" w:eastAsia="Times New Roman" w:hAnsi="Times New Roman" w:cs="Times New Roman"/>
                <w:b/>
                <w:color w:val="0000FF"/>
                <w:sz w:val="24"/>
                <w:szCs w:val="20"/>
                <w:lang w:eastAsia="tr-TR"/>
              </w:rPr>
              <w:t>2-2. Görüşmelerin Başlaması ve Konferansın Birinci Dönemi (20 Kasım 1922 – 4   Şubat 1923)</w:t>
            </w:r>
            <w:bookmarkEnd w:id="4"/>
          </w:p>
          <w:p w:rsidR="000173F9" w:rsidRPr="000173F9" w:rsidRDefault="000173F9" w:rsidP="000173F9">
            <w:pPr>
              <w:spacing w:after="0" w:line="240" w:lineRule="auto"/>
              <w:ind w:firstLine="708"/>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Lozan Barış Konferansı, 13 Kasım 1922’de başlaması gerekirken, İngiltere’deki seçimler ve müttefikler arasındaki görüş ayrılıklarının giderilememesi sebebiyle ancak 20 Kasım 1922’de başlayabilmiştir. Konferansa Türkiye, İngiltere, İtalya, Japonya temsilcileri ile Amerika’nın Roma Büyükelçisi katıldılar. Romanya, Bulgaristan, Sırp-Hırvat-Sloven Devleti, Yunanistan ve Rusya temsilcileri de kendilerini ilgilendiren konularda toplantıya katılacaklardı.</w:t>
            </w:r>
          </w:p>
          <w:p w:rsidR="000173F9" w:rsidRPr="000173F9" w:rsidRDefault="000173F9" w:rsidP="000173F9">
            <w:pPr>
              <w:spacing w:after="0" w:line="240" w:lineRule="auto"/>
              <w:ind w:firstLine="708"/>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Konferansın ilk günlerinden itibaren tarafların taban tabana zıt amaçlara ulaşmak için gelmiş olduklarının yaptıkları konuşmalardan anlaşılması, görüşmelerin çok çetin geçeceğinin habercisi olmuştur. Türk heyeti elde edilen askeri zafere bir de diplomatik amaçlamakta ve bu nenenle Mudanya Mütarekesi’ni esas almaktaydı. Buna karşılık İtilaf devletleri, konferansı Milli Mücadele’nin bir sonucu olarak değil, I. Dünya Savaşı’nın devamı olarak görmekteydiler ve bu nedenle de Mudanya’nın değil, Mondros’un esas alınması gerektiğine inanmaktaydılar.</w:t>
            </w:r>
          </w:p>
          <w:p w:rsidR="000173F9" w:rsidRPr="000173F9" w:rsidRDefault="000173F9" w:rsidP="000173F9">
            <w:pPr>
              <w:spacing w:after="0" w:line="240" w:lineRule="auto"/>
              <w:ind w:firstLine="708"/>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Görüşmelerin başlamasıyla birlikte Türk heyeti, İngiltere ile Boğazlar ile Musul; Fransa ile kapitülasyonlar, imtiyazlar, Osmanlı borçları ve azınlıkların durumu; İtalya ile ise kapitülasyonlar ve kabotaj gibi konularda karşı karşıya kalmış ve büyük bir çatışma içerisine girmiştir. Ayrıca Yunanistan’la da tamirat bedeli, Trakya sınırı (Karaağaç sorunu) ve Nüfus mübadelesi (Etabli) sorunlarında önemli görüş ayrılıkları ortaya çıkmıştır.</w:t>
            </w:r>
          </w:p>
          <w:p w:rsidR="000173F9" w:rsidRPr="000173F9" w:rsidRDefault="000173F9" w:rsidP="000173F9">
            <w:pPr>
              <w:spacing w:after="0" w:line="240" w:lineRule="auto"/>
              <w:ind w:firstLine="708"/>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Konferansın anahtar ülkesi olan İngiltere’nin desteğini sağlamak için Boğazlar konusunda Rusya’nın tüm muhalefetine rağmen İngiliz tezinin kabul edilerek diğer sorunlara olumlu etki göstermesini bekleyen Türk heyetinin bu beklentisi tam olarak gerçekleşmemiştir. Öyle ki Musul, Karaağaç, mali ve ekonomik konuda, kapitülasyonlar ve Yunanistan’dan istenen tamirat bedeli konularındaki görüş ayrılıkları giderilememiştir. Görüşmelerde hiçbir ilerleme kaydedilememesi üzerine konferans çıkmaza girmiş ve 4 Şubat 1923’te konferans kesilmiştir.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p>
          <w:p w:rsidR="000173F9" w:rsidRPr="000173F9" w:rsidRDefault="000173F9" w:rsidP="000173F9">
            <w:pPr>
              <w:keepNext/>
              <w:spacing w:after="0" w:line="240" w:lineRule="auto"/>
              <w:ind w:firstLine="708"/>
              <w:outlineLvl w:val="1"/>
              <w:rPr>
                <w:rFonts w:ascii="Times New Roman" w:eastAsia="Times New Roman" w:hAnsi="Times New Roman" w:cs="Times New Roman"/>
                <w:b/>
                <w:color w:val="0000FF"/>
                <w:sz w:val="24"/>
                <w:szCs w:val="20"/>
                <w:lang w:eastAsia="tr-TR"/>
              </w:rPr>
            </w:pPr>
            <w:bookmarkStart w:id="5" w:name="_Toc109237457"/>
            <w:r w:rsidRPr="000173F9">
              <w:rPr>
                <w:rFonts w:ascii="Times New Roman" w:eastAsia="Times New Roman" w:hAnsi="Times New Roman" w:cs="Times New Roman"/>
                <w:b/>
                <w:color w:val="0000FF"/>
                <w:sz w:val="24"/>
                <w:szCs w:val="20"/>
                <w:lang w:eastAsia="tr-TR"/>
              </w:rPr>
              <w:t>2-3. Barış Konferansının Kesilmesinden Sonra Türkiye’de Yaşanan Hadiseler</w:t>
            </w:r>
            <w:bookmarkEnd w:id="5"/>
          </w:p>
          <w:p w:rsidR="000173F9" w:rsidRPr="000173F9" w:rsidRDefault="000173F9" w:rsidP="000173F9">
            <w:pPr>
              <w:spacing w:after="0" w:line="240" w:lineRule="auto"/>
              <w:ind w:left="240" w:firstLine="468"/>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4 Şubat 1923 tarihinde Barış konferansının kesilmesinden sonra TBMM heyeti yurda</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dönmüştür.</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            Lozan’dan dönen Türk heyetinin Ankara’ya ulaşmasından sonra 27 Şubat’tan itibaren TBMM’de Lozan Konferansı ile ilgili görüşmelere geçilmiş ve sıcak saatler yaşanmaya başlamıştır. Görüşmelerde muhalif II. Grup’a mensup milletvekilleri, heyet ve hükümete sert eleştiriler yöneltmişlerdir. Lozan’da verilen bazı tavizlerden memnun olmayan muhalif milletvekilleri, başta Musul, Karaağaç ve mali konular olmak  üzere İsmet Paşa ve Rauf Bey’i sıkıştırmışlardır. Meclis’teki tartışmalar sırasında Mustafa Kemal Paşa tam anlamıyla heyetten yana bir tavır takınmış ve heyetin meclise değil, hükümete karşı sorumlu olduğunu vurgulayarak, İsmet Paşa’ya olan güvenini bir kez daha dile getirip tartışmalar son noktayı koymuştur. </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            Meclis’te Lozan’la ilgili tartışmaların tamamlanmasından sonra barış görüşmelerinin yeniden başlaması için yoğun bir çalışma dönemine girilmiştir. Türk hükümeti, İtilaf devletlerine 8 Mart’ta verdiği bir nota ile barış koşullarını içeren projesini açıklamıştır. Bu projeye göre Musul meselesi; Türkiye ile İngiltere arasında barış antlaşmasının imzalanmasından sonraki 12 ay içerisinde görüşülecek ve anlaşma olmadığı takdirde Milletler Cemiyeti’ne başvurulacaktı. Karaağaç, Yunanistan’a terk edilecektir. Yine aynı projede Boğazların statüsü ve azınlıklar konusunda anlaşmazlığın olmadığı açıklanmış; borçlar ve kapitülasyonlar başta olmak üzere ekonomik ve mali konularda Türkiye’nin tutumunun değişmediği ifade </w:t>
            </w:r>
            <w:r w:rsidRPr="000173F9">
              <w:rPr>
                <w:rFonts w:ascii="Times New Roman" w:eastAsia="Times New Roman" w:hAnsi="Times New Roman" w:cs="Times New Roman"/>
                <w:sz w:val="20"/>
                <w:szCs w:val="20"/>
                <w:lang w:eastAsia="tr-TR"/>
              </w:rPr>
              <w:lastRenderedPageBreak/>
              <w:t>edilmiştir. İtilaf devletleri ise bu notaya 28 Mart’ta bir cevap vermişler ve görüşmelerin 23 Nisan’da başlayacağını duyurmuşlardır.</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Türk notasının müttefikler tarafından kabul edilmesinden sonra Ankara’da konferans ile ilgili çalışmalar hız verilmiştir. İlk iş olarak da birinci TBMM’de seçimlerin yenilenmesi kararı alınmıştır. Bu kararın alınmasında dolaylı yönden de olsa Lozan Konferansı’nın önemli etkisi olmuştur. Birinci Dönem Konferansı’nın devam ettiği ve kesildiği günlerde meclis içerisindeki muhalif grup olan II. Grubun olumsuz tutumu ve engellemeleri seçimlerin yenilenmesinde etkili olmuştur. Çünkü; mevcut meclisle imzalanacak olan barış antlaşmasının onaylanması tehlikeye girmişti. Yaklaşık üç yıldır varlığını sürdüren parlamento, yıpranmış ve yorulmuştu. Meclis içerisindeki bu muhalif grubun etkisini kırmak amacıyla I. TBMM, 16 Nisan 1923’te son toplantısını yapmış ve dağılmıştır. Yapılan seçimlerden Müdafaa-i Hukuk Grubu’nun daha güçlü bir II. Grubun meclis içerisindeki etkisini kaybetmesi Mustafa Kemal Paşa’nın kaygılarını gidermiştir.</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            </w:t>
            </w:r>
          </w:p>
          <w:p w:rsidR="000173F9" w:rsidRPr="000173F9" w:rsidRDefault="000173F9" w:rsidP="000173F9">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6" w:name="_Toc109237458"/>
            <w:r w:rsidRPr="000173F9">
              <w:rPr>
                <w:rFonts w:ascii="Times New Roman" w:eastAsia="Times New Roman" w:hAnsi="Times New Roman" w:cs="Times New Roman"/>
                <w:b/>
                <w:color w:val="0000FF"/>
                <w:sz w:val="24"/>
                <w:szCs w:val="20"/>
                <w:lang w:eastAsia="tr-TR"/>
              </w:rPr>
              <w:t>2-4. Konferansın Yeniden Toplanması ve Barış Antlaşmasının İmzalanması</w:t>
            </w:r>
            <w:bookmarkEnd w:id="6"/>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Lozan barış Konferansı, 23 Nisan 1923 tarihinde yeniden toplanmış ve temel meselelere göre üç komisyon oluşturularak çalışmalarına başlamıştır.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Görüşmelerin bu döneminde İngiltere, Lord Curzon’un yerine Horace Rumbold’u temsilci olarak göndermişti. Yoğun geçen müzakerelerden sonra 17 Temmuz’a kadar temel hususlara son şekli verilmişti. Temmuz ayını son haftasının başında da antlaşma metnine son şekli verilmiştir.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Türk heyeti, özellikle kapitülasyonları kaldırtmış, borçları da önemli ölçüde indirterek önemli bir başarı kazanmıştı. Yunanistan’da savaş tazminatı olarak Karaağaç’ı verince 24 Temmuz 1923’te Lozan Barış Antlaşması imzalanmıştır. 143 madde, 13 ayrı metin ve ayrıca bir çok ikili sözleşme protokollerden oluşan Lozan Barış Antalşmas’nın belli hükümleri özetle şöyledir:</w:t>
            </w:r>
          </w:p>
          <w:p w:rsidR="000173F9" w:rsidRPr="000173F9" w:rsidRDefault="000173F9" w:rsidP="000173F9">
            <w:pPr>
              <w:spacing w:after="0" w:line="240" w:lineRule="auto"/>
              <w:ind w:left="720" w:hanging="360"/>
              <w:jc w:val="both"/>
              <w:rPr>
                <w:rFonts w:ascii="Times New Roman" w:eastAsia="Times New Roman" w:hAnsi="Times New Roman" w:cs="Times New Roman"/>
                <w:sz w:val="20"/>
                <w:szCs w:val="20"/>
                <w:lang w:eastAsia="tr-TR"/>
              </w:rPr>
            </w:pPr>
            <w:r w:rsidRPr="000173F9">
              <w:rPr>
                <w:rFonts w:ascii="Wingdings" w:eastAsia="Times New Roman" w:hAnsi="Wingdings" w:cs="Times New Roman"/>
                <w:sz w:val="20"/>
                <w:szCs w:val="20"/>
                <w:lang w:eastAsia="tr-TR"/>
              </w:rPr>
              <w:t></w:t>
            </w:r>
            <w:r w:rsidRPr="000173F9">
              <w:rPr>
                <w:rFonts w:ascii="Times New Roman" w:eastAsia="Times New Roman" w:hAnsi="Times New Roman" w:cs="Times New Roman"/>
                <w:sz w:val="14"/>
                <w:szCs w:val="14"/>
                <w:lang w:eastAsia="tr-TR"/>
              </w:rPr>
              <w:t xml:space="preserve">      </w:t>
            </w:r>
            <w:r w:rsidRPr="000173F9">
              <w:rPr>
                <w:rFonts w:ascii="Times New Roman" w:eastAsia="Times New Roman" w:hAnsi="Times New Roman" w:cs="Times New Roman"/>
                <w:b/>
                <w:bCs/>
                <w:sz w:val="20"/>
                <w:szCs w:val="20"/>
                <w:lang w:eastAsia="tr-TR"/>
              </w:rPr>
              <w:t>Kara Sınırlarımız:</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i/>
                <w:iCs/>
                <w:sz w:val="20"/>
                <w:szCs w:val="20"/>
                <w:lang w:eastAsia="tr-TR"/>
              </w:rPr>
              <w:t>Türkiye-SSCB:</w:t>
            </w:r>
            <w:r w:rsidRPr="000173F9">
              <w:rPr>
                <w:rFonts w:ascii="Times New Roman" w:eastAsia="Times New Roman" w:hAnsi="Times New Roman" w:cs="Times New Roman"/>
                <w:sz w:val="20"/>
                <w:szCs w:val="20"/>
                <w:lang w:eastAsia="tr-TR"/>
              </w:rPr>
              <w:t xml:space="preserve"> Lozan’da geçmez-16 Mart 1921 ve 13 Ekim 1921 Kars Antlaşmaları ile belirlendi.</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i/>
                <w:iCs/>
                <w:sz w:val="20"/>
                <w:szCs w:val="20"/>
                <w:lang w:eastAsia="tr-TR"/>
              </w:rPr>
              <w:t>Türkiye-İran:</w:t>
            </w:r>
            <w:r w:rsidRPr="000173F9">
              <w:rPr>
                <w:rFonts w:ascii="Times New Roman" w:eastAsia="Times New Roman" w:hAnsi="Times New Roman" w:cs="Times New Roman"/>
                <w:sz w:val="20"/>
                <w:szCs w:val="20"/>
                <w:lang w:eastAsia="tr-TR"/>
              </w:rPr>
              <w:t xml:space="preserve">Lozan’da geçmez. 17 Mayıs 1639 Kasr-ı Şirin Antlaşması ile belirlenmişti. </w:t>
            </w:r>
            <w:r w:rsidRPr="000173F9">
              <w:rPr>
                <w:rFonts w:ascii="Times New Roman" w:eastAsia="Times New Roman" w:hAnsi="Times New Roman" w:cs="Times New Roman"/>
                <w:i/>
                <w:iCs/>
                <w:sz w:val="20"/>
                <w:szCs w:val="20"/>
                <w:lang w:eastAsia="tr-TR"/>
              </w:rPr>
              <w:t>Türkiye-Irak:</w:t>
            </w:r>
            <w:r w:rsidRPr="000173F9">
              <w:rPr>
                <w:rFonts w:ascii="Times New Roman" w:eastAsia="Times New Roman" w:hAnsi="Times New Roman" w:cs="Times New Roman"/>
                <w:sz w:val="20"/>
                <w:szCs w:val="20"/>
                <w:lang w:eastAsia="tr-TR"/>
              </w:rPr>
              <w:t>Lozan’da çözümlenemedi. 5 Haziran 1926 Ankara Antlaşması ile kesinleşti.</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i/>
                <w:iCs/>
                <w:sz w:val="20"/>
                <w:szCs w:val="20"/>
                <w:lang w:eastAsia="tr-TR"/>
              </w:rPr>
              <w:t xml:space="preserve">Türkiye-Suriye: </w:t>
            </w:r>
            <w:r w:rsidRPr="000173F9">
              <w:rPr>
                <w:rFonts w:ascii="Times New Roman" w:eastAsia="Times New Roman" w:hAnsi="Times New Roman" w:cs="Times New Roman"/>
                <w:sz w:val="20"/>
                <w:szCs w:val="20"/>
                <w:lang w:eastAsia="tr-TR"/>
              </w:rPr>
              <w:t>20 Ekim 1921 Ankara Antlaşması esas alındı. Lozan’da kesinleşti.</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i/>
                <w:iCs/>
                <w:sz w:val="20"/>
                <w:szCs w:val="20"/>
                <w:lang w:eastAsia="tr-TR"/>
              </w:rPr>
              <w:t>Türkiye-Yunanistan:</w:t>
            </w:r>
            <w:r w:rsidRPr="000173F9">
              <w:rPr>
                <w:rFonts w:ascii="Times New Roman" w:eastAsia="Times New Roman" w:hAnsi="Times New Roman" w:cs="Times New Roman"/>
                <w:sz w:val="20"/>
                <w:szCs w:val="20"/>
                <w:lang w:eastAsia="tr-TR"/>
              </w:rPr>
              <w:t xml:space="preserve"> 1913 Atina Antlaşması ve 11 Ekim 1922 Mudanya Ateşkes Antlaşması esas alındı. Lozan’da kesinleşti.</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i/>
                <w:iCs/>
                <w:sz w:val="20"/>
                <w:szCs w:val="20"/>
                <w:lang w:eastAsia="tr-TR"/>
              </w:rPr>
              <w:t>Türkiye-Bulgaristan:</w:t>
            </w:r>
            <w:r w:rsidRPr="000173F9">
              <w:rPr>
                <w:rFonts w:ascii="Times New Roman" w:eastAsia="Times New Roman" w:hAnsi="Times New Roman" w:cs="Times New Roman"/>
                <w:sz w:val="20"/>
                <w:szCs w:val="20"/>
                <w:lang w:eastAsia="tr-TR"/>
              </w:rPr>
              <w:t>1913 İstanbul ve 1919 Nöyyi Antlaşması esas alındı. Lozan’da kesinleşti.</w:t>
            </w:r>
          </w:p>
          <w:p w:rsidR="000173F9" w:rsidRPr="000173F9" w:rsidRDefault="000173F9" w:rsidP="000173F9">
            <w:pPr>
              <w:spacing w:after="0" w:line="240" w:lineRule="auto"/>
              <w:ind w:left="720" w:hanging="360"/>
              <w:jc w:val="both"/>
              <w:rPr>
                <w:rFonts w:ascii="Times New Roman" w:eastAsia="Times New Roman" w:hAnsi="Times New Roman" w:cs="Times New Roman"/>
                <w:sz w:val="20"/>
                <w:szCs w:val="20"/>
                <w:lang w:eastAsia="tr-TR"/>
              </w:rPr>
            </w:pPr>
            <w:r w:rsidRPr="000173F9">
              <w:rPr>
                <w:rFonts w:ascii="Wingdings" w:eastAsia="Times New Roman" w:hAnsi="Wingdings" w:cs="Times New Roman"/>
                <w:sz w:val="20"/>
                <w:szCs w:val="20"/>
                <w:lang w:eastAsia="tr-TR"/>
              </w:rPr>
              <w:t></w:t>
            </w:r>
            <w:r w:rsidRPr="000173F9">
              <w:rPr>
                <w:rFonts w:ascii="Times New Roman" w:eastAsia="Times New Roman" w:hAnsi="Times New Roman" w:cs="Times New Roman"/>
                <w:sz w:val="14"/>
                <w:szCs w:val="14"/>
                <w:lang w:eastAsia="tr-TR"/>
              </w:rPr>
              <w:t xml:space="preserve">      </w:t>
            </w:r>
            <w:r w:rsidRPr="000173F9">
              <w:rPr>
                <w:rFonts w:ascii="Times New Roman" w:eastAsia="Times New Roman" w:hAnsi="Times New Roman" w:cs="Times New Roman"/>
                <w:b/>
                <w:bCs/>
                <w:sz w:val="20"/>
                <w:szCs w:val="20"/>
                <w:lang w:eastAsia="tr-TR"/>
              </w:rPr>
              <w:t>Adalar: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Türkiye’ye bırakılan adalar: Bozcaada, Gökçeada Tavşan Adaları</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Yunanistan’a bırakılan adalar : Semendirek, Limni, Midilli, Sakız, Sisam Nikarya</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İngiltere’ye bırakılan adalar: Kıbrıs</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İtalya’ya bırakılan adalar: 12 Adalar (1947’de Yunanlılara geçti.)</w:t>
            </w:r>
          </w:p>
          <w:p w:rsidR="000173F9" w:rsidRPr="000173F9" w:rsidRDefault="000173F9" w:rsidP="000173F9">
            <w:pPr>
              <w:spacing w:after="0" w:line="240" w:lineRule="auto"/>
              <w:ind w:left="720" w:hanging="360"/>
              <w:jc w:val="both"/>
              <w:rPr>
                <w:rFonts w:ascii="Times New Roman" w:eastAsia="Times New Roman" w:hAnsi="Times New Roman" w:cs="Times New Roman"/>
                <w:sz w:val="20"/>
                <w:szCs w:val="20"/>
                <w:lang w:eastAsia="tr-TR"/>
              </w:rPr>
            </w:pPr>
            <w:r w:rsidRPr="000173F9">
              <w:rPr>
                <w:rFonts w:ascii="Wingdings" w:eastAsia="Times New Roman" w:hAnsi="Wingdings" w:cs="Times New Roman"/>
                <w:sz w:val="20"/>
                <w:szCs w:val="20"/>
                <w:lang w:eastAsia="tr-TR"/>
              </w:rPr>
              <w:t></w:t>
            </w:r>
            <w:r w:rsidRPr="000173F9">
              <w:rPr>
                <w:rFonts w:ascii="Times New Roman" w:eastAsia="Times New Roman" w:hAnsi="Times New Roman" w:cs="Times New Roman"/>
                <w:sz w:val="14"/>
                <w:szCs w:val="14"/>
                <w:lang w:eastAsia="tr-TR"/>
              </w:rPr>
              <w:t xml:space="preserve">      </w:t>
            </w:r>
            <w:r w:rsidRPr="000173F9">
              <w:rPr>
                <w:rFonts w:ascii="Times New Roman" w:eastAsia="Times New Roman" w:hAnsi="Times New Roman" w:cs="Times New Roman"/>
                <w:b/>
                <w:bCs/>
                <w:sz w:val="20"/>
                <w:szCs w:val="20"/>
                <w:lang w:eastAsia="tr-TR"/>
              </w:rPr>
              <w:t>Silahtan Arındırılan Yerler: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-Türkiye’ye bırakılan adalar (Emir-Ali Adası hariç)</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-İstanbul ve Çanakkale Boğazlarının iki yanı (1936 Montrö Sözleşmesi ile kaldırıldı)</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-Yunanistan’a bırakılan Midilli, Sakız, Sisam ve Nikarya Adası</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-İtalya’ya bırakılan Meis adası</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-Türkiye-Yunanistan-Bulgaristan sınırında 30 km lik bir alan (1938’de kaldırıldı.)</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p>
          <w:p w:rsidR="000173F9" w:rsidRPr="000173F9" w:rsidRDefault="000173F9" w:rsidP="000173F9">
            <w:pPr>
              <w:spacing w:after="0" w:line="240" w:lineRule="auto"/>
              <w:ind w:left="720" w:hanging="360"/>
              <w:jc w:val="both"/>
              <w:rPr>
                <w:rFonts w:ascii="Times New Roman" w:eastAsia="Times New Roman" w:hAnsi="Times New Roman" w:cs="Times New Roman"/>
                <w:sz w:val="20"/>
                <w:szCs w:val="20"/>
                <w:lang w:eastAsia="tr-TR"/>
              </w:rPr>
            </w:pPr>
            <w:r w:rsidRPr="000173F9">
              <w:rPr>
                <w:rFonts w:ascii="Wingdings" w:eastAsia="Times New Roman" w:hAnsi="Wingdings" w:cs="Times New Roman"/>
                <w:sz w:val="20"/>
                <w:szCs w:val="20"/>
                <w:lang w:eastAsia="tr-TR"/>
              </w:rPr>
              <w:t></w:t>
            </w:r>
            <w:r w:rsidRPr="000173F9">
              <w:rPr>
                <w:rFonts w:ascii="Times New Roman" w:eastAsia="Times New Roman" w:hAnsi="Times New Roman" w:cs="Times New Roman"/>
                <w:sz w:val="14"/>
                <w:szCs w:val="14"/>
                <w:lang w:eastAsia="tr-TR"/>
              </w:rPr>
              <w:t xml:space="preserve">      </w:t>
            </w:r>
            <w:r w:rsidRPr="000173F9">
              <w:rPr>
                <w:rFonts w:ascii="Times New Roman" w:eastAsia="Times New Roman" w:hAnsi="Times New Roman" w:cs="Times New Roman"/>
                <w:b/>
                <w:bCs/>
                <w:sz w:val="20"/>
                <w:szCs w:val="20"/>
                <w:lang w:eastAsia="tr-TR"/>
              </w:rPr>
              <w:t>Azınlıklar: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-Ülkemizde yaşayan gayrı Müslimler azınlık kabul edildi. (1926’da Medeni kanun kabul edilince Azınlıklar Medeni kanuna dahil oldular)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-İstanbul ve Batı Trakya dışında Türkler ile Rumlar karşılıklı yer değiştirdiler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-Yabancı okullar ve kiliseler Türk yönteminin kontrolüne  bırakıldı.</w:t>
            </w:r>
          </w:p>
          <w:p w:rsidR="000173F9" w:rsidRPr="000173F9" w:rsidRDefault="000173F9" w:rsidP="000173F9">
            <w:pPr>
              <w:spacing w:after="0" w:line="240" w:lineRule="auto"/>
              <w:ind w:left="720" w:hanging="360"/>
              <w:jc w:val="both"/>
              <w:rPr>
                <w:rFonts w:ascii="Times New Roman" w:eastAsia="Times New Roman" w:hAnsi="Times New Roman" w:cs="Times New Roman"/>
                <w:sz w:val="20"/>
                <w:szCs w:val="20"/>
                <w:lang w:eastAsia="tr-TR"/>
              </w:rPr>
            </w:pPr>
            <w:r w:rsidRPr="000173F9">
              <w:rPr>
                <w:rFonts w:ascii="Wingdings" w:eastAsia="Times New Roman" w:hAnsi="Wingdings" w:cs="Times New Roman"/>
                <w:sz w:val="20"/>
                <w:szCs w:val="20"/>
                <w:lang w:eastAsia="tr-TR"/>
              </w:rPr>
              <w:t></w:t>
            </w:r>
            <w:r w:rsidRPr="000173F9">
              <w:rPr>
                <w:rFonts w:ascii="Times New Roman" w:eastAsia="Times New Roman" w:hAnsi="Times New Roman" w:cs="Times New Roman"/>
                <w:sz w:val="14"/>
                <w:szCs w:val="14"/>
                <w:lang w:eastAsia="tr-TR"/>
              </w:rPr>
              <w:t xml:space="preserve">      </w:t>
            </w:r>
            <w:r w:rsidRPr="000173F9">
              <w:rPr>
                <w:rFonts w:ascii="Times New Roman" w:eastAsia="Times New Roman" w:hAnsi="Times New Roman" w:cs="Times New Roman"/>
                <w:b/>
                <w:bCs/>
                <w:sz w:val="20"/>
                <w:szCs w:val="20"/>
                <w:lang w:eastAsia="tr-TR"/>
              </w:rPr>
              <w:t>Kapitülasyonlar: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Bütün sonuçları ile birlikte kaldırıldı.</w:t>
            </w:r>
          </w:p>
          <w:p w:rsidR="000173F9" w:rsidRPr="000173F9" w:rsidRDefault="000173F9" w:rsidP="000173F9">
            <w:pPr>
              <w:spacing w:after="0" w:line="240" w:lineRule="auto"/>
              <w:ind w:left="720" w:hanging="360"/>
              <w:jc w:val="both"/>
              <w:rPr>
                <w:rFonts w:ascii="Times New Roman" w:eastAsia="Times New Roman" w:hAnsi="Times New Roman" w:cs="Times New Roman"/>
                <w:sz w:val="20"/>
                <w:szCs w:val="20"/>
                <w:lang w:eastAsia="tr-TR"/>
              </w:rPr>
            </w:pPr>
            <w:r w:rsidRPr="000173F9">
              <w:rPr>
                <w:rFonts w:ascii="Wingdings" w:eastAsia="Times New Roman" w:hAnsi="Wingdings" w:cs="Times New Roman"/>
                <w:sz w:val="20"/>
                <w:szCs w:val="20"/>
                <w:lang w:eastAsia="tr-TR"/>
              </w:rPr>
              <w:t></w:t>
            </w:r>
            <w:r w:rsidRPr="000173F9">
              <w:rPr>
                <w:rFonts w:ascii="Times New Roman" w:eastAsia="Times New Roman" w:hAnsi="Times New Roman" w:cs="Times New Roman"/>
                <w:sz w:val="14"/>
                <w:szCs w:val="14"/>
                <w:lang w:eastAsia="tr-TR"/>
              </w:rPr>
              <w:t xml:space="preserve">      </w:t>
            </w:r>
            <w:r w:rsidRPr="000173F9">
              <w:rPr>
                <w:rFonts w:ascii="Times New Roman" w:eastAsia="Times New Roman" w:hAnsi="Times New Roman" w:cs="Times New Roman"/>
                <w:b/>
                <w:bCs/>
                <w:sz w:val="20"/>
                <w:szCs w:val="20"/>
                <w:lang w:eastAsia="tr-TR"/>
              </w:rPr>
              <w:t>Dış Borçlar: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Osmanlı devleti toprakları üzerinde kurulan devletlere paylaştırıldı. En büyük pay Türkiye’ye düştü.</w:t>
            </w:r>
          </w:p>
          <w:p w:rsidR="000173F9" w:rsidRPr="000173F9" w:rsidRDefault="000173F9" w:rsidP="000173F9">
            <w:pPr>
              <w:spacing w:after="0" w:line="240" w:lineRule="auto"/>
              <w:ind w:left="720" w:hanging="360"/>
              <w:jc w:val="both"/>
              <w:rPr>
                <w:rFonts w:ascii="Times New Roman" w:eastAsia="Times New Roman" w:hAnsi="Times New Roman" w:cs="Times New Roman"/>
                <w:sz w:val="20"/>
                <w:szCs w:val="20"/>
                <w:lang w:eastAsia="tr-TR"/>
              </w:rPr>
            </w:pPr>
            <w:r w:rsidRPr="000173F9">
              <w:rPr>
                <w:rFonts w:ascii="Wingdings" w:eastAsia="Times New Roman" w:hAnsi="Wingdings" w:cs="Times New Roman"/>
                <w:sz w:val="20"/>
                <w:szCs w:val="20"/>
                <w:lang w:eastAsia="tr-TR"/>
              </w:rPr>
              <w:t></w:t>
            </w:r>
            <w:r w:rsidRPr="000173F9">
              <w:rPr>
                <w:rFonts w:ascii="Times New Roman" w:eastAsia="Times New Roman" w:hAnsi="Times New Roman" w:cs="Times New Roman"/>
                <w:sz w:val="14"/>
                <w:szCs w:val="14"/>
                <w:lang w:eastAsia="tr-TR"/>
              </w:rPr>
              <w:t xml:space="preserve">      </w:t>
            </w:r>
            <w:r w:rsidRPr="000173F9">
              <w:rPr>
                <w:rFonts w:ascii="Times New Roman" w:eastAsia="Times New Roman" w:hAnsi="Times New Roman" w:cs="Times New Roman"/>
                <w:b/>
                <w:bCs/>
                <w:sz w:val="20"/>
                <w:szCs w:val="20"/>
                <w:lang w:eastAsia="tr-TR"/>
              </w:rPr>
              <w:t>İstanbul ve Boğazlar: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-İstanbul Türklere bırakıldı.</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-Boğazların her iki yanı askerden arındırıldı. Boğazlardan geçişi başkanı Türk olan uluslar arası bir komisyon düzenleyecekti (1936’da kaldırıldı)</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p>
          <w:p w:rsidR="000173F9" w:rsidRPr="000173F9" w:rsidRDefault="000173F9" w:rsidP="000173F9">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7" w:name="_Toc109237459"/>
            <w:r w:rsidRPr="000173F9">
              <w:rPr>
                <w:rFonts w:ascii="Times New Roman" w:eastAsia="Times New Roman" w:hAnsi="Times New Roman" w:cs="Times New Roman"/>
                <w:b/>
                <w:color w:val="0000FF"/>
                <w:sz w:val="24"/>
                <w:szCs w:val="20"/>
                <w:lang w:eastAsia="tr-TR"/>
              </w:rPr>
              <w:t>2-5. Lozan Antlaşması’nın Önemi</w:t>
            </w:r>
            <w:bookmarkEnd w:id="7"/>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i/>
                <w:iCs/>
                <w:sz w:val="20"/>
                <w:szCs w:val="20"/>
                <w:lang w:eastAsia="tr-TR"/>
              </w:rPr>
              <w:t xml:space="preserve">-Mustafa Kemal Paşa’ya göre Lozan Antlaşması </w:t>
            </w:r>
            <w:r w:rsidRPr="000173F9">
              <w:rPr>
                <w:rFonts w:ascii="Times New Roman" w:eastAsia="Times New Roman" w:hAnsi="Times New Roman" w:cs="Times New Roman"/>
                <w:b/>
                <w:bCs/>
                <w:sz w:val="20"/>
                <w:szCs w:val="20"/>
                <w:lang w:eastAsia="tr-TR"/>
              </w:rPr>
              <w:t xml:space="preserve">“Türk ulusu aleyhinde hazırlanan ve Sevr </w:t>
            </w:r>
            <w:r w:rsidRPr="000173F9">
              <w:rPr>
                <w:rFonts w:ascii="Times New Roman" w:eastAsia="Times New Roman" w:hAnsi="Times New Roman" w:cs="Times New Roman"/>
                <w:b/>
                <w:bCs/>
                <w:sz w:val="20"/>
                <w:szCs w:val="20"/>
                <w:lang w:eastAsia="tr-TR"/>
              </w:rPr>
              <w:lastRenderedPageBreak/>
              <w:t>Antlaşması ile tamamlandığına inanılan büyük bir suikastın yok edilmesidir.”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i/>
                <w:iCs/>
                <w:sz w:val="20"/>
                <w:szCs w:val="20"/>
                <w:lang w:eastAsia="tr-TR"/>
              </w:rPr>
              <w:t>-Türklerin uzun yıllardan sonra galip ve eşit koşullarda katıldığı bir konferansın ardından lehine imzalanan bir antlaşmadır.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i/>
                <w:iCs/>
                <w:sz w:val="20"/>
                <w:szCs w:val="20"/>
                <w:lang w:eastAsia="tr-TR"/>
              </w:rPr>
              <w:t>- Sevr Antlaşması hukuken ve fiilen ortadan kaldırılmıştır.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i/>
                <w:iCs/>
                <w:sz w:val="20"/>
                <w:szCs w:val="20"/>
                <w:lang w:eastAsia="tr-TR"/>
              </w:rPr>
              <w:t>-Türkiye’nin ulusal ve üniter yapısı kabul edilmiştir.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i/>
                <w:iCs/>
                <w:sz w:val="20"/>
                <w:szCs w:val="20"/>
                <w:lang w:eastAsia="tr-TR"/>
              </w:rPr>
              <w:t xml:space="preserve">-Lozan Antlaşması ile Batı Trakya, Adalar, Musul, Kıbrıs gibi bazı sorunlar Türkiye lehine çözümlenememiştir. </w:t>
            </w:r>
          </w:p>
          <w:p w:rsidR="000173F9" w:rsidRPr="000173F9" w:rsidRDefault="000173F9" w:rsidP="000173F9">
            <w:pPr>
              <w:spacing w:after="0" w:line="240" w:lineRule="auto"/>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p>
          <w:p w:rsidR="000173F9" w:rsidRPr="000173F9" w:rsidRDefault="000173F9" w:rsidP="000173F9">
            <w:pPr>
              <w:spacing w:after="0" w:line="240" w:lineRule="auto"/>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p>
          <w:p w:rsidR="000173F9" w:rsidRPr="000173F9" w:rsidRDefault="000173F9" w:rsidP="000173F9">
            <w:pPr>
              <w:spacing w:after="0" w:line="240" w:lineRule="auto"/>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p>
          <w:p w:rsidR="000173F9" w:rsidRPr="000173F9" w:rsidRDefault="000173F9" w:rsidP="000173F9">
            <w:pPr>
              <w:spacing w:after="0" w:line="240" w:lineRule="auto"/>
              <w:rPr>
                <w:rFonts w:ascii="Times New Roman" w:eastAsia="Times New Roman" w:hAnsi="Times New Roman" w:cs="Times New Roman"/>
                <w:sz w:val="20"/>
                <w:szCs w:val="20"/>
                <w:lang w:eastAsia="tr-TR"/>
              </w:rPr>
            </w:pPr>
            <w:bookmarkStart w:id="8" w:name="_Toc109237460"/>
            <w:r w:rsidRPr="000173F9">
              <w:rPr>
                <w:rFonts w:ascii="Times New Roman" w:eastAsia="Times New Roman" w:hAnsi="Times New Roman" w:cs="Times New Roman"/>
                <w:b/>
                <w:bCs/>
                <w:sz w:val="28"/>
                <w:szCs w:val="28"/>
                <w:lang w:eastAsia="tr-TR"/>
              </w:rPr>
              <w:t> </w:t>
            </w:r>
            <w:bookmarkEnd w:id="8"/>
          </w:p>
          <w:p w:rsidR="000173F9" w:rsidRPr="000173F9" w:rsidRDefault="000173F9" w:rsidP="000173F9">
            <w:pPr>
              <w:spacing w:after="0" w:line="240" w:lineRule="auto"/>
              <w:ind w:firstLine="600"/>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8"/>
                <w:szCs w:val="28"/>
                <w:lang w:eastAsia="tr-TR"/>
              </w:rPr>
              <w:t xml:space="preserve">BÖLÜM 5: ATATÜRK İNKILAPLARI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 </w:t>
            </w:r>
          </w:p>
          <w:p w:rsidR="000173F9" w:rsidRPr="000173F9" w:rsidRDefault="000173F9" w:rsidP="000173F9">
            <w:pPr>
              <w:keepNext/>
              <w:spacing w:after="0" w:line="240" w:lineRule="auto"/>
              <w:jc w:val="both"/>
              <w:outlineLvl w:val="0"/>
              <w:rPr>
                <w:rFonts w:ascii="Times New Roman" w:eastAsia="Times New Roman" w:hAnsi="Times New Roman" w:cs="Times New Roman"/>
                <w:sz w:val="24"/>
                <w:szCs w:val="20"/>
                <w:lang w:eastAsia="tr-TR"/>
              </w:rPr>
            </w:pPr>
            <w:bookmarkStart w:id="9" w:name="_Toc109237462"/>
            <w:r w:rsidRPr="000173F9">
              <w:rPr>
                <w:rFonts w:ascii="Times New Roman" w:eastAsia="Times New Roman" w:hAnsi="Times New Roman" w:cs="Times New Roman"/>
                <w:b/>
                <w:bCs/>
                <w:sz w:val="24"/>
                <w:szCs w:val="20"/>
                <w:lang w:eastAsia="tr-TR"/>
              </w:rPr>
              <w:t>1</w:t>
            </w:r>
            <w:bookmarkEnd w:id="9"/>
            <w:r w:rsidRPr="000173F9">
              <w:rPr>
                <w:rFonts w:ascii="Times New Roman" w:eastAsia="Times New Roman" w:hAnsi="Times New Roman" w:cs="Times New Roman"/>
                <w:b/>
                <w:bCs/>
                <w:sz w:val="24"/>
                <w:szCs w:val="20"/>
                <w:lang w:eastAsia="tr-TR"/>
              </w:rPr>
              <w:t>. İNKILAPLARIN GEREKLİLİĞİ VE AMAÇLARI</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Lozan Barış Antlaşmasıyla yeni Türk devleti siyasi sınırları ve hukuki konumuyla tanınmıştır. Türkiye’de Milli Mücadele döneminde olduğu gibi Cumhuriyet döneminde de Atatürk ülkenin lideri olmaya devam etmiştir. Reform ve inkılaplar O’nun öncülüğü ve desteğinde gerçekleşmiş, rejimin sembolü olarak algılanmıştır. Atatürk’ün ve cumhuriyetin hedefleri birbirine paralel olarak yürümüştür. Çağdaş, modern ve laik bir devlet ve toplum, uluslar arası alanda etkin ve güçlü bir Türkiye hedefine rağmen, yeni cumhuriyet sorunlarla karşı karşıya kalmıştır.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Atatürk, inkılapları yaparken ortamı değerlendiren, zamanı geldiğinde uygulayan, yaptığı uygulamaların sonuçlarını alıncaya kadar takip eden bir liderdir. Atatürk’e göre “</w:t>
            </w:r>
            <w:r w:rsidRPr="000173F9">
              <w:rPr>
                <w:rFonts w:ascii="Times New Roman" w:eastAsia="Times New Roman" w:hAnsi="Times New Roman" w:cs="Times New Roman"/>
                <w:b/>
                <w:bCs/>
                <w:sz w:val="20"/>
                <w:szCs w:val="20"/>
                <w:lang w:eastAsia="tr-TR"/>
              </w:rPr>
              <w:t>Türkiye Cumhuriyeti ülkesi ve milletiyle çağdaş medeniyet seviyesine ulaşmalı, onu geçmelidir.</w:t>
            </w:r>
            <w:r w:rsidRPr="000173F9">
              <w:rPr>
                <w:rFonts w:ascii="Times New Roman" w:eastAsia="Times New Roman" w:hAnsi="Times New Roman" w:cs="Times New Roman"/>
                <w:sz w:val="20"/>
                <w:szCs w:val="20"/>
                <w:lang w:eastAsia="tr-TR"/>
              </w:rPr>
              <w:t>” Bu ulaşılamayacak bir hedef değildir. Bu hedefe yöneticilerin, siyasal, sosyal, idari, ekonomik ve kültürel yapının hazırlanması ve topluma benimsetilmesi gerekmektedir. Bu hedeflere ulaşmak amacında olan Cumhuriyet, kuruluşu sonrasında önemli engeller ve sorunlarla karşı karşıyadır. Önem sırasına göre halledilmesi gereken konuları şöyle sıralayabiliriz:</w:t>
            </w:r>
          </w:p>
          <w:p w:rsidR="000173F9" w:rsidRPr="000173F9" w:rsidRDefault="000173F9" w:rsidP="000173F9">
            <w:pPr>
              <w:spacing w:after="0" w:line="240" w:lineRule="auto"/>
              <w:ind w:left="1080" w:hanging="360"/>
              <w:jc w:val="both"/>
              <w:rPr>
                <w:rFonts w:ascii="Times New Roman" w:eastAsia="Times New Roman" w:hAnsi="Times New Roman" w:cs="Times New Roman"/>
                <w:sz w:val="20"/>
                <w:szCs w:val="20"/>
                <w:lang w:eastAsia="tr-TR"/>
              </w:rPr>
            </w:pPr>
            <w:r w:rsidRPr="000173F9">
              <w:rPr>
                <w:rFonts w:ascii="Wingdings" w:eastAsia="Times New Roman" w:hAnsi="Wingdings" w:cs="Times New Roman"/>
                <w:sz w:val="20"/>
                <w:szCs w:val="20"/>
                <w:lang w:eastAsia="tr-TR"/>
              </w:rPr>
              <w:t></w:t>
            </w:r>
            <w:r w:rsidRPr="000173F9">
              <w:rPr>
                <w:rFonts w:ascii="Times New Roman" w:eastAsia="Times New Roman" w:hAnsi="Times New Roman" w:cs="Times New Roman"/>
                <w:sz w:val="14"/>
                <w:szCs w:val="14"/>
                <w:lang w:eastAsia="tr-TR"/>
              </w:rPr>
              <w:t xml:space="preserve">      </w:t>
            </w:r>
            <w:r w:rsidRPr="000173F9">
              <w:rPr>
                <w:rFonts w:ascii="Times New Roman" w:eastAsia="Times New Roman" w:hAnsi="Times New Roman" w:cs="Times New Roman"/>
                <w:sz w:val="20"/>
                <w:szCs w:val="20"/>
                <w:lang w:eastAsia="tr-TR"/>
              </w:rPr>
              <w:t>Türk ulusu savaş yorgunudur, ekonomik kaynaklar ve insan gücü ülkenin hedeflerine göre yeterli değildir.</w:t>
            </w:r>
          </w:p>
          <w:p w:rsidR="000173F9" w:rsidRPr="000173F9" w:rsidRDefault="000173F9" w:rsidP="000173F9">
            <w:pPr>
              <w:spacing w:after="0" w:line="240" w:lineRule="auto"/>
              <w:ind w:left="1080" w:hanging="360"/>
              <w:jc w:val="both"/>
              <w:rPr>
                <w:rFonts w:ascii="Times New Roman" w:eastAsia="Times New Roman" w:hAnsi="Times New Roman" w:cs="Times New Roman"/>
                <w:sz w:val="20"/>
                <w:szCs w:val="20"/>
                <w:lang w:eastAsia="tr-TR"/>
              </w:rPr>
            </w:pPr>
            <w:r w:rsidRPr="000173F9">
              <w:rPr>
                <w:rFonts w:ascii="Wingdings" w:eastAsia="Times New Roman" w:hAnsi="Wingdings" w:cs="Times New Roman"/>
                <w:sz w:val="20"/>
                <w:szCs w:val="20"/>
                <w:lang w:eastAsia="tr-TR"/>
              </w:rPr>
              <w:t></w:t>
            </w:r>
            <w:r w:rsidRPr="000173F9">
              <w:rPr>
                <w:rFonts w:ascii="Times New Roman" w:eastAsia="Times New Roman" w:hAnsi="Times New Roman" w:cs="Times New Roman"/>
                <w:sz w:val="14"/>
                <w:szCs w:val="14"/>
                <w:lang w:eastAsia="tr-TR"/>
              </w:rPr>
              <w:t xml:space="preserve">      </w:t>
            </w:r>
            <w:r w:rsidRPr="000173F9">
              <w:rPr>
                <w:rFonts w:ascii="Times New Roman" w:eastAsia="Times New Roman" w:hAnsi="Times New Roman" w:cs="Times New Roman"/>
                <w:sz w:val="20"/>
                <w:szCs w:val="20"/>
                <w:lang w:eastAsia="tr-TR"/>
              </w:rPr>
              <w:t>Halkta zaferin verdiği gurur ve kıvanç olmasına rağmen geçmişten gelen gelenekçi yapı ve kültürel birikim inkılap hareketlerine direnç gösterecek seviyededir.</w:t>
            </w:r>
          </w:p>
          <w:p w:rsidR="000173F9" w:rsidRPr="000173F9" w:rsidRDefault="000173F9" w:rsidP="000173F9">
            <w:pPr>
              <w:spacing w:after="0" w:line="240" w:lineRule="auto"/>
              <w:ind w:left="1080" w:hanging="360"/>
              <w:jc w:val="both"/>
              <w:rPr>
                <w:rFonts w:ascii="Times New Roman" w:eastAsia="Times New Roman" w:hAnsi="Times New Roman" w:cs="Times New Roman"/>
                <w:sz w:val="20"/>
                <w:szCs w:val="20"/>
                <w:lang w:eastAsia="tr-TR"/>
              </w:rPr>
            </w:pPr>
            <w:r w:rsidRPr="000173F9">
              <w:rPr>
                <w:rFonts w:ascii="Wingdings" w:eastAsia="Times New Roman" w:hAnsi="Wingdings" w:cs="Times New Roman"/>
                <w:sz w:val="20"/>
                <w:szCs w:val="20"/>
                <w:lang w:eastAsia="tr-TR"/>
              </w:rPr>
              <w:t></w:t>
            </w:r>
            <w:r w:rsidRPr="000173F9">
              <w:rPr>
                <w:rFonts w:ascii="Times New Roman" w:eastAsia="Times New Roman" w:hAnsi="Times New Roman" w:cs="Times New Roman"/>
                <w:sz w:val="14"/>
                <w:szCs w:val="14"/>
                <w:lang w:eastAsia="tr-TR"/>
              </w:rPr>
              <w:t xml:space="preserve">      </w:t>
            </w:r>
            <w:r w:rsidRPr="000173F9">
              <w:rPr>
                <w:rFonts w:ascii="Times New Roman" w:eastAsia="Times New Roman" w:hAnsi="Times New Roman" w:cs="Times New Roman"/>
                <w:sz w:val="20"/>
                <w:szCs w:val="20"/>
                <w:lang w:eastAsia="tr-TR"/>
              </w:rPr>
              <w:t>Halkın eğitim seviyesi yeterli değil, okuma yazma oranı az, eğitim ve öğretim faaliyetlerinin yapılması için yeterli bina, araç gereç ve öğretim eleman sayısı bulunmamaktadır. (Okuma yazma oranı % 10’un altındadır.)</w:t>
            </w:r>
          </w:p>
          <w:p w:rsidR="000173F9" w:rsidRPr="000173F9" w:rsidRDefault="000173F9" w:rsidP="000173F9">
            <w:pPr>
              <w:spacing w:after="0" w:line="240" w:lineRule="auto"/>
              <w:ind w:left="1080" w:hanging="360"/>
              <w:jc w:val="both"/>
              <w:rPr>
                <w:rFonts w:ascii="Times New Roman" w:eastAsia="Times New Roman" w:hAnsi="Times New Roman" w:cs="Times New Roman"/>
                <w:sz w:val="20"/>
                <w:szCs w:val="20"/>
                <w:lang w:eastAsia="tr-TR"/>
              </w:rPr>
            </w:pPr>
            <w:r w:rsidRPr="000173F9">
              <w:rPr>
                <w:rFonts w:ascii="Wingdings" w:eastAsia="Times New Roman" w:hAnsi="Wingdings" w:cs="Times New Roman"/>
                <w:sz w:val="20"/>
                <w:szCs w:val="20"/>
                <w:lang w:eastAsia="tr-TR"/>
              </w:rPr>
              <w:t></w:t>
            </w:r>
            <w:r w:rsidRPr="000173F9">
              <w:rPr>
                <w:rFonts w:ascii="Times New Roman" w:eastAsia="Times New Roman" w:hAnsi="Times New Roman" w:cs="Times New Roman"/>
                <w:sz w:val="14"/>
                <w:szCs w:val="14"/>
                <w:lang w:eastAsia="tr-TR"/>
              </w:rPr>
              <w:t xml:space="preserve">      </w:t>
            </w:r>
            <w:r w:rsidRPr="000173F9">
              <w:rPr>
                <w:rFonts w:ascii="Times New Roman" w:eastAsia="Times New Roman" w:hAnsi="Times New Roman" w:cs="Times New Roman"/>
                <w:sz w:val="20"/>
                <w:szCs w:val="20"/>
                <w:lang w:eastAsia="tr-TR"/>
              </w:rPr>
              <w:t xml:space="preserve">TBMM’nin içinde farklı siyasi gruplar bulunmaktadır. Savaşın getirdiği milli birlik savaş sonrasında kaybolmaya başlamış, farklı düşünce eğilimler yeni reformlar ve değişimleri engelleyebilecek, muhalefet edebilecek oluşum içindedir. </w:t>
            </w:r>
          </w:p>
          <w:p w:rsidR="000173F9" w:rsidRPr="000173F9" w:rsidRDefault="000173F9" w:rsidP="000173F9">
            <w:pPr>
              <w:spacing w:after="0" w:line="240" w:lineRule="auto"/>
              <w:ind w:left="1080" w:hanging="360"/>
              <w:jc w:val="both"/>
              <w:rPr>
                <w:rFonts w:ascii="Times New Roman" w:eastAsia="Times New Roman" w:hAnsi="Times New Roman" w:cs="Times New Roman"/>
                <w:sz w:val="20"/>
                <w:szCs w:val="20"/>
                <w:lang w:eastAsia="tr-TR"/>
              </w:rPr>
            </w:pPr>
            <w:r w:rsidRPr="000173F9">
              <w:rPr>
                <w:rFonts w:ascii="Wingdings" w:eastAsia="Times New Roman" w:hAnsi="Wingdings" w:cs="Times New Roman"/>
                <w:sz w:val="20"/>
                <w:szCs w:val="20"/>
                <w:lang w:eastAsia="tr-TR"/>
              </w:rPr>
              <w:t></w:t>
            </w:r>
            <w:r w:rsidRPr="000173F9">
              <w:rPr>
                <w:rFonts w:ascii="Times New Roman" w:eastAsia="Times New Roman" w:hAnsi="Times New Roman" w:cs="Times New Roman"/>
                <w:sz w:val="14"/>
                <w:szCs w:val="14"/>
                <w:lang w:eastAsia="tr-TR"/>
              </w:rPr>
              <w:t xml:space="preserve">      </w:t>
            </w:r>
            <w:r w:rsidRPr="000173F9">
              <w:rPr>
                <w:rFonts w:ascii="Times New Roman" w:eastAsia="Times New Roman" w:hAnsi="Times New Roman" w:cs="Times New Roman"/>
                <w:sz w:val="20"/>
                <w:szCs w:val="20"/>
                <w:lang w:eastAsia="tr-TR"/>
              </w:rPr>
              <w:t>TBMM’nin iç yapısı çalışmaları yavaşlatacak niteliktedir. Meclis hükümeti şeklinde çalışma biçimi, çıkarılacak kanun ve icra işlemlerini engellemekte,inkılaplar gibi köklü değişimlere engel olabilecek bir altyapı içermektedir.</w:t>
            </w:r>
          </w:p>
          <w:p w:rsidR="000173F9" w:rsidRPr="000173F9" w:rsidRDefault="000173F9" w:rsidP="000173F9">
            <w:pPr>
              <w:spacing w:after="0" w:line="240" w:lineRule="auto"/>
              <w:ind w:left="1080" w:hanging="360"/>
              <w:jc w:val="both"/>
              <w:rPr>
                <w:rFonts w:ascii="Times New Roman" w:eastAsia="Times New Roman" w:hAnsi="Times New Roman" w:cs="Times New Roman"/>
                <w:sz w:val="20"/>
                <w:szCs w:val="20"/>
                <w:lang w:eastAsia="tr-TR"/>
              </w:rPr>
            </w:pPr>
            <w:r w:rsidRPr="000173F9">
              <w:rPr>
                <w:rFonts w:ascii="Wingdings" w:eastAsia="Times New Roman" w:hAnsi="Wingdings" w:cs="Times New Roman"/>
                <w:sz w:val="20"/>
                <w:szCs w:val="20"/>
                <w:lang w:eastAsia="tr-TR"/>
              </w:rPr>
              <w:t></w:t>
            </w:r>
            <w:r w:rsidRPr="000173F9">
              <w:rPr>
                <w:rFonts w:ascii="Times New Roman" w:eastAsia="Times New Roman" w:hAnsi="Times New Roman" w:cs="Times New Roman"/>
                <w:sz w:val="14"/>
                <w:szCs w:val="14"/>
                <w:lang w:eastAsia="tr-TR"/>
              </w:rPr>
              <w:t xml:space="preserve">      </w:t>
            </w:r>
            <w:r w:rsidRPr="000173F9">
              <w:rPr>
                <w:rFonts w:ascii="Times New Roman" w:eastAsia="Times New Roman" w:hAnsi="Times New Roman" w:cs="Times New Roman"/>
                <w:sz w:val="20"/>
                <w:szCs w:val="20"/>
                <w:lang w:eastAsia="tr-TR"/>
              </w:rPr>
              <w:t>Kanun, yasa ve yönetmelikler ülkenin ihtiyaçlarını karşılamaktan uzak ve atılımların hukuki altyapısını oluşturmada yetersizdir.</w:t>
            </w:r>
          </w:p>
          <w:p w:rsidR="000173F9" w:rsidRPr="000173F9" w:rsidRDefault="000173F9" w:rsidP="000173F9">
            <w:pPr>
              <w:spacing w:after="0" w:line="240" w:lineRule="auto"/>
              <w:ind w:left="1080" w:hanging="360"/>
              <w:jc w:val="both"/>
              <w:rPr>
                <w:rFonts w:ascii="Times New Roman" w:eastAsia="Times New Roman" w:hAnsi="Times New Roman" w:cs="Times New Roman"/>
                <w:sz w:val="20"/>
                <w:szCs w:val="20"/>
                <w:lang w:eastAsia="tr-TR"/>
              </w:rPr>
            </w:pPr>
            <w:r w:rsidRPr="000173F9">
              <w:rPr>
                <w:rFonts w:ascii="Wingdings" w:eastAsia="Times New Roman" w:hAnsi="Wingdings" w:cs="Times New Roman"/>
                <w:sz w:val="20"/>
                <w:szCs w:val="20"/>
                <w:lang w:eastAsia="tr-TR"/>
              </w:rPr>
              <w:t></w:t>
            </w:r>
            <w:r w:rsidRPr="000173F9">
              <w:rPr>
                <w:rFonts w:ascii="Times New Roman" w:eastAsia="Times New Roman" w:hAnsi="Times New Roman" w:cs="Times New Roman"/>
                <w:sz w:val="14"/>
                <w:szCs w:val="14"/>
                <w:lang w:eastAsia="tr-TR"/>
              </w:rPr>
              <w:t xml:space="preserve">      </w:t>
            </w:r>
            <w:r w:rsidRPr="000173F9">
              <w:rPr>
                <w:rFonts w:ascii="Times New Roman" w:eastAsia="Times New Roman" w:hAnsi="Times New Roman" w:cs="Times New Roman"/>
                <w:sz w:val="20"/>
                <w:szCs w:val="20"/>
                <w:lang w:eastAsia="tr-TR"/>
              </w:rPr>
              <w:t>Batılı devletler Türkiye’ye karşı geleneksel muhalefet politikasını sürdürmektedir. Özellikle İngiltere tüm uluslar arası konularda Türkiye’nin aleyhine diplomasi uygulamayı ve batılı ülkeleri etkileyerek dış politikada Türkiye’yi yalnızlığa itme politikası gütmüştür.</w:t>
            </w:r>
          </w:p>
          <w:p w:rsidR="000173F9" w:rsidRPr="000173F9" w:rsidRDefault="000173F9" w:rsidP="000173F9">
            <w:pPr>
              <w:spacing w:after="0" w:line="240" w:lineRule="auto"/>
              <w:ind w:firstLine="708"/>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Bütün bu olumsuzluklara rağmen Atatürk’ün öncülüğünde inkılaplar başlamıştır. Türkiye geçmişteki gibi geri kalmış ve zayıf bir ülke olmamalı ve çağdaş medeniyet seviyesini yakalamalıdır, bunun için reformlar yapılmalı sorunlara köklü çözümler bulunmalıdır. Ülkenin siyasi, sosyal ve toplumsal yapısı milli, demokratik, çağdaş ve laik ölçülere getirilmelidir. Türk milletine yeni bir görüntü ve kimlik kazandırmak düşüncesinde olan Mustafa Kemal Atatürk, yapılan inkılapların nedenlerini şu şekilde belirtmiştir: “</w:t>
            </w:r>
            <w:r w:rsidRPr="000173F9">
              <w:rPr>
                <w:rFonts w:ascii="Times New Roman" w:eastAsia="Times New Roman" w:hAnsi="Times New Roman" w:cs="Times New Roman"/>
                <w:b/>
                <w:bCs/>
                <w:sz w:val="20"/>
                <w:szCs w:val="20"/>
                <w:lang w:eastAsia="tr-TR"/>
              </w:rPr>
              <w:t xml:space="preserve">Efendiler, devrimin başlıca üç nedeni vardır: Halk her şeyden önce özgürlüklerini kazanmak zorunluluğu ile karşılaşıyordu. Bu, devrimin siyasal nedeniydi. Sosyal sınıflar arasındaki farkları, ayrıcalıkları ortadan kaldırmak gerekiyordu. Bu da devrimin sosyal nedeni. Emeğin ürününü ve ödülünü o emeği verenin toplaması gerekirdi. Bu da devrimin ekonomik nedeni.” </w:t>
            </w:r>
          </w:p>
          <w:p w:rsidR="000173F9" w:rsidRPr="000173F9" w:rsidRDefault="000173F9" w:rsidP="000173F9">
            <w:pPr>
              <w:spacing w:after="0" w:line="240" w:lineRule="auto"/>
              <w:ind w:firstLine="708"/>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Toplumun siyasal yönetim anlayışını ve düşünce seviyesini değişime yöneltmeyi amaçlayan, yönetim şeklini ulusal egemenlik anlayışına göre düzenlemeye yönelik ve kalıcı bir siyasal altyapıyı oluşturmaya, devletin yapısını ve kurumlarının işlevlerini buna göre düzenleyerek süreklilik kazandırmayı hedefleyen yeni Türk devleti ve yöneticileri özellikle cumhuriyetin ilk yıllarında köklü inkılaplar </w:t>
            </w:r>
            <w:r w:rsidRPr="000173F9">
              <w:rPr>
                <w:rFonts w:ascii="Times New Roman" w:eastAsia="Times New Roman" w:hAnsi="Times New Roman" w:cs="Times New Roman"/>
                <w:sz w:val="20"/>
                <w:szCs w:val="20"/>
                <w:lang w:eastAsia="tr-TR"/>
              </w:rPr>
              <w:lastRenderedPageBreak/>
              <w:t>yapmışlardır. Bu inkılaplar cumhuriyetin sistem olarak oturmasını ve muhalefet edebilecek gelenekçi yapının tasfiyesini sağlamıştır. Özellikle Atatürk dönemi olarak da kabul edilen Cumhuriyet döneminde yapılan inkılapları; siyasi, sosyal, hukuk, eğitim-kültür ve ekonomi alanlarında yapılan inkılaplar olarak bölümlendirebiliriz.</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 </w:t>
            </w:r>
          </w:p>
          <w:p w:rsidR="000173F9" w:rsidRPr="000173F9" w:rsidRDefault="000173F9" w:rsidP="000173F9">
            <w:pPr>
              <w:keepNext/>
              <w:spacing w:after="0" w:line="240" w:lineRule="auto"/>
              <w:jc w:val="both"/>
              <w:outlineLvl w:val="0"/>
              <w:rPr>
                <w:rFonts w:ascii="Times New Roman" w:eastAsia="Times New Roman" w:hAnsi="Times New Roman" w:cs="Times New Roman"/>
                <w:sz w:val="24"/>
                <w:szCs w:val="20"/>
                <w:lang w:eastAsia="tr-TR"/>
              </w:rPr>
            </w:pPr>
            <w:bookmarkStart w:id="10" w:name="_Toc109237463"/>
            <w:r w:rsidRPr="000173F9">
              <w:rPr>
                <w:rFonts w:ascii="Times New Roman" w:eastAsia="Times New Roman" w:hAnsi="Times New Roman" w:cs="Times New Roman"/>
                <w:b/>
                <w:bCs/>
                <w:sz w:val="24"/>
                <w:szCs w:val="20"/>
                <w:lang w:eastAsia="tr-TR"/>
              </w:rPr>
              <w:t>2. S</w:t>
            </w:r>
            <w:bookmarkEnd w:id="10"/>
            <w:r w:rsidRPr="000173F9">
              <w:rPr>
                <w:rFonts w:ascii="Times New Roman" w:eastAsia="Times New Roman" w:hAnsi="Times New Roman" w:cs="Times New Roman"/>
                <w:b/>
                <w:bCs/>
                <w:sz w:val="24"/>
                <w:szCs w:val="20"/>
                <w:lang w:eastAsia="tr-TR"/>
              </w:rPr>
              <w:t>İYASİ ALANDA YAPILAN İNKILAPLAR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Siyasi </w:t>
            </w:r>
            <w:r w:rsidRPr="000173F9">
              <w:rPr>
                <w:rFonts w:ascii="Times New Roman" w:eastAsia="Times New Roman" w:hAnsi="Times New Roman" w:cs="Times New Roman"/>
                <w:b/>
                <w:bCs/>
                <w:sz w:val="20"/>
                <w:szCs w:val="20"/>
                <w:lang w:eastAsia="tr-TR"/>
              </w:rPr>
              <w:t> </w:t>
            </w:r>
            <w:r w:rsidRPr="000173F9">
              <w:rPr>
                <w:rFonts w:ascii="Times New Roman" w:eastAsia="Times New Roman" w:hAnsi="Times New Roman" w:cs="Times New Roman"/>
                <w:sz w:val="20"/>
                <w:szCs w:val="20"/>
                <w:lang w:eastAsia="tr-TR"/>
              </w:rPr>
              <w:t>alanda yapılan inkılaplarla ulaşılmak istenen en temel hedef; ulusal egemenlik ilkesinin gerçekleştirilmesi olmuştur. Siyasi alanda yapılan inkılaplara göz attığımızda;</w:t>
            </w:r>
          </w:p>
          <w:p w:rsidR="000173F9" w:rsidRPr="000173F9" w:rsidRDefault="000173F9" w:rsidP="000173F9">
            <w:pPr>
              <w:spacing w:after="0" w:line="240" w:lineRule="auto"/>
              <w:ind w:left="960" w:hanging="360"/>
              <w:jc w:val="both"/>
              <w:rPr>
                <w:rFonts w:ascii="Times New Roman" w:eastAsia="Times New Roman" w:hAnsi="Times New Roman" w:cs="Times New Roman"/>
                <w:sz w:val="20"/>
                <w:szCs w:val="20"/>
                <w:lang w:eastAsia="tr-TR"/>
              </w:rPr>
            </w:pPr>
            <w:r w:rsidRPr="000173F9">
              <w:rPr>
                <w:rFonts w:ascii="Wingdings" w:eastAsia="Times New Roman" w:hAnsi="Wingdings" w:cs="Times New Roman"/>
                <w:sz w:val="20"/>
                <w:szCs w:val="20"/>
                <w:lang w:eastAsia="tr-TR"/>
              </w:rPr>
              <w:t></w:t>
            </w:r>
            <w:r w:rsidRPr="000173F9">
              <w:rPr>
                <w:rFonts w:ascii="Times New Roman" w:eastAsia="Times New Roman" w:hAnsi="Times New Roman" w:cs="Times New Roman"/>
                <w:sz w:val="14"/>
                <w:szCs w:val="14"/>
                <w:lang w:eastAsia="tr-TR"/>
              </w:rPr>
              <w:t xml:space="preserve">      </w:t>
            </w:r>
            <w:r w:rsidRPr="000173F9">
              <w:rPr>
                <w:rFonts w:ascii="Times New Roman" w:eastAsia="Times New Roman" w:hAnsi="Times New Roman" w:cs="Times New Roman"/>
                <w:b/>
                <w:bCs/>
                <w:sz w:val="20"/>
                <w:szCs w:val="20"/>
                <w:lang w:eastAsia="tr-TR"/>
              </w:rPr>
              <w:t>Saltanatın Kaldırılması (1 Kasım 1922)</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Ulusal egemenlik esasına dayanan yeni Türk devletinin bütünlüğüne ve işleyişine uymayan ve Milli Mücadele döneminde ulusal davanın karşısında olan Osmanlı saltanatı, Lozan Konferansı’na katılmadan önce siyasi bir soruna yol açınca TBMM tarafından halifelikten ayrılarak kaldırılmıştır.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Saltanatın kaldırılması ile siyasal yapının önündeki önemli bir sorun aşılarak ulusal egemenlik anlayışı pekiştirilmiş ve bu yolda önemli bir adım atılmış oldu. Osmanlı padişahı Vahdettin ve ailesi 17 Kasım 1922’de İngiliz donanmasına ait “Malaya” zırhlısına binerek ülkeyi terk etmişlerdir. 18 Kasım 1922 tarihinde ise TBMM, Veliahd Abdülmecid’i halife tayin etmiştir. Ayrıca saltanatın kaldırılması ile Laiklik için ilk aşama gerçekleştirilmiştir.</w:t>
            </w:r>
          </w:p>
          <w:p w:rsidR="000173F9" w:rsidRPr="000173F9" w:rsidRDefault="000173F9" w:rsidP="000173F9">
            <w:pPr>
              <w:spacing w:after="0" w:line="240" w:lineRule="auto"/>
              <w:ind w:left="960" w:hanging="360"/>
              <w:jc w:val="both"/>
              <w:rPr>
                <w:rFonts w:ascii="Times New Roman" w:eastAsia="Times New Roman" w:hAnsi="Times New Roman" w:cs="Times New Roman"/>
                <w:sz w:val="20"/>
                <w:szCs w:val="20"/>
                <w:lang w:eastAsia="tr-TR"/>
              </w:rPr>
            </w:pPr>
            <w:r w:rsidRPr="000173F9">
              <w:rPr>
                <w:rFonts w:ascii="Wingdings" w:eastAsia="Times New Roman" w:hAnsi="Wingdings" w:cs="Times New Roman"/>
                <w:sz w:val="20"/>
                <w:szCs w:val="20"/>
                <w:lang w:eastAsia="tr-TR"/>
              </w:rPr>
              <w:t></w:t>
            </w:r>
            <w:r w:rsidRPr="000173F9">
              <w:rPr>
                <w:rFonts w:ascii="Times New Roman" w:eastAsia="Times New Roman" w:hAnsi="Times New Roman" w:cs="Times New Roman"/>
                <w:sz w:val="14"/>
                <w:szCs w:val="14"/>
                <w:lang w:eastAsia="tr-TR"/>
              </w:rPr>
              <w:t xml:space="preserve">      </w:t>
            </w:r>
            <w:r w:rsidRPr="000173F9">
              <w:rPr>
                <w:rFonts w:ascii="Times New Roman" w:eastAsia="Times New Roman" w:hAnsi="Times New Roman" w:cs="Times New Roman"/>
                <w:b/>
                <w:bCs/>
                <w:sz w:val="20"/>
                <w:szCs w:val="20"/>
                <w:lang w:eastAsia="tr-TR"/>
              </w:rPr>
              <w:t>Ankara’nın Başkent Oluşu (13 Ekim 1923)</w:t>
            </w:r>
          </w:p>
          <w:p w:rsidR="000173F9" w:rsidRPr="000173F9" w:rsidRDefault="000173F9" w:rsidP="000173F9">
            <w:pPr>
              <w:spacing w:before="100" w:beforeAutospacing="1" w:after="100" w:afterAutospacing="1" w:line="240" w:lineRule="auto"/>
              <w:ind w:firstLine="600"/>
              <w:jc w:val="both"/>
              <w:rPr>
                <w:rFonts w:ascii="Times New Roman" w:eastAsia="Times New Roman" w:hAnsi="Times New Roman" w:cs="Times New Roman"/>
                <w:sz w:val="24"/>
                <w:szCs w:val="24"/>
                <w:lang w:eastAsia="tr-TR"/>
              </w:rPr>
            </w:pPr>
            <w:r w:rsidRPr="000173F9">
              <w:rPr>
                <w:rFonts w:ascii="Times New Roman" w:eastAsia="Times New Roman" w:hAnsi="Times New Roman" w:cs="Times New Roman"/>
                <w:sz w:val="24"/>
                <w:szCs w:val="24"/>
                <w:lang w:eastAsia="tr-TR"/>
              </w:rPr>
              <w:t>Milli Mücadele’nin başarıya ulaşmasından sonra 13 Ekim 1923 günü İsmet Paşa ve dört arkadaşı Ankara'nın başkent olması için TBMM’ye yasa önerisi vermişlerdir. Önerinin mecliste oylanıp, kabul edilmesi üzerine Ankara yeni Türkiye Devleti'nin başkenti olmuştur.</w:t>
            </w:r>
          </w:p>
          <w:p w:rsidR="000173F9" w:rsidRPr="000173F9" w:rsidRDefault="000173F9" w:rsidP="000173F9">
            <w:pPr>
              <w:spacing w:after="0" w:line="240" w:lineRule="auto"/>
              <w:ind w:left="960" w:hanging="360"/>
              <w:jc w:val="both"/>
              <w:rPr>
                <w:rFonts w:ascii="Times New Roman" w:eastAsia="Times New Roman" w:hAnsi="Times New Roman" w:cs="Times New Roman"/>
                <w:sz w:val="20"/>
                <w:szCs w:val="20"/>
                <w:lang w:eastAsia="tr-TR"/>
              </w:rPr>
            </w:pPr>
            <w:r w:rsidRPr="000173F9">
              <w:rPr>
                <w:rFonts w:ascii="Wingdings" w:eastAsia="Times New Roman" w:hAnsi="Wingdings" w:cs="Times New Roman"/>
                <w:sz w:val="20"/>
                <w:szCs w:val="20"/>
                <w:lang w:eastAsia="tr-TR"/>
              </w:rPr>
              <w:t></w:t>
            </w:r>
            <w:r w:rsidRPr="000173F9">
              <w:rPr>
                <w:rFonts w:ascii="Times New Roman" w:eastAsia="Times New Roman" w:hAnsi="Times New Roman" w:cs="Times New Roman"/>
                <w:sz w:val="14"/>
                <w:szCs w:val="14"/>
                <w:lang w:eastAsia="tr-TR"/>
              </w:rPr>
              <w:t xml:space="preserve">      </w:t>
            </w:r>
            <w:r w:rsidRPr="000173F9">
              <w:rPr>
                <w:rFonts w:ascii="Times New Roman" w:eastAsia="Times New Roman" w:hAnsi="Times New Roman" w:cs="Times New Roman"/>
                <w:b/>
                <w:bCs/>
                <w:sz w:val="20"/>
                <w:szCs w:val="20"/>
                <w:lang w:eastAsia="tr-TR"/>
              </w:rPr>
              <w:t>Cumhuriyetin İlanı (29 Ekim 1923)</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Cumhuriyet, dilimize Arapça cumhur kelimesinden geçmiştir. Cumhur; halk, ahali, büyük kalabalık demektir ve toplu halde bulunan kavim veya milleti ifade etmek için kullanılır.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Cumhuriyet, halka dayanan, gücünü halktan alan bir devlet şeklini ifade eder. Bu anlamda iktidarın millete, umuma ait olduğu bir sistemdir. Bu sebeple cumhuriyette egemenlik bir kişi veya zümreye değil, toplumun bütün kesimlerine aittir.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Türkiye’de cumhuriyetin ilanı, kurucusu Atatürk’ün düşünceleriyle yakından ilgilidir. Çünkü O, gençlik yıllarından itibaren cumhuriyet fikrini benimsemiş bir kişidir. Daha bu yıllarda, Türk milletinin bir gün mutlaka cumhuriyet idaresine kavuşacağını söylemekten de çekinmemiştir. Atatürk, gençliğinden beri en büyük hayali olan, Türk milletinin Cumhuriyet rejimine kavuşması hususunda ilk adımı ise, Erzurum Kongresi sırasında atmıştır. O, yaveri Mahzar Müfit Kansu’ya, ”Zaferden sonra hükümet şeklinin cumhuriyet olacağını” söyleyerek, bu konudaki düşüncesini açıklamıştır.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Aslında Milli Mücadele’nin devam ettiği günlerde bütün zorluklara rağmen, 23 Nisan 1920 tarihinde Ankara’da toplanmış olan Meclisin bizzat kendi varlığı bile, cumhuriyet yolunda atılmış büyük bir adımdır. Bu mecliste kabul edilen ilk anayasada yer alan, “Hakimiyet kayıtsız şartsız milletindir.” ibaresine uygun olarak teşkil eden siyasi rejim ise; ismi konulmamış cumhuriyetti. Çünkü bu dönemde yeni Türk devletinde millet egemenliği hakim kılınarak, Milli egemenlik prensibine işlerlik kazandırılmıştır.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Atatürk, Milli Mücadelenin zaferle sonuçlanması ve düşmanın Anadolu’dan atılmasından sonra, Türk milletini çağdaş medeniyetler seviyesine ulaştıracak çalışmaları başlatmıştı. Her şeyden önce bu çalışmaların devletin yapısıyla ilgili olması gerektiğini düşünüyordu. Bu çerçevede, 1 Kasım 1922 tarihinde kabul edilen bir kanunla saltanat kaldırılmıştı. Bu aynı zamanda cumhuriyetin önündeki bir engelin de ortadan kaldırılması demekti. 24 Temmuz 1923’te de Lozan Barış Antlaşması’nın imzalanmasıyla, Milli Bağımsızlık tam olarak elde edilmişti.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Yeni Türk devletinde Milli Egemenlik prensibinin temel taşı olarak belirlenmiş olmasına rağmen, devletin yönetim şekli açıkça belli değildi. Olağanüstü şartlarda hazırlanmış olan 1921 Anayasası ihtiyaçlara cevap veremiyordu. Bu anayasaya göre bir devlet başkanının ve kabine sisteminin olmaması, sık sık hükümet bunalımlarına sebep oluyordu. 25 Ekim 1923 günü Başbakan fethi Bey’in istifa etmesi ve hükümetin yeni kurulamaması, Meclisin çalışma güçlüğünü ortaya koyarken, ülkenin içinde bulunduğu durumun ciddiyetini de gözler önüne seriyordu.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28 Ekim akşamı, Çankaya’da yeni hükümetin kurulması çalışmaları sırasında, başsız bir devletin olamayacağı görüşünün ortaya çıkması ve dış ülkelerde, “Türkiye’nin bir devlet başkanı bile yok” gibi sözler söylendiğinin ifade edilmesi üzerine Atatürk, cumhuriyetin ilanı için, beklenen günün geldiğini görerek, yanında bulunanlara, “</w:t>
            </w:r>
            <w:r w:rsidRPr="000173F9">
              <w:rPr>
                <w:rFonts w:ascii="Times New Roman" w:eastAsia="Times New Roman" w:hAnsi="Times New Roman" w:cs="Times New Roman"/>
                <w:b/>
                <w:bCs/>
                <w:sz w:val="20"/>
                <w:szCs w:val="20"/>
                <w:lang w:eastAsia="tr-TR"/>
              </w:rPr>
              <w:t>Yarın cumhuriyeti ilan edeceğiz</w:t>
            </w:r>
            <w:r w:rsidRPr="000173F9">
              <w:rPr>
                <w:rFonts w:ascii="Times New Roman" w:eastAsia="Times New Roman" w:hAnsi="Times New Roman" w:cs="Times New Roman"/>
                <w:sz w:val="20"/>
                <w:szCs w:val="20"/>
                <w:lang w:eastAsia="tr-TR"/>
              </w:rPr>
              <w:t xml:space="preserve">” diyerek bu konudaki fikirlerini açıklamıştır.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lastRenderedPageBreak/>
              <w:t xml:space="preserve">Atatürk , 28 Ekim gecesi, İsmet Paşa ile birlikte 1921 Anayasasının devlet şeklini tespit eden maddelerinde değişiklik öngören bir kanun tasarısı hazırladı. Bu tasarı 29 Ekim günü önce Halk Fırkası Grubu’nda görüşülerek kabul edildi. Aynı gün Meclis Genel Kurulu’na sunulan tasarı, yapılan görüşmelerden sonra burada da kabul edildi. Bu tasarıyla birlikte on altı milletvekili tarafından hazırlanan, cumhuriyetin ilanı yönündeki önergenin de Mecliste kabul edilmesiyle, cumhuriyet resmen kabul ve ilan edilmiş oldu.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Cumhuriyetin ilanından sonra sıra cumhurbaşkanının seçilmesine gelmişti. Aynı gün, 158 milletvekilinin katılımıyla yapılan seçim sonucunda Mustafa Kemal Paşa, oybirliği ile cumhur başkanı seçilmiştir. Ayrıca Başbakanlığa İsmet Paşa, Meclis Başkanlığını da Fethi bey seçilmiştir. Cumhuriyetin ilanı ile birlikte;</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i/>
                <w:iCs/>
                <w:sz w:val="20"/>
                <w:szCs w:val="20"/>
                <w:lang w:eastAsia="tr-TR"/>
              </w:rPr>
              <w:t>- TBMM’nin açılışı ile kurulan yeni devletin adı konmuş oldu.</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i/>
                <w:iCs/>
                <w:sz w:val="20"/>
                <w:szCs w:val="20"/>
                <w:lang w:eastAsia="tr-TR"/>
              </w:rPr>
              <w:t>- Rejim tartışmaları sona erdi.</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i/>
                <w:iCs/>
                <w:sz w:val="20"/>
                <w:szCs w:val="20"/>
                <w:lang w:eastAsia="tr-TR"/>
              </w:rPr>
              <w:t>- Ulusal egemenlik gerçekleşmiş oldu.</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i/>
                <w:iCs/>
                <w:sz w:val="20"/>
                <w:szCs w:val="20"/>
                <w:lang w:eastAsia="tr-TR"/>
              </w:rPr>
              <w:t>- Devlet başkanlığı sorunu çözüldü.</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i/>
                <w:iCs/>
                <w:sz w:val="20"/>
                <w:szCs w:val="20"/>
                <w:lang w:eastAsia="tr-TR"/>
              </w:rPr>
              <w:t>- Meclis hükümeti sisteminden kabine/parlamenter sisteme geçildi.</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i/>
                <w:iCs/>
                <w:sz w:val="20"/>
                <w:szCs w:val="20"/>
                <w:lang w:eastAsia="tr-TR"/>
              </w:rPr>
              <w:t>- Saltanat yanlılarının beklentisi sona erdi.</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i/>
                <w:iCs/>
                <w:sz w:val="20"/>
                <w:szCs w:val="20"/>
                <w:lang w:eastAsia="tr-TR"/>
              </w:rPr>
              <w:t>- Cumhuriyetin ilanı üzerine Mustafa Kemal Paşa ile arkadaşları arasındaki görüş ayrılığı arttı.</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p>
          <w:p w:rsidR="000173F9" w:rsidRPr="000173F9" w:rsidRDefault="000173F9" w:rsidP="000173F9">
            <w:pPr>
              <w:spacing w:after="0" w:line="240" w:lineRule="auto"/>
              <w:ind w:left="960" w:hanging="360"/>
              <w:jc w:val="both"/>
              <w:rPr>
                <w:rFonts w:ascii="Times New Roman" w:eastAsia="Times New Roman" w:hAnsi="Times New Roman" w:cs="Times New Roman"/>
                <w:sz w:val="20"/>
                <w:szCs w:val="20"/>
                <w:lang w:eastAsia="tr-TR"/>
              </w:rPr>
            </w:pPr>
            <w:r w:rsidRPr="000173F9">
              <w:rPr>
                <w:rFonts w:ascii="Wingdings" w:eastAsia="Times New Roman" w:hAnsi="Wingdings" w:cs="Times New Roman"/>
                <w:sz w:val="20"/>
                <w:szCs w:val="20"/>
                <w:lang w:eastAsia="tr-TR"/>
              </w:rPr>
              <w:t></w:t>
            </w:r>
            <w:r w:rsidRPr="000173F9">
              <w:rPr>
                <w:rFonts w:ascii="Times New Roman" w:eastAsia="Times New Roman" w:hAnsi="Times New Roman" w:cs="Times New Roman"/>
                <w:sz w:val="14"/>
                <w:szCs w:val="14"/>
                <w:lang w:eastAsia="tr-TR"/>
              </w:rPr>
              <w:t xml:space="preserve">      </w:t>
            </w:r>
            <w:r w:rsidRPr="000173F9">
              <w:rPr>
                <w:rFonts w:ascii="Times New Roman" w:eastAsia="Times New Roman" w:hAnsi="Times New Roman" w:cs="Times New Roman"/>
                <w:b/>
                <w:bCs/>
                <w:sz w:val="20"/>
                <w:szCs w:val="20"/>
                <w:lang w:eastAsia="tr-TR"/>
              </w:rPr>
              <w:t>Halifeliğin Kaldırılması (3 Mart 1924)</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color w:val="000000"/>
                <w:sz w:val="20"/>
                <w:szCs w:val="20"/>
                <w:lang w:eastAsia="tr-TR"/>
              </w:rPr>
              <w:t>Saltanatın kaldırılmasından ve Mehmet VI Vahdettin'in İstanbul'dan ayrılmasından sonra, TBMM'nin 18 Kasım 1922'de halife seçmiş olduğu Abdülmecit Efendi, eski rejim yanlılarının tek umudu haline gelmiş, bundan güç alan Abdülmecit Efendi de, yeniden törenler düzenlemeye, demeçler vermeye bazı İslâm ülkelerinin kendisine bağlılık bildirmeleri üstüne, İslâm dünyasının önderi tavrını takınmaya başlamıştı. Bu durumun yeni kurulmuş cumhuriyet yönetimi için tehlikeli olabileceğini kavrayan Atatürk, İzmir'deki ordu tatbikatları sırasında ordu komutanlarına hilafetin kaldırılması konusunda düşüncesini açıklayıp, yasanın meclis gündemine getirilmesini kararlaştırmıştır. 1 Mart 1924'teki bütçe görüşmelerinde halifeye ve Osmanlı hanedanına verilecek ödenek konusunun gündeme getirilmesinden sonra, 3 Mart 1924'te Urfa Milletvekili Şeyh Saffet ve elli arkadaşı tarafından hazırlanan “Hilafetin Kaldırılması ve Osmanlı Hanedanının Yurtdışına Çıkarılmasıyla İlgili” kanun teklifi, mecliste yapılan görüşmelerden sonra; halifeliğin kaldırılıp, ilerde saltanat ve halifelik iddiasında bulunmamaları için Osmanlı hanedanı üyelerinin de yurt dışına çıkarılmaları kabul edilmiştir. Aynı gün mecliste yapılan görüşmelerde Şer’iye, Evkaf ve Harbiye Vekaleti kaldırılmış ve Tevhid-i Tedrisat Kanunu kabul edilmiştir. Halifeliğin kaldırılması ile birlikte:</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i/>
                <w:iCs/>
                <w:sz w:val="20"/>
                <w:szCs w:val="20"/>
                <w:lang w:eastAsia="tr-TR"/>
              </w:rPr>
              <w:t>- İnkılapların önündeki en önemli engel ortadan kalkmış oldu.</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i/>
                <w:iCs/>
                <w:sz w:val="20"/>
                <w:szCs w:val="20"/>
                <w:lang w:eastAsia="tr-TR"/>
              </w:rPr>
              <w:t>- Eski rejim yanlılarının ümidi sona erdi.</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i/>
                <w:iCs/>
                <w:sz w:val="20"/>
                <w:szCs w:val="20"/>
                <w:lang w:eastAsia="tr-TR"/>
              </w:rPr>
              <w:t>- Ümmet anlayışı yerine ulus anlayışı egemen oldu.</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i/>
                <w:iCs/>
                <w:sz w:val="20"/>
                <w:szCs w:val="20"/>
                <w:lang w:eastAsia="tr-TR"/>
              </w:rPr>
              <w:t>- Batı ülkeleri ile ilişkilerde kolaylık sağlandı.</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i/>
                <w:iCs/>
                <w:sz w:val="20"/>
                <w:szCs w:val="20"/>
                <w:lang w:eastAsia="tr-TR"/>
              </w:rPr>
              <w:t>- Osmanlı hanedanı yurt dışına çıkarıldı.</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p>
          <w:p w:rsidR="000173F9" w:rsidRPr="000173F9" w:rsidRDefault="000173F9" w:rsidP="000173F9">
            <w:pPr>
              <w:spacing w:after="0" w:line="240" w:lineRule="auto"/>
              <w:ind w:left="960" w:hanging="360"/>
              <w:jc w:val="both"/>
              <w:rPr>
                <w:rFonts w:ascii="Times New Roman" w:eastAsia="Times New Roman" w:hAnsi="Times New Roman" w:cs="Times New Roman"/>
                <w:sz w:val="20"/>
                <w:szCs w:val="20"/>
                <w:lang w:eastAsia="tr-TR"/>
              </w:rPr>
            </w:pPr>
            <w:r w:rsidRPr="000173F9">
              <w:rPr>
                <w:rFonts w:ascii="Wingdings" w:eastAsia="Times New Roman" w:hAnsi="Wingdings" w:cs="Times New Roman"/>
                <w:sz w:val="20"/>
                <w:szCs w:val="20"/>
                <w:lang w:eastAsia="tr-TR"/>
              </w:rPr>
              <w:t></w:t>
            </w:r>
            <w:r w:rsidRPr="000173F9">
              <w:rPr>
                <w:rFonts w:ascii="Times New Roman" w:eastAsia="Times New Roman" w:hAnsi="Times New Roman" w:cs="Times New Roman"/>
                <w:sz w:val="14"/>
                <w:szCs w:val="14"/>
                <w:lang w:eastAsia="tr-TR"/>
              </w:rPr>
              <w:t xml:space="preserve">      </w:t>
            </w:r>
            <w:r w:rsidRPr="000173F9">
              <w:rPr>
                <w:rFonts w:ascii="Times New Roman" w:eastAsia="Times New Roman" w:hAnsi="Times New Roman" w:cs="Times New Roman"/>
                <w:b/>
                <w:bCs/>
                <w:sz w:val="20"/>
                <w:szCs w:val="20"/>
                <w:lang w:eastAsia="tr-TR"/>
              </w:rPr>
              <w:t>Çok Partili Hayata Geçiş Denemeleri:</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Demokrasinin en önemli şartı çok partili hayattır.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Ülkemizin içinde bulunduğu koşullar çok partili hayata birden bire geçmeye izin vermedi. Bu nedenle, önce uygun bir ortam hazırlanmaya çalışıldı.</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Anadolu ve Rumeli Müdafa-i Hukuk Grubu kuruldu ve İlk Meclis’te parti görevini üstlendi.</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Türkiye’nin ilk siyası partisi 9 Ağustos 1923’de </w:t>
            </w:r>
            <w:r w:rsidRPr="000173F9">
              <w:rPr>
                <w:rFonts w:ascii="Times New Roman" w:eastAsia="Times New Roman" w:hAnsi="Times New Roman" w:cs="Times New Roman"/>
                <w:b/>
                <w:bCs/>
                <w:sz w:val="20"/>
                <w:szCs w:val="20"/>
                <w:lang w:eastAsia="tr-TR"/>
              </w:rPr>
              <w:t xml:space="preserve">“Halk Fırkası” </w:t>
            </w:r>
            <w:r w:rsidRPr="000173F9">
              <w:rPr>
                <w:rFonts w:ascii="Times New Roman" w:eastAsia="Times New Roman" w:hAnsi="Times New Roman" w:cs="Times New Roman"/>
                <w:sz w:val="20"/>
                <w:szCs w:val="20"/>
                <w:lang w:eastAsia="tr-TR"/>
              </w:rPr>
              <w:t xml:space="preserve">adı ile kuruldu. Sonradan </w:t>
            </w:r>
            <w:r w:rsidRPr="000173F9">
              <w:rPr>
                <w:rFonts w:ascii="Times New Roman" w:eastAsia="Times New Roman" w:hAnsi="Times New Roman" w:cs="Times New Roman"/>
                <w:b/>
                <w:bCs/>
                <w:sz w:val="20"/>
                <w:szCs w:val="20"/>
                <w:lang w:eastAsia="tr-TR"/>
              </w:rPr>
              <w:t>“Cumhuriyet Halk Partisi”</w:t>
            </w:r>
            <w:r w:rsidRPr="000173F9">
              <w:rPr>
                <w:rFonts w:ascii="Times New Roman" w:eastAsia="Times New Roman" w:hAnsi="Times New Roman" w:cs="Times New Roman"/>
                <w:sz w:val="20"/>
                <w:szCs w:val="20"/>
                <w:lang w:eastAsia="tr-TR"/>
              </w:rPr>
              <w:t xml:space="preserve"> ismini aldı. Kurucusu ve genel başkanı Mustafa Kemal Paşa’dır.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Mustafa Kemal Paşa’nın önlenemeyen yükselişi ve gerçekleştirilen inkılaplar, bazı kimselerin tepkisini çekti ve görüş ayrılıkları arttı.</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Milletvekili olan bazı ordu komutanlarının görüş ayrılığını TBMM çalışmalarına yansıtması üzerine </w:t>
            </w:r>
            <w:r w:rsidRPr="000173F9">
              <w:rPr>
                <w:rFonts w:ascii="Times New Roman" w:eastAsia="Times New Roman" w:hAnsi="Times New Roman" w:cs="Times New Roman"/>
                <w:sz w:val="20"/>
                <w:szCs w:val="20"/>
                <w:u w:val="single"/>
                <w:lang w:eastAsia="tr-TR"/>
              </w:rPr>
              <w:t>ordunun siyasetten ayrılmasına karar verildi.</w:t>
            </w:r>
            <w:r w:rsidRPr="000173F9">
              <w:rPr>
                <w:rFonts w:ascii="Times New Roman" w:eastAsia="Times New Roman" w:hAnsi="Times New Roman" w:cs="Times New Roman"/>
                <w:sz w:val="20"/>
                <w:szCs w:val="20"/>
                <w:lang w:eastAsia="tr-TR"/>
              </w:rPr>
              <w:t xml:space="preserve"> (Ekim 1924)</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Ordudan ayrılan bazı komutanların (Kazım Karabekir, Ali Fuat Paşa, Refet Bey) öncülüğünde 17 Kasım 1924’de </w:t>
            </w:r>
            <w:r w:rsidRPr="000173F9">
              <w:rPr>
                <w:rFonts w:ascii="Times New Roman" w:eastAsia="Times New Roman" w:hAnsi="Times New Roman" w:cs="Times New Roman"/>
                <w:b/>
                <w:bCs/>
                <w:sz w:val="20"/>
                <w:szCs w:val="20"/>
                <w:lang w:eastAsia="tr-TR"/>
              </w:rPr>
              <w:t xml:space="preserve">“Terakki perver Cumhuriyet Fırkası” </w:t>
            </w:r>
            <w:r w:rsidRPr="000173F9">
              <w:rPr>
                <w:rFonts w:ascii="Times New Roman" w:eastAsia="Times New Roman" w:hAnsi="Times New Roman" w:cs="Times New Roman"/>
                <w:sz w:val="20"/>
                <w:szCs w:val="20"/>
                <w:lang w:eastAsia="tr-TR"/>
              </w:rPr>
              <w:t>adı ile yeni parti kuruldu.</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Türkiye Cumhuriyetinin ilk muhalefet partisi olan Terakkiperver Cumhuriyet Fırkası, </w:t>
            </w:r>
            <w:r w:rsidRPr="000173F9">
              <w:rPr>
                <w:rFonts w:ascii="Times New Roman" w:eastAsia="Times New Roman" w:hAnsi="Times New Roman" w:cs="Times New Roman"/>
                <w:b/>
                <w:bCs/>
                <w:sz w:val="20"/>
                <w:szCs w:val="20"/>
                <w:lang w:eastAsia="tr-TR"/>
              </w:rPr>
              <w:t>“Dini inançlara saygılıyız”</w:t>
            </w:r>
            <w:r w:rsidRPr="000173F9">
              <w:rPr>
                <w:rFonts w:ascii="Times New Roman" w:eastAsia="Times New Roman" w:hAnsi="Times New Roman" w:cs="Times New Roman"/>
                <w:sz w:val="20"/>
                <w:szCs w:val="20"/>
                <w:lang w:eastAsia="tr-TR"/>
              </w:rPr>
              <w:t xml:space="preserve"> Sloganı ile kamuoyu önüne çıktı, Ekonomine Liberalizmi benimsedi. Terakkiperver Cumhuriyet Fırkası belirli bir süre sonra rejim muhaliflerinin sığınağı haline geldi. 13 Şubat 1925 tarihinde başlayan Şeyh Sait isyanı üzerine kapatıldı. Böylece ilk deneme başarısız oldu.</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Mustafa Kemal Paşa’ya karşı muhalefet giderek arttı. Mustafa Kemal Paşa’yı öldürmek için İzmir’ de bir </w:t>
            </w:r>
            <w:r w:rsidRPr="000173F9">
              <w:rPr>
                <w:rFonts w:ascii="Times New Roman" w:eastAsia="Times New Roman" w:hAnsi="Times New Roman" w:cs="Times New Roman"/>
                <w:b/>
                <w:bCs/>
                <w:sz w:val="20"/>
                <w:szCs w:val="20"/>
                <w:lang w:eastAsia="tr-TR"/>
              </w:rPr>
              <w:t xml:space="preserve">suikast planlandı. </w:t>
            </w:r>
            <w:r w:rsidRPr="000173F9">
              <w:rPr>
                <w:rFonts w:ascii="Times New Roman" w:eastAsia="Times New Roman" w:hAnsi="Times New Roman" w:cs="Times New Roman"/>
                <w:sz w:val="20"/>
                <w:szCs w:val="20"/>
                <w:lang w:eastAsia="tr-TR"/>
              </w:rPr>
              <w:t>Suikastçılar yakalandı. İzmir ve Ankara’da kurulan bu İstiklal  Mahkemesinde eski komutanlar suçlu bulundu ve hapis cezasına çarptırıldı.</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1929 Dünya ekonomik buhranı Türkiye’ yi derinden etkiledi.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lastRenderedPageBreak/>
              <w:t>Cumhuriyet Halk Fırkası’nın ekonomik politikasına karşı alternatif politikalar üretilmesini sağlamak ve muhalefeti dizginlemek amacıyla 2. denemeye geçildi.</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12 Ağustos 1930 tarihinde </w:t>
            </w:r>
            <w:r w:rsidRPr="000173F9">
              <w:rPr>
                <w:rFonts w:ascii="Times New Roman" w:eastAsia="Times New Roman" w:hAnsi="Times New Roman" w:cs="Times New Roman"/>
                <w:b/>
                <w:bCs/>
                <w:sz w:val="20"/>
                <w:szCs w:val="20"/>
                <w:lang w:eastAsia="tr-TR"/>
              </w:rPr>
              <w:t xml:space="preserve">Serbest Cumhuriyet Fırkası kuruldu. </w:t>
            </w:r>
            <w:r w:rsidRPr="000173F9">
              <w:rPr>
                <w:rFonts w:ascii="Times New Roman" w:eastAsia="Times New Roman" w:hAnsi="Times New Roman" w:cs="Times New Roman"/>
                <w:sz w:val="20"/>
                <w:szCs w:val="20"/>
                <w:lang w:eastAsia="tr-TR"/>
              </w:rPr>
              <w:t xml:space="preserve">Ancak kısa bir süre sonra rejim muhaliflerinin sığınağı haline geldiği için Genel Başkan Fethi (Okyar) Bey tarafından 18 Aralık 1930’ da feshedildi . 23 Aralık 1930 tarihinde </w:t>
            </w:r>
            <w:r w:rsidRPr="000173F9">
              <w:rPr>
                <w:rFonts w:ascii="Times New Roman" w:eastAsia="Times New Roman" w:hAnsi="Times New Roman" w:cs="Times New Roman"/>
                <w:b/>
                <w:bCs/>
                <w:sz w:val="20"/>
                <w:szCs w:val="20"/>
                <w:lang w:eastAsia="tr-TR"/>
              </w:rPr>
              <w:t xml:space="preserve">Menemen olayı </w:t>
            </w:r>
            <w:r w:rsidRPr="000173F9">
              <w:rPr>
                <w:rFonts w:ascii="Times New Roman" w:eastAsia="Times New Roman" w:hAnsi="Times New Roman" w:cs="Times New Roman"/>
                <w:sz w:val="20"/>
                <w:szCs w:val="20"/>
                <w:lang w:eastAsia="tr-TR"/>
              </w:rPr>
              <w:t xml:space="preserve">patlak verdi.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Sonuç:</w:t>
            </w:r>
            <w:r w:rsidRPr="000173F9">
              <w:rPr>
                <w:rFonts w:ascii="Times New Roman" w:eastAsia="Times New Roman" w:hAnsi="Times New Roman" w:cs="Times New Roman"/>
                <w:sz w:val="20"/>
                <w:szCs w:val="20"/>
                <w:lang w:eastAsia="tr-TR"/>
              </w:rPr>
              <w:t xml:space="preserve"> Mustafa Kemal çok istemiş olmasına rağmen Türkiye çok partili hayata geçemedi.</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 </w:t>
            </w:r>
          </w:p>
          <w:p w:rsidR="000173F9" w:rsidRPr="000173F9" w:rsidRDefault="000173F9" w:rsidP="000173F9">
            <w:pPr>
              <w:keepNext/>
              <w:spacing w:after="0" w:line="240" w:lineRule="auto"/>
              <w:jc w:val="both"/>
              <w:outlineLvl w:val="0"/>
              <w:rPr>
                <w:rFonts w:ascii="Times New Roman" w:eastAsia="Times New Roman" w:hAnsi="Times New Roman" w:cs="Times New Roman"/>
                <w:sz w:val="24"/>
                <w:szCs w:val="20"/>
                <w:lang w:eastAsia="tr-TR"/>
              </w:rPr>
            </w:pPr>
            <w:bookmarkStart w:id="11" w:name="_Toc109237464"/>
            <w:r w:rsidRPr="000173F9">
              <w:rPr>
                <w:rFonts w:ascii="Times New Roman" w:eastAsia="Times New Roman" w:hAnsi="Times New Roman" w:cs="Times New Roman"/>
                <w:b/>
                <w:bCs/>
                <w:sz w:val="24"/>
                <w:szCs w:val="20"/>
                <w:lang w:eastAsia="tr-TR"/>
              </w:rPr>
              <w:t>3. S</w:t>
            </w:r>
            <w:bookmarkEnd w:id="11"/>
            <w:r w:rsidRPr="000173F9">
              <w:rPr>
                <w:rFonts w:ascii="Times New Roman" w:eastAsia="Times New Roman" w:hAnsi="Times New Roman" w:cs="Times New Roman"/>
                <w:b/>
                <w:bCs/>
                <w:sz w:val="24"/>
                <w:szCs w:val="20"/>
                <w:lang w:eastAsia="tr-TR"/>
              </w:rPr>
              <w:t>OSYAL ALANDA YAPILAN İNKILAPLAR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Sosyal alanda yapılan inkılaplarla ulaşılmak istenen temel amaç: temel kurumlarıyla yenileşmeye açılan Türk toplumunun günlük yaşamına bir düzgünlük sağlamak, onu modern bir ulus haline getirmek ve bir çok alanda yapılan inkılapları tamamlamaktır. Sosyal alanda yapılan inkılaplara göz attığımızda;</w:t>
            </w:r>
          </w:p>
          <w:p w:rsidR="000173F9" w:rsidRPr="000173F9" w:rsidRDefault="000173F9" w:rsidP="000173F9">
            <w:pPr>
              <w:spacing w:after="0" w:line="240" w:lineRule="auto"/>
              <w:ind w:left="960" w:hanging="360"/>
              <w:jc w:val="both"/>
              <w:rPr>
                <w:rFonts w:ascii="Times New Roman" w:eastAsia="Times New Roman" w:hAnsi="Times New Roman" w:cs="Times New Roman"/>
                <w:sz w:val="20"/>
                <w:szCs w:val="20"/>
                <w:lang w:eastAsia="tr-TR"/>
              </w:rPr>
            </w:pPr>
            <w:r w:rsidRPr="000173F9">
              <w:rPr>
                <w:rFonts w:ascii="Wingdings" w:eastAsia="Times New Roman" w:hAnsi="Wingdings" w:cs="Times New Roman"/>
                <w:sz w:val="20"/>
                <w:szCs w:val="20"/>
                <w:lang w:eastAsia="tr-TR"/>
              </w:rPr>
              <w:t></w:t>
            </w:r>
            <w:r w:rsidRPr="000173F9">
              <w:rPr>
                <w:rFonts w:ascii="Times New Roman" w:eastAsia="Times New Roman" w:hAnsi="Times New Roman" w:cs="Times New Roman"/>
                <w:sz w:val="14"/>
                <w:szCs w:val="14"/>
                <w:lang w:eastAsia="tr-TR"/>
              </w:rPr>
              <w:t xml:space="preserve">      </w:t>
            </w:r>
            <w:r w:rsidRPr="000173F9">
              <w:rPr>
                <w:rFonts w:ascii="Times New Roman" w:eastAsia="Times New Roman" w:hAnsi="Times New Roman" w:cs="Times New Roman"/>
                <w:b/>
                <w:bCs/>
                <w:sz w:val="20"/>
                <w:szCs w:val="20"/>
                <w:lang w:eastAsia="tr-TR"/>
              </w:rPr>
              <w:t>Şapka Kanunu</w:t>
            </w:r>
            <w:r w:rsidRPr="000173F9">
              <w:rPr>
                <w:rFonts w:ascii="Times New Roman" w:eastAsia="Times New Roman" w:hAnsi="Times New Roman" w:cs="Times New Roman"/>
                <w:sz w:val="20"/>
                <w:szCs w:val="20"/>
                <w:lang w:eastAsia="tr-TR"/>
              </w:rPr>
              <w:t xml:space="preserve"> (</w:t>
            </w:r>
            <w:r w:rsidRPr="000173F9">
              <w:rPr>
                <w:rFonts w:ascii="Times New Roman" w:eastAsia="Times New Roman" w:hAnsi="Times New Roman" w:cs="Times New Roman"/>
                <w:b/>
                <w:bCs/>
                <w:sz w:val="20"/>
                <w:szCs w:val="20"/>
                <w:lang w:eastAsia="tr-TR"/>
              </w:rPr>
              <w:t>25 Aralık 1925)</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color w:val="000000"/>
                <w:sz w:val="20"/>
                <w:szCs w:val="20"/>
                <w:lang w:eastAsia="tr-TR"/>
              </w:rPr>
              <w:t>Ülke halkını her alanda çağdaş ve uygar düzeye çıkarabilmek için değişiklikler tasarlarken, dış görünüşüyle de bunu vurgulaması gerektiğine inanan Mustafa Kemal Paşa, 25 Ağustos 1925'te Kastamonu'ya yaptığı bir gezide başına şapka giyip, "Buna şapka derler" diye halkı şapka giymeye özendirmesinden sonra, 25 Kasım 1925'te Şapka Giyilmesi Hakkındaki Kanun çıkarılıp, dinsel giysilerle sokakta gezilmesi yasaklanmıştır.</w:t>
            </w:r>
            <w:r w:rsidRPr="000173F9">
              <w:rPr>
                <w:rFonts w:ascii="Times New Roman" w:eastAsia="Times New Roman" w:hAnsi="Times New Roman" w:cs="Times New Roman"/>
                <w:b/>
                <w:bCs/>
                <w:sz w:val="20"/>
                <w:szCs w:val="20"/>
                <w:lang w:eastAsia="tr-TR"/>
              </w:rPr>
              <w:t xml:space="preserve"> </w:t>
            </w:r>
            <w:r w:rsidRPr="000173F9">
              <w:rPr>
                <w:rFonts w:ascii="Times New Roman" w:eastAsia="Times New Roman" w:hAnsi="Times New Roman" w:cs="Times New Roman"/>
                <w:sz w:val="20"/>
                <w:szCs w:val="20"/>
                <w:lang w:eastAsia="tr-TR"/>
              </w:rPr>
              <w:t>  </w:t>
            </w:r>
          </w:p>
          <w:p w:rsidR="000173F9" w:rsidRPr="000173F9" w:rsidRDefault="000173F9" w:rsidP="000173F9">
            <w:pPr>
              <w:spacing w:after="0" w:line="240" w:lineRule="auto"/>
              <w:ind w:left="960" w:hanging="360"/>
              <w:jc w:val="both"/>
              <w:rPr>
                <w:rFonts w:ascii="Times New Roman" w:eastAsia="Times New Roman" w:hAnsi="Times New Roman" w:cs="Times New Roman"/>
                <w:sz w:val="20"/>
                <w:szCs w:val="20"/>
                <w:lang w:eastAsia="tr-TR"/>
              </w:rPr>
            </w:pPr>
            <w:r w:rsidRPr="000173F9">
              <w:rPr>
                <w:rFonts w:ascii="Wingdings" w:eastAsia="Times New Roman" w:hAnsi="Wingdings" w:cs="Times New Roman"/>
                <w:sz w:val="20"/>
                <w:szCs w:val="20"/>
                <w:lang w:eastAsia="tr-TR"/>
              </w:rPr>
              <w:t></w:t>
            </w:r>
            <w:r w:rsidRPr="000173F9">
              <w:rPr>
                <w:rFonts w:ascii="Times New Roman" w:eastAsia="Times New Roman" w:hAnsi="Times New Roman" w:cs="Times New Roman"/>
                <w:sz w:val="14"/>
                <w:szCs w:val="14"/>
                <w:lang w:eastAsia="tr-TR"/>
              </w:rPr>
              <w:t xml:space="preserve">      </w:t>
            </w:r>
            <w:r w:rsidRPr="000173F9">
              <w:rPr>
                <w:rFonts w:ascii="Times New Roman" w:eastAsia="Times New Roman" w:hAnsi="Times New Roman" w:cs="Times New Roman"/>
                <w:b/>
                <w:bCs/>
                <w:sz w:val="20"/>
                <w:szCs w:val="20"/>
                <w:lang w:eastAsia="tr-TR"/>
              </w:rPr>
              <w:t>Tekke, Zaviye ve Türbelerin kapatılması 30 Kasım 1925</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Osmanlı toplum ve eğitim hayatında önemli bir yere sahip olan tekke ve zaviyeler zamanla yozlaşmış ve toplumsal alanda bölünme ve gruplaşmalara sebep olmuştu. Uygar ve ileri bir millet olma amacını güden toplumumuz için tekke, zaviye, türbe ve tarikat gibi engeller kaldırılması zorunlu kurumlardı. Atatürk, Kastamonu’da 30 Ağustos 1925’te söylediği bir nutukta türbelerin, tekkelerin ve zaviyelerin kapatılmasının ve tarikatların kaldırılmasının işaretini vermiştir; </w:t>
            </w:r>
            <w:r w:rsidRPr="000173F9">
              <w:rPr>
                <w:rFonts w:ascii="Times New Roman" w:eastAsia="Times New Roman" w:hAnsi="Times New Roman" w:cs="Times New Roman"/>
                <w:b/>
                <w:bCs/>
                <w:sz w:val="20"/>
                <w:szCs w:val="20"/>
                <w:lang w:eastAsia="tr-TR"/>
              </w:rPr>
              <w:t xml:space="preserve">“Ölülerden medet ummak, medeni bir cemiyet için, şindir(lekedir). Efendiler ve ey millet, biliniz ki, Türkiye Cumhuriyeti şeyhler, dervişler, müritler ve meczuplar memleketi olamaz. En doğru en hakiki tarikat, medeniyet tarikatıdır.”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30 Kasım 1925 tarih ve 677 sayılı kanunla tekke, zaviye ve türbelerin kapatılması kabul edilmiş ve birtakım unvanların kullanılması yasaklanmıştır. Kanun, bütün tarikatlarla birlikte, şeyhlik, dervişlik, müritlik, dedelik, seyitlik, çelebilik, babalık, emirlik, halifelik, falcılık, büyücülük, üfürükçülük, gaipten haber vermek ve murada kavuşturmak amacıyla muskacılık gibi, eylem, unvan ve sıfatların kullanılmasını, bunlara ait hizmetlerin yapılmasını ve bu unvanlarla ilgili elbise giyilmesini de yasaklamıştır.</w:t>
            </w:r>
          </w:p>
          <w:p w:rsidR="000173F9" w:rsidRPr="000173F9" w:rsidRDefault="000173F9" w:rsidP="000173F9">
            <w:pPr>
              <w:spacing w:after="0" w:line="240" w:lineRule="auto"/>
              <w:ind w:left="960" w:hanging="360"/>
              <w:jc w:val="both"/>
              <w:rPr>
                <w:rFonts w:ascii="Times New Roman" w:eastAsia="Times New Roman" w:hAnsi="Times New Roman" w:cs="Times New Roman"/>
                <w:sz w:val="20"/>
                <w:szCs w:val="20"/>
                <w:lang w:eastAsia="tr-TR"/>
              </w:rPr>
            </w:pPr>
            <w:r w:rsidRPr="000173F9">
              <w:rPr>
                <w:rFonts w:ascii="Wingdings" w:eastAsia="Times New Roman" w:hAnsi="Wingdings" w:cs="Times New Roman"/>
                <w:sz w:val="20"/>
                <w:szCs w:val="20"/>
                <w:lang w:eastAsia="tr-TR"/>
              </w:rPr>
              <w:t></w:t>
            </w:r>
            <w:r w:rsidRPr="000173F9">
              <w:rPr>
                <w:rFonts w:ascii="Times New Roman" w:eastAsia="Times New Roman" w:hAnsi="Times New Roman" w:cs="Times New Roman"/>
                <w:sz w:val="14"/>
                <w:szCs w:val="14"/>
                <w:lang w:eastAsia="tr-TR"/>
              </w:rPr>
              <w:t xml:space="preserve">      </w:t>
            </w:r>
            <w:r w:rsidRPr="000173F9">
              <w:rPr>
                <w:rFonts w:ascii="Times New Roman" w:eastAsia="Times New Roman" w:hAnsi="Times New Roman" w:cs="Times New Roman"/>
                <w:b/>
                <w:bCs/>
                <w:sz w:val="20"/>
                <w:szCs w:val="20"/>
                <w:lang w:eastAsia="tr-TR"/>
              </w:rPr>
              <w:t>Saat ve Takvimdeki Değişiklikler (26 Aralık 1925):</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Ayın hareketlerine göre ayları gösteren, saat, rakam ve tatil günleri, gerek memleketin iç hayatında, gerekse dünya ile olan ilişkilerimizde büyük güçlük çıkartıyor, çalışma hayatımızda karışıklıklara neden oluyordu. 26 Aralık 1925 tarihinde kabul edilen kanunlarla Hicri ve Rumi takvim kaldırılarak yerine Miladi takvim, alaturka saat yerine de uluslararası saat kabul edildi.</w:t>
            </w:r>
          </w:p>
          <w:p w:rsidR="000173F9" w:rsidRPr="000173F9" w:rsidRDefault="000173F9" w:rsidP="000173F9">
            <w:pPr>
              <w:spacing w:after="0" w:line="240" w:lineRule="auto"/>
              <w:ind w:left="960" w:hanging="360"/>
              <w:jc w:val="both"/>
              <w:rPr>
                <w:rFonts w:ascii="Times New Roman" w:eastAsia="Times New Roman" w:hAnsi="Times New Roman" w:cs="Times New Roman"/>
                <w:sz w:val="20"/>
                <w:szCs w:val="20"/>
                <w:lang w:eastAsia="tr-TR"/>
              </w:rPr>
            </w:pPr>
            <w:r w:rsidRPr="000173F9">
              <w:rPr>
                <w:rFonts w:ascii="Wingdings" w:eastAsia="Times New Roman" w:hAnsi="Wingdings" w:cs="Times New Roman"/>
                <w:sz w:val="20"/>
                <w:szCs w:val="20"/>
                <w:lang w:eastAsia="tr-TR"/>
              </w:rPr>
              <w:t></w:t>
            </w:r>
            <w:r w:rsidRPr="000173F9">
              <w:rPr>
                <w:rFonts w:ascii="Times New Roman" w:eastAsia="Times New Roman" w:hAnsi="Times New Roman" w:cs="Times New Roman"/>
                <w:sz w:val="14"/>
                <w:szCs w:val="14"/>
                <w:lang w:eastAsia="tr-TR"/>
              </w:rPr>
              <w:t xml:space="preserve">      </w:t>
            </w:r>
            <w:r w:rsidRPr="000173F9">
              <w:rPr>
                <w:rFonts w:ascii="Times New Roman" w:eastAsia="Times New Roman" w:hAnsi="Times New Roman" w:cs="Times New Roman"/>
                <w:b/>
                <w:bCs/>
                <w:sz w:val="20"/>
                <w:szCs w:val="20"/>
                <w:lang w:eastAsia="tr-TR"/>
              </w:rPr>
              <w:t>Uluslararası Rakamların Kullanılmasını Kabulü (20 Mayıs 1928</w:t>
            </w:r>
            <w:r w:rsidRPr="000173F9">
              <w:rPr>
                <w:rFonts w:ascii="Times New Roman" w:eastAsia="Times New Roman" w:hAnsi="Times New Roman" w:cs="Times New Roman"/>
                <w:sz w:val="20"/>
                <w:szCs w:val="20"/>
                <w:lang w:eastAsia="tr-TR"/>
              </w:rPr>
              <w:t>)</w:t>
            </w:r>
          </w:p>
          <w:p w:rsidR="000173F9" w:rsidRPr="000173F9" w:rsidRDefault="000173F9" w:rsidP="000173F9">
            <w:pPr>
              <w:spacing w:after="0" w:line="240" w:lineRule="auto"/>
              <w:ind w:left="960" w:hanging="360"/>
              <w:jc w:val="both"/>
              <w:rPr>
                <w:rFonts w:ascii="Times New Roman" w:eastAsia="Times New Roman" w:hAnsi="Times New Roman" w:cs="Times New Roman"/>
                <w:sz w:val="20"/>
                <w:szCs w:val="20"/>
                <w:lang w:eastAsia="tr-TR"/>
              </w:rPr>
            </w:pPr>
            <w:r w:rsidRPr="000173F9">
              <w:rPr>
                <w:rFonts w:ascii="Wingdings" w:eastAsia="Times New Roman" w:hAnsi="Wingdings" w:cs="Times New Roman"/>
                <w:sz w:val="20"/>
                <w:szCs w:val="20"/>
                <w:lang w:eastAsia="tr-TR"/>
              </w:rPr>
              <w:t></w:t>
            </w:r>
            <w:r w:rsidRPr="000173F9">
              <w:rPr>
                <w:rFonts w:ascii="Times New Roman" w:eastAsia="Times New Roman" w:hAnsi="Times New Roman" w:cs="Times New Roman"/>
                <w:sz w:val="14"/>
                <w:szCs w:val="14"/>
                <w:lang w:eastAsia="tr-TR"/>
              </w:rPr>
              <w:t xml:space="preserve">      </w:t>
            </w:r>
            <w:r w:rsidRPr="000173F9">
              <w:rPr>
                <w:rFonts w:ascii="Times New Roman" w:eastAsia="Times New Roman" w:hAnsi="Times New Roman" w:cs="Times New Roman"/>
                <w:b/>
                <w:bCs/>
                <w:sz w:val="20"/>
                <w:szCs w:val="20"/>
                <w:lang w:eastAsia="tr-TR"/>
              </w:rPr>
              <w:t>Uluslararası Ölçülerin Kabulü (1 Nisan 1931):,</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1 Nisan 1931 tarihinde çıkarılan bir kanunla, eski ağırlık ve uzunluk ölçüleri değiştirilmiş; arşın, endaze, okka, çeki gibi hem belirli olmayan hem de bölgelere göre değişen eski ölçüler kaldırılmıştır. Medeni ölçü sayılan onlu yönteme uygun, metre ve kilogram gibi uzunluk ve ağırlık ölçüleri kabul edilmiştir. Uzunluk ve ağırlık ölçülerinde yapılan bu değişiklikler, ülkede ağırlık ve uzunluk ölçülerinde tek bir sistemin uygulanmasını sağladığı gibi uluslararası ticari ilişkilerde de yararlı olmuştur.</w:t>
            </w:r>
          </w:p>
          <w:p w:rsidR="000173F9" w:rsidRPr="000173F9" w:rsidRDefault="000173F9" w:rsidP="000173F9">
            <w:pPr>
              <w:spacing w:after="0" w:line="240" w:lineRule="auto"/>
              <w:ind w:left="960" w:hanging="360"/>
              <w:jc w:val="both"/>
              <w:rPr>
                <w:rFonts w:ascii="Times New Roman" w:eastAsia="Times New Roman" w:hAnsi="Times New Roman" w:cs="Times New Roman"/>
                <w:sz w:val="20"/>
                <w:szCs w:val="20"/>
                <w:lang w:eastAsia="tr-TR"/>
              </w:rPr>
            </w:pPr>
            <w:r w:rsidRPr="000173F9">
              <w:rPr>
                <w:rFonts w:ascii="Wingdings" w:eastAsia="Times New Roman" w:hAnsi="Wingdings" w:cs="Times New Roman"/>
                <w:sz w:val="20"/>
                <w:szCs w:val="20"/>
                <w:lang w:eastAsia="tr-TR"/>
              </w:rPr>
              <w:t></w:t>
            </w:r>
            <w:r w:rsidRPr="000173F9">
              <w:rPr>
                <w:rFonts w:ascii="Times New Roman" w:eastAsia="Times New Roman" w:hAnsi="Times New Roman" w:cs="Times New Roman"/>
                <w:sz w:val="14"/>
                <w:szCs w:val="14"/>
                <w:lang w:eastAsia="tr-TR"/>
              </w:rPr>
              <w:t xml:space="preserve">      </w:t>
            </w:r>
            <w:r w:rsidRPr="000173F9">
              <w:rPr>
                <w:rFonts w:ascii="Times New Roman" w:eastAsia="Times New Roman" w:hAnsi="Times New Roman" w:cs="Times New Roman"/>
                <w:b/>
                <w:bCs/>
                <w:sz w:val="20"/>
                <w:szCs w:val="20"/>
                <w:lang w:eastAsia="tr-TR"/>
              </w:rPr>
              <w:t>Soyadı Kanunun Kabulü (21 Haziran 1934):</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Kişinin soyadının bulunmaması toplum hayatında karışıklara neden oluyordu. Ayrıca bu durum toplumsal ilişkiler bakımından da bir eksiklikti. Soyadı yerine kullanılan baba adı, doğduğu memleketin adı ve kullanılan lakaplar, soyadının toplumsal ilişkilerdeki rolünü oynayamıyordu.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21 Haziran 1934'te çıkarılan Soyadı Kanunu ile her vatandaşın öz adından başka bir de, soyadı taşıması zorunlu kılındı. Soyadları Türkçe olacaktı. Rütbe, memurluk, yabancı ırk ve millet adları ile ahlaka aykırı ve gülünç kelimeler soyadı olarak kullanılmayacaktı.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Soyadı kanununun kabulünden sonra 24 Kasım 1934 yılında çıkarılan bir kanunla TBMM, Türk milletinin bir şükran ifadesi olarak, Gazi Mustafa Kemal Paşaya </w:t>
            </w:r>
            <w:r w:rsidRPr="000173F9">
              <w:rPr>
                <w:rFonts w:ascii="Times New Roman" w:eastAsia="Times New Roman" w:hAnsi="Times New Roman" w:cs="Times New Roman"/>
                <w:b/>
                <w:bCs/>
                <w:sz w:val="20"/>
                <w:szCs w:val="20"/>
                <w:lang w:eastAsia="tr-TR"/>
              </w:rPr>
              <w:t>“Atatürk”</w:t>
            </w:r>
            <w:r w:rsidRPr="000173F9">
              <w:rPr>
                <w:rFonts w:ascii="Times New Roman" w:eastAsia="Times New Roman" w:hAnsi="Times New Roman" w:cs="Times New Roman"/>
                <w:sz w:val="20"/>
                <w:szCs w:val="20"/>
                <w:lang w:eastAsia="tr-TR"/>
              </w:rPr>
              <w:t xml:space="preserve"> soyadını vermiştir.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1934 yılında çıkarılan diğer bir kanunla da; "Ağa, Hacı, Hafız, Hoca, Molla, Efendi, Paşa" gibi, eski toplum zümrelerini belirten unvanlar kaldırılmıştır. Aynı kanunla yurt savunmasında, Milli Mücadelede gösterilen başarılar karşılığı verilen madalyalar dışında, eski Osmanlı idarecilerinin verdiği tüm nişan ve rütbeleri taşımak da yasaklanmıştır.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 </w:t>
            </w:r>
          </w:p>
          <w:p w:rsidR="000173F9" w:rsidRPr="000173F9" w:rsidRDefault="000173F9" w:rsidP="000173F9">
            <w:pPr>
              <w:spacing w:after="0" w:line="240" w:lineRule="auto"/>
              <w:ind w:left="960" w:hanging="360"/>
              <w:jc w:val="both"/>
              <w:rPr>
                <w:rFonts w:ascii="Times New Roman" w:eastAsia="Times New Roman" w:hAnsi="Times New Roman" w:cs="Times New Roman"/>
                <w:sz w:val="20"/>
                <w:szCs w:val="20"/>
                <w:lang w:eastAsia="tr-TR"/>
              </w:rPr>
            </w:pPr>
            <w:r w:rsidRPr="000173F9">
              <w:rPr>
                <w:rFonts w:ascii="Wingdings" w:eastAsia="Times New Roman" w:hAnsi="Wingdings" w:cs="Times New Roman"/>
                <w:sz w:val="20"/>
                <w:szCs w:val="20"/>
                <w:lang w:eastAsia="tr-TR"/>
              </w:rPr>
              <w:t></w:t>
            </w:r>
            <w:r w:rsidRPr="000173F9">
              <w:rPr>
                <w:rFonts w:ascii="Times New Roman" w:eastAsia="Times New Roman" w:hAnsi="Times New Roman" w:cs="Times New Roman"/>
                <w:sz w:val="14"/>
                <w:szCs w:val="14"/>
                <w:lang w:eastAsia="tr-TR"/>
              </w:rPr>
              <w:t xml:space="preserve">      </w:t>
            </w:r>
            <w:r w:rsidRPr="000173F9">
              <w:rPr>
                <w:rFonts w:ascii="Times New Roman" w:eastAsia="Times New Roman" w:hAnsi="Times New Roman" w:cs="Times New Roman"/>
                <w:b/>
                <w:bCs/>
                <w:sz w:val="20"/>
                <w:szCs w:val="20"/>
                <w:lang w:eastAsia="tr-TR"/>
              </w:rPr>
              <w:t>Kadınlara Seçme ve Seçilme Hakkının Verilmesi</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lastRenderedPageBreak/>
              <w:t>1926 yılında Medeni Kanunun kabulü ile kadınlarımız medeni haklarına kavuşmuş, kadın erkek eşitliği toplumumuzda yer almıştır. Siyasi hak olarak ilk defa 3 Nisan 1930'da Belediye Kanunu ile kadınlarımıza Belediye Meclisine üye seçmek ve seçilmek hakkı tanınmıştır. 26 Ekim 1933'te köy muhtar ve heyeti seçimlerine girme hakkı, daha sonra 5 Aralık 1934 yılında yapılan Anayasa değişikliği ile milletvekili seçme ve seçilme hakkı da tanınmıştır.</w:t>
            </w:r>
          </w:p>
          <w:p w:rsidR="000173F9" w:rsidRPr="000173F9" w:rsidRDefault="000173F9" w:rsidP="000173F9">
            <w:pPr>
              <w:spacing w:after="0" w:line="240" w:lineRule="auto"/>
              <w:ind w:left="960" w:hanging="360"/>
              <w:jc w:val="both"/>
              <w:rPr>
                <w:rFonts w:ascii="Times New Roman" w:eastAsia="Times New Roman" w:hAnsi="Times New Roman" w:cs="Times New Roman"/>
                <w:sz w:val="20"/>
                <w:szCs w:val="20"/>
                <w:lang w:eastAsia="tr-TR"/>
              </w:rPr>
            </w:pPr>
            <w:r w:rsidRPr="000173F9">
              <w:rPr>
                <w:rFonts w:ascii="Wingdings" w:eastAsia="Times New Roman" w:hAnsi="Wingdings" w:cs="Times New Roman"/>
                <w:sz w:val="20"/>
                <w:szCs w:val="20"/>
                <w:lang w:eastAsia="tr-TR"/>
              </w:rPr>
              <w:t></w:t>
            </w:r>
            <w:r w:rsidRPr="000173F9">
              <w:rPr>
                <w:rFonts w:ascii="Times New Roman" w:eastAsia="Times New Roman" w:hAnsi="Times New Roman" w:cs="Times New Roman"/>
                <w:sz w:val="14"/>
                <w:szCs w:val="14"/>
                <w:lang w:eastAsia="tr-TR"/>
              </w:rPr>
              <w:t xml:space="preserve">      </w:t>
            </w:r>
            <w:r w:rsidRPr="000173F9">
              <w:rPr>
                <w:rFonts w:ascii="Times New Roman" w:eastAsia="Times New Roman" w:hAnsi="Times New Roman" w:cs="Times New Roman"/>
                <w:b/>
                <w:bCs/>
                <w:sz w:val="20"/>
                <w:szCs w:val="20"/>
                <w:lang w:eastAsia="tr-TR"/>
              </w:rPr>
              <w:t>Milli Bayramlar ve Genel Tatil Günleri</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22 Mayıs 1935 tarihinde “Milli Bayramlar ve Genel Tatil” günleri hakkındaki kanun TBMM tarafından kabul edilmiştir. Kanunu hazırlayanlar dünyadaki ticaret, ekonomi ve haberleşmeleri dikkate alarak Cuma günü olan tatil gününü Pazar gününe kaydırmış ve Pazar günü tatil olarak kabul edilmiştir. Kanunla dini bayramlardan Ramazan Bayramı 3 gün, Kurban Bayramı 4 gün olarak kabul edilmiştir. Kanunla 30 Ağustos Zafer Bayramı bir gün, 23 Nisan Milli Egemenlik Bayramı bir buçuk gün, 1 Mayıs Bahar Bayramı olarak bir gün resmi tatil olarak kabul edilirken, 1 Ocak tarihi de bir buçuk gün yılbaşı tatili,  29 Ekim Cumhuriyet Bayramı bir buçuk gün, 19 Mayıs Gençlik ve Spor Bayramı bir gün tatil olarak kabul edilmiştir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 </w:t>
            </w:r>
            <w:r w:rsidRPr="000173F9">
              <w:rPr>
                <w:rFonts w:ascii="Times New Roman" w:eastAsia="Times New Roman" w:hAnsi="Times New Roman" w:cs="Times New Roman"/>
                <w:sz w:val="20"/>
                <w:szCs w:val="20"/>
                <w:lang w:eastAsia="tr-TR"/>
              </w:rPr>
              <w:t> </w:t>
            </w:r>
          </w:p>
          <w:p w:rsidR="000173F9" w:rsidRPr="000173F9" w:rsidRDefault="000173F9" w:rsidP="000173F9">
            <w:pPr>
              <w:keepNext/>
              <w:spacing w:after="0" w:line="240" w:lineRule="auto"/>
              <w:jc w:val="both"/>
              <w:outlineLvl w:val="0"/>
              <w:rPr>
                <w:rFonts w:ascii="Times New Roman" w:eastAsia="Times New Roman" w:hAnsi="Times New Roman" w:cs="Times New Roman"/>
                <w:sz w:val="24"/>
                <w:szCs w:val="20"/>
                <w:lang w:eastAsia="tr-TR"/>
              </w:rPr>
            </w:pPr>
            <w:bookmarkStart w:id="12" w:name="_Toc109237465"/>
            <w:r w:rsidRPr="000173F9">
              <w:rPr>
                <w:rFonts w:ascii="Times New Roman" w:eastAsia="Times New Roman" w:hAnsi="Times New Roman" w:cs="Times New Roman"/>
                <w:b/>
                <w:bCs/>
                <w:sz w:val="24"/>
                <w:szCs w:val="20"/>
                <w:lang w:eastAsia="tr-TR"/>
              </w:rPr>
              <w:t>4. HUKUK ALANDA YAPILAN İNKILAPLAR</w:t>
            </w:r>
            <w:bookmarkEnd w:id="12"/>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Modern hukuk kurallarını benimsemek arzusunda olan genç Cumhuriyet,  aynı zamanda laiklik prensibini hukuk alanına da uygulamak ve kanun koyarken dini esaslara bağlı kalmayarak, kanunları; akla, mantığa ve bilimsel sonuçlara dayandırarak çağdaşlaşmasını tamamlamak istiyordu. Hukuk alanında yapılan inkılaplara göz attığımızda;</w:t>
            </w:r>
          </w:p>
          <w:p w:rsidR="000173F9" w:rsidRPr="000173F9" w:rsidRDefault="000173F9" w:rsidP="000173F9">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13" w:name="_Toc109237466"/>
            <w:r w:rsidRPr="000173F9">
              <w:rPr>
                <w:rFonts w:ascii="Times New Roman" w:eastAsia="Times New Roman" w:hAnsi="Times New Roman" w:cs="Times New Roman"/>
                <w:b/>
                <w:color w:val="0000FF"/>
                <w:sz w:val="24"/>
                <w:szCs w:val="20"/>
                <w:lang w:eastAsia="tr-TR"/>
              </w:rPr>
              <w:t>4-1. Anayasalar</w:t>
            </w:r>
            <w:bookmarkEnd w:id="13"/>
          </w:p>
          <w:p w:rsidR="000173F9" w:rsidRPr="000173F9" w:rsidRDefault="000173F9" w:rsidP="000173F9">
            <w:pPr>
              <w:spacing w:after="0" w:line="240" w:lineRule="auto"/>
              <w:ind w:left="960" w:hanging="360"/>
              <w:jc w:val="both"/>
              <w:rPr>
                <w:rFonts w:ascii="Times New Roman" w:eastAsia="Times New Roman" w:hAnsi="Times New Roman" w:cs="Times New Roman"/>
                <w:sz w:val="20"/>
                <w:szCs w:val="20"/>
                <w:lang w:eastAsia="tr-TR"/>
              </w:rPr>
            </w:pPr>
            <w:r w:rsidRPr="000173F9">
              <w:rPr>
                <w:rFonts w:ascii="Wingdings" w:eastAsia="Times New Roman" w:hAnsi="Wingdings" w:cs="Times New Roman"/>
                <w:sz w:val="20"/>
                <w:szCs w:val="20"/>
                <w:lang w:eastAsia="tr-TR"/>
              </w:rPr>
              <w:t></w:t>
            </w:r>
            <w:r w:rsidRPr="000173F9">
              <w:rPr>
                <w:rFonts w:ascii="Times New Roman" w:eastAsia="Times New Roman" w:hAnsi="Times New Roman" w:cs="Times New Roman"/>
                <w:sz w:val="14"/>
                <w:szCs w:val="14"/>
                <w:lang w:eastAsia="tr-TR"/>
              </w:rPr>
              <w:t xml:space="preserve">      </w:t>
            </w:r>
            <w:r w:rsidRPr="000173F9">
              <w:rPr>
                <w:rFonts w:ascii="Times New Roman" w:eastAsia="Times New Roman" w:hAnsi="Times New Roman" w:cs="Times New Roman"/>
                <w:b/>
                <w:bCs/>
                <w:sz w:val="20"/>
                <w:szCs w:val="20"/>
                <w:lang w:eastAsia="tr-TR"/>
              </w:rPr>
              <w:t>Teşkilat-ı Esasiye Kanunu: 20 Ocak 1921</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20 Ocak 1921'de, TBMM tarafından kabul edilen ilk Anayasa (Teşkilatı Esasiye Kanunu), TBMM'nin dokuz aylık çalışmasından ve uzun görüşmelerden sonra kabul edilmiştir. Bu Anayasa, dağılan ve yok olan Osmanlı İmparatorluğu yerine yeni bir devletin kuruluşunu hukuki yönden belirten ve varlığını sağlayan bir eserdir. Yeni Anayasa aynı zamanda milli egemenliği hakim kılan ve vatanın kaderine milli egemenliğin temsilcisi Büyük Millet Meclisi'nin el koymasını mümkün kılan ve onun meşruluğunu da tanıtan, hukuki ve siyasi değeri olan bir belgedir.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Sadece olağanüstü şartları ve acil ihtiyaçları karşılamak için, kısa ve özel bir anayasa hazırlanmıştır. 20 Ocak 1921 Anayasası bir geçiş dönemi anayasası olarak, Milli Mücadelenin çok dinamik olağanüstü şartlarına uymakta ve demokratik niteliğinin yanı sıra ihtilalci karakterini de korumaktaydı. Anayasanın ruhunda ve mantığında kuvvetler birliği sistemi hakimdi. Milli iradeyi millet namına temsil eden tek yetkili organın, Türkiye Büyük Millet Meclisi olduğunu belirtmektedir. Başkansız bir Cumhuriyet kuran bu Anayasa ile milli irade Meclis tarafından tescil edilmekte ve yürütülmekte, böylece kuvvetler birliği esası, kuvvetlerin şuurlu bir merkezde toplanmasını ve tek bir iradeye bağlanmasını da şart kılınmaktadır</w:t>
            </w:r>
          </w:p>
          <w:p w:rsidR="000173F9" w:rsidRPr="000173F9" w:rsidRDefault="000173F9" w:rsidP="000173F9">
            <w:pPr>
              <w:spacing w:after="0" w:line="240" w:lineRule="auto"/>
              <w:ind w:left="960" w:hanging="360"/>
              <w:jc w:val="both"/>
              <w:rPr>
                <w:rFonts w:ascii="Times New Roman" w:eastAsia="Times New Roman" w:hAnsi="Times New Roman" w:cs="Times New Roman"/>
                <w:sz w:val="20"/>
                <w:szCs w:val="20"/>
                <w:lang w:eastAsia="tr-TR"/>
              </w:rPr>
            </w:pPr>
            <w:r w:rsidRPr="000173F9">
              <w:rPr>
                <w:rFonts w:ascii="Wingdings" w:eastAsia="Times New Roman" w:hAnsi="Wingdings" w:cs="Times New Roman"/>
                <w:sz w:val="20"/>
                <w:szCs w:val="20"/>
                <w:lang w:eastAsia="tr-TR"/>
              </w:rPr>
              <w:t></w:t>
            </w:r>
            <w:r w:rsidRPr="000173F9">
              <w:rPr>
                <w:rFonts w:ascii="Times New Roman" w:eastAsia="Times New Roman" w:hAnsi="Times New Roman" w:cs="Times New Roman"/>
                <w:sz w:val="14"/>
                <w:szCs w:val="14"/>
                <w:lang w:eastAsia="tr-TR"/>
              </w:rPr>
              <w:t xml:space="preserve">      </w:t>
            </w:r>
            <w:r w:rsidRPr="000173F9">
              <w:rPr>
                <w:rFonts w:ascii="Times New Roman" w:eastAsia="Times New Roman" w:hAnsi="Times New Roman" w:cs="Times New Roman"/>
                <w:b/>
                <w:bCs/>
                <w:sz w:val="20"/>
                <w:szCs w:val="20"/>
                <w:lang w:eastAsia="tr-TR"/>
              </w:rPr>
              <w:t>1924 Anayasası: 20 Nisan 1924,</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20 Ocak 1921 tarihli Anayasa (Teşkilatı Esasiye Kanunu) olağanüstü devrin, olağanüstü şartları içinde çıkarılmış dinamik bir dönemin anayasası idi. Daha sonra, şartlar değişmiş, Cumhuriyet ilan olunmuş, Türk devrimi aksiyon evresinden yeniden düzenleme, reformlar evresine yönelmişti. Yeni Türkiye'nin yeni bir Anayasaya ihtiyacı vardı. TBMM'nde çalışmalar ve müzakereler sonunda, 20 Nisan 1924'te 105 maddeden oluşan yeni Anayasa kabul edilmiştir.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20 Nisan 1924'te kabul edilen yeni devletin ikinci Anayasası, Milli Mücadelenin kazanılmasından ve Cumhuriyetin ilanından sonra, demokrasi ilkesine değer veren bir anayasa olarak düzenlenmiştir.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1924 Anayasası, egemenliğin yalnızca millete ait olduğu ve ancak TBMM tarafından kullanılacağı esasına uygun olarak hazırlanmıştır. Kayıtsız ve şartsız millet egemenliği düşüncesinden hareket eden Anayasanın siyasal sistemi, böylece devlet içinde Büyük Millet Meclisi tarafından temsil olunan; tek kuvvet, tek meclis ilkesine dayanmaktadır. 1924 Anayasası meclis hükümeti ile parlamenter hükümet sistemi arasında bir köprü görevi görmüştür.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1924 Anayasası, 1921 Anayasasından daha yumuşak bir kuvvetler ayrımına yer vermiştir. Milli egemenlik ve meclisin üstünlüğü sistemini geliştirmiş, Anayasa alanını daha geniş ve yaygın bir şekilde düzenlemiş, kamu özgürlüklerine geniş yer vermiştir. 1960 yılında gerçekleşen askeri darbeden sonra hazırlanmış olan 1961 Anayasası yürürlüğe girene kadar kullanılmış olan 1924 Anayasası en çok yürürlükte kalan anayasamızdır.</w:t>
            </w:r>
          </w:p>
          <w:p w:rsidR="000173F9" w:rsidRPr="000173F9" w:rsidRDefault="000173F9" w:rsidP="000173F9">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14" w:name="_Toc109237467"/>
            <w:r w:rsidRPr="000173F9">
              <w:rPr>
                <w:rFonts w:ascii="Times New Roman" w:eastAsia="Times New Roman" w:hAnsi="Times New Roman" w:cs="Times New Roman"/>
                <w:b/>
                <w:color w:val="0000FF"/>
                <w:sz w:val="24"/>
                <w:szCs w:val="20"/>
                <w:lang w:eastAsia="tr-TR"/>
              </w:rPr>
              <w:t> </w:t>
            </w:r>
            <w:bookmarkEnd w:id="14"/>
          </w:p>
          <w:p w:rsidR="000173F9" w:rsidRPr="000173F9" w:rsidRDefault="000173F9" w:rsidP="000173F9">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15" w:name="_Toc109389479"/>
            <w:r w:rsidRPr="000173F9">
              <w:rPr>
                <w:rFonts w:ascii="Times New Roman" w:eastAsia="Times New Roman" w:hAnsi="Times New Roman" w:cs="Times New Roman"/>
                <w:b/>
                <w:color w:val="0000FF"/>
                <w:sz w:val="24"/>
                <w:szCs w:val="20"/>
                <w:lang w:eastAsia="tr-TR"/>
              </w:rPr>
              <w:t>4-2. Kanunlar</w:t>
            </w:r>
            <w:bookmarkEnd w:id="15"/>
          </w:p>
          <w:p w:rsidR="000173F9" w:rsidRPr="000173F9" w:rsidRDefault="000173F9" w:rsidP="000173F9">
            <w:pPr>
              <w:spacing w:after="0" w:line="240" w:lineRule="auto"/>
              <w:ind w:left="960" w:hanging="360"/>
              <w:jc w:val="both"/>
              <w:rPr>
                <w:rFonts w:ascii="Times New Roman" w:eastAsia="Times New Roman" w:hAnsi="Times New Roman" w:cs="Times New Roman"/>
                <w:sz w:val="20"/>
                <w:szCs w:val="20"/>
                <w:lang w:eastAsia="tr-TR"/>
              </w:rPr>
            </w:pPr>
            <w:r w:rsidRPr="000173F9">
              <w:rPr>
                <w:rFonts w:ascii="Wingdings" w:eastAsia="Times New Roman" w:hAnsi="Wingdings" w:cs="Times New Roman"/>
                <w:sz w:val="20"/>
                <w:szCs w:val="20"/>
                <w:lang w:eastAsia="tr-TR"/>
              </w:rPr>
              <w:t></w:t>
            </w:r>
            <w:r w:rsidRPr="000173F9">
              <w:rPr>
                <w:rFonts w:ascii="Times New Roman" w:eastAsia="Times New Roman" w:hAnsi="Times New Roman" w:cs="Times New Roman"/>
                <w:sz w:val="14"/>
                <w:szCs w:val="14"/>
                <w:lang w:eastAsia="tr-TR"/>
              </w:rPr>
              <w:t xml:space="preserve">      </w:t>
            </w:r>
            <w:r w:rsidRPr="000173F9">
              <w:rPr>
                <w:rFonts w:ascii="Times New Roman" w:eastAsia="Times New Roman" w:hAnsi="Times New Roman" w:cs="Times New Roman"/>
                <w:b/>
                <w:bCs/>
                <w:sz w:val="20"/>
                <w:szCs w:val="20"/>
                <w:lang w:eastAsia="tr-TR"/>
              </w:rPr>
              <w:t>Medeni Kanunun Kabulü (17 Şubat 1926):</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color w:val="000000"/>
                <w:sz w:val="20"/>
                <w:szCs w:val="20"/>
                <w:lang w:eastAsia="tr-TR"/>
              </w:rPr>
              <w:t xml:space="preserve">Osmanlı İmparatorluğu döneminde hukuk işleri din kurallarına göre yönetilmekte olduğundan, çağdaş toplumlar düzeyine erişmek isteyen Türk toplumunun temel gereksinmelerinin, söz konusu hukuk yapısıyla karşılanamayacağı anlaşılmıştı. Tanzimat Dönemi'nde hazırlanan Mecelle, bazı yenilikler </w:t>
            </w:r>
            <w:r w:rsidRPr="000173F9">
              <w:rPr>
                <w:rFonts w:ascii="Times New Roman" w:eastAsia="Times New Roman" w:hAnsi="Times New Roman" w:cs="Times New Roman"/>
                <w:color w:val="000000"/>
                <w:sz w:val="20"/>
                <w:szCs w:val="20"/>
                <w:lang w:eastAsia="tr-TR"/>
              </w:rPr>
              <w:lastRenderedPageBreak/>
              <w:t xml:space="preserve">getirmekle birlikte, kişilerin hak ve borçları, aile kurumu, işleyişi ve sona ermesi, mülkiyet ilişkileri, miras sorunları, kiralama, satın alma, ödünç verme, vb. ilişkiler açısından, gerçek bir Medeni Kanun sayılamazdı. Bu nedenle yeni bir daha çağdaş ve laik bir Medeni Kanun hazırlamak gerekiyordu. Fakat </w:t>
            </w:r>
            <w:r w:rsidRPr="000173F9">
              <w:rPr>
                <w:rFonts w:ascii="Times New Roman" w:eastAsia="Times New Roman" w:hAnsi="Times New Roman" w:cs="Times New Roman"/>
                <w:sz w:val="20"/>
                <w:szCs w:val="20"/>
                <w:lang w:eastAsia="tr-TR"/>
              </w:rPr>
              <w:t>Medeni Kanun hazırlamak çok uzun zaman isteyen bir işti. Yeni bir medeni kanun hazırlamak yerine Avrupa’dan en son hazırlanan, Laik ve bize en çok uygun olması nedeniyle İsviçre Medeni Kanunu tercih edilmiştir.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color w:val="000000"/>
                <w:sz w:val="20"/>
                <w:szCs w:val="20"/>
                <w:lang w:eastAsia="tr-TR"/>
              </w:rPr>
              <w:t> İsviçre Medeni Kanunu örmek alınarak hazırlanan Medeni Kanun, 17 Şubat 1926'da TBMM'de kabul edilerek, yürürlüğe konmuştur.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Medeni Kanun ile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i/>
                <w:iCs/>
                <w:sz w:val="20"/>
                <w:szCs w:val="20"/>
                <w:lang w:eastAsia="tr-TR"/>
              </w:rPr>
              <w:t>- Hukuk birliği sağlanmıştır.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i/>
                <w:iCs/>
                <w:sz w:val="20"/>
                <w:szCs w:val="20"/>
                <w:lang w:eastAsia="tr-TR"/>
              </w:rPr>
              <w:t xml:space="preserve">- Hukuk, miras, şahitlik ve meslek seçiminde kadın-erkek eşitliği sağlanmıştır.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i/>
                <w:iCs/>
                <w:sz w:val="20"/>
                <w:szCs w:val="20"/>
                <w:lang w:eastAsia="tr-TR"/>
              </w:rPr>
              <w:t>- Resmi nikah zorunluluğu getirilmiştir.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i/>
                <w:iCs/>
                <w:sz w:val="20"/>
                <w:szCs w:val="20"/>
                <w:lang w:eastAsia="tr-TR"/>
              </w:rPr>
              <w:t>- Avrupalı devletlerin iç işlerimize karışmaları önlenmiştir.</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            </w:t>
            </w:r>
          </w:p>
          <w:p w:rsidR="000173F9" w:rsidRPr="000173F9" w:rsidRDefault="000173F9" w:rsidP="000173F9">
            <w:pPr>
              <w:spacing w:after="0" w:line="240" w:lineRule="auto"/>
              <w:ind w:left="960" w:hanging="360"/>
              <w:jc w:val="both"/>
              <w:rPr>
                <w:rFonts w:ascii="Times New Roman" w:eastAsia="Times New Roman" w:hAnsi="Times New Roman" w:cs="Times New Roman"/>
                <w:sz w:val="20"/>
                <w:szCs w:val="20"/>
                <w:lang w:eastAsia="tr-TR"/>
              </w:rPr>
            </w:pPr>
            <w:r w:rsidRPr="000173F9">
              <w:rPr>
                <w:rFonts w:ascii="Wingdings" w:eastAsia="Times New Roman" w:hAnsi="Wingdings" w:cs="Times New Roman"/>
                <w:sz w:val="20"/>
                <w:szCs w:val="20"/>
                <w:lang w:eastAsia="tr-TR"/>
              </w:rPr>
              <w:t></w:t>
            </w:r>
            <w:r w:rsidRPr="000173F9">
              <w:rPr>
                <w:rFonts w:ascii="Times New Roman" w:eastAsia="Times New Roman" w:hAnsi="Times New Roman" w:cs="Times New Roman"/>
                <w:sz w:val="14"/>
                <w:szCs w:val="14"/>
                <w:lang w:eastAsia="tr-TR"/>
              </w:rPr>
              <w:t xml:space="preserve">      </w:t>
            </w:r>
            <w:r w:rsidRPr="000173F9">
              <w:rPr>
                <w:rFonts w:ascii="Times New Roman" w:eastAsia="Times New Roman" w:hAnsi="Times New Roman" w:cs="Times New Roman"/>
                <w:b/>
                <w:bCs/>
                <w:sz w:val="20"/>
                <w:szCs w:val="20"/>
                <w:lang w:eastAsia="tr-TR"/>
              </w:rPr>
              <w:t>Diğer Alanlardaki Kanunların Kabulü:</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  İsviçre’den, İcra, İflas Kanunu (1932)</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 İtalya’dan Ceza Kanunu (1926)</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 Almanya’dan Ticaret Kanunu (1926)</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 Fransa’dan İdare Hukuku alınmıştır.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p>
          <w:p w:rsidR="000173F9" w:rsidRPr="000173F9" w:rsidRDefault="000173F9" w:rsidP="000173F9">
            <w:pPr>
              <w:keepNext/>
              <w:spacing w:after="0" w:line="240" w:lineRule="auto"/>
              <w:jc w:val="both"/>
              <w:outlineLvl w:val="0"/>
              <w:rPr>
                <w:rFonts w:ascii="Times New Roman" w:eastAsia="Times New Roman" w:hAnsi="Times New Roman" w:cs="Times New Roman"/>
                <w:sz w:val="24"/>
                <w:szCs w:val="20"/>
                <w:lang w:eastAsia="tr-TR"/>
              </w:rPr>
            </w:pPr>
            <w:bookmarkStart w:id="16" w:name="_Toc109237468"/>
            <w:r w:rsidRPr="000173F9">
              <w:rPr>
                <w:rFonts w:ascii="Times New Roman" w:eastAsia="Times New Roman" w:hAnsi="Times New Roman" w:cs="Times New Roman"/>
                <w:b/>
                <w:bCs/>
                <w:sz w:val="24"/>
                <w:szCs w:val="20"/>
                <w:lang w:eastAsia="tr-TR"/>
              </w:rPr>
              <w:t>5. EĞİTİM-KÜLTÜR ALANDA YAPILAN İNKILAPLAR</w:t>
            </w:r>
            <w:bookmarkEnd w:id="16"/>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Eğitim ve kültür günümüzde birbiriyle iç içe geçmiş vaziyette toplumun bilgili, dinamik ve problemleri çözebilen bir yapıda olmasını sağlar. Her devlet kendi milletinin böyle olmasını arzu ettiğinden, var oluş felsefesi doğrultusunda bir eğitim ve kültür politikası belirleyerek uygular. Bu bağlamda yeni Türk devleti, eğitim politikasını çağdaş ve milli bir devlet olabilme çizgisinde belirlemiştir. Eğitim ve kültür alanında yapılan inkılaplara göz atacak olursak: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p>
          <w:p w:rsidR="000173F9" w:rsidRPr="000173F9" w:rsidRDefault="000173F9" w:rsidP="000173F9">
            <w:pPr>
              <w:spacing w:after="0" w:line="240" w:lineRule="auto"/>
              <w:ind w:left="960" w:hanging="360"/>
              <w:jc w:val="both"/>
              <w:rPr>
                <w:rFonts w:ascii="Times New Roman" w:eastAsia="Times New Roman" w:hAnsi="Times New Roman" w:cs="Times New Roman"/>
                <w:sz w:val="20"/>
                <w:szCs w:val="20"/>
                <w:lang w:eastAsia="tr-TR"/>
              </w:rPr>
            </w:pPr>
            <w:r w:rsidRPr="000173F9">
              <w:rPr>
                <w:rFonts w:ascii="Wingdings" w:eastAsia="Times New Roman" w:hAnsi="Wingdings" w:cs="Times New Roman"/>
                <w:sz w:val="20"/>
                <w:szCs w:val="20"/>
                <w:lang w:eastAsia="tr-TR"/>
              </w:rPr>
              <w:t></w:t>
            </w:r>
            <w:r w:rsidRPr="000173F9">
              <w:rPr>
                <w:rFonts w:ascii="Times New Roman" w:eastAsia="Times New Roman" w:hAnsi="Times New Roman" w:cs="Times New Roman"/>
                <w:sz w:val="14"/>
                <w:szCs w:val="14"/>
                <w:lang w:eastAsia="tr-TR"/>
              </w:rPr>
              <w:t xml:space="preserve">      </w:t>
            </w:r>
            <w:r w:rsidRPr="000173F9">
              <w:rPr>
                <w:rFonts w:ascii="Times New Roman" w:eastAsia="Times New Roman" w:hAnsi="Times New Roman" w:cs="Times New Roman"/>
                <w:b/>
                <w:bCs/>
                <w:sz w:val="20"/>
                <w:szCs w:val="20"/>
                <w:lang w:eastAsia="tr-TR"/>
              </w:rPr>
              <w:t>Tevhid-i Tedrisat Kanunu (3 Mart 1924)</w:t>
            </w:r>
          </w:p>
          <w:p w:rsidR="000173F9" w:rsidRPr="000173F9" w:rsidRDefault="000173F9" w:rsidP="000173F9">
            <w:pPr>
              <w:spacing w:after="0" w:line="240" w:lineRule="auto"/>
              <w:ind w:firstLine="66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Mustafa Kemal Paşa’ya göre, eğitim ve öğretim alanında yapılacak inkılapların temel prensipleri ve hazırlanacak eğitim programı; milletimizin sosyal ve hayati ihtiyaçları ile çağın şartlarına uygun ve milliyetçi, medeniyetçi ve ilmi zihniyete sahip bir nesil yetiştirmeye yönelik olmalıydı.</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Mustafa Kemal Paşa, eğitim ve öğretim birliğinin bir an önce sağlanarak, tasarladığı eğitim politikasını uygulamak istiyordu. Dönemin Milli Eğitim Bakanı Vasıf Çınar ve elli arkadaşı tarafından Mustafa Kemal Paşa’nın fikirleri doğrultusunda Tevhid-i Tedrisat (Eğitim ve Öğretimin Birleştirilmesi) hakkında bir önerge hazırlanarak meclise sunulmuş ve 3 Mart 1924 tarihinde TBMM’de yapılan görüşmelerden sonra bu tasarı kabul edilmiştir. Tevhid- Tedrisat Kanunu’nun kabulü ile;</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i/>
                <w:iCs/>
                <w:sz w:val="20"/>
                <w:szCs w:val="20"/>
                <w:lang w:eastAsia="tr-TR"/>
              </w:rPr>
              <w:t>- Bütün Eğitim-Öğretim Kurumları Milli Eğitim Bakanlığına bağlandı.</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i/>
                <w:iCs/>
                <w:sz w:val="20"/>
                <w:szCs w:val="20"/>
                <w:lang w:eastAsia="tr-TR"/>
              </w:rPr>
              <w:t>- Medreseler kapatıldı.</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i/>
                <w:iCs/>
                <w:sz w:val="20"/>
                <w:szCs w:val="20"/>
                <w:lang w:eastAsia="tr-TR"/>
              </w:rPr>
              <w:t>- Laik eğitim için önemli bir adım atıldı.</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i/>
                <w:iCs/>
                <w:sz w:val="20"/>
                <w:szCs w:val="20"/>
                <w:lang w:eastAsia="tr-TR"/>
              </w:rPr>
              <w:t>- Eğitimde eşitlik sağlandı.</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i/>
                <w:iCs/>
                <w:sz w:val="20"/>
                <w:szCs w:val="20"/>
                <w:lang w:eastAsia="tr-TR"/>
              </w:rPr>
              <w:t>- Azınlık ve yabancı okulların dini ve siyasi birliği bozucu faaliyetlerine izin verilmedi.</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i/>
                <w:iCs/>
                <w:sz w:val="20"/>
                <w:szCs w:val="20"/>
                <w:lang w:eastAsia="tr-TR"/>
              </w:rPr>
              <w:t>- Yabancı okullarda Türkçe dersi ve Türk öğretmenlerinin ders vermesi sağlandı.</w:t>
            </w:r>
          </w:p>
          <w:p w:rsidR="000173F9" w:rsidRPr="000173F9" w:rsidRDefault="000173F9" w:rsidP="000173F9">
            <w:pPr>
              <w:spacing w:after="0" w:line="240" w:lineRule="auto"/>
              <w:ind w:left="960" w:hanging="360"/>
              <w:jc w:val="both"/>
              <w:rPr>
                <w:rFonts w:ascii="Times New Roman" w:eastAsia="Times New Roman" w:hAnsi="Times New Roman" w:cs="Times New Roman"/>
                <w:sz w:val="20"/>
                <w:szCs w:val="20"/>
                <w:lang w:eastAsia="tr-TR"/>
              </w:rPr>
            </w:pPr>
            <w:r w:rsidRPr="000173F9">
              <w:rPr>
                <w:rFonts w:ascii="Wingdings" w:eastAsia="Times New Roman" w:hAnsi="Wingdings" w:cs="Times New Roman"/>
                <w:sz w:val="20"/>
                <w:szCs w:val="20"/>
                <w:lang w:eastAsia="tr-TR"/>
              </w:rPr>
              <w:t></w:t>
            </w:r>
            <w:r w:rsidRPr="000173F9">
              <w:rPr>
                <w:rFonts w:ascii="Times New Roman" w:eastAsia="Times New Roman" w:hAnsi="Times New Roman" w:cs="Times New Roman"/>
                <w:sz w:val="14"/>
                <w:szCs w:val="14"/>
                <w:lang w:eastAsia="tr-TR"/>
              </w:rPr>
              <w:t xml:space="preserve">      </w:t>
            </w:r>
            <w:r w:rsidRPr="000173F9">
              <w:rPr>
                <w:rFonts w:ascii="Times New Roman" w:eastAsia="Times New Roman" w:hAnsi="Times New Roman" w:cs="Times New Roman"/>
                <w:b/>
                <w:bCs/>
                <w:sz w:val="20"/>
                <w:szCs w:val="20"/>
                <w:lang w:eastAsia="tr-TR"/>
              </w:rPr>
              <w:t>Latin Harflerinin Kabulü (1 Kasım 1928</w:t>
            </w:r>
            <w:r w:rsidRPr="000173F9">
              <w:rPr>
                <w:rFonts w:ascii="Times New Roman" w:eastAsia="Times New Roman" w:hAnsi="Times New Roman" w:cs="Times New Roman"/>
                <w:sz w:val="20"/>
                <w:szCs w:val="20"/>
                <w:lang w:eastAsia="tr-TR"/>
              </w:rPr>
              <w:t xml:space="preserve">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color w:val="000000"/>
                <w:sz w:val="20"/>
                <w:szCs w:val="20"/>
                <w:lang w:eastAsia="tr-TR"/>
              </w:rPr>
              <w:t>Öğrenilmesi son derece güç olan Arap alfabesinin okuryazar sayısının artmasını engellediğini, ayrıca Türkçe sesleri dile getirmede güçsüz kaldığını anlayan Atatürk'ün, 1926'dan başlayarak yaptırdığı araştırmalar sonucunda, Türkçe'nin yapısına en uygun abece olduğuna karar verilen Latin alfabesi alınıp, yeniden düzenlenerek, 1 Kasım 1928'de çıkarılan Türk Harfleri Hakkında Kanun'la yürürlüğe kondu ve Atatürk'ün kendisinin de katıldığı yaygınlaştırma çalışmaları sonucunda, kısa süre içinde benimsenmiştir.</w:t>
            </w:r>
          </w:p>
          <w:p w:rsidR="000173F9" w:rsidRPr="000173F9" w:rsidRDefault="000173F9" w:rsidP="000173F9">
            <w:pPr>
              <w:spacing w:after="0" w:line="240" w:lineRule="auto"/>
              <w:ind w:left="960" w:hanging="360"/>
              <w:jc w:val="both"/>
              <w:rPr>
                <w:rFonts w:ascii="Times New Roman" w:eastAsia="Times New Roman" w:hAnsi="Times New Roman" w:cs="Times New Roman"/>
                <w:sz w:val="20"/>
                <w:szCs w:val="20"/>
                <w:lang w:eastAsia="tr-TR"/>
              </w:rPr>
            </w:pPr>
            <w:r w:rsidRPr="000173F9">
              <w:rPr>
                <w:rFonts w:ascii="Wingdings" w:eastAsia="Times New Roman" w:hAnsi="Wingdings" w:cs="Times New Roman"/>
                <w:sz w:val="20"/>
                <w:szCs w:val="20"/>
                <w:lang w:eastAsia="tr-TR"/>
              </w:rPr>
              <w:t></w:t>
            </w:r>
            <w:r w:rsidRPr="000173F9">
              <w:rPr>
                <w:rFonts w:ascii="Times New Roman" w:eastAsia="Times New Roman" w:hAnsi="Times New Roman" w:cs="Times New Roman"/>
                <w:sz w:val="14"/>
                <w:szCs w:val="14"/>
                <w:lang w:eastAsia="tr-TR"/>
              </w:rPr>
              <w:t xml:space="preserve">      </w:t>
            </w:r>
            <w:r w:rsidRPr="000173F9">
              <w:rPr>
                <w:rFonts w:ascii="Times New Roman" w:eastAsia="Times New Roman" w:hAnsi="Times New Roman" w:cs="Times New Roman"/>
                <w:b/>
                <w:bCs/>
                <w:sz w:val="20"/>
                <w:szCs w:val="20"/>
                <w:lang w:eastAsia="tr-TR"/>
              </w:rPr>
              <w:t xml:space="preserve">Türk Tarihi Tetkik Cemiyeti’nin Kurulması (12 Nisan1931):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color w:val="000000"/>
                <w:sz w:val="20"/>
                <w:szCs w:val="20"/>
                <w:lang w:eastAsia="tr-TR"/>
              </w:rPr>
              <w:t>Osmanlı döneminde tarihçilerin aşağı yukarı yalnızca yaşadıkları dönemin olaylarını yazıya geçirmekle yükümlü olmalarından ötürü, Türklerin eski tarihlerine ilişkin çalışmalar yok denecek kadar azdı. Türkiye Cumhuriyeti'nin "önceki bütün Türk devletleriyle tarihsel bağı" olduğu, "dünya uygarlığının oluşma ve gelişmesinde Türk uygarlığının önemli payı bulunduğu" görüşünden yola çıkan Atatürk'ün öncülüğünde yapılan çalışmalar sonucunda, 12 Nisan 1931'de, sonradan (1935 yılında) Türk Tarih Kurumu adını alan Türk Tarihi Tetkik Cemiyeti kurulmuştur.</w:t>
            </w:r>
          </w:p>
          <w:p w:rsidR="000173F9" w:rsidRPr="000173F9" w:rsidRDefault="000173F9" w:rsidP="000173F9">
            <w:pPr>
              <w:spacing w:after="0" w:line="240" w:lineRule="auto"/>
              <w:ind w:left="960" w:hanging="360"/>
              <w:jc w:val="both"/>
              <w:rPr>
                <w:rFonts w:ascii="Times New Roman" w:eastAsia="Times New Roman" w:hAnsi="Times New Roman" w:cs="Times New Roman"/>
                <w:sz w:val="20"/>
                <w:szCs w:val="20"/>
                <w:lang w:eastAsia="tr-TR"/>
              </w:rPr>
            </w:pPr>
            <w:r w:rsidRPr="000173F9">
              <w:rPr>
                <w:rFonts w:ascii="Wingdings" w:eastAsia="Times New Roman" w:hAnsi="Wingdings" w:cs="Times New Roman"/>
                <w:sz w:val="20"/>
                <w:szCs w:val="20"/>
                <w:lang w:eastAsia="tr-TR"/>
              </w:rPr>
              <w:t></w:t>
            </w:r>
            <w:r w:rsidRPr="000173F9">
              <w:rPr>
                <w:rFonts w:ascii="Times New Roman" w:eastAsia="Times New Roman" w:hAnsi="Times New Roman" w:cs="Times New Roman"/>
                <w:sz w:val="14"/>
                <w:szCs w:val="14"/>
                <w:lang w:eastAsia="tr-TR"/>
              </w:rPr>
              <w:t xml:space="preserve">      </w:t>
            </w:r>
            <w:r w:rsidRPr="000173F9">
              <w:rPr>
                <w:rFonts w:ascii="Times New Roman" w:eastAsia="Times New Roman" w:hAnsi="Times New Roman" w:cs="Times New Roman"/>
                <w:b/>
                <w:bCs/>
                <w:sz w:val="20"/>
                <w:szCs w:val="20"/>
                <w:lang w:eastAsia="tr-TR"/>
              </w:rPr>
              <w:t>Türk Dil Kurumu’nun Kurulması ( 12 Temmuz1932)</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color w:val="000000"/>
                <w:sz w:val="20"/>
                <w:szCs w:val="20"/>
                <w:lang w:eastAsia="tr-TR"/>
              </w:rPr>
              <w:t xml:space="preserve">Osmanlılar döneminde aydınların büyük ölçüde Farsça ve Arapça sözcük ve dilbilgisi kuralı içeren Osmanlıca'yı kullanmalarından ötürü, aydınlar ile halkın dil bakımından birbirlerinden kopmuş olmaları, cumhuriyet öncesindeki dönemde de bazı aydınları rahatsız etmiş, Selanik'te çıkarılan (1911) Genç </w:t>
            </w:r>
            <w:r w:rsidRPr="000173F9">
              <w:rPr>
                <w:rFonts w:ascii="Times New Roman" w:eastAsia="Times New Roman" w:hAnsi="Times New Roman" w:cs="Times New Roman"/>
                <w:color w:val="000000"/>
                <w:sz w:val="20"/>
                <w:szCs w:val="20"/>
                <w:lang w:eastAsia="tr-TR"/>
              </w:rPr>
              <w:lastRenderedPageBreak/>
              <w:t>Kalemler dergisinde "Yeni Dil" hareketi başlatılmış, ama dilde yabancı sözlüklerden yeterli bir arınma sağlanamamıştı. Türkçe'nin özleştirilerek yeni Türk alfabesiyle dünyanın en zengin dillerinden biri haline getirilmesini amaç alan Atatürk, 12 Temmuz 1932'de, sonradan Türk Dil Kurumu adını alan Türk Dili Tetkik Cemiyeti'ni kurdurarak, Türkçe'nin gerçek bir bilim, edebiyat ve sanat diline dönüşmesi çalışmalarını hızlandırmıştır.</w:t>
            </w:r>
          </w:p>
          <w:p w:rsidR="000173F9" w:rsidRPr="000173F9" w:rsidRDefault="000173F9" w:rsidP="000173F9">
            <w:pPr>
              <w:spacing w:after="0" w:line="240" w:lineRule="auto"/>
              <w:ind w:left="960" w:hanging="360"/>
              <w:jc w:val="both"/>
              <w:rPr>
                <w:rFonts w:ascii="Times New Roman" w:eastAsia="Times New Roman" w:hAnsi="Times New Roman" w:cs="Times New Roman"/>
                <w:sz w:val="20"/>
                <w:szCs w:val="20"/>
                <w:lang w:eastAsia="tr-TR"/>
              </w:rPr>
            </w:pPr>
            <w:r w:rsidRPr="000173F9">
              <w:rPr>
                <w:rFonts w:ascii="Wingdings" w:eastAsia="Times New Roman" w:hAnsi="Wingdings" w:cs="Times New Roman"/>
                <w:sz w:val="20"/>
                <w:szCs w:val="20"/>
                <w:lang w:eastAsia="tr-TR"/>
              </w:rPr>
              <w:t></w:t>
            </w:r>
            <w:r w:rsidRPr="000173F9">
              <w:rPr>
                <w:rFonts w:ascii="Times New Roman" w:eastAsia="Times New Roman" w:hAnsi="Times New Roman" w:cs="Times New Roman"/>
                <w:sz w:val="14"/>
                <w:szCs w:val="14"/>
                <w:lang w:eastAsia="tr-TR"/>
              </w:rPr>
              <w:t xml:space="preserve">      </w:t>
            </w:r>
            <w:r w:rsidRPr="000173F9">
              <w:rPr>
                <w:rFonts w:ascii="Times New Roman" w:eastAsia="Times New Roman" w:hAnsi="Times New Roman" w:cs="Times New Roman"/>
                <w:b/>
                <w:bCs/>
                <w:sz w:val="20"/>
                <w:szCs w:val="20"/>
                <w:lang w:eastAsia="tr-TR"/>
              </w:rPr>
              <w:t>Üniversite Kanunu’nun Kabulü  (1 Ağustos 1933):</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1933 yılında yapılan bir diğer eğitim reformu da İstanbul Dar-ül Fünunu’nun kaldırılarak yerine İstanbul Üniversitesi kurulmasıdır. Üniversitelerin yeniden düzenlenmesi ile ilgili kabul edilen kanunla şu amaçlar gerçekleştirilmek istenmiştir,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Çağdaş, akılcı ve bilimsel araştırmanın egemen olduğu bir yükseköğretim modeli kurmak.</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Üniversiteleri atılımcı ve toplumsal sorunlara duyarlı hale getirmek.</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Yönetimdeki bazı boşluğu ortadan kaldırmak.</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 </w:t>
            </w:r>
          </w:p>
          <w:p w:rsidR="000173F9" w:rsidRPr="000173F9" w:rsidRDefault="000173F9" w:rsidP="000173F9">
            <w:pPr>
              <w:keepNext/>
              <w:spacing w:after="0" w:line="240" w:lineRule="auto"/>
              <w:jc w:val="both"/>
              <w:outlineLvl w:val="0"/>
              <w:rPr>
                <w:rFonts w:ascii="Times New Roman" w:eastAsia="Times New Roman" w:hAnsi="Times New Roman" w:cs="Times New Roman"/>
                <w:sz w:val="24"/>
                <w:szCs w:val="20"/>
                <w:lang w:eastAsia="tr-TR"/>
              </w:rPr>
            </w:pPr>
            <w:bookmarkStart w:id="17" w:name="_Toc109237469"/>
            <w:r w:rsidRPr="000173F9">
              <w:rPr>
                <w:rFonts w:ascii="Times New Roman" w:eastAsia="Times New Roman" w:hAnsi="Times New Roman" w:cs="Times New Roman"/>
                <w:b/>
                <w:bCs/>
                <w:sz w:val="24"/>
                <w:szCs w:val="20"/>
                <w:lang w:eastAsia="tr-TR"/>
              </w:rPr>
              <w:t>6. E</w:t>
            </w:r>
            <w:bookmarkEnd w:id="17"/>
            <w:r w:rsidRPr="000173F9">
              <w:rPr>
                <w:rFonts w:ascii="Times New Roman" w:eastAsia="Times New Roman" w:hAnsi="Times New Roman" w:cs="Times New Roman"/>
                <w:b/>
                <w:bCs/>
                <w:sz w:val="24"/>
                <w:szCs w:val="20"/>
                <w:lang w:eastAsia="tr-TR"/>
              </w:rPr>
              <w:t>KONOMİ ALANINDA YAPILAN İNKILAPLAR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Mustafa Kemal Paşa’ya göre “</w:t>
            </w:r>
            <w:r w:rsidRPr="000173F9">
              <w:rPr>
                <w:rFonts w:ascii="Times New Roman" w:eastAsia="Times New Roman" w:hAnsi="Times New Roman" w:cs="Times New Roman"/>
                <w:b/>
                <w:bCs/>
                <w:sz w:val="20"/>
                <w:szCs w:val="20"/>
                <w:lang w:eastAsia="tr-TR"/>
              </w:rPr>
              <w:t>Siyasi bağımsızlık ekonomik bağımsızlıkla taçlandırılmadıkça yarım kalmış sayılır</w:t>
            </w:r>
            <w:r w:rsidRPr="000173F9">
              <w:rPr>
                <w:rFonts w:ascii="Times New Roman" w:eastAsia="Times New Roman" w:hAnsi="Times New Roman" w:cs="Times New Roman"/>
                <w:sz w:val="20"/>
                <w:szCs w:val="20"/>
                <w:lang w:eastAsia="tr-TR"/>
              </w:rPr>
              <w:t>”dı. Son dönem Osmanlı ekonomisi göz önüne alındığında, ekonomi alanında inkılapların yapılması da kaçınılmaz olmuştur. Bağımsızlığımızın daha sağlam temellere oturmasını sağlamak ve ulusal kalkınmamızı bir an önce gerçekleştirmek, ekonomik alanda yapılan inkılapların temel amacı olmuştur. Belirli dönemlere ayırarak ekonomik alanda yapılan inkılapları inceleyecek olursak;</w:t>
            </w:r>
          </w:p>
          <w:p w:rsidR="000173F9" w:rsidRPr="000173F9" w:rsidRDefault="000173F9" w:rsidP="000173F9">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18" w:name="_Toc109237470"/>
            <w:r w:rsidRPr="000173F9">
              <w:rPr>
                <w:rFonts w:ascii="Times New Roman" w:eastAsia="Times New Roman" w:hAnsi="Times New Roman" w:cs="Times New Roman"/>
                <w:color w:val="0000FF"/>
                <w:sz w:val="24"/>
                <w:szCs w:val="20"/>
                <w:lang w:eastAsia="tr-TR"/>
              </w:rPr>
              <w:t> </w:t>
            </w:r>
            <w:bookmarkEnd w:id="18"/>
          </w:p>
          <w:p w:rsidR="000173F9" w:rsidRPr="000173F9" w:rsidRDefault="000173F9" w:rsidP="000173F9">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19" w:name="_Toc109548563"/>
            <w:r w:rsidRPr="000173F9">
              <w:rPr>
                <w:rFonts w:ascii="Times New Roman" w:eastAsia="Times New Roman" w:hAnsi="Times New Roman" w:cs="Times New Roman"/>
                <w:b/>
                <w:color w:val="0000FF"/>
                <w:sz w:val="24"/>
                <w:szCs w:val="20"/>
                <w:lang w:eastAsia="tr-TR"/>
              </w:rPr>
              <w:t>6-1. 1920-1930 Dönemi</w:t>
            </w:r>
            <w:bookmarkEnd w:id="19"/>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- 18 Mart 1923'te, İzmir'de, ülkenin çeşitli yerlerinden gelen tüccar, işçi, çiftçi ve sanayicilerin katılmasıyla Türkiye İktisat Kongresi toplanmıştır. Kongrede, ekonominin rayına oturtulması ve köklü tedbirler alınması için “Misak-ı İktisadi” adı da verilen bazı kararlar alınmıştır.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i/>
                <w:iCs/>
                <w:sz w:val="20"/>
                <w:szCs w:val="20"/>
                <w:lang w:eastAsia="tr-TR"/>
              </w:rPr>
              <w:t>- Devletin olanakları sınırlı olduğu için özel sektör ağırlıklı bir ekonomik politika takip edilmiştir.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i/>
                <w:iCs/>
                <w:sz w:val="20"/>
                <w:szCs w:val="20"/>
                <w:lang w:eastAsia="tr-TR"/>
              </w:rPr>
              <w:t>- Eldeki kıt kaynaklar ile ulusal savunma ve alt yapı yatırımlarına önem verildi.</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i/>
                <w:iCs/>
                <w:sz w:val="20"/>
                <w:szCs w:val="20"/>
                <w:lang w:eastAsia="tr-TR"/>
              </w:rPr>
              <w:t>- Bankacılığı geliştirmek ve yeni bankacılığı teşvik etmek için İş Bankası (1926) kurulmuştur.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i/>
                <w:iCs/>
                <w:sz w:val="20"/>
                <w:szCs w:val="20"/>
                <w:lang w:eastAsia="tr-TR"/>
              </w:rPr>
              <w:t>- Sanayi yatırımlarını teşvik etmek için, öncelikle 1927 yılında 'Teşvik-i Sanayi Kanunu' çıkartılmış, yabancı ürünlerle mücadele edebilmek için de 1929 yılında yüksek gümrük tarifesi uygulanmaya başlanmıştır.</w:t>
            </w:r>
            <w:r w:rsidRPr="000173F9">
              <w:rPr>
                <w:rFonts w:ascii="Geneva" w:eastAsia="Times New Roman" w:hAnsi="Geneva" w:cs="Times New Roman"/>
                <w:b/>
                <w:bCs/>
                <w:i/>
                <w:iCs/>
                <w:sz w:val="18"/>
                <w:szCs w:val="18"/>
                <w:lang w:eastAsia="tr-TR"/>
              </w:rPr>
              <w:t xml:space="preserve"> </w:t>
            </w:r>
          </w:p>
          <w:p w:rsidR="000173F9" w:rsidRPr="000173F9" w:rsidRDefault="000173F9" w:rsidP="000173F9">
            <w:pPr>
              <w:keepNext/>
              <w:spacing w:after="0" w:line="240" w:lineRule="auto"/>
              <w:outlineLvl w:val="1"/>
              <w:rPr>
                <w:rFonts w:ascii="Times New Roman" w:eastAsia="Times New Roman" w:hAnsi="Times New Roman" w:cs="Times New Roman"/>
                <w:b/>
                <w:color w:val="0000FF"/>
                <w:sz w:val="24"/>
                <w:szCs w:val="20"/>
                <w:lang w:eastAsia="tr-TR"/>
              </w:rPr>
            </w:pPr>
            <w:bookmarkStart w:id="20" w:name="_Toc109237471"/>
            <w:r w:rsidRPr="000173F9">
              <w:rPr>
                <w:rFonts w:ascii="Times New Roman" w:eastAsia="Times New Roman" w:hAnsi="Times New Roman" w:cs="Times New Roman"/>
                <w:b/>
                <w:color w:val="0000FF"/>
                <w:sz w:val="24"/>
                <w:szCs w:val="20"/>
                <w:lang w:eastAsia="tr-TR"/>
              </w:rPr>
              <w:t> </w:t>
            </w:r>
            <w:bookmarkEnd w:id="20"/>
          </w:p>
          <w:p w:rsidR="000173F9" w:rsidRPr="000173F9" w:rsidRDefault="000173F9" w:rsidP="000173F9">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21" w:name="_Toc109548564"/>
            <w:r w:rsidRPr="000173F9">
              <w:rPr>
                <w:rFonts w:ascii="Times New Roman" w:eastAsia="Times New Roman" w:hAnsi="Times New Roman" w:cs="Times New Roman"/>
                <w:b/>
                <w:color w:val="0000FF"/>
                <w:sz w:val="24"/>
                <w:szCs w:val="20"/>
                <w:lang w:eastAsia="tr-TR"/>
              </w:rPr>
              <w:t>6-2. 1930-1938 Dönemi</w:t>
            </w:r>
            <w:bookmarkEnd w:id="21"/>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-1929 Dünya ekonomik buhranından tarım ve hayvancılığa dayalı Türk tarımı büyük zarar görmüş, özel sektör beklenen performansı gösterememiştir.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-Devlet eliyle işletilen fabrikalardaki başarılı üretim ve Sovyet Rusya’daki örnekler Türk Ekonomisinde radikal kararlar alınmasını sağlamış ve </w:t>
            </w:r>
            <w:r w:rsidRPr="000173F9">
              <w:rPr>
                <w:rFonts w:ascii="Times New Roman" w:eastAsia="Times New Roman" w:hAnsi="Times New Roman" w:cs="Times New Roman"/>
                <w:b/>
                <w:bCs/>
                <w:sz w:val="20"/>
                <w:szCs w:val="20"/>
                <w:lang w:eastAsia="tr-TR"/>
              </w:rPr>
              <w:t>Ekonomide Devletçilik ilkesi uygulanmaya başlanmıştır.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i/>
                <w:iCs/>
                <w:sz w:val="20"/>
                <w:szCs w:val="20"/>
                <w:lang w:eastAsia="tr-TR"/>
              </w:rPr>
              <w:t>- Birinci ve ikinci kalkınma planlamaları hazırlanarak uygulanmaya çalışılmıştır.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i/>
                <w:iCs/>
                <w:sz w:val="20"/>
                <w:szCs w:val="20"/>
                <w:lang w:eastAsia="tr-TR"/>
              </w:rPr>
              <w:t>- Yabancıların elindeki kaynakların millileştirilmesine önem verilmiştir.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i/>
                <w:iCs/>
                <w:sz w:val="20"/>
                <w:szCs w:val="20"/>
                <w:lang w:eastAsia="tr-TR"/>
              </w:rPr>
              <w:t>- Merkez Bankası kurulmuştur.</w:t>
            </w:r>
          </w:p>
          <w:p w:rsidR="000173F9" w:rsidRPr="000173F9" w:rsidRDefault="000173F9" w:rsidP="000173F9">
            <w:pPr>
              <w:spacing w:after="0" w:line="240" w:lineRule="auto"/>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p>
          <w:p w:rsidR="000173F9" w:rsidRPr="000173F9" w:rsidRDefault="000173F9" w:rsidP="000173F9">
            <w:pPr>
              <w:spacing w:after="0" w:line="240" w:lineRule="auto"/>
              <w:rPr>
                <w:rFonts w:ascii="Times New Roman" w:eastAsia="Times New Roman" w:hAnsi="Times New Roman" w:cs="Times New Roman"/>
                <w:sz w:val="20"/>
                <w:szCs w:val="20"/>
                <w:lang w:eastAsia="tr-TR"/>
              </w:rPr>
            </w:pPr>
            <w:bookmarkStart w:id="22" w:name="_Toc109237472"/>
            <w:r w:rsidRPr="000173F9">
              <w:rPr>
                <w:rFonts w:ascii="Times New Roman" w:eastAsia="Times New Roman" w:hAnsi="Times New Roman" w:cs="Times New Roman"/>
                <w:b/>
                <w:bCs/>
                <w:sz w:val="20"/>
                <w:szCs w:val="20"/>
                <w:lang w:eastAsia="tr-TR"/>
              </w:rPr>
              <w:t> </w:t>
            </w:r>
            <w:bookmarkEnd w:id="22"/>
          </w:p>
          <w:p w:rsidR="000173F9" w:rsidRPr="000173F9" w:rsidRDefault="000173F9" w:rsidP="000173F9">
            <w:pPr>
              <w:spacing w:after="0" w:line="240" w:lineRule="auto"/>
              <w:rPr>
                <w:rFonts w:ascii="Times New Roman" w:eastAsia="Times New Roman" w:hAnsi="Times New Roman" w:cs="Times New Roman"/>
                <w:sz w:val="20"/>
                <w:szCs w:val="20"/>
                <w:lang w:eastAsia="tr-TR"/>
              </w:rPr>
            </w:pPr>
            <w:bookmarkStart w:id="23" w:name="_Toc109389484"/>
            <w:r w:rsidRPr="000173F9">
              <w:rPr>
                <w:rFonts w:ascii="Times New Roman" w:eastAsia="Times New Roman" w:hAnsi="Times New Roman" w:cs="Times New Roman"/>
                <w:b/>
                <w:bCs/>
                <w:sz w:val="28"/>
                <w:szCs w:val="28"/>
                <w:lang w:eastAsia="tr-TR"/>
              </w:rPr>
              <w:t> </w:t>
            </w:r>
            <w:bookmarkEnd w:id="23"/>
          </w:p>
          <w:p w:rsidR="000173F9" w:rsidRPr="000173F9" w:rsidRDefault="000173F9" w:rsidP="000173F9">
            <w:pPr>
              <w:spacing w:after="0" w:line="240" w:lineRule="auto"/>
              <w:ind w:firstLine="600"/>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8"/>
                <w:szCs w:val="28"/>
                <w:lang w:eastAsia="tr-TR"/>
              </w:rPr>
              <w:t>BÖLÜM 6: ATATÜRK DÖNEMİ TÜRK DIŞ POLİTİKASI</w:t>
            </w:r>
          </w:p>
          <w:p w:rsidR="000173F9" w:rsidRPr="000173F9" w:rsidRDefault="000173F9" w:rsidP="000173F9">
            <w:pPr>
              <w:spacing w:after="0" w:line="240" w:lineRule="auto"/>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Milli Mücadele döneminin dış politikadaki temel hedefini; yeni kurulmuş olan Türk devletinin Misak-ı Milli sınırları içerisinde eşitlik ilkesine uygun olarak diğer devletler tarafından tanınmasını sağlamak oluşturmuştur.  1923- 1930 dönemi Türk dış politikasında ise; Lozan Barış Antlaşması’nda çözülemeyen yada antlaşma maddelerinin uygulanmasından doğan sorunların halledilmesi, temel ilke olmuştur. 1930-1938 dönemi Türk dış politikasına göz attığımızda ise; 1930’lu yıllardan sonra dünya devletlerinin politikalarında yeniden saldırganlık politikasının ön plana çıkması sebebiyle “Yurtta Sulh Cihanda Sulh” ilkesiyle hareket eden Mustafa Kemal Paşa, komşu devletlerle karşılıklı sınır güvenliğini sağlayan  antlaşmalar imzalayarak hem ülke sınırlarının güvenliğini sağlamış hem de dünya barışın korunması için oluşturulan uluslar arası siyasi organizasyonlara Türkiye’nin de katılımını sağlayarak dünya barışına katkıda bulunmayı temel amaç edinmiştir.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Mustafa Kemal Paşa, Türk dış politikasındaki hedeflerine ulaşmaya çalışırken;</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i/>
                <w:iCs/>
                <w:sz w:val="20"/>
                <w:szCs w:val="20"/>
                <w:lang w:eastAsia="tr-TR"/>
              </w:rPr>
              <w:t>-Gerçekçilik</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i/>
                <w:iCs/>
                <w:sz w:val="20"/>
                <w:szCs w:val="20"/>
                <w:lang w:eastAsia="tr-TR"/>
              </w:rPr>
              <w:lastRenderedPageBreak/>
              <w:t>-Hukuka bağlılık</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i/>
                <w:iCs/>
                <w:sz w:val="20"/>
                <w:szCs w:val="20"/>
                <w:lang w:eastAsia="tr-TR"/>
              </w:rPr>
              <w:t>-Yurtta sulh, cihanda sulh ilkeleri doğrultusunda hareket etmiştir.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Türk dış politikasındaki gelişmelere göz atacak olursak:</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 </w:t>
            </w:r>
          </w:p>
          <w:p w:rsidR="000173F9" w:rsidRPr="000173F9" w:rsidRDefault="000173F9" w:rsidP="000173F9">
            <w:pPr>
              <w:keepNext/>
              <w:spacing w:after="0" w:line="240" w:lineRule="auto"/>
              <w:jc w:val="both"/>
              <w:outlineLvl w:val="0"/>
              <w:rPr>
                <w:rFonts w:ascii="Times New Roman" w:eastAsia="Times New Roman" w:hAnsi="Times New Roman" w:cs="Times New Roman"/>
                <w:sz w:val="24"/>
                <w:szCs w:val="20"/>
                <w:lang w:eastAsia="tr-TR"/>
              </w:rPr>
            </w:pPr>
            <w:bookmarkStart w:id="24" w:name="_Toc109237473"/>
            <w:r w:rsidRPr="000173F9">
              <w:rPr>
                <w:rFonts w:ascii="Times New Roman" w:eastAsia="Times New Roman" w:hAnsi="Times New Roman" w:cs="Times New Roman"/>
                <w:b/>
                <w:bCs/>
                <w:sz w:val="24"/>
                <w:szCs w:val="20"/>
                <w:lang w:eastAsia="tr-TR"/>
              </w:rPr>
              <w:t xml:space="preserve">1. 1920-1923 </w:t>
            </w:r>
            <w:bookmarkEnd w:id="24"/>
            <w:r w:rsidRPr="000173F9">
              <w:rPr>
                <w:rFonts w:ascii="Times New Roman" w:eastAsia="Times New Roman" w:hAnsi="Times New Roman" w:cs="Times New Roman"/>
                <w:b/>
                <w:bCs/>
                <w:sz w:val="24"/>
                <w:szCs w:val="20"/>
                <w:lang w:eastAsia="tr-TR"/>
              </w:rPr>
              <w:t>DÖNEMİ TÜRK DIŞ POLİTİKASI</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1920-1923 dönemi Türk dış politikasında; yeni kurulmuş olan Türk devletinin Misak-ı Milli sınırları içerisinde karşılıklı eşitlik ilkesine dayalı ve bağımsız bir şekilde dünya devletleri tarafından tanınması amacına yönelik bir politika takip edilmiştir. Bu amaçların gerçekleştirilmesi için; birçok ikili ve uluslar arası antlaşmalar imzalanıp Türk Milli Mücadelesi’nin haklılığı uluslar arası konferanslarla dünya kamuoyuna duyurulmaya çalışılmıştır. Bu antlaşmalar ve konferanslara göz atacak olursak;</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p>
          <w:p w:rsidR="000173F9" w:rsidRPr="000173F9" w:rsidRDefault="000173F9" w:rsidP="000173F9">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25" w:name="_Toc109237474"/>
            <w:r w:rsidRPr="000173F9">
              <w:rPr>
                <w:rFonts w:ascii="Times New Roman" w:eastAsia="Times New Roman" w:hAnsi="Times New Roman" w:cs="Times New Roman"/>
                <w:b/>
                <w:color w:val="0000FF"/>
                <w:sz w:val="24"/>
                <w:szCs w:val="20"/>
                <w:lang w:eastAsia="tr-TR"/>
              </w:rPr>
              <w:t>1-1. İkili Anlaşmalar</w:t>
            </w:r>
            <w:bookmarkEnd w:id="25"/>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Gümrü Antlaşması: 2/3 Aralık 1920</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Türk-Afgan Dostluk Antlaşması: 1 Mart 1921</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Moskova Antlaşması: 16 Mart 1921</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Kars Antlaşması : 13 Ekim 1921</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Ankara Antlaşması : 20 Ekim 1921</w:t>
            </w:r>
          </w:p>
          <w:p w:rsidR="000173F9" w:rsidRPr="000173F9" w:rsidRDefault="000173F9" w:rsidP="000173F9">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26" w:name="_Toc109237475"/>
            <w:r w:rsidRPr="000173F9">
              <w:rPr>
                <w:rFonts w:ascii="Times New Roman" w:eastAsia="Times New Roman" w:hAnsi="Times New Roman" w:cs="Times New Roman"/>
                <w:b/>
                <w:color w:val="0000FF"/>
                <w:sz w:val="24"/>
                <w:szCs w:val="20"/>
                <w:lang w:eastAsia="tr-TR"/>
              </w:rPr>
              <w:t> </w:t>
            </w:r>
            <w:bookmarkEnd w:id="26"/>
          </w:p>
          <w:p w:rsidR="000173F9" w:rsidRPr="000173F9" w:rsidRDefault="000173F9" w:rsidP="000173F9">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27" w:name="_Toc109389487"/>
            <w:r w:rsidRPr="000173F9">
              <w:rPr>
                <w:rFonts w:ascii="Times New Roman" w:eastAsia="Times New Roman" w:hAnsi="Times New Roman" w:cs="Times New Roman"/>
                <w:b/>
                <w:color w:val="0000FF"/>
                <w:sz w:val="24"/>
                <w:szCs w:val="20"/>
                <w:lang w:eastAsia="tr-TR"/>
              </w:rPr>
              <w:t>1-2. Uluslararası Konferans ve Antlaşmalar</w:t>
            </w:r>
            <w:bookmarkEnd w:id="27"/>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Londra Konferansı: 21 Şubat – 12 mart 1921</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Mudanya Ateşkes Antlaşması: 11 Ekim 1922</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Lozan Konferansı ve Antlaşması : 20 Kasım 1922-24 Temmuz 1923</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p>
          <w:p w:rsidR="000173F9" w:rsidRPr="000173F9" w:rsidRDefault="000173F9" w:rsidP="000173F9">
            <w:pPr>
              <w:keepNext/>
              <w:spacing w:after="0" w:line="240" w:lineRule="auto"/>
              <w:jc w:val="both"/>
              <w:outlineLvl w:val="0"/>
              <w:rPr>
                <w:rFonts w:ascii="Times New Roman" w:eastAsia="Times New Roman" w:hAnsi="Times New Roman" w:cs="Times New Roman"/>
                <w:sz w:val="24"/>
                <w:szCs w:val="20"/>
                <w:lang w:eastAsia="tr-TR"/>
              </w:rPr>
            </w:pPr>
            <w:bookmarkStart w:id="28" w:name="_Toc109237476"/>
            <w:r w:rsidRPr="000173F9">
              <w:rPr>
                <w:rFonts w:ascii="Times New Roman" w:eastAsia="Times New Roman" w:hAnsi="Times New Roman" w:cs="Times New Roman"/>
                <w:b/>
                <w:bCs/>
                <w:sz w:val="24"/>
                <w:szCs w:val="20"/>
                <w:lang w:eastAsia="tr-TR"/>
              </w:rPr>
              <w:t>2. 1923-1930</w:t>
            </w:r>
            <w:r w:rsidRPr="000173F9">
              <w:rPr>
                <w:rFonts w:ascii="Times New Roman" w:eastAsia="Times New Roman" w:hAnsi="Times New Roman" w:cs="Times New Roman"/>
                <w:sz w:val="24"/>
                <w:szCs w:val="20"/>
                <w:lang w:eastAsia="tr-TR"/>
              </w:rPr>
              <w:t xml:space="preserve"> </w:t>
            </w:r>
            <w:bookmarkEnd w:id="28"/>
            <w:r w:rsidRPr="000173F9">
              <w:rPr>
                <w:rFonts w:ascii="Times New Roman" w:eastAsia="Times New Roman" w:hAnsi="Times New Roman" w:cs="Times New Roman"/>
                <w:b/>
                <w:bCs/>
                <w:sz w:val="24"/>
                <w:szCs w:val="20"/>
                <w:lang w:eastAsia="tr-TR"/>
              </w:rPr>
              <w:t>DÖNEMİ TÜRK DIŞ POLİTİKASI</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1923-1930 Dönemi Türk dış politikasında; Lozan Antlaşması’nda çözüme kavuşturulamamış ya da Lozan Antlaşması’nda çözüme kavuşturulmasına rağmen uygulama sırasında çıkan sorunların; Türkiye Cumhuriyeti lehine çözümünü sağlamaya yönelik bir politika takip edilmiştir. 1923-1930 döneminde Türk dış politikasında yaşana olaylara göz atacak olursak;</w:t>
            </w:r>
          </w:p>
          <w:p w:rsidR="000173F9" w:rsidRPr="000173F9" w:rsidRDefault="000173F9" w:rsidP="000173F9">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29" w:name="_Toc109389489"/>
            <w:r w:rsidRPr="000173F9">
              <w:rPr>
                <w:rFonts w:ascii="Times New Roman" w:eastAsia="Times New Roman" w:hAnsi="Times New Roman" w:cs="Times New Roman"/>
                <w:b/>
                <w:color w:val="0000FF"/>
                <w:sz w:val="24"/>
                <w:szCs w:val="20"/>
                <w:lang w:eastAsia="tr-TR"/>
              </w:rPr>
              <w:t>2-1. Musul Sorunu</w:t>
            </w:r>
            <w:bookmarkEnd w:id="29"/>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Mondros Mütarekesi’nin imzalanmasından sonra İngilizler tarafından işgal edilen ve Misak-ı Milli sınırları içerisinde bulunan Musul’un hangi devlet sınırları içerisinde kalacağı konusu Lozan Barış Konferansı sırasında oldukça gergin tartışmalara sebep olmuş ve Barış konferansının kesilmesindeki önemli olaylardan birisi olmuştu. Barış Konferansının yeniden başlatılması için Türkiye tarafından İngiltere’ye; Musul konusunda “Sorunun iki devlet tarafından barış antlaşmasının imzalanmasından sonra 1 yıl içerisinde görüşülmesi, eğer bu görüşmelerde çözüm bulunamazsa sorunun Milletler Cemiyeti’ne götürülerek burada çözümlenmesin istenmesi” yönünde bir teklif sunulmuştur.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İngiltere tarafından bu teklifin kabul edilmesinden sonra Barış Konferansı yeniden toplanmış ve 24 Temmuz 1923 tarihinde Lozan Barış Antlaşması imzalanmıştır. Antlaşmanın üçüncü maddesinin ikinci paragrafında yer alan Musul konusundaki hüküm şu şekildeydi: "Türkiye ile Irak arasındaki sınır, işbu antlaşmanın yürürlüğe girişinden başlayarak 9 aylık bir süre içinde Türkiye ile İngiltere arasında dostça bir çözüm yoluyla saptanacaktır. Öngörülen süre içinde iki hükümet arasında bir antlaşmaya varılmazsa Musul meselesi Milletler Cemiyeti Meclisi'ne götürülecektir".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Musul sorununu çözümlemek amacıyla 19 Mayıs 1924'de İstanbul'da İngiltere'yle başlayan ve Haliç Konferansı diye de bilinen ikili görüşmelerde İngiltere'nin Irak lehine Hakkari üzerinde de hak iddia etmesi üzerine Konferans'tan sonuç alınamamıştır. Bunun üzerine İngiltere, Musul meselesini 6 Ağustos'ta Milletler Cemiyeti’ne götürmüştür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Milletler Cemiyeti, Musul meselesini 20 Eylül 1924'te görüşmeye başlamıştır. 30 Eylül 1924'te bir soruşturma kurulu kurulmasını kararlaştırmıştır. Komisyon Irak'ta incelemede bulunarak Musul halkının görüşlerine başvuracaktı. Komisyon, Irak’ta yaptığı incelemelerden sonra hazırladığı raporu Milletler Cemiyeti’ne sunmuş ve Milletler Cemiyeti, sorunu İngilizler lehinde değerlendirmiştir.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Türkiye'nin Milletler Cemiyeti kararına tepkisi büyük olmuştur. Karar Türkiye'de İngiltere'ye karşı bir savaş havası yaratmıştı. Türkiye’nin defalarca Musul konusundaki İngiliz oyunlarını kabul etmeyeceğini açıklamasına rağmen, Doğu Anadolu’da başlayan Şeyh Sait Olayı nedeniyle Türkiye İngiltere ile anlaşmak zorunda kalmış ve 5 Haziran I926'da yapılan Ankara Antlaşması ile Musul'u Irak'a terk etmeyi kabul etmiştir.</w:t>
            </w:r>
          </w:p>
          <w:p w:rsidR="000173F9" w:rsidRPr="000173F9" w:rsidRDefault="000173F9" w:rsidP="000173F9">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30" w:name="_Toc109237478"/>
            <w:r w:rsidRPr="000173F9">
              <w:rPr>
                <w:rFonts w:ascii="Times New Roman" w:eastAsia="Times New Roman" w:hAnsi="Times New Roman" w:cs="Times New Roman"/>
                <w:b/>
                <w:color w:val="0000FF"/>
                <w:sz w:val="24"/>
                <w:szCs w:val="20"/>
                <w:lang w:eastAsia="tr-TR"/>
              </w:rPr>
              <w:t> </w:t>
            </w:r>
            <w:bookmarkEnd w:id="30"/>
          </w:p>
          <w:p w:rsidR="000173F9" w:rsidRPr="000173F9" w:rsidRDefault="000173F9" w:rsidP="000173F9">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31" w:name="_Toc109389490"/>
            <w:r w:rsidRPr="000173F9">
              <w:rPr>
                <w:rFonts w:ascii="Times New Roman" w:eastAsia="Times New Roman" w:hAnsi="Times New Roman" w:cs="Times New Roman"/>
                <w:b/>
                <w:color w:val="0000FF"/>
                <w:sz w:val="24"/>
                <w:szCs w:val="20"/>
                <w:lang w:eastAsia="tr-TR"/>
              </w:rPr>
              <w:t>2-2. Yabancı Okullar Sorunu</w:t>
            </w:r>
            <w:bookmarkEnd w:id="31"/>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Osmanlı Devleti yabancılara kendi okullarını açma yetkisi vermişti. Fakat yeni Türk devletinin eğitim politikasının doğal bir sonucu olarak ilan etmiş olduğu Tevhid-i Tedrisat Kanunu (3 Mart 1924 ) </w:t>
            </w:r>
            <w:r w:rsidRPr="000173F9">
              <w:rPr>
                <w:rFonts w:ascii="Times New Roman" w:eastAsia="Times New Roman" w:hAnsi="Times New Roman" w:cs="Times New Roman"/>
                <w:sz w:val="20"/>
                <w:szCs w:val="20"/>
                <w:lang w:eastAsia="tr-TR"/>
              </w:rPr>
              <w:lastRenderedPageBreak/>
              <w:t>gereği bütün okullar Milli Eğitim Bakanlığına bağlanmıştır.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1926 yılında çıkarılan Maarif Teşkilatı Kanunu ile yabancı okullardaki tarih, coğrafya ve Türkçe derslerinin Türk Öğretmenlerce okutulması ve Türk müfettişlerince teftiş edilmesi karara bağlanmıştır. Bu karara başta Fransa olmak üzere bazı Avrupa Ülkeleri ve Papalık bu karara karşı çıkmıştır.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Türkiye,  bunu iç sorunu olarak kabul ederek taviz vermemiş ve konuyu kendi eğitim politikasının gereklerine göre çözümlemiştir.</w:t>
            </w:r>
          </w:p>
          <w:p w:rsidR="000173F9" w:rsidRPr="000173F9" w:rsidRDefault="000173F9" w:rsidP="000173F9">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32" w:name="_Toc109237479"/>
            <w:r w:rsidRPr="000173F9">
              <w:rPr>
                <w:rFonts w:ascii="Times New Roman" w:eastAsia="Times New Roman" w:hAnsi="Times New Roman" w:cs="Times New Roman"/>
                <w:b/>
                <w:color w:val="0000FF"/>
                <w:sz w:val="24"/>
                <w:szCs w:val="20"/>
                <w:lang w:eastAsia="tr-TR"/>
              </w:rPr>
              <w:t> </w:t>
            </w:r>
            <w:bookmarkEnd w:id="32"/>
          </w:p>
          <w:p w:rsidR="000173F9" w:rsidRPr="000173F9" w:rsidRDefault="000173F9" w:rsidP="000173F9">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33" w:name="_Toc109389491"/>
            <w:r w:rsidRPr="000173F9">
              <w:rPr>
                <w:rFonts w:ascii="Times New Roman" w:eastAsia="Times New Roman" w:hAnsi="Times New Roman" w:cs="Times New Roman"/>
                <w:b/>
                <w:color w:val="0000FF"/>
                <w:sz w:val="24"/>
                <w:szCs w:val="20"/>
                <w:lang w:eastAsia="tr-TR"/>
              </w:rPr>
              <w:t>2-3. Nüfus Mübadelesi (Değişimi) Sorunu</w:t>
            </w:r>
            <w:bookmarkEnd w:id="33"/>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Lozan Barış Antlaşması’ndan önce 30 Ocak 1923’te imzalanan Lozan Barış Antlaşması’na ek bir sözleşme ve protokolle konan Türkiyeli Rumlarla Yunanistan’daki Müslüman Türklerin değiştirilmesi öngörülmüştü. Ancak bu anlaşmadan Batı Trakya Türkleri ile İstanbul’da oturan (sakin-etabli) Rumlar muaf tutulmuşlardı.Yunanlıların İstanbul’da daha çok Rum alıkoymak istemeleri, Antlaşmada mevcut sakin (etabli) deyiminin yorumunda uyuşmazlığa sebebiyet vermiştir.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Sorunun çözümü için Milletler Cemiyeti’ne başvurulmuş ve Milletlerarası Adalet Divanı’nın yaptığı yorum da anlaşmayı sağlayamayınca Türk-Yunan ilişkileri gerginleşti. Yunanistan Trakya Türklerinin mallarına el koyarak buralara, Türkiye’den gelen Rumları yerleştirmeye başlamıştır. Buna karşılık Türkiye de İstanbul’daki Rumların mallarına el koymuştur. Gerginliğin tırmanmamsını iki taraf da istemediği için 1 Aralık 1926’da bir anlaşma imzalanmıştır. Fakat bu anlaşma da tam anlamıyla uygulanamamıştır. 1930’da Yunan Başbakanı Venizelos’un Türkiye’yi ziyareti sırasında bir dostluk antlaşması imzalanmasıyla ve sorun çözümlenmiştir.</w:t>
            </w:r>
          </w:p>
          <w:p w:rsidR="000173F9" w:rsidRPr="000173F9" w:rsidRDefault="000173F9" w:rsidP="000173F9">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34" w:name="_Toc109237480"/>
            <w:r w:rsidRPr="000173F9">
              <w:rPr>
                <w:rFonts w:ascii="Times New Roman" w:eastAsia="Times New Roman" w:hAnsi="Times New Roman" w:cs="Times New Roman"/>
                <w:b/>
                <w:color w:val="0000FF"/>
                <w:sz w:val="24"/>
                <w:szCs w:val="20"/>
                <w:lang w:eastAsia="tr-TR"/>
              </w:rPr>
              <w:t> </w:t>
            </w:r>
            <w:bookmarkEnd w:id="34"/>
          </w:p>
          <w:p w:rsidR="000173F9" w:rsidRPr="000173F9" w:rsidRDefault="000173F9" w:rsidP="000173F9">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35" w:name="_Toc109389492"/>
            <w:r w:rsidRPr="000173F9">
              <w:rPr>
                <w:rFonts w:ascii="Times New Roman" w:eastAsia="Times New Roman" w:hAnsi="Times New Roman" w:cs="Times New Roman"/>
                <w:b/>
                <w:color w:val="0000FF"/>
                <w:sz w:val="24"/>
                <w:szCs w:val="20"/>
                <w:lang w:eastAsia="tr-TR"/>
              </w:rPr>
              <w:t>2-4. Dış Borçlar Sorunu</w:t>
            </w:r>
            <w:bookmarkEnd w:id="35"/>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Lozan Antlaşması ile Osmanlı Dış borçlarının nasıl ödeneceği karara bağlanmıştı.</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1928’de Fransa ve Türkiye arasında yapılan bir antlaşma ile borç miktarı ve ödeme şekli belirlenmiştir ancak 1929 Dünya ekonomik buhranı nedeniyle borçların düzenli şekilde ödenememesi üzerine Türkiye, Fransa’dan borçların ertelenmesini istemiştir. Paris’te gerçekleştirilen görüşmeler sonucu, 22 Nisan 1933’te imzalanan bir anlaşmayla ilk anlaşmadan daha uygun bir ödeme planı kabul edilmiş ve bu tarihten itibaren dış borç taksitleri düzenli olarak ödenmeye başlanmıştır.</w:t>
            </w:r>
          </w:p>
          <w:p w:rsidR="000173F9" w:rsidRPr="000173F9" w:rsidRDefault="000173F9" w:rsidP="000173F9">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36" w:name="_Toc109237481"/>
            <w:r w:rsidRPr="000173F9">
              <w:rPr>
                <w:rFonts w:ascii="Times New Roman" w:eastAsia="Times New Roman" w:hAnsi="Times New Roman" w:cs="Times New Roman"/>
                <w:b/>
                <w:color w:val="0000FF"/>
                <w:sz w:val="24"/>
                <w:szCs w:val="20"/>
                <w:lang w:eastAsia="tr-TR"/>
              </w:rPr>
              <w:t> </w:t>
            </w:r>
            <w:bookmarkEnd w:id="36"/>
          </w:p>
          <w:p w:rsidR="000173F9" w:rsidRPr="000173F9" w:rsidRDefault="000173F9" w:rsidP="000173F9">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37" w:name="_Toc109389493"/>
            <w:r w:rsidRPr="000173F9">
              <w:rPr>
                <w:rFonts w:ascii="Times New Roman" w:eastAsia="Times New Roman" w:hAnsi="Times New Roman" w:cs="Times New Roman"/>
                <w:b/>
                <w:color w:val="0000FF"/>
                <w:sz w:val="24"/>
                <w:szCs w:val="20"/>
                <w:lang w:eastAsia="tr-TR"/>
              </w:rPr>
              <w:t>2-5. Adana-Mersin Demiryolları Sorunu</w:t>
            </w:r>
            <w:bookmarkEnd w:id="37"/>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Adana-Mersin arasındaki demiryolu bir Fransız şirketi tarafından işletiliyordu. Bu durumu bağımsızlığına karşı olarak değerlendiren Türkiye, demiryolunu satın alarak sorunu çözümlemiştir.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p>
          <w:p w:rsidR="000173F9" w:rsidRPr="000173F9" w:rsidRDefault="000173F9" w:rsidP="000173F9">
            <w:pPr>
              <w:keepNext/>
              <w:spacing w:after="0" w:line="240" w:lineRule="auto"/>
              <w:jc w:val="both"/>
              <w:outlineLvl w:val="0"/>
              <w:rPr>
                <w:rFonts w:ascii="Times New Roman" w:eastAsia="Times New Roman" w:hAnsi="Times New Roman" w:cs="Times New Roman"/>
                <w:sz w:val="24"/>
                <w:szCs w:val="20"/>
                <w:lang w:eastAsia="tr-TR"/>
              </w:rPr>
            </w:pPr>
            <w:bookmarkStart w:id="38" w:name="_Toc109237482"/>
            <w:r w:rsidRPr="000173F9">
              <w:rPr>
                <w:rFonts w:ascii="Times New Roman" w:eastAsia="Times New Roman" w:hAnsi="Times New Roman" w:cs="Times New Roman"/>
                <w:b/>
                <w:bCs/>
                <w:sz w:val="24"/>
                <w:szCs w:val="20"/>
                <w:lang w:eastAsia="tr-TR"/>
              </w:rPr>
              <w:t xml:space="preserve">3. 1930-1938 </w:t>
            </w:r>
            <w:bookmarkEnd w:id="38"/>
            <w:r w:rsidRPr="000173F9">
              <w:rPr>
                <w:rFonts w:ascii="Times New Roman" w:eastAsia="Times New Roman" w:hAnsi="Times New Roman" w:cs="Times New Roman"/>
                <w:b/>
                <w:bCs/>
                <w:sz w:val="24"/>
                <w:szCs w:val="20"/>
                <w:lang w:eastAsia="tr-TR"/>
              </w:rPr>
              <w:t>DÖNEMİ TÜRK DIŞ POLİTİKASI</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1930’lu yıllar dünya siyasetinde yeniden saldırgan politikaların takip edildiği, Avrupa devletlerinden İtalya’da Mussolini’nin iktidara gelmesiyle birlikte faşist bir yönetim uygulaması; Almanya’da Hitlerin,  National Sosyalizm ideolojisiyle  iktidara gelmesi ve saldırgan bir tutum içerisine girmesi, Japonya’nın Mançurya’ya saldırması vs. hadiseleri, dünyanın yeniden savaşın eşiğine geldiğini gösteriyordu.</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Bu siyasi ortam içerisinde Mustafa Kemal Paşa; “Yurtta Sulh Cihanda Sulh” ilkesinden hareketle yaptığı ikili anlaşmalar ve uluslar arası organizasyonların üyeliğine Türkiye’yi sokarak bölge ve dünya barışına katkıda bulunmayı dış politikada temel hedef edinmiştir.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1930-1938 dönemi Türk dış politikasında yaşan gelişmeler göz atacak olursak:</w:t>
            </w:r>
          </w:p>
          <w:p w:rsidR="000173F9" w:rsidRPr="000173F9" w:rsidRDefault="000173F9" w:rsidP="000173F9">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39" w:name="_Toc109237483"/>
            <w:r w:rsidRPr="000173F9">
              <w:rPr>
                <w:rFonts w:ascii="Times New Roman" w:eastAsia="Times New Roman" w:hAnsi="Times New Roman" w:cs="Times New Roman"/>
                <w:b/>
                <w:color w:val="0000FF"/>
                <w:sz w:val="24"/>
                <w:szCs w:val="20"/>
                <w:lang w:eastAsia="tr-TR"/>
              </w:rPr>
              <w:t> </w:t>
            </w:r>
            <w:bookmarkEnd w:id="39"/>
          </w:p>
          <w:p w:rsidR="000173F9" w:rsidRPr="000173F9" w:rsidRDefault="000173F9" w:rsidP="000173F9">
            <w:pPr>
              <w:keepNext/>
              <w:spacing w:after="0" w:line="240" w:lineRule="auto"/>
              <w:outlineLvl w:val="1"/>
              <w:rPr>
                <w:rFonts w:ascii="Times New Roman" w:eastAsia="Times New Roman" w:hAnsi="Times New Roman" w:cs="Times New Roman"/>
                <w:b/>
                <w:color w:val="0000FF"/>
                <w:sz w:val="24"/>
                <w:szCs w:val="20"/>
                <w:lang w:eastAsia="tr-TR"/>
              </w:rPr>
            </w:pPr>
            <w:r w:rsidRPr="000173F9">
              <w:rPr>
                <w:rFonts w:ascii="Times New Roman" w:eastAsia="Times New Roman" w:hAnsi="Times New Roman" w:cs="Times New Roman"/>
                <w:b/>
                <w:color w:val="0000FF"/>
                <w:sz w:val="24"/>
                <w:szCs w:val="20"/>
                <w:lang w:eastAsia="tr-TR"/>
              </w:rPr>
              <w:t xml:space="preserve">        </w:t>
            </w:r>
            <w:bookmarkStart w:id="40" w:name="_Toc109389495"/>
            <w:r w:rsidRPr="000173F9">
              <w:rPr>
                <w:rFonts w:ascii="Times New Roman" w:eastAsia="Times New Roman" w:hAnsi="Times New Roman" w:cs="Times New Roman"/>
                <w:b/>
                <w:color w:val="0000FF"/>
                <w:sz w:val="24"/>
                <w:szCs w:val="20"/>
                <w:lang w:eastAsia="tr-TR"/>
              </w:rPr>
              <w:t>3-1. Türkiye’nin Milletler Cemiyeti’ne (Cemiyet-i Akvam) Girişi (18 Temmuz 1932)</w:t>
            </w:r>
            <w:bookmarkEnd w:id="40"/>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Milletler Cemiyeti I.Dünya Savaşı’ndan sonra Paris Konferansı’nda (1919) ABD Başkanı Wilson’un isteği ile kurulmuş, temel amacı uluslararası barışın devamını sağlamak ve olası anlaşmazlıkların önüne geçmek olan uluslar arası bir organizasyondur.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Türkiye barışçı bir devlet olduğunu göstermek ve uluslararası barışa katkıda bulunmak amacıyla milletler Cemiyeti’nin resmi daveti ile bu örgüte katılmıştır.</w:t>
            </w:r>
          </w:p>
          <w:p w:rsidR="000173F9" w:rsidRPr="000173F9" w:rsidRDefault="000173F9" w:rsidP="000173F9">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41" w:name="_Toc109237484"/>
            <w:r w:rsidRPr="000173F9">
              <w:rPr>
                <w:rFonts w:ascii="Times New Roman" w:eastAsia="Times New Roman" w:hAnsi="Times New Roman" w:cs="Times New Roman"/>
                <w:b/>
                <w:color w:val="0000FF"/>
                <w:sz w:val="24"/>
                <w:szCs w:val="20"/>
                <w:lang w:eastAsia="tr-TR"/>
              </w:rPr>
              <w:t> </w:t>
            </w:r>
            <w:bookmarkEnd w:id="41"/>
          </w:p>
          <w:p w:rsidR="000173F9" w:rsidRPr="000173F9" w:rsidRDefault="000173F9" w:rsidP="000173F9">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42" w:name="_Toc109389496"/>
            <w:r w:rsidRPr="000173F9">
              <w:rPr>
                <w:rFonts w:ascii="Times New Roman" w:eastAsia="Times New Roman" w:hAnsi="Times New Roman" w:cs="Times New Roman"/>
                <w:b/>
                <w:color w:val="0000FF"/>
                <w:sz w:val="24"/>
                <w:szCs w:val="20"/>
                <w:lang w:eastAsia="tr-TR"/>
              </w:rPr>
              <w:t>3-2. Balkan Antantı (9 Şubat 1934)</w:t>
            </w:r>
            <w:bookmarkEnd w:id="42"/>
            <w:r w:rsidRPr="000173F9">
              <w:rPr>
                <w:rFonts w:ascii="Times New Roman" w:eastAsia="Times New Roman" w:hAnsi="Times New Roman" w:cs="Times New Roman"/>
                <w:b/>
                <w:color w:val="0000FF"/>
                <w:sz w:val="24"/>
                <w:szCs w:val="20"/>
                <w:u w:val="single"/>
                <w:lang w:eastAsia="tr-TR"/>
              </w:rPr>
              <w:t xml:space="preserve">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1930’da Yunanistan Başbakanı Venizelos’un Türkiye’yi ziyareti sırasında temelli atılan ve yeni bir savaşa hazırlanan Almanya ve İtalya’nın yayılmacı politikasına karşı bölge ülkelerini korumak amacıyla oluşturulan, Balkanlarda siyasi işbirliğini öngören Balkan Antantı, Türkiye,Yunanistan, Yugoslavya ve Romanya arasında, 9 Şubat 1934 tarihinde imzalanmıştır.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 Balkan Antantı ile taraflar sınırlarını karşılıklı olarak garanti ettikleri gibi, birbirlerine </w:t>
            </w:r>
            <w:r w:rsidRPr="000173F9">
              <w:rPr>
                <w:rFonts w:ascii="Times New Roman" w:eastAsia="Times New Roman" w:hAnsi="Times New Roman" w:cs="Times New Roman"/>
                <w:sz w:val="20"/>
                <w:szCs w:val="20"/>
                <w:lang w:eastAsia="tr-TR"/>
              </w:rPr>
              <w:lastRenderedPageBreak/>
              <w:t>danışmadan herhangi bir Balkan devletiyle bir siyasi antlaşma veya siyasi bir harekette bulunmamayı taahhüt etmişlerdir.</w:t>
            </w:r>
          </w:p>
          <w:p w:rsidR="000173F9" w:rsidRPr="000173F9" w:rsidRDefault="000173F9" w:rsidP="000173F9">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43" w:name="_Toc109237485"/>
            <w:r w:rsidRPr="000173F9">
              <w:rPr>
                <w:rFonts w:ascii="Times New Roman" w:eastAsia="Times New Roman" w:hAnsi="Times New Roman" w:cs="Times New Roman"/>
                <w:b/>
                <w:color w:val="0000FF"/>
                <w:sz w:val="24"/>
                <w:szCs w:val="20"/>
                <w:lang w:eastAsia="tr-TR"/>
              </w:rPr>
              <w:t>3-3. Montreux (Montrö) Boğazlar Sözleşmesi (20 Temmuz 1936)</w:t>
            </w:r>
            <w:bookmarkEnd w:id="43"/>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Lozan Antlaşması ile Boğazlar’dan geçişi uluslararası bir komisyon düzenleyecekti. Bu durum bağımsızlığınızı zedelemekteydi.</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Ayrıca II. Dünya Savaşı öncesinde Avrupa’da ortaya çıkan gelişmeler ve yayılmacı politikalar Boğazların güvenliğini tehdit ediyordu. Türkiye; uluslararası barış ve güvenliğin korunması yolundaki güçlüğü belirterek, 23 Mayıs 1933 Londra Silahsızlanma Konferansı'ndan itibaren, barışçı yollarla ilgili devletlere başvurarak Boğaz Sözleşmesinin imzalandığı zaman siyasi ve askeri durumun farklı olması, Türkiye'de Milletler Cemiyeti'nin verdiği garantinin işleyememesi sebeplerinden ötürü, ilgili devletlerce uygun görülerek Boğazların statüsünü yeniden düzenlenmesini istedi. Bu istek üzerine 22 Haziran 1936'da Montreux'de bir konferans toplandı.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20 Temmuz 1936'da imzalanan Montreux Boğazlar Sözleşmesi, Lozan Boğazlar Sözleşmesi'nin yerini almıştır. Montreux ile Boğazlar Komisyonu, askersiz bölge üzerindeki sınırlamalar kaldırılarak bu bölgelerin de askerli hale getirilmesi kabul edilmiştir. Milletler Cemiyeti'nin yetersiz garantisi yerine, Türkiye kendi gücüne dayanabilmek ve Boğazlar üzerinde de savunmasını yapabilmek imkanına kavuşmuştur.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Montreux Boğazlar Sözleşmesi</w:t>
            </w:r>
            <w:r w:rsidRPr="000173F9">
              <w:rPr>
                <w:rFonts w:ascii="Times New Roman" w:eastAsia="Times New Roman" w:hAnsi="Times New Roman" w:cs="Times New Roman"/>
                <w:b/>
                <w:bCs/>
                <w:sz w:val="20"/>
                <w:szCs w:val="20"/>
                <w:lang w:eastAsia="tr-TR"/>
              </w:rPr>
              <w:t xml:space="preserve"> </w:t>
            </w:r>
            <w:r w:rsidRPr="000173F9">
              <w:rPr>
                <w:rFonts w:ascii="Times New Roman" w:eastAsia="Times New Roman" w:hAnsi="Times New Roman" w:cs="Times New Roman"/>
                <w:sz w:val="20"/>
                <w:szCs w:val="20"/>
                <w:lang w:eastAsia="tr-TR"/>
              </w:rPr>
              <w:t>önemine değinecek olursak;</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i/>
                <w:iCs/>
                <w:sz w:val="20"/>
                <w:szCs w:val="20"/>
                <w:lang w:eastAsia="tr-TR"/>
              </w:rPr>
              <w:t>-Türkiye Boğazlarda tam hakimiyeti sağladı.</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i/>
                <w:iCs/>
                <w:sz w:val="20"/>
                <w:szCs w:val="20"/>
                <w:lang w:eastAsia="tr-TR"/>
              </w:rPr>
              <w:t>-Bağımsızlığımızı sınırlandıran engeller ortadan kalktı.</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i/>
                <w:iCs/>
                <w:sz w:val="20"/>
                <w:szCs w:val="20"/>
                <w:lang w:eastAsia="tr-TR"/>
              </w:rPr>
              <w:t>-Rusya ile ilişkiler giderek bozulurken İngiltere ile ilişkiler gelişti.</w:t>
            </w:r>
          </w:p>
          <w:p w:rsidR="000173F9" w:rsidRPr="000173F9" w:rsidRDefault="000173F9" w:rsidP="000173F9">
            <w:pPr>
              <w:spacing w:after="0" w:line="240" w:lineRule="auto"/>
              <w:ind w:left="360" w:firstLine="24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 </w:t>
            </w:r>
          </w:p>
          <w:p w:rsidR="000173F9" w:rsidRPr="000173F9" w:rsidRDefault="000173F9" w:rsidP="000173F9">
            <w:pPr>
              <w:keepNext/>
              <w:spacing w:after="0" w:line="240" w:lineRule="auto"/>
              <w:ind w:firstLine="708"/>
              <w:outlineLvl w:val="1"/>
              <w:rPr>
                <w:rFonts w:ascii="Times New Roman" w:eastAsia="Times New Roman" w:hAnsi="Times New Roman" w:cs="Times New Roman"/>
                <w:b/>
                <w:color w:val="0000FF"/>
                <w:sz w:val="24"/>
                <w:szCs w:val="20"/>
                <w:lang w:eastAsia="tr-TR"/>
              </w:rPr>
            </w:pPr>
            <w:bookmarkStart w:id="44" w:name="_Toc109389498"/>
            <w:r w:rsidRPr="000173F9">
              <w:rPr>
                <w:rFonts w:ascii="Times New Roman" w:eastAsia="Times New Roman" w:hAnsi="Times New Roman" w:cs="Times New Roman"/>
                <w:b/>
                <w:color w:val="0000FF"/>
                <w:sz w:val="24"/>
                <w:szCs w:val="20"/>
                <w:lang w:eastAsia="tr-TR"/>
              </w:rPr>
              <w:t>3-4. Sadabad Paktı</w:t>
            </w:r>
            <w:bookmarkEnd w:id="44"/>
            <w:r w:rsidRPr="000173F9">
              <w:rPr>
                <w:rFonts w:ascii="Times New Roman" w:eastAsia="Times New Roman" w:hAnsi="Times New Roman" w:cs="Times New Roman"/>
                <w:b/>
                <w:color w:val="0000FF"/>
                <w:sz w:val="24"/>
                <w:szCs w:val="20"/>
                <w:lang w:eastAsia="tr-TR"/>
              </w:rPr>
              <w:t xml:space="preserve"> (8 Temmuz 1937)</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-1935’de İtalya’nın Habeşistan’a Saldırması, Doğu Akdeniz ve Ortadoğu’nun güvenliğini tehlikeye düşürmüştü. Türkiye’nin öncülüğünde İran, Irak ve Afganistan ile Sadabad Paktı imzalandı. İmzalanan bu pakta ABD de taraf olmuştur. Sadabad Paktı ile Doğu sınırı güvence altına alınmıştır. </w:t>
            </w:r>
          </w:p>
          <w:p w:rsidR="000173F9" w:rsidRPr="000173F9" w:rsidRDefault="000173F9" w:rsidP="000173F9">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45" w:name="_Toc109237486"/>
            <w:r w:rsidRPr="000173F9">
              <w:rPr>
                <w:rFonts w:ascii="Times New Roman" w:eastAsia="Times New Roman" w:hAnsi="Times New Roman" w:cs="Times New Roman"/>
                <w:b/>
                <w:color w:val="0000FF"/>
                <w:sz w:val="24"/>
                <w:szCs w:val="20"/>
                <w:lang w:eastAsia="tr-TR"/>
              </w:rPr>
              <w:t> </w:t>
            </w:r>
            <w:bookmarkEnd w:id="45"/>
          </w:p>
          <w:p w:rsidR="000173F9" w:rsidRPr="000173F9" w:rsidRDefault="000173F9" w:rsidP="000173F9">
            <w:pPr>
              <w:keepNext/>
              <w:spacing w:after="0" w:line="240" w:lineRule="auto"/>
              <w:ind w:firstLine="600"/>
              <w:outlineLvl w:val="1"/>
              <w:rPr>
                <w:rFonts w:ascii="Times New Roman" w:eastAsia="Times New Roman" w:hAnsi="Times New Roman" w:cs="Times New Roman"/>
                <w:b/>
                <w:color w:val="0000FF"/>
                <w:sz w:val="24"/>
                <w:szCs w:val="20"/>
                <w:lang w:eastAsia="tr-TR"/>
              </w:rPr>
            </w:pPr>
            <w:bookmarkStart w:id="46" w:name="_Toc109389499"/>
            <w:r w:rsidRPr="000173F9">
              <w:rPr>
                <w:rFonts w:ascii="Times New Roman" w:eastAsia="Times New Roman" w:hAnsi="Times New Roman" w:cs="Times New Roman"/>
                <w:b/>
                <w:color w:val="0000FF"/>
                <w:sz w:val="24"/>
                <w:szCs w:val="20"/>
                <w:lang w:eastAsia="tr-TR"/>
              </w:rPr>
              <w:t>3-5. Hatay’ın Anavatana Katılması ( 30 Haziran 1939)</w:t>
            </w:r>
            <w:bookmarkEnd w:id="46"/>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Hatay, Misak-ı Milli sınırları içerisinde yer almaktaydı. 1921 Ankara Antlaşması ile Hatay, Fransa himayesinde özerk bir yönetime kavuşmuş ve yeni Türk devletinin sınırları dışında kalmıştı.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1936 yılında Fransa’nın Suriye’den çekilerek, Suriye’nin bağımsız olması Hatay Sorunu’nun ortaya çıkmasına neden olmuştur. Türkiye, Hatay’ın da bağımsız olmasını isteyerek sorunu Milletler Cemiyeti’ne götürmüştür.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1938 yılında Hatay’da bağımsız bir devlet kuruldu ve Hatay Devleti’nin Meclisi aldığı bir karar ile Türkiye’ye katılmayı kabul etmiştir.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Atatürk’ün son yıllarında zamanının büyük bir kısmını ayırdığı ve “Özel davam” dediği sorun Türkiye lehine ve barış yolu ile çözümlenmiş olaylardan birisi olmuştur.</w:t>
            </w:r>
          </w:p>
          <w:p w:rsidR="000173F9" w:rsidRPr="000173F9" w:rsidRDefault="000173F9" w:rsidP="000173F9">
            <w:pPr>
              <w:spacing w:after="0" w:line="240" w:lineRule="auto"/>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p>
          <w:p w:rsidR="000173F9" w:rsidRPr="000173F9" w:rsidRDefault="000173F9" w:rsidP="000173F9">
            <w:pPr>
              <w:spacing w:after="0" w:line="240" w:lineRule="auto"/>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r w:rsidRPr="000173F9">
              <w:rPr>
                <w:rFonts w:ascii="Times New Roman" w:eastAsia="Times New Roman" w:hAnsi="Times New Roman" w:cs="Times New Roman"/>
                <w:b/>
                <w:bCs/>
                <w:sz w:val="28"/>
                <w:szCs w:val="28"/>
                <w:lang w:eastAsia="tr-TR"/>
              </w:rPr>
              <w:t> </w:t>
            </w:r>
          </w:p>
          <w:p w:rsidR="000173F9" w:rsidRPr="000173F9" w:rsidRDefault="000173F9" w:rsidP="000173F9">
            <w:pPr>
              <w:spacing w:after="0" w:line="240" w:lineRule="auto"/>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8"/>
                <w:szCs w:val="28"/>
                <w:lang w:eastAsia="tr-TR"/>
              </w:rPr>
              <w:t> </w:t>
            </w:r>
          </w:p>
          <w:p w:rsidR="000173F9" w:rsidRPr="000173F9" w:rsidRDefault="000173F9" w:rsidP="000173F9">
            <w:pPr>
              <w:spacing w:after="0" w:line="240" w:lineRule="auto"/>
              <w:ind w:firstLine="600"/>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8"/>
                <w:szCs w:val="28"/>
                <w:lang w:eastAsia="tr-TR"/>
              </w:rPr>
              <w:t>BÖLÜM 7: ATATÜRK İLKELERİ</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 </w:t>
            </w:r>
          </w:p>
          <w:p w:rsidR="000173F9" w:rsidRPr="000173F9" w:rsidRDefault="000173F9" w:rsidP="000173F9">
            <w:pPr>
              <w:keepNext/>
              <w:spacing w:after="0" w:line="240" w:lineRule="auto"/>
              <w:jc w:val="both"/>
              <w:outlineLvl w:val="0"/>
              <w:rPr>
                <w:rFonts w:ascii="Times New Roman" w:eastAsia="Times New Roman" w:hAnsi="Times New Roman" w:cs="Times New Roman"/>
                <w:sz w:val="24"/>
                <w:szCs w:val="20"/>
                <w:lang w:eastAsia="tr-TR"/>
              </w:rPr>
            </w:pPr>
            <w:bookmarkStart w:id="47" w:name="_Toc109237487"/>
            <w:r w:rsidRPr="000173F9">
              <w:rPr>
                <w:rFonts w:ascii="Times New Roman" w:eastAsia="Times New Roman" w:hAnsi="Times New Roman" w:cs="Times New Roman"/>
                <w:b/>
                <w:bCs/>
                <w:sz w:val="24"/>
                <w:szCs w:val="20"/>
                <w:lang w:eastAsia="tr-TR"/>
              </w:rPr>
              <w:t>1. GENEL DEĞERLENDİRME</w:t>
            </w:r>
            <w:bookmarkEnd w:id="47"/>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Atatürkçü düşünce ve Türk İnkılabı genel anlamda şu üç amaca yönelmiştir: Bağımsızlık, kalkınma, Çağdaşlık.</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w:t>
            </w:r>
            <w:r w:rsidRPr="000173F9">
              <w:rPr>
                <w:rFonts w:ascii="Times New Roman" w:eastAsia="Times New Roman" w:hAnsi="Times New Roman" w:cs="Times New Roman"/>
                <w:b/>
                <w:bCs/>
                <w:sz w:val="20"/>
                <w:szCs w:val="20"/>
                <w:lang w:eastAsia="tr-TR"/>
              </w:rPr>
              <w:t>Bağımsızlık:</w:t>
            </w:r>
            <w:r w:rsidRPr="000173F9">
              <w:rPr>
                <w:rFonts w:ascii="Times New Roman" w:eastAsia="Times New Roman" w:hAnsi="Times New Roman" w:cs="Times New Roman"/>
                <w:sz w:val="20"/>
                <w:szCs w:val="20"/>
                <w:lang w:eastAsia="tr-TR"/>
              </w:rPr>
              <w:t xml:space="preserve"> Türk Milleti’nin ve Türkiye Devletinin adli, siyası, ekonomik, kültürel, askeri, ticari vb. her bakımdan bağımsız olması amaçlanmıştır. Mustafa Kemal Atatürk önderliğindeki Türk Kurtuluş Savaşı bağımsızlık uğruna ölüm dahil her şeyin göze alındığını gösterir. M.Kemal “Türk’ün haysiyet, izzet-i nefis ve kabiliyeti çok yüksek ve büyüktür, Böyle bir millet esir olmaktansa yok olsun daha iyidir” sözüyle milletimizin bağımsızlık tutkusunu dile getirmiştir.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w:t>
            </w:r>
            <w:r w:rsidRPr="000173F9">
              <w:rPr>
                <w:rFonts w:ascii="Times New Roman" w:eastAsia="Times New Roman" w:hAnsi="Times New Roman" w:cs="Times New Roman"/>
                <w:b/>
                <w:bCs/>
                <w:sz w:val="20"/>
                <w:szCs w:val="20"/>
                <w:lang w:eastAsia="tr-TR"/>
              </w:rPr>
              <w:t xml:space="preserve">Kalkınma : </w:t>
            </w:r>
            <w:r w:rsidRPr="000173F9">
              <w:rPr>
                <w:rFonts w:ascii="Times New Roman" w:eastAsia="Times New Roman" w:hAnsi="Times New Roman" w:cs="Times New Roman"/>
                <w:sz w:val="20"/>
                <w:szCs w:val="20"/>
                <w:lang w:eastAsia="tr-TR"/>
              </w:rPr>
              <w:t>Osmanlı Devleti, sanayi devrimini yapamamış, batı teknolojisini yakalayamamış, kurumları bozulmuş, başta ekonomi olmak üzere her bakımdan geri kalmış bir miras bırakmıştı. Cumhuriyetin ve Atatürk’ün temel amaçlarından biri Türkiye’yi yarı sömürge durumundan kurtarmak, çağdaş teknolojiyi yakalamak ve üretim süreçlerini oluşturmaktı. Bunun için Türkiye’de bir kalkınma hamlesi başlattı. Bilimsel teknolojik, enerji ve ulaşım alt yapılarını oluşturmaya çalıştı. Atatürk “Muasır Medeniyet seviyesinin üstüne çıkmayı Türk Milleti’ne hedef gösterdi.”</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w:t>
            </w:r>
            <w:r w:rsidRPr="000173F9">
              <w:rPr>
                <w:rFonts w:ascii="Times New Roman" w:eastAsia="Times New Roman" w:hAnsi="Times New Roman" w:cs="Times New Roman"/>
                <w:b/>
                <w:bCs/>
                <w:sz w:val="20"/>
                <w:szCs w:val="20"/>
                <w:lang w:eastAsia="tr-TR"/>
              </w:rPr>
              <w:t>Çağdaşlık:</w:t>
            </w:r>
            <w:r w:rsidRPr="000173F9">
              <w:rPr>
                <w:rFonts w:ascii="Times New Roman" w:eastAsia="Times New Roman" w:hAnsi="Times New Roman" w:cs="Times New Roman"/>
                <w:sz w:val="20"/>
                <w:szCs w:val="20"/>
                <w:lang w:eastAsia="tr-TR"/>
              </w:rPr>
              <w:t xml:space="preserve"> Soyo-kültürel ve ekonomik organizasyon, bilimsellik, çağdaş bilimi anlama ve özümseme, üretim-tüketim ilişkileri, hukuk sistemi, siyasal sistemin örgütlenmesi, basın-kamuoyu ve </w:t>
            </w:r>
            <w:r w:rsidRPr="000173F9">
              <w:rPr>
                <w:rFonts w:ascii="Times New Roman" w:eastAsia="Times New Roman" w:hAnsi="Times New Roman" w:cs="Times New Roman"/>
                <w:sz w:val="20"/>
                <w:szCs w:val="20"/>
                <w:lang w:eastAsia="tr-TR"/>
              </w:rPr>
              <w:lastRenderedPageBreak/>
              <w:t>kentsel organizasyon gibi alanlarda toplumun; çağın ve bilimin ortaya koyduğu ölçütler çerçevesinde örgütlenmesini amaçlar. Bu durum; anlama, algılama, yorumlama, analiz-sentez yapma gibi kişisel faktörler bakımından da önemlidir.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 </w:t>
            </w:r>
          </w:p>
          <w:p w:rsidR="000173F9" w:rsidRPr="000173F9" w:rsidRDefault="000173F9" w:rsidP="000173F9">
            <w:pPr>
              <w:keepNext/>
              <w:spacing w:after="0" w:line="240" w:lineRule="auto"/>
              <w:jc w:val="both"/>
              <w:outlineLvl w:val="0"/>
              <w:rPr>
                <w:rFonts w:ascii="Times New Roman" w:eastAsia="Times New Roman" w:hAnsi="Times New Roman" w:cs="Times New Roman"/>
                <w:sz w:val="24"/>
                <w:szCs w:val="20"/>
                <w:lang w:eastAsia="tr-TR"/>
              </w:rPr>
            </w:pPr>
            <w:bookmarkStart w:id="48" w:name="_Toc109237488"/>
            <w:r w:rsidRPr="000173F9">
              <w:rPr>
                <w:rFonts w:ascii="Times New Roman" w:eastAsia="Times New Roman" w:hAnsi="Times New Roman" w:cs="Times New Roman"/>
                <w:b/>
                <w:bCs/>
                <w:sz w:val="24"/>
                <w:szCs w:val="20"/>
                <w:lang w:eastAsia="tr-TR"/>
              </w:rPr>
              <w:t>2- CUMHURİYETÇİLİK</w:t>
            </w:r>
            <w:bookmarkEnd w:id="48"/>
            <w:r w:rsidRPr="000173F9">
              <w:rPr>
                <w:rFonts w:ascii="Times New Roman" w:eastAsia="Times New Roman" w:hAnsi="Times New Roman" w:cs="Times New Roman"/>
                <w:b/>
                <w:bCs/>
                <w:sz w:val="24"/>
                <w:szCs w:val="20"/>
                <w:lang w:eastAsia="tr-TR"/>
              </w:rPr>
              <w:t xml:space="preserve">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Cumhuriyet; devlet şekli olarak egemenliğin bir kişi veya zümreye değil, topluma ait olduğunu ifade eder. Devlet şekilleri tasnifinde egemenlik önemli bir unsur olduğuna göre egemenliğin kaynağı da devletin şeklini ifade etmede belirleyici bir unsurdur. Cumhuriyet; bir hükümet şekli olarak ise, seçim ilkelerine dayalı hükümeti ifade eder. Bu husus 1924, 1961 ve 1982 anayasalarında yer almıştır.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Cumhuriyetçilik ilkesi, Atatürk’ün “Milli Egemenlik” anlayışı ile sıkı bir ilişki içindedir. Atatürk, yaptığı her faaliyeti milli egemenlik ve millet iradesi anlayışına dayandırmıştır. Erzurum ve Sivas Kongrelerinin toplanması, kongrelerde yapılan seçimler, görüşmeler ve alınan kararlar ile Türkiye Büyük Millet Meclisi’nin toplanması ve Milletin geleceğine el koyması bu anlayışın en belirgin örnekleridir. Atatürk “Milli Hakimiyet öyle bir nurdur ki, onun karşısında hiçbir güç duramaz, bütün taht ve taçlar erir.” ifadesiyle millet emenliğinin önemini vurgular. Kurtuluş Savaşı döneminde Sivas’ta “İrade-i Milliye” ve Ankara’da “Hakimiyet-i Milliye” gazetelerinin çıkarılmış olması da millet egemenliğin esas alındığını gösterir. “Hakimiyet kayıtsız şartsız milletindir” özdeyişi, bu ilkenin önemini vurgular. Atatürk demokrasi prensibinin en asri ve mantıkî tatbikatını temin eden hükümet şekli cumhuriyettir” sözüyle Cumhuriyetçilik anlayışının, demokratik bir yönetim amaçladığını açıkça ifade etmiştir.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Atatürk’ün Cumhuriyet anlayışı, padişah egemenliğini, hanedan egemenliğini ve dini egemenliğini reddeder. Sınıf ve zümre egemenliğine de karşıdır. Çünkü egemenlik milletindir.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Cumhuriyet, temel değerler ve zihniyet bakımından “vatandaşlık” anlayışına dayanır. Uyrukluğu (tabiiyet) reddeder. Vatandaşların hak ve sorumluluk bakımından eşitliği esastır.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Cumhuriyet yönetiminin demokratik bir nitelik kazanması doğal olarak, sosyo-ekonomik ve kültürel bakımdan bazı toplumsal niteliklerin oluşmasına bağlıdır. Ekonomik gelir düzeyi, eğitim düzeyi, sosyal ve mesleki organizasyonlar, siyasal temsil ve siyasal katılımı süreçleri, serbest basın, adaletin bağımsızlığı, hukukun üstünlüğü, temel hakların güvenceye alınması gibi birçok unsur demokrasinin alt yapısını oluşturur. Bu toplumsal özelliklerin kazanılması ise zaman, süreç anlayış ve eğitim alanındaki gelişmelere bağlıdır.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Cumhuriyetçilik düşüncesi siyasal düzeyde, iktidarın-devlet gücünü kullanma yetkisinin-halka ait olmasını gerektirir. Bu bağlamda iktidarın meşruluğunu, halk iradesine dayanıyor olması sağlar. Cumhuriyet yönetimiyle birlikte iktidar gücü padişahtan alınmış ve halka verilmiştir. Padişahlık (monarşi) üstünlük ve ayrıcalıklılık (imtiyaz) ilkesine dayanırken, Cumhuriyet eşitlik ilkesine dayanır.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23 Nisan 1920’de Türkiye Büyük Millet Meclisi’nin açılması ve Meclisin üzerinde hiçbir gücün bulunmadığı ilkesinin kabul edilmiş olması, esas itibariyle millet egemenliğine dayalı bir yönetimin kurulduğunu gösterir. 29 Ekim 1923’de Cumhuriyetin ilan edilmesiyle bu durum resmileştirilmiştir.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p>
          <w:p w:rsidR="000173F9" w:rsidRPr="000173F9" w:rsidRDefault="000173F9" w:rsidP="000173F9">
            <w:pPr>
              <w:keepNext/>
              <w:spacing w:after="0" w:line="240" w:lineRule="auto"/>
              <w:jc w:val="both"/>
              <w:outlineLvl w:val="0"/>
              <w:rPr>
                <w:rFonts w:ascii="Times New Roman" w:eastAsia="Times New Roman" w:hAnsi="Times New Roman" w:cs="Times New Roman"/>
                <w:sz w:val="24"/>
                <w:szCs w:val="20"/>
                <w:lang w:eastAsia="tr-TR"/>
              </w:rPr>
            </w:pPr>
            <w:bookmarkStart w:id="49" w:name="_Toc109237489"/>
            <w:r w:rsidRPr="000173F9">
              <w:rPr>
                <w:rFonts w:ascii="Times New Roman" w:eastAsia="Times New Roman" w:hAnsi="Times New Roman" w:cs="Times New Roman"/>
                <w:b/>
                <w:bCs/>
                <w:sz w:val="24"/>
                <w:szCs w:val="20"/>
                <w:lang w:eastAsia="tr-TR"/>
              </w:rPr>
              <w:t>3. MİLLİYETÇİLİK</w:t>
            </w:r>
            <w:bookmarkEnd w:id="49"/>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Atatürkçülüğün ana ilkelerinden biri milliyetçilik ilkesidir. Esasen Fransız İhtilalinin dünyaya yaymış olduğu milliyetçilik, XIX. yüzyılda siyasetin en önemli unsuru olmuştur. Fransız sözlüğüne 1835 yılında giren millet (Nationalite) kelimesi, milliyetçilik düşüncelerinin temelini oluşturur. “Devlet sınırlarının milliyet esasına göre düzenlenmesini ve milletlerin kendi kaderine hakim olmasını öngören” milliyetçilik, çeşitli ülkelerde ve değişik zamanlarda farklı biçimlerde anlaşılmıştır. Bu farklılıklar önce millet tanımında ortaya çıkmaktadır. Millet tanımıyla ilgili olarak şu unsurlara rastlanmaktadır.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 xml:space="preserve">1- </w:t>
            </w:r>
            <w:r w:rsidRPr="000173F9">
              <w:rPr>
                <w:rFonts w:ascii="Times New Roman" w:eastAsia="Times New Roman" w:hAnsi="Times New Roman" w:cs="Times New Roman"/>
                <w:sz w:val="20"/>
                <w:szCs w:val="20"/>
                <w:lang w:eastAsia="tr-TR"/>
              </w:rPr>
              <w:t>Millet; antropolojik anlamda bir ırk mıdır? Elbette hayır. İnsanlık tarihinin gelişimi bize göstermektedir ki, savaşlar, salgın hastalıklar ve doğal afetler (yangın, sel, kuraklık vb.) nedeniyle insanlar tarih boyunca birbirleriyle karışmışlardır. Bunun sonucu olarak günümüzde saf, karışmamış bir ırktan söz edilemez. Irk ve kan anlayışına dayalı bir millet anlayışı da olamaz.</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 xml:space="preserve">2- </w:t>
            </w:r>
            <w:r w:rsidRPr="000173F9">
              <w:rPr>
                <w:rFonts w:ascii="Times New Roman" w:eastAsia="Times New Roman" w:hAnsi="Times New Roman" w:cs="Times New Roman"/>
                <w:sz w:val="20"/>
                <w:szCs w:val="20"/>
                <w:lang w:eastAsia="tr-TR"/>
              </w:rPr>
              <w:t>Millet; Coğrafi bir birlik midir? Hayır. Aynı toplumun bazı unsurları değişik coğrafyalarda yaşayabileceği gibi, aynı coğrafyada değişik toplumsal unsurlar da yaşayabilir.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 xml:space="preserve">3- </w:t>
            </w:r>
            <w:r w:rsidRPr="000173F9">
              <w:rPr>
                <w:rFonts w:ascii="Times New Roman" w:eastAsia="Times New Roman" w:hAnsi="Times New Roman" w:cs="Times New Roman"/>
                <w:sz w:val="20"/>
                <w:szCs w:val="20"/>
                <w:lang w:eastAsia="tr-TR"/>
              </w:rPr>
              <w:t>Millet; din ve inanç birliği midir? Millet’i bir dini topluluk olarak tanımlamak da mümkün değildir. Aynı toplumun çeşitli unsurları zaman içinde değişik din, mezhep veya inançları kabul etmiş olabilirler.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 xml:space="preserve">4- </w:t>
            </w:r>
            <w:r w:rsidRPr="000173F9">
              <w:rPr>
                <w:rFonts w:ascii="Times New Roman" w:eastAsia="Times New Roman" w:hAnsi="Times New Roman" w:cs="Times New Roman"/>
                <w:sz w:val="20"/>
                <w:szCs w:val="20"/>
                <w:lang w:eastAsia="tr-TR"/>
              </w:rPr>
              <w:t>Millet; aynı dili konuşan insanlar topluluğu mudur? Dil, milleti tanımlamakta önemli bir unsurdur ama belirleyici değildir. Latince ilk çağdaş Avrupa toplumlarının genel dili iken, XVI. Ve XVII. yüzyıllarda İngilizce, Fransızca, Almanca dilleri ortaya çıkmıştır. Bulgarlar, Macarlar, Romenler Tarih içinde dillerini değiştirmişlerdir. Fransa, ABD gibi birçok ülkede dil birliğinden söz etmek mümkün değildir.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 xml:space="preserve">5- </w:t>
            </w:r>
            <w:r w:rsidRPr="000173F9">
              <w:rPr>
                <w:rFonts w:ascii="Times New Roman" w:eastAsia="Times New Roman" w:hAnsi="Times New Roman" w:cs="Times New Roman"/>
                <w:sz w:val="20"/>
                <w:szCs w:val="20"/>
                <w:lang w:eastAsia="tr-TR"/>
              </w:rPr>
              <w:t xml:space="preserve">Millet siyasi birlik (devlet) midir? Hayır. Günümüzde Türklerin, Arapların, Korelilerin birden çok devletleri olduğu gibi, farklı devletlerin yönetiminde yaşayan ve aynı milletin unsurları olarak kabul </w:t>
            </w:r>
            <w:r w:rsidRPr="000173F9">
              <w:rPr>
                <w:rFonts w:ascii="Times New Roman" w:eastAsia="Times New Roman" w:hAnsi="Times New Roman" w:cs="Times New Roman"/>
                <w:sz w:val="20"/>
                <w:szCs w:val="20"/>
                <w:lang w:eastAsia="tr-TR"/>
              </w:rPr>
              <w:lastRenderedPageBreak/>
              <w:t>edilen toplumlar da mevcuttur.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Bu görüşleri kısaca değerlendirdikten sonra Millet nedir? Sorusuna cevap bulmaya çalışalım: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Fransız düşünürü Kont Gabineau (1816-1882) “üstün ırk” Kuramını ortaya atarak, insanları beyaz, sarı ve siyah olmak üzere üç bölüme ayırmıştır. Almanların “üstün ırk” anlayışı bu teoriye dayanır.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Prof.İlter TURAN’a göre iki türlü millet vardır.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1- Etnik Millet:</w:t>
            </w:r>
            <w:r w:rsidRPr="000173F9">
              <w:rPr>
                <w:rFonts w:ascii="Times New Roman" w:eastAsia="Times New Roman" w:hAnsi="Times New Roman" w:cs="Times New Roman"/>
                <w:sz w:val="20"/>
                <w:szCs w:val="20"/>
                <w:lang w:eastAsia="tr-TR"/>
              </w:rPr>
              <w:t xml:space="preserve"> Oluşumu belli bir unsura dayanan milletlerdir: Musevilerde din, Gürcülerle dil... gibi</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 xml:space="preserve">2- Siyasi Millet: </w:t>
            </w:r>
            <w:r w:rsidRPr="000173F9">
              <w:rPr>
                <w:rFonts w:ascii="Times New Roman" w:eastAsia="Times New Roman" w:hAnsi="Times New Roman" w:cs="Times New Roman"/>
                <w:sz w:val="20"/>
                <w:szCs w:val="20"/>
                <w:lang w:eastAsia="tr-TR"/>
              </w:rPr>
              <w:t>Varlıklarını bir devletin egemenliği altındaki yaşama birliğine dayandıran toplumlardır. Fransa, İngiltere, ABD, Hindistan vb. Bu düşünceye göre millet politik bir olgudur. Sistemli bir çalışma ile bir millet oluşturulabilir veya ortadan kaldırılabilir.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Türk sosyologu Ziya GÖKALP’e göre toplumlar ikiye ayrılır: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 xml:space="preserve">1-      </w:t>
            </w:r>
            <w:r w:rsidRPr="000173F9">
              <w:rPr>
                <w:rFonts w:ascii="Times New Roman" w:eastAsia="Times New Roman" w:hAnsi="Times New Roman" w:cs="Times New Roman"/>
                <w:sz w:val="20"/>
                <w:szCs w:val="20"/>
                <w:lang w:eastAsia="tr-TR"/>
              </w:rPr>
              <w:t xml:space="preserve">İptidai Kavimler: Grup ruhuyla hareket ederler.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2-</w:t>
            </w:r>
            <w:r w:rsidRPr="000173F9">
              <w:rPr>
                <w:rFonts w:ascii="Times New Roman" w:eastAsia="Times New Roman" w:hAnsi="Times New Roman" w:cs="Times New Roman"/>
                <w:sz w:val="20"/>
                <w:szCs w:val="20"/>
                <w:lang w:eastAsia="tr-TR"/>
              </w:rPr>
              <w:t xml:space="preserve"> Milletler (Nation): Siyasi ve kültürel birliktelik esastır. Gökalp’e göre “millet” aşaması toplumsal gelişmenin doruk noktasıdır. Kan bağına dayanan Kabile (Aşiret), Soy bağına dayanan kavim, din bağına dayanan ümmet örgütlenmesinden sonra, toplumsal kimliğin ve milli vicdanın oluştuğu, kültürel birliğe dayanan ve siyasal örgütlenme içeren “millet” aşamasına geçilir. Burada ortak vicdan, iktisat, din, hukuk vb. unsurlar birbirlerini tamamlayarak ortak bilinci oluşturur. İşte milliyetçilik düşüncesi de bu ortak bilinç üzerine kurulur.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Milletlerin ve milliyetçiliklerin oluşmasında ülkelerin ve insanları düşüncelerine göre farklılıklar oluşmaktadır. Örneğin Musevilerde ve İspanyollarda din, Çek’lerde ve Gürcü’lerde dil, Japonya’da iktisadi ve fikri bütünlük, Hindistan’da Gandhi faktörü ve İngiliz karşıtlığı, Macaristan’da aydın sınıf, Sırp ve Roman milliyetçiliklerinde Macarlaştırma politikasına tepki, Alman milliyetçiliğinde iş adamları ve orta sınıfın gücü, İtalyan milliyetçiliğinde bağımsızlık ve siyasal birlik fikri etkili olmuştur. Asya ve Afrika toplumlarında ise anti emperyalist bir tepki milliyetçiliği ortaya çıkmıştır.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w:t>
            </w:r>
            <w:r w:rsidRPr="000173F9">
              <w:rPr>
                <w:rFonts w:ascii="Times New Roman" w:eastAsia="Times New Roman" w:hAnsi="Times New Roman" w:cs="Times New Roman"/>
                <w:b/>
                <w:bCs/>
                <w:sz w:val="20"/>
                <w:szCs w:val="20"/>
                <w:lang w:eastAsia="tr-TR"/>
              </w:rPr>
              <w:t>TÜRKİYE’DE MİLLİYETÇİLİK DÜŞÜNCESİNİN GELİŞİMİ:</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Çeşitli ülkelerde farklı gelişmeler izleyen millet ve milliyetçilik düşüncesi Türkiye’de çeşitli kaynaklardan beslenerek günümüze gelmiştir. Bu kaynaklar;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r w:rsidRPr="000173F9">
              <w:rPr>
                <w:rFonts w:ascii="Times New Roman" w:eastAsia="Times New Roman" w:hAnsi="Times New Roman" w:cs="Times New Roman"/>
                <w:b/>
                <w:bCs/>
                <w:sz w:val="20"/>
                <w:szCs w:val="20"/>
                <w:lang w:eastAsia="tr-TR"/>
              </w:rPr>
              <w:t>1-</w:t>
            </w:r>
            <w:r w:rsidRPr="000173F9">
              <w:rPr>
                <w:rFonts w:ascii="Times New Roman" w:eastAsia="Times New Roman" w:hAnsi="Times New Roman" w:cs="Times New Roman"/>
                <w:sz w:val="20"/>
                <w:szCs w:val="20"/>
                <w:lang w:eastAsia="tr-TR"/>
              </w:rPr>
              <w:t xml:space="preserve"> Fransız İhtilalinin yaydığı milliyetçilik ve XIX. yüzyıl milliyetçilikleri Osmanlı aydınını etkiledi.</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r w:rsidRPr="000173F9">
              <w:rPr>
                <w:rFonts w:ascii="Times New Roman" w:eastAsia="Times New Roman" w:hAnsi="Times New Roman" w:cs="Times New Roman"/>
                <w:b/>
                <w:bCs/>
                <w:sz w:val="20"/>
                <w:szCs w:val="20"/>
                <w:lang w:eastAsia="tr-TR"/>
              </w:rPr>
              <w:t>2-</w:t>
            </w:r>
            <w:r w:rsidRPr="000173F9">
              <w:rPr>
                <w:rFonts w:ascii="Times New Roman" w:eastAsia="Times New Roman" w:hAnsi="Times New Roman" w:cs="Times New Roman"/>
                <w:sz w:val="20"/>
                <w:szCs w:val="20"/>
                <w:lang w:eastAsia="tr-TR"/>
              </w:rPr>
              <w:t xml:space="preserve"> Osmanlı Devleti’nin çöküşü: Orta Avrupa, Balkan ve Afrika’nın kaybından sonra Arabistan yarımadasının da Osmanlı yönetiminden ayrılması, ve Türk olmayan topluluklarının bağımsızlaşması, İmparatorlukta temel unsur olan Türklerin de kendi politikalarını geliştirmesi sonucunu doğurdu.</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r w:rsidRPr="000173F9">
              <w:rPr>
                <w:rFonts w:ascii="Times New Roman" w:eastAsia="Times New Roman" w:hAnsi="Times New Roman" w:cs="Times New Roman"/>
                <w:b/>
                <w:bCs/>
                <w:sz w:val="20"/>
                <w:szCs w:val="20"/>
                <w:lang w:eastAsia="tr-TR"/>
              </w:rPr>
              <w:t>3-</w:t>
            </w:r>
            <w:r w:rsidRPr="000173F9">
              <w:rPr>
                <w:rFonts w:ascii="Times New Roman" w:eastAsia="Times New Roman" w:hAnsi="Times New Roman" w:cs="Times New Roman"/>
                <w:sz w:val="20"/>
                <w:szCs w:val="20"/>
                <w:lang w:eastAsia="tr-TR"/>
              </w:rPr>
              <w:t xml:space="preserve"> Orta Asya ve Balkanlardan Anadolu’ya gelen aydınlar Türkçülük düşüncesini geliştirdiler. Tunalı Hilmi Bey, Ahmet Ağaoğlu, Zeki Velidi Togan, Yusuf Akçora bunlar arasında sayılabilir.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r w:rsidRPr="000173F9">
              <w:rPr>
                <w:rFonts w:ascii="Times New Roman" w:eastAsia="Times New Roman" w:hAnsi="Times New Roman" w:cs="Times New Roman"/>
                <w:b/>
                <w:bCs/>
                <w:sz w:val="20"/>
                <w:szCs w:val="20"/>
                <w:lang w:eastAsia="tr-TR"/>
              </w:rPr>
              <w:t>4-</w:t>
            </w:r>
            <w:r w:rsidRPr="000173F9">
              <w:rPr>
                <w:rFonts w:ascii="Times New Roman" w:eastAsia="Times New Roman" w:hAnsi="Times New Roman" w:cs="Times New Roman"/>
                <w:sz w:val="20"/>
                <w:szCs w:val="20"/>
                <w:lang w:eastAsia="tr-TR"/>
              </w:rPr>
              <w:t xml:space="preserve"> Anti emperyalist düşünce Türkiye’de milliyetçilik düşüncesini geliştirdi. Osmanlı Devleti’nin yarı sömürge hale getirilmesi, kapitülasyonlar, Düyun-ı Umumiye borçları ve I.Dünya Savaşı’ndan sonraki işgaller, milliyetçilik temelinde anti emperyalist bir direnişin başlamasına ve Türk Kurtuluş Savaşı’na yol açtı. Bu durum milliyetçi duyguları geliştirdi.</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Atatürk’ün milliyetçilik anlayışı, yukarıda belirtilen, teorik düşüncelerden ve Osmanlı gerçekliğinden süzülerek oluşmuştur. Atatürk milleti şöyle tanımlar: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 xml:space="preserve">a.”Zengin bir tarihi mirasa sahip olan,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b. Kader, kıvanç ve tasada birlikte olan,</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c. Gelecekte beraber yaşama arzusunda olan topluluklara millet denir.”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Bu tanımda Ernest Renan’ın 1882’de yaptığı millet tanımına paralellik görülür. Bu anlayışına “subjektivist” anlayış denilmektedir. Etnik köken, dil,din veya başka herhangi bir özelliğe bakılmaksızın “irade birliği” ve ortak geçmiş esas alınmıştır. Mustafa Kemal Atatürk; bir demecinde “Türkiye Cumhuriyetini kuran Türkiye halkına Türk Milleti denir” diyerek benzer görüşümü tekrarlamıştır. Mustafa Kemal; bin yıldır bu topraklarda yaşayan, Çanakkale’de Sarıkamışta, Suriye’de düşmana karşı birlikte savaşan, Erzurum kongresinde, TBMM’de beraber olan, Ülkenin işgaline karşı birlikte direnen, Yunan ve Ermeni mezaliminin acılarını birlikte duyan, Sakarya Savaşında omuz omuza düşmanla vuruşan insanların aralarında hiçbir ayrım yapılmadan bir millet olduklarına inanmaktadır. Bu millet Türk Milletidir. “Ne Mutlu Türküm Diyene” sözü bu anlayışın açık bir ifadesidir.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Atatürk, Türk Milleti’nin zengin tarihini ve medeni bir toplum olma özelliğini her zaman vurgulamıştır. Türk Milletinin Osmanlı ve Selçuklu devirlerinden geriye doğru Göktürklere kadar sayısız devletler kurduğunu ve uygarlık oluşturduğunu belirtir. “Samsun’a çıktığım gün, büyük Türk Milleti’nin asaletinden doğan ve benim vicdanımı dolduran manevi güçten başka elimde hiçbir kuvvet yoktu. Milli Mücadele’yi yapan milletin kendisidir. Türklüğün medeni vasfı bir gün bir güneş gibi doğacaktır” </w:t>
            </w:r>
            <w:r w:rsidRPr="000173F9">
              <w:rPr>
                <w:rFonts w:ascii="Times New Roman" w:eastAsia="Times New Roman" w:hAnsi="Times New Roman" w:cs="Times New Roman"/>
                <w:sz w:val="20"/>
                <w:szCs w:val="20"/>
                <w:lang w:eastAsia="tr-TR"/>
              </w:rPr>
              <w:lastRenderedPageBreak/>
              <w:t>sözleriyle, Türk Milleti’nin gelişmiş uygarlık anlayışını ortaya koyar. Bununla beraber Atatürk’ün milliyetçilik anlayışı ırkçılığa karşıdır. Medeni Bilgiler adlı kitapta Türk Milleti ile ilgili şu tahlilleri yapmıştır: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a) Siyasi varlığımız dışında başka ülkelerde kalmış, bizimle dil, ırk, kültür, tarih ve ahlak yakınlığı olan Türk toplulukları vardır. Bu durum Türk Milleti’nin tarihen ve ilmen oluşumundaki asaleti ve uyumu ortadan kaldırmaz.</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b) Bugünkü Türk Milleti içinde kendilerine Kürtlük, Çerkezlik, Lazlık, Boşnaklık fikri propaganda edilmiş milletdaşlarımız vardır. Fakat geçmişin yanlış politikasından kaynaklanan bu adlandırmalar, düşmana alet olmaktan başka bir işe yaramaz. Çünkü bu topluluklar, ortak geçmişe, ahlaka ve hukuka sahiptirler.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c) Bugün içimizde bulunan Hıristiyan ve Musevi vatandaşlar, geleceklerini Türk milletine vicdani arzuları ile bağlamışlardır. Onlara yabancı gözü ile bakmak medeni Türk Milleti’nin yüksek ahlaki ile bağdaşmaz.</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d) Nitekim 1924 anayasası “Türkiye ahalisine, din ve Irk farkı gözetmeksizin Türk denir (m.88)” ifadesiyle Türk tanımını Irkçı anlayışın tamamen dışında tutmuştur. Atatürk’ün “Bir Türk dünyaya bedelidir. Türk öğün, çalış, güven Türk Milleti zekidir, çalışkandır.” gibi sözleri, batı dünyası karşısındaki ezilmişliği, sosyal kompleksi ortadan kaldırmaya ve kalkınma için moral motivasyon sağlamaya yöneliktir, ırkçılıkla hiçbir ilgisi yoktur.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p>
          <w:p w:rsidR="000173F9" w:rsidRPr="000173F9" w:rsidRDefault="000173F9" w:rsidP="000173F9">
            <w:pPr>
              <w:keepNext/>
              <w:spacing w:after="0" w:line="240" w:lineRule="auto"/>
              <w:jc w:val="both"/>
              <w:outlineLvl w:val="0"/>
              <w:rPr>
                <w:rFonts w:ascii="Times New Roman" w:eastAsia="Times New Roman" w:hAnsi="Times New Roman" w:cs="Times New Roman"/>
                <w:sz w:val="24"/>
                <w:szCs w:val="20"/>
                <w:lang w:eastAsia="tr-TR"/>
              </w:rPr>
            </w:pPr>
            <w:bookmarkStart w:id="50" w:name="_Toc109237490"/>
            <w:r w:rsidRPr="000173F9">
              <w:rPr>
                <w:rFonts w:ascii="Times New Roman" w:eastAsia="Times New Roman" w:hAnsi="Times New Roman" w:cs="Times New Roman"/>
                <w:b/>
                <w:bCs/>
                <w:sz w:val="24"/>
                <w:szCs w:val="20"/>
                <w:lang w:eastAsia="tr-TR"/>
              </w:rPr>
              <w:t>4. LAİKLİK</w:t>
            </w:r>
            <w:bookmarkEnd w:id="50"/>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Laiklik, Latince laikos kelimesinden gelir. “Dine ait olmayan” demektir. Avrupa’da Reform hareketlerinin bir sonucudur. Hıristiyanlıkta din adamlarından oluşan “kiliseliler” sınıfının ayrıcalıklarına ve dini baskılara karşı direnişin sonucunda ortaya çıkmıştır. Reform hareketleri ile yeni mezhepler kabul edilmiş, kilisenin etkinliği kırılmış, dini taassup ortadan kalkmış akılcılık ve gerçekcilik egemen olmuştur. Sosyal hayat ve hukuk sistemi dine bağlı olmaktan kurtulmuştur.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Osmanlı Devleti’de ise dini (şer’i) hukukun yanında gelenek hukuku (örfi hukuk uygulanırdı. Tanzimat’tan sonra, batı kaynaklı hukuk da uygulanmaya başlandı. 1916 yılında şer’i mahkemeler Adliye Nezareti’ne, Medreseler Maarif Nezaretine bağlandı. 1917’de evlilik akti uygulaması getirildi. 3 Mart 1924’de Halifelik kaldırıldı. Şer’iye ve Evkaf Nezareti’ne son verildi. Tevhid-i Tedrisat (Öğretim Birliği) yasası kabul edilerek, medreseler kapatıldı. 1928’de anayasadan “Devletin Dini İslam’dır” tabiri çıkarıldı ve anayasa laikleştirildi. 1937 yılında “laiklik” ilkesi, diğer ilkelerle birlikte anayasaya girdi.</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Laiklik ilkesi Cumhuriyetin en temel ilkelerinden biridir. Çünkü bu ilke olmadığı zaman cumhuriyetin temel nitelikleri tehlikeye düşer. Çünkü laiklik; hem temel hürriyetlerle, hem eşitlik ilkesiyle, hem demokrasi ile, hem hukuk devleti anlayışı ile hem de bilimsellik ve akılcılıkla ilişkili bir ilkedir. Bu bağlamda laikliğin genel prensipleri şöyle sıralanabilir.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r w:rsidRPr="000173F9">
              <w:rPr>
                <w:rFonts w:ascii="Times New Roman" w:eastAsia="Times New Roman" w:hAnsi="Times New Roman" w:cs="Times New Roman"/>
                <w:b/>
                <w:bCs/>
                <w:sz w:val="20"/>
                <w:szCs w:val="20"/>
                <w:lang w:eastAsia="tr-TR"/>
              </w:rPr>
              <w:t>1- Laiklik, düşünce ve inanç özgürlüğüdür. Herkesin, kamu düzenine ve genel ahlaka aykırı olmamak üzere, düşünce, inanç, ibadet gibi temel hak ve özgürlükleri bu ilke ile güvence altına alınır. Hiçbir düşünceye, inanca veya mezhebe ayrıcalık tanınmaz.</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 xml:space="preserve">    2- Laiklik, devletin din ve inanç bakımından tarafsız olmasını gerektirir. Yurttaşlık bilinci içerisindeki herkesin eşitliğini öngörür. Kimse devlet tarafından farklı muameleye tabi tutulmaz.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  3- Devletin hukuk sistemi herhangi bir din veya inanç esasına dayandırılamaz. Yurttaşlar arasında inançları veya başka nedenlerle hukuk önünde bir farklılık gözetilmez. Eğer hukuk sistemi bir inanç grubunu esas alarak düzenlenir ise, bu inanç grubundan insanlara farklı muamele edilir. Laiklik, kişilerin inanç kimliğini dikkate almayan bir hukuk eşitliğini güvenceye alır.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   4- Laiklikte, hakimiyetin kaynağı dini inanç değil, millet egemenliğidir. Doğal olarak devlet gücünü kullananlar, güçlerini ve yetkilerini millet egemenliğinden alırlar, devleti millet adına ve onun istekleri doğrultusunda yönetirler.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    5- Laiklikte genel yol gösterici akıl ve bilimdir. Devlet yönetiminde herhangi bir din yada inanç grubunun istekleri değil, akıl ve bilimin gereği ile toplumun genel ihtiyaçları dikkate alınır.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Yukarıda kısaca açıklandığı gibi aslında laiklik, demokrasinin vazgeçilmez unsurudur. Temel hak ve özgürlüklerinin, eşitliğin ve millet iradesinin güvencesidir.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p>
          <w:p w:rsidR="000173F9" w:rsidRPr="000173F9" w:rsidRDefault="000173F9" w:rsidP="000173F9">
            <w:pPr>
              <w:keepNext/>
              <w:spacing w:after="0" w:line="240" w:lineRule="auto"/>
              <w:jc w:val="both"/>
              <w:outlineLvl w:val="0"/>
              <w:rPr>
                <w:rFonts w:ascii="Times New Roman" w:eastAsia="Times New Roman" w:hAnsi="Times New Roman" w:cs="Times New Roman"/>
                <w:sz w:val="24"/>
                <w:szCs w:val="20"/>
                <w:lang w:eastAsia="tr-TR"/>
              </w:rPr>
            </w:pPr>
            <w:bookmarkStart w:id="51" w:name="_Toc109237491"/>
            <w:r w:rsidRPr="000173F9">
              <w:rPr>
                <w:rFonts w:ascii="Times New Roman" w:eastAsia="Times New Roman" w:hAnsi="Times New Roman" w:cs="Times New Roman"/>
                <w:b/>
                <w:bCs/>
                <w:sz w:val="24"/>
                <w:szCs w:val="20"/>
                <w:lang w:eastAsia="tr-TR"/>
              </w:rPr>
              <w:t>5. HALKÇILIK</w:t>
            </w:r>
            <w:bookmarkEnd w:id="51"/>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r w:rsidRPr="000173F9">
              <w:rPr>
                <w:rFonts w:ascii="Times New Roman" w:eastAsia="Times New Roman" w:hAnsi="Times New Roman" w:cs="Times New Roman"/>
                <w:b/>
                <w:bCs/>
                <w:sz w:val="20"/>
                <w:szCs w:val="20"/>
                <w:lang w:eastAsia="tr-TR"/>
              </w:rPr>
              <w:t> </w:t>
            </w:r>
            <w:r w:rsidRPr="000173F9">
              <w:rPr>
                <w:rFonts w:ascii="Times New Roman" w:eastAsia="Times New Roman" w:hAnsi="Times New Roman" w:cs="Times New Roman"/>
                <w:sz w:val="20"/>
                <w:szCs w:val="20"/>
                <w:lang w:eastAsia="tr-TR"/>
              </w:rPr>
              <w:t>Halkçılık ilkesi, Milli Mücadele’nin ilk günlerinden itibaren “Tam Bağımsızlık” ilkesi ile birlikte vurgulanan esaslardan biridir. 20 Ocak 1921 tarihli Anayasa’da halkçılıkla ilgili hükümler yer almıştır. Mustafa Kemal, 7 Aralık 1922 tarihinde Halkçılık esasına dayanan bir fırka (Parti) kurmak istediğini belirtmiş, Eylül 1923’te kurulan Halk Fırkası’nın parti tüzüğüne de halkçılık ilkesini koymuştur.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   Halkçılık ilkesi genel olarak, toplumda bireyler arasında eşitliği, toplumsal gruplar arasında uyum ve işbirliğini, devletin kurum ve kadrolarının halka açık olmasını öngörür. Esasen Osmanlı Devlet yapısında da ayrıcalıklı (imtiyazlı) sınıf anlayışı yoktur. Ancak Osmanlı yönetimi “imparatorluk” anlayışı </w:t>
            </w:r>
            <w:r w:rsidRPr="000173F9">
              <w:rPr>
                <w:rFonts w:ascii="Times New Roman" w:eastAsia="Times New Roman" w:hAnsi="Times New Roman" w:cs="Times New Roman"/>
                <w:sz w:val="20"/>
                <w:szCs w:val="20"/>
                <w:lang w:eastAsia="tr-TR"/>
              </w:rPr>
              <w:lastRenderedPageBreak/>
              <w:t xml:space="preserve">içinde halkın sorunlarına yeterince eğilememiştir.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Halkçılık ilkesinin temel prensipleri 3 bölümde incelenebilir: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r w:rsidRPr="000173F9">
              <w:rPr>
                <w:rFonts w:ascii="Times New Roman" w:eastAsia="Times New Roman" w:hAnsi="Times New Roman" w:cs="Times New Roman"/>
                <w:b/>
                <w:bCs/>
                <w:sz w:val="20"/>
                <w:szCs w:val="20"/>
                <w:lang w:eastAsia="tr-TR"/>
              </w:rPr>
              <w:t>1- Siyasal Alanda Halkçılık:</w:t>
            </w:r>
            <w:r w:rsidRPr="000173F9">
              <w:rPr>
                <w:rFonts w:ascii="Times New Roman" w:eastAsia="Times New Roman" w:hAnsi="Times New Roman" w:cs="Times New Roman"/>
                <w:sz w:val="20"/>
                <w:szCs w:val="20"/>
                <w:lang w:eastAsia="tr-TR"/>
              </w:rPr>
              <w:t xml:space="preserve"> Yönetimin milli egemenlik ilkesine dayanmasını öngörür. Millet egemenliği ise, halkın kendi kendini yönetmesini ve karar süreçlerine katılmasını gerektirir. Yönetimin halka dayanması, halkın istek ve beklentilerinin karşılanması devletin amacıdır. Atatürk’ün halkçılık anlayışı, kişi ve hanedan egemenliğini reddettiği gibi sınıf ve zümre egemenliğini, ihtilalci sendikalizmi (komünizm) ve sınıf çelişkisini de reddeder.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r w:rsidRPr="000173F9">
              <w:rPr>
                <w:rFonts w:ascii="Times New Roman" w:eastAsia="Times New Roman" w:hAnsi="Times New Roman" w:cs="Times New Roman"/>
                <w:b/>
                <w:bCs/>
                <w:sz w:val="20"/>
                <w:szCs w:val="20"/>
                <w:lang w:eastAsia="tr-TR"/>
              </w:rPr>
              <w:t xml:space="preserve">2- Ekonomik Alanda Halkçılık : </w:t>
            </w:r>
            <w:r w:rsidRPr="000173F9">
              <w:rPr>
                <w:rFonts w:ascii="Times New Roman" w:eastAsia="Times New Roman" w:hAnsi="Times New Roman" w:cs="Times New Roman"/>
                <w:sz w:val="20"/>
                <w:szCs w:val="20"/>
                <w:lang w:eastAsia="tr-TR"/>
              </w:rPr>
              <w:t>Esnaf ve meslek gruplarının örgütlenmesi, ekonomik faaliyetin halka indirgenmesi, Anadolu’da yatımların özendirilmesi, halkın topyekün kalkındırılması, tarımın ve hayvancılığın modernleştirilmesi çabası bu bağlamda değerlendirilebilir.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r w:rsidRPr="000173F9">
              <w:rPr>
                <w:rFonts w:ascii="Times New Roman" w:eastAsia="Times New Roman" w:hAnsi="Times New Roman" w:cs="Times New Roman"/>
                <w:b/>
                <w:bCs/>
                <w:sz w:val="20"/>
                <w:szCs w:val="20"/>
                <w:lang w:eastAsia="tr-TR"/>
              </w:rPr>
              <w:t>3-</w:t>
            </w:r>
            <w:r w:rsidRPr="000173F9">
              <w:rPr>
                <w:rFonts w:ascii="Times New Roman" w:eastAsia="Times New Roman" w:hAnsi="Times New Roman" w:cs="Times New Roman"/>
                <w:sz w:val="20"/>
                <w:szCs w:val="20"/>
                <w:lang w:eastAsia="tr-TR"/>
              </w:rPr>
              <w:t xml:space="preserve"> </w:t>
            </w:r>
            <w:r w:rsidRPr="000173F9">
              <w:rPr>
                <w:rFonts w:ascii="Times New Roman" w:eastAsia="Times New Roman" w:hAnsi="Times New Roman" w:cs="Times New Roman"/>
                <w:b/>
                <w:bCs/>
                <w:sz w:val="20"/>
                <w:szCs w:val="20"/>
                <w:lang w:eastAsia="tr-TR"/>
              </w:rPr>
              <w:t xml:space="preserve">Kültürel ve Toplumsal Alanda: </w:t>
            </w:r>
            <w:r w:rsidRPr="000173F9">
              <w:rPr>
                <w:rFonts w:ascii="Times New Roman" w:eastAsia="Times New Roman" w:hAnsi="Times New Roman" w:cs="Times New Roman"/>
                <w:sz w:val="20"/>
                <w:szCs w:val="20"/>
                <w:lang w:eastAsia="tr-TR"/>
              </w:rPr>
              <w:t>Halkçılık, hiçbir sınıf, zümre, aile veya kişiye ayrıcalık tanımaz. Kanun önünde mutlak eşitlik esastır. Toplumun bireyleri arasında imkan ve fırsat eşitliğinin sağlanmasını amaçlar. Halk evlerinin açılması, halk mekteplerinin kurulması, herkesin okuma-yazma öğrenmesi ve herkese medeniyetin nimetlerinden yararlanma yollarının açılması halkçılık ilkesinin sonucudur. Ayrıca ilk öğretimin zorunlu ve parasız olması, temel sağlık hizmetleri ve temel bayındırlık hizmetlerinin verilmesi, aşar vergisinin kaldırılması, angaryanın yasaklanması sosyal devlet, sosyal adalet ve sosyal güvenlik sistemlerinin oluşturulması halkçılık ilkesinin amaçları arasındadır.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p>
          <w:p w:rsidR="000173F9" w:rsidRPr="000173F9" w:rsidRDefault="000173F9" w:rsidP="000173F9">
            <w:pPr>
              <w:keepNext/>
              <w:spacing w:after="0" w:line="240" w:lineRule="auto"/>
              <w:jc w:val="both"/>
              <w:outlineLvl w:val="0"/>
              <w:rPr>
                <w:rFonts w:ascii="Times New Roman" w:eastAsia="Times New Roman" w:hAnsi="Times New Roman" w:cs="Times New Roman"/>
                <w:sz w:val="24"/>
                <w:szCs w:val="20"/>
                <w:lang w:eastAsia="tr-TR"/>
              </w:rPr>
            </w:pPr>
            <w:r w:rsidRPr="000173F9">
              <w:rPr>
                <w:rFonts w:ascii="Times New Roman" w:eastAsia="Times New Roman" w:hAnsi="Times New Roman" w:cs="Times New Roman"/>
                <w:sz w:val="24"/>
                <w:szCs w:val="20"/>
                <w:lang w:eastAsia="tr-TR"/>
              </w:rPr>
              <w:t xml:space="preserve">              </w:t>
            </w:r>
            <w:bookmarkStart w:id="52" w:name="_Toc109237492"/>
            <w:r w:rsidRPr="000173F9">
              <w:rPr>
                <w:rFonts w:ascii="Times New Roman" w:eastAsia="Times New Roman" w:hAnsi="Times New Roman" w:cs="Times New Roman"/>
                <w:b/>
                <w:bCs/>
                <w:sz w:val="24"/>
                <w:szCs w:val="20"/>
                <w:lang w:eastAsia="tr-TR"/>
              </w:rPr>
              <w:t>6. DEVLETÇİLİK</w:t>
            </w:r>
            <w:bookmarkEnd w:id="52"/>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   </w:t>
            </w:r>
            <w:r w:rsidRPr="000173F9">
              <w:rPr>
                <w:rFonts w:ascii="Times New Roman" w:eastAsia="Times New Roman" w:hAnsi="Times New Roman" w:cs="Times New Roman"/>
                <w:sz w:val="20"/>
                <w:szCs w:val="20"/>
                <w:lang w:eastAsia="tr-TR"/>
              </w:rPr>
              <w:t>Devletçilik ilkesi, Türkiye Cumhuriyeti’nin iktisadi hayatını düzenleyen ilkedir. Türk İnkılabının önderi Mustafa Kemal, güçlü bir devletin ancak güçlü bir ekonomiye sahip olmakla varlığını sürdürebileceğine inanmaktadır. Bunun için Kurtuluş Savaşı yıllarından başlayarak, ekonomik bakımdan hızlı kalkınmayı amaçlayan bir program öngörülmüştür.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Lozan görüşmelerinin devam ettiği günlerde I.İzmir İktisat Kongresi (17 Şubat-4 Mart 1923) toplanmıştır. 1135 delegenin katıldığı bu kongrede çiftçi grubu, tüccar grubu, işçi grubu, esnaf grubu, vb... temsil edilmiş ve misak-ı iktisadi adı verilen ekonomik kararlar alınmıştır. Mustafa Kemal, kongrede başkan sıfatıyla yaptığı konuşmada, askeri zaferlerin, ekonomik zaferlerle desteklenmediği sürece geçici olduğunu belirtmiştir. İzmir İktisat Kongresi kararları liberal ekonomiyi ve kişisel girişimi esas alan, mesleki dayanışmayı öngören, iktisadi hayatta devlete yönlendirici, teşvik edici ve denetleyici rol yükleyen kararlardır.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Bunun yanında devlet, ekonomik hayatın gereksinim duyduğu alt yapı yatırımlarını üstlenmiştir. Bunlar özetle;</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   1- Bilimsel ve Teknolojik Alt yapı Yatırımları:</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   Adana Pamuk Araştırma Enstitüsü (1924), Bilecik Deneme İstasyonu (1924), Rize Çay Araştırma Enstitüsü, Orta Anadolu Tarımsal Araştırma Enstitüsü, Malatya Sultansuyu Araştırma Enstitüsü, (1927), Refik Saydam Hıfzısıhha Enstitüsü.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r w:rsidRPr="000173F9">
              <w:rPr>
                <w:rFonts w:ascii="Times New Roman" w:eastAsia="Times New Roman" w:hAnsi="Times New Roman" w:cs="Times New Roman"/>
                <w:b/>
                <w:bCs/>
                <w:sz w:val="20"/>
                <w:szCs w:val="20"/>
                <w:lang w:eastAsia="tr-TR"/>
              </w:rPr>
              <w:t xml:space="preserve">2- Ulaşım Altyapısı: </w:t>
            </w:r>
            <w:r w:rsidRPr="000173F9">
              <w:rPr>
                <w:rFonts w:ascii="Times New Roman" w:eastAsia="Times New Roman" w:hAnsi="Times New Roman" w:cs="Times New Roman"/>
                <w:sz w:val="20"/>
                <w:szCs w:val="20"/>
                <w:lang w:eastAsia="tr-TR"/>
              </w:rPr>
              <w:t>Osmanlı Devleti’nden kalan 4060 km. demiryolu devletleştirildi. 4000 km. yeni demiryolu yapıldı. Ankara-Kayseri-Sivas-Erzurum, Malatya-Elazığ-Kurtalan, Ankara-Zonguldak, Ankara-Samsun, Malatya-Diyarbakır, Konya-Isparta-Burdur demiryolları belli başlı hatlardır.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 xml:space="preserve">  3- Enerji Altyapısı: </w:t>
            </w:r>
            <w:r w:rsidRPr="000173F9">
              <w:rPr>
                <w:rFonts w:ascii="Times New Roman" w:eastAsia="Times New Roman" w:hAnsi="Times New Roman" w:cs="Times New Roman"/>
                <w:sz w:val="20"/>
                <w:szCs w:val="20"/>
                <w:lang w:eastAsia="tr-TR"/>
              </w:rPr>
              <w:t>Maden Tetkik Arama Enstitüsü (MTA) Elektrik İşleri Etüt İdaresi (EİEİ), Etibank, Sanayi Maadin Bankası gibi kurumlar kuruldu. Türkiye’nin Madencilik ve enerji olanaklarıyla ilgili çalışmalar yapıldı.</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Bunların dışında Osmanlı borçlarının taksitlendirilerek ödenmesi, Düyun-ı Umumiye idaresinin tasfiye edilmesi ekonomik alandaki önemli faaliyetler olmuştur.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Ancak 1923-1930 döneminde yukarıda belirtilen bütün çabalara rağmen ekonomik anlamda gerekli kalkınma sağlanamamıştır. Özel teşebbüsün yetersizliği, bilgi ve deneyim eksikliği, mali kaynak yetersizliği, talepteki hareketsizlik, yetişmiş insan gücü ihtiyacı, yabancı işletmelerin tasfiyesi vb... sebepler istenilen ekonomik kalkınmanın gerçekleşmesini engellemiştir. Hem yukarıda belirtilen nedenler, hem de 1929 Dünya Ekonomik Bunalımı ile liberal ekonomilerin çöküntüye uğraması Türkiye’nin ekonomik politikalarını yeniden değerlendirmesi zorunlu kılmıştır.</w:t>
            </w:r>
          </w:p>
          <w:p w:rsidR="000173F9" w:rsidRPr="000173F9" w:rsidRDefault="000173F9" w:rsidP="000173F9">
            <w:pPr>
              <w:spacing w:after="0" w:line="240" w:lineRule="auto"/>
              <w:ind w:firstLine="663"/>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 1930’lu yıllarda uygulamaya konulan </w:t>
            </w:r>
            <w:r w:rsidRPr="000173F9">
              <w:rPr>
                <w:rFonts w:ascii="Times New Roman" w:eastAsia="Times New Roman" w:hAnsi="Times New Roman" w:cs="Times New Roman"/>
                <w:b/>
                <w:bCs/>
                <w:sz w:val="20"/>
                <w:szCs w:val="20"/>
                <w:lang w:eastAsia="tr-TR"/>
              </w:rPr>
              <w:t>“devletçilik”</w:t>
            </w:r>
            <w:r w:rsidRPr="000173F9">
              <w:rPr>
                <w:rFonts w:ascii="Times New Roman" w:eastAsia="Times New Roman" w:hAnsi="Times New Roman" w:cs="Times New Roman"/>
                <w:sz w:val="20"/>
                <w:szCs w:val="20"/>
                <w:lang w:eastAsia="tr-TR"/>
              </w:rPr>
              <w:t xml:space="preserve"> komünist ülkelerde uygulanan modelden farklı bir tarzda ve Türkiye’nin koşullarına uygun bir şekilde ele alınmış ve uygulanmıştır. Türkiye’ye özgü koşulların ortaya koyduğu, sürekli bir ideal olarak görülmeyen devletçilik Mustafa Kemal Atatürk tarafından şöyle tanımlanmıştır: </w:t>
            </w:r>
            <w:r w:rsidRPr="000173F9">
              <w:rPr>
                <w:rFonts w:ascii="Times New Roman" w:eastAsia="Times New Roman" w:hAnsi="Times New Roman" w:cs="Times New Roman"/>
                <w:b/>
                <w:bCs/>
                <w:sz w:val="20"/>
                <w:szCs w:val="20"/>
                <w:lang w:eastAsia="tr-TR"/>
              </w:rPr>
              <w:t>“Bizim takip ettiğimiz devletçilik, ferdi çalışma ve faaliyeti esas tutmakla beraber, mümkün olduğu kadar az zaman içinde milleti refaha ve memleketi bayındırlığa eriştirmek için milletin genel ve yüksek menfaatlerinin gerektirdiği işlerde özellikle iktisadi sahada devleti fiilen ilgili kılmaktır”.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  Türkiye’de 1933 yılında Devletçilik politikası ile planlı ekonomik döneme geçilmiştir. Karma ekonomik sistem de denilen bu anlayış, devleti ekonomik hayatta etkin, girişimci, yatırımcı hale getirir. </w:t>
            </w:r>
            <w:r w:rsidRPr="000173F9">
              <w:rPr>
                <w:rFonts w:ascii="Times New Roman" w:eastAsia="Times New Roman" w:hAnsi="Times New Roman" w:cs="Times New Roman"/>
                <w:sz w:val="20"/>
                <w:szCs w:val="20"/>
                <w:lang w:eastAsia="tr-TR"/>
              </w:rPr>
              <w:lastRenderedPageBreak/>
              <w:t>Fakat özel girişimi reddetmez. Özellikle özel girişimin yapamayacağı büyük yatırımların devlet tarafından yapılmasını öngörür. Özel girişimi de engellemez. Bu bağlamda 1933 yılından başlayarak Kamu İktisadi Teşekkülleri (KİT) oluşturulmuştur. Trakya, Uşak, Turhal, Eskişehir şeker fabrikaları, Nazilli basma fabrikası, Kayseri, Ereğli, Gemlik dokuma fabrikası, İzmit-Kağıt, Malatya-tekstil, Beykoz-deri fabrikaları, Keçiborlu Kükürt Sanayi, Karabük Demir-Çelik fabrikası, toprak ve çimento sanayi fabrikaları açılmıştır. 1932’de Devlet Sanayi Ofisi, 1933’te Sümerbank, 1935’te Devlet Malzeme Ofisi kurulmuştur. Bu dönemde KİT’lerin toplam sanayi yatırımları içindeki payı %30’a, KİT’lerde çalışanların sayısı 300.000’e kadar yükselmiştir. 1939’da başlayan II.Dünya Savaşı ve 1950 yılında Türkiye’de İktidar değişikliği ile planlı ekonomik sistem terkedilmiş, liberal anlayışların ağırlık kazanmasıyla devletin ekonomik hayattaki etkinliği giderek azalmıştır.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p>
          <w:p w:rsidR="000173F9" w:rsidRPr="000173F9" w:rsidRDefault="000173F9" w:rsidP="000173F9">
            <w:pPr>
              <w:keepNext/>
              <w:spacing w:after="0" w:line="240" w:lineRule="auto"/>
              <w:jc w:val="both"/>
              <w:outlineLvl w:val="0"/>
              <w:rPr>
                <w:rFonts w:ascii="Times New Roman" w:eastAsia="Times New Roman" w:hAnsi="Times New Roman" w:cs="Times New Roman"/>
                <w:sz w:val="24"/>
                <w:szCs w:val="20"/>
                <w:lang w:eastAsia="tr-TR"/>
              </w:rPr>
            </w:pPr>
            <w:bookmarkStart w:id="53" w:name="_Toc109237493"/>
            <w:r w:rsidRPr="000173F9">
              <w:rPr>
                <w:rFonts w:ascii="Times New Roman" w:eastAsia="Times New Roman" w:hAnsi="Times New Roman" w:cs="Times New Roman"/>
                <w:b/>
                <w:bCs/>
                <w:sz w:val="24"/>
                <w:szCs w:val="20"/>
                <w:lang w:eastAsia="tr-TR"/>
              </w:rPr>
              <w:t>7. İNKILAPÇILIK</w:t>
            </w:r>
            <w:bookmarkEnd w:id="53"/>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  </w:t>
            </w:r>
            <w:r w:rsidRPr="000173F9">
              <w:rPr>
                <w:rFonts w:ascii="Times New Roman" w:eastAsia="Times New Roman" w:hAnsi="Times New Roman" w:cs="Times New Roman"/>
                <w:sz w:val="20"/>
                <w:szCs w:val="20"/>
                <w:lang w:eastAsia="tr-TR"/>
              </w:rPr>
              <w:t>Atatürk önderliğinde gerçekleştirilen Türk inkılabı, Türk tarihinin en önemli dönüşümlerinden biridir. Toplumu geri kalmışlığa iten tüm düşünce kalıplarının ve kurumların yerine modern anlayışın ve bu anlayışa uygun kurumların getirilmesini öngörür. Bu bakımdan inkılap, olağan gelişme süreci durmuş toplumlarda yapılan köklü değişiklikleri ifade eder. Türk inkılabının amacı da Türk ulusunu, çağdaş uygarlık düzeyinin üstüne çıkarmak ve orada tutmaktır.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Türk İnkılabı, Türk toplumunu, ümmet olmaktan kurtarıp, ona millet niteliği kazandırmıştır. Toplumu şahıs (padişah) egemenliğinden kurtarmıştır. Aklın ve bilimin etkin kılınmasını sağlamıştır.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  İnkılapçılık ilkesi, Atatürkçü düşünceyi durağan bir ideoloji olmaktan çıkarır. Çünkü Atatürk, Türk İnkılabının amacını; </w:t>
            </w:r>
            <w:r w:rsidRPr="000173F9">
              <w:rPr>
                <w:rFonts w:ascii="Times New Roman" w:eastAsia="Times New Roman" w:hAnsi="Times New Roman" w:cs="Times New Roman"/>
                <w:b/>
                <w:bCs/>
                <w:sz w:val="20"/>
                <w:szCs w:val="20"/>
                <w:lang w:eastAsia="tr-TR"/>
              </w:rPr>
              <w:t>“Türkiye Cumhuriyeti Halkını tamamen çağa uygun ve bütün yönleriyle uygar toplumlar düzeyine ulaştırmak”</w:t>
            </w:r>
            <w:r w:rsidRPr="000173F9">
              <w:rPr>
                <w:rFonts w:ascii="Times New Roman" w:eastAsia="Times New Roman" w:hAnsi="Times New Roman" w:cs="Times New Roman"/>
                <w:sz w:val="20"/>
                <w:szCs w:val="20"/>
                <w:lang w:eastAsia="tr-TR"/>
              </w:rPr>
              <w:t xml:space="preserve"> şeklinde ifade etmiştir. Bu bakımdan çağdaş uygarlığı ve bilimi esas kabul ettiğinden bu konulardaki gelişmelere paralel olarak süreklilik gösterir.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 İnkılapçılık, Türk Milletini geri bırakmış olan rejim ve kurumları yeniden canlandırma teşebbüslerine karşı uyanık olmayı gerektirir. Türk İnkılabının temel ilkelerinden taviz verilmemesini ve bu ilkelerin korunması konusunda kararlı olunmasını gerektirir.</w:t>
            </w:r>
          </w:p>
          <w:p w:rsidR="000173F9" w:rsidRPr="000173F9" w:rsidRDefault="000173F9" w:rsidP="000173F9">
            <w:pPr>
              <w:spacing w:after="0" w:line="240" w:lineRule="auto"/>
              <w:ind w:firstLine="600"/>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Diğer ilkelerle birlikte, İnkılapçılık İlkesi de 1937 yılında Türkiye Cumhuriyeti Anayasası’na girmek suretiyle anayasal bir nitelik kazanmıştır.</w:t>
            </w:r>
          </w:p>
          <w:p w:rsidR="000173F9" w:rsidRPr="000173F9" w:rsidRDefault="000173F9" w:rsidP="000173F9">
            <w:pPr>
              <w:spacing w:after="0" w:line="240" w:lineRule="auto"/>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p>
          <w:p w:rsidR="000173F9" w:rsidRPr="000173F9" w:rsidRDefault="000173F9" w:rsidP="000173F9">
            <w:pPr>
              <w:spacing w:after="0" w:line="240" w:lineRule="auto"/>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p>
          <w:p w:rsidR="000173F9" w:rsidRPr="000173F9" w:rsidRDefault="000173F9" w:rsidP="000173F9">
            <w:pPr>
              <w:spacing w:after="0" w:line="240" w:lineRule="auto"/>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p>
          <w:p w:rsidR="000173F9" w:rsidRPr="000173F9" w:rsidRDefault="000173F9" w:rsidP="000173F9">
            <w:pPr>
              <w:spacing w:after="0" w:line="240" w:lineRule="auto"/>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p>
          <w:p w:rsidR="000173F9" w:rsidRPr="000173F9" w:rsidRDefault="000173F9" w:rsidP="000173F9">
            <w:pPr>
              <w:spacing w:after="0" w:line="240" w:lineRule="auto"/>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p>
          <w:p w:rsidR="000173F9" w:rsidRPr="000173F9" w:rsidRDefault="000173F9" w:rsidP="000173F9">
            <w:pPr>
              <w:spacing w:after="0" w:line="240" w:lineRule="auto"/>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p>
          <w:p w:rsidR="000173F9" w:rsidRPr="000173F9" w:rsidRDefault="000173F9" w:rsidP="000173F9">
            <w:pPr>
              <w:spacing w:after="0" w:line="240" w:lineRule="auto"/>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p>
          <w:p w:rsidR="000173F9" w:rsidRPr="000173F9" w:rsidRDefault="000173F9" w:rsidP="000173F9">
            <w:pPr>
              <w:keepNext/>
              <w:spacing w:after="0" w:line="240" w:lineRule="auto"/>
              <w:jc w:val="both"/>
              <w:outlineLvl w:val="0"/>
              <w:rPr>
                <w:rFonts w:ascii="Times New Roman" w:eastAsia="Times New Roman" w:hAnsi="Times New Roman" w:cs="Times New Roman"/>
                <w:sz w:val="24"/>
                <w:szCs w:val="20"/>
                <w:lang w:eastAsia="tr-TR"/>
              </w:rPr>
            </w:pPr>
            <w:bookmarkStart w:id="54" w:name="_Toc109237494"/>
            <w:r w:rsidRPr="000173F9">
              <w:rPr>
                <w:rFonts w:ascii="Times New Roman" w:eastAsia="Times New Roman" w:hAnsi="Times New Roman" w:cs="Times New Roman"/>
                <w:b/>
                <w:bCs/>
                <w:sz w:val="24"/>
                <w:szCs w:val="20"/>
                <w:lang w:eastAsia="tr-TR"/>
              </w:rPr>
              <w:t>KAYNAKÇA</w:t>
            </w:r>
            <w:bookmarkEnd w:id="54"/>
          </w:p>
          <w:p w:rsidR="000173F9" w:rsidRPr="000173F9" w:rsidRDefault="000173F9" w:rsidP="000173F9">
            <w:pPr>
              <w:spacing w:after="0" w:line="240" w:lineRule="auto"/>
              <w:jc w:val="center"/>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Afet İnan, </w:t>
            </w:r>
            <w:r w:rsidRPr="000173F9">
              <w:rPr>
                <w:rFonts w:ascii="Times New Roman" w:eastAsia="Times New Roman" w:hAnsi="Times New Roman" w:cs="Times New Roman"/>
                <w:b/>
                <w:bCs/>
                <w:sz w:val="20"/>
                <w:szCs w:val="20"/>
                <w:lang w:eastAsia="tr-TR"/>
              </w:rPr>
              <w:t>Atatürk Hakkında Hatıralar ve Belgeler</w:t>
            </w:r>
            <w:r w:rsidRPr="000173F9">
              <w:rPr>
                <w:rFonts w:ascii="Times New Roman" w:eastAsia="Times New Roman" w:hAnsi="Times New Roman" w:cs="Times New Roman"/>
                <w:sz w:val="20"/>
                <w:szCs w:val="20"/>
                <w:lang w:eastAsia="tr-TR"/>
              </w:rPr>
              <w:t>, Ankara, 1981</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Afet İnan, </w:t>
            </w:r>
            <w:r w:rsidRPr="000173F9">
              <w:rPr>
                <w:rFonts w:ascii="Times New Roman" w:eastAsia="Times New Roman" w:hAnsi="Times New Roman" w:cs="Times New Roman"/>
                <w:b/>
                <w:bCs/>
                <w:sz w:val="20"/>
                <w:szCs w:val="20"/>
                <w:lang w:eastAsia="tr-TR"/>
              </w:rPr>
              <w:t>İzmir İktisat Kongresi</w:t>
            </w:r>
            <w:r w:rsidRPr="000173F9">
              <w:rPr>
                <w:rFonts w:ascii="Times New Roman" w:eastAsia="Times New Roman" w:hAnsi="Times New Roman" w:cs="Times New Roman"/>
                <w:sz w:val="20"/>
                <w:szCs w:val="20"/>
                <w:lang w:eastAsia="tr-TR"/>
              </w:rPr>
              <w:t>, Ankara, 1982</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Afet İnan, </w:t>
            </w:r>
            <w:r w:rsidRPr="000173F9">
              <w:rPr>
                <w:rFonts w:ascii="Times New Roman" w:eastAsia="Times New Roman" w:hAnsi="Times New Roman" w:cs="Times New Roman"/>
                <w:b/>
                <w:bCs/>
                <w:sz w:val="20"/>
                <w:szCs w:val="20"/>
                <w:lang w:eastAsia="tr-TR"/>
              </w:rPr>
              <w:t>Medeni Bilgiler ve Mustafa Kemal Atatürk’ün El Yazıları</w:t>
            </w:r>
            <w:r w:rsidRPr="000173F9">
              <w:rPr>
                <w:rFonts w:ascii="Times New Roman" w:eastAsia="Times New Roman" w:hAnsi="Times New Roman" w:cs="Times New Roman"/>
                <w:sz w:val="20"/>
                <w:szCs w:val="20"/>
                <w:lang w:eastAsia="tr-TR"/>
              </w:rPr>
              <w:t>, Ankara, 1969</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Ahmet Mumcu, </w:t>
            </w:r>
            <w:r w:rsidRPr="000173F9">
              <w:rPr>
                <w:rFonts w:ascii="Times New Roman" w:eastAsia="Times New Roman" w:hAnsi="Times New Roman" w:cs="Times New Roman"/>
                <w:b/>
                <w:bCs/>
                <w:sz w:val="20"/>
                <w:szCs w:val="20"/>
                <w:lang w:eastAsia="tr-TR"/>
              </w:rPr>
              <w:t>Atatürk İlkeleri ve İnkılap Tarihi I</w:t>
            </w:r>
            <w:r w:rsidRPr="000173F9">
              <w:rPr>
                <w:rFonts w:ascii="Times New Roman" w:eastAsia="Times New Roman" w:hAnsi="Times New Roman" w:cs="Times New Roman"/>
                <w:sz w:val="20"/>
                <w:szCs w:val="20"/>
                <w:lang w:eastAsia="tr-TR"/>
              </w:rPr>
              <w:t>, Eskişehir, 1996</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Ahmet Mumcu, </w:t>
            </w:r>
            <w:r w:rsidRPr="000173F9">
              <w:rPr>
                <w:rFonts w:ascii="Times New Roman" w:eastAsia="Times New Roman" w:hAnsi="Times New Roman" w:cs="Times New Roman"/>
                <w:b/>
                <w:bCs/>
                <w:sz w:val="20"/>
                <w:szCs w:val="20"/>
                <w:lang w:eastAsia="tr-TR"/>
              </w:rPr>
              <w:t>Atatürk’ün Kültür Anlayışında Vicdan ve Din Özgürlüğünün Yeri</w:t>
            </w:r>
            <w:r w:rsidRPr="000173F9">
              <w:rPr>
                <w:rFonts w:ascii="Times New Roman" w:eastAsia="Times New Roman" w:hAnsi="Times New Roman" w:cs="Times New Roman"/>
                <w:sz w:val="20"/>
                <w:szCs w:val="20"/>
                <w:lang w:eastAsia="tr-TR"/>
              </w:rPr>
              <w:t>, Ankara, 1991</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Ali Fuat Başgil, </w:t>
            </w:r>
            <w:r w:rsidRPr="000173F9">
              <w:rPr>
                <w:rFonts w:ascii="Times New Roman" w:eastAsia="Times New Roman" w:hAnsi="Times New Roman" w:cs="Times New Roman"/>
                <w:b/>
                <w:bCs/>
                <w:sz w:val="20"/>
                <w:szCs w:val="20"/>
                <w:lang w:eastAsia="tr-TR"/>
              </w:rPr>
              <w:t>Din ve Laiklik</w:t>
            </w:r>
            <w:r w:rsidRPr="000173F9">
              <w:rPr>
                <w:rFonts w:ascii="Times New Roman" w:eastAsia="Times New Roman" w:hAnsi="Times New Roman" w:cs="Times New Roman"/>
                <w:sz w:val="20"/>
                <w:szCs w:val="20"/>
                <w:lang w:eastAsia="tr-TR"/>
              </w:rPr>
              <w:t>, İstanbul, 1962</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Ali Fuat Cebesoy, </w:t>
            </w:r>
            <w:r w:rsidRPr="000173F9">
              <w:rPr>
                <w:rFonts w:ascii="Times New Roman" w:eastAsia="Times New Roman" w:hAnsi="Times New Roman" w:cs="Times New Roman"/>
                <w:b/>
                <w:bCs/>
                <w:sz w:val="20"/>
                <w:szCs w:val="20"/>
                <w:lang w:eastAsia="tr-TR"/>
              </w:rPr>
              <w:t>Milli Mücadele Hatıraları</w:t>
            </w:r>
            <w:r w:rsidRPr="000173F9">
              <w:rPr>
                <w:rFonts w:ascii="Times New Roman" w:eastAsia="Times New Roman" w:hAnsi="Times New Roman" w:cs="Times New Roman"/>
                <w:sz w:val="20"/>
                <w:szCs w:val="20"/>
                <w:lang w:eastAsia="tr-TR"/>
              </w:rPr>
              <w:t>, İstanbul, 1953</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Ali Fuat Cebesoy, </w:t>
            </w:r>
            <w:r w:rsidRPr="000173F9">
              <w:rPr>
                <w:rFonts w:ascii="Times New Roman" w:eastAsia="Times New Roman" w:hAnsi="Times New Roman" w:cs="Times New Roman"/>
                <w:b/>
                <w:bCs/>
                <w:sz w:val="20"/>
                <w:szCs w:val="20"/>
                <w:lang w:eastAsia="tr-TR"/>
              </w:rPr>
              <w:t>Moskova Hatıraları</w:t>
            </w:r>
            <w:r w:rsidRPr="000173F9">
              <w:rPr>
                <w:rFonts w:ascii="Times New Roman" w:eastAsia="Times New Roman" w:hAnsi="Times New Roman" w:cs="Times New Roman"/>
                <w:sz w:val="20"/>
                <w:szCs w:val="20"/>
                <w:lang w:eastAsia="tr-TR"/>
              </w:rPr>
              <w:t>, İstanbul, 1955</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Ali Fuat Cebesoy, </w:t>
            </w:r>
            <w:r w:rsidRPr="000173F9">
              <w:rPr>
                <w:rFonts w:ascii="Times New Roman" w:eastAsia="Times New Roman" w:hAnsi="Times New Roman" w:cs="Times New Roman"/>
                <w:b/>
                <w:bCs/>
                <w:sz w:val="20"/>
                <w:szCs w:val="20"/>
                <w:lang w:eastAsia="tr-TR"/>
              </w:rPr>
              <w:t>Sınıf Arkadaşım Atatürk</w:t>
            </w:r>
            <w:r w:rsidRPr="000173F9">
              <w:rPr>
                <w:rFonts w:ascii="Times New Roman" w:eastAsia="Times New Roman" w:hAnsi="Times New Roman" w:cs="Times New Roman"/>
                <w:sz w:val="20"/>
                <w:szCs w:val="20"/>
                <w:lang w:eastAsia="tr-TR"/>
              </w:rPr>
              <w:t>, İstanbul, 1967</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Ali Fuat Türkgeldi, </w:t>
            </w:r>
            <w:r w:rsidRPr="000173F9">
              <w:rPr>
                <w:rFonts w:ascii="Times New Roman" w:eastAsia="Times New Roman" w:hAnsi="Times New Roman" w:cs="Times New Roman"/>
                <w:b/>
                <w:bCs/>
                <w:sz w:val="20"/>
                <w:szCs w:val="20"/>
                <w:lang w:eastAsia="tr-TR"/>
              </w:rPr>
              <w:t>Görüp İşittiklerim</w:t>
            </w:r>
            <w:r w:rsidRPr="000173F9">
              <w:rPr>
                <w:rFonts w:ascii="Times New Roman" w:eastAsia="Times New Roman" w:hAnsi="Times New Roman" w:cs="Times New Roman"/>
                <w:sz w:val="20"/>
                <w:szCs w:val="20"/>
                <w:lang w:eastAsia="tr-TR"/>
              </w:rPr>
              <w:t>, Ankara, 1951</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Ali Fuat Türkgeldi,</w:t>
            </w:r>
            <w:r w:rsidRPr="000173F9">
              <w:rPr>
                <w:rFonts w:ascii="Times New Roman" w:eastAsia="Times New Roman" w:hAnsi="Times New Roman" w:cs="Times New Roman"/>
                <w:b/>
                <w:bCs/>
                <w:sz w:val="20"/>
                <w:szCs w:val="20"/>
                <w:lang w:eastAsia="tr-TR"/>
              </w:rPr>
              <w:t xml:space="preserve"> Mondros ve Mudanya Mütarekelerinin Tarihi</w:t>
            </w:r>
            <w:r w:rsidRPr="000173F9">
              <w:rPr>
                <w:rFonts w:ascii="Times New Roman" w:eastAsia="Times New Roman" w:hAnsi="Times New Roman" w:cs="Times New Roman"/>
                <w:sz w:val="20"/>
                <w:szCs w:val="20"/>
                <w:lang w:eastAsia="tr-TR"/>
              </w:rPr>
              <w:t>, Ankara, 1948</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ATASE Yay., </w:t>
            </w:r>
            <w:r w:rsidRPr="000173F9">
              <w:rPr>
                <w:rFonts w:ascii="Times New Roman" w:eastAsia="Times New Roman" w:hAnsi="Times New Roman" w:cs="Times New Roman"/>
                <w:b/>
                <w:bCs/>
                <w:sz w:val="20"/>
                <w:szCs w:val="20"/>
                <w:lang w:eastAsia="tr-TR"/>
              </w:rPr>
              <w:t>Balkan Harbi, Birinci Balkan Muharebesi</w:t>
            </w:r>
            <w:r w:rsidRPr="000173F9">
              <w:rPr>
                <w:rFonts w:ascii="Times New Roman" w:eastAsia="Times New Roman" w:hAnsi="Times New Roman" w:cs="Times New Roman"/>
                <w:sz w:val="20"/>
                <w:szCs w:val="20"/>
                <w:lang w:eastAsia="tr-TR"/>
              </w:rPr>
              <w:t>, Ankara, 1983</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Atatürk Araştırma Merkezi, </w:t>
            </w:r>
            <w:r w:rsidRPr="000173F9">
              <w:rPr>
                <w:rFonts w:ascii="Times New Roman" w:eastAsia="Times New Roman" w:hAnsi="Times New Roman" w:cs="Times New Roman"/>
                <w:b/>
                <w:bCs/>
                <w:sz w:val="20"/>
                <w:szCs w:val="20"/>
                <w:lang w:eastAsia="tr-TR"/>
              </w:rPr>
              <w:t>Atatürk’ün Tamim Telgraf ve Beyannameleri</w:t>
            </w:r>
            <w:r w:rsidRPr="000173F9">
              <w:rPr>
                <w:rFonts w:ascii="Times New Roman" w:eastAsia="Times New Roman" w:hAnsi="Times New Roman" w:cs="Times New Roman"/>
                <w:sz w:val="20"/>
                <w:szCs w:val="20"/>
                <w:lang w:eastAsia="tr-TR"/>
              </w:rPr>
              <w:t>, Ankara, 1991</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Atatürk Diyor Ki</w:t>
            </w:r>
            <w:r w:rsidRPr="000173F9">
              <w:rPr>
                <w:rFonts w:ascii="Times New Roman" w:eastAsia="Times New Roman" w:hAnsi="Times New Roman" w:cs="Times New Roman"/>
                <w:sz w:val="20"/>
                <w:szCs w:val="20"/>
                <w:lang w:eastAsia="tr-TR"/>
              </w:rPr>
              <w:t>, MEB Yay., İstanbul, 1980</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Atatürk Düşüncesinde Din ve Laiklik</w:t>
            </w:r>
            <w:r w:rsidRPr="000173F9">
              <w:rPr>
                <w:rFonts w:ascii="Times New Roman" w:eastAsia="Times New Roman" w:hAnsi="Times New Roman" w:cs="Times New Roman"/>
                <w:sz w:val="20"/>
                <w:szCs w:val="20"/>
                <w:lang w:eastAsia="tr-TR"/>
              </w:rPr>
              <w:t>, Atatürk Arş. Merkezi Yayınları, Ankara, 1999</w:t>
            </w:r>
          </w:p>
          <w:p w:rsidR="000173F9" w:rsidRPr="000173F9" w:rsidRDefault="000173F9" w:rsidP="000173F9">
            <w:pPr>
              <w:spacing w:after="0" w:line="240" w:lineRule="auto"/>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Atatürk Yolu</w:t>
            </w:r>
            <w:r w:rsidRPr="000173F9">
              <w:rPr>
                <w:rFonts w:ascii="Times New Roman" w:eastAsia="Times New Roman" w:hAnsi="Times New Roman" w:cs="Times New Roman"/>
                <w:sz w:val="20"/>
                <w:szCs w:val="20"/>
                <w:lang w:eastAsia="tr-TR"/>
              </w:rPr>
              <w:t>, Atatürk Araştırma Merkezi Yayınları, Ankara, 1987</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Atatürkçü Düşünce</w:t>
            </w:r>
            <w:r w:rsidRPr="000173F9">
              <w:rPr>
                <w:rFonts w:ascii="Times New Roman" w:eastAsia="Times New Roman" w:hAnsi="Times New Roman" w:cs="Times New Roman"/>
                <w:sz w:val="20"/>
                <w:szCs w:val="20"/>
                <w:lang w:eastAsia="tr-TR"/>
              </w:rPr>
              <w:t xml:space="preserve">, Atatürk Araştırma Merkezi Yayınları, (Heyet)Ankara, 1992 </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b/>
                <w:bCs/>
                <w:sz w:val="20"/>
                <w:szCs w:val="20"/>
                <w:lang w:eastAsia="tr-TR"/>
              </w:rPr>
              <w:t>Atatürkçülük</w:t>
            </w:r>
            <w:r w:rsidRPr="000173F9">
              <w:rPr>
                <w:rFonts w:ascii="Times New Roman" w:eastAsia="Times New Roman" w:hAnsi="Times New Roman" w:cs="Times New Roman"/>
                <w:sz w:val="20"/>
                <w:szCs w:val="20"/>
                <w:lang w:eastAsia="tr-TR"/>
              </w:rPr>
              <w:t xml:space="preserve">, Genelkurmay BaşkanlığıYayınları, c. 1,2,3,  İstanbul, 1984 </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Aydın Taneri, </w:t>
            </w:r>
            <w:r w:rsidRPr="000173F9">
              <w:rPr>
                <w:rFonts w:ascii="Times New Roman" w:eastAsia="Times New Roman" w:hAnsi="Times New Roman" w:cs="Times New Roman"/>
                <w:b/>
                <w:bCs/>
                <w:sz w:val="20"/>
                <w:szCs w:val="20"/>
                <w:lang w:eastAsia="tr-TR"/>
              </w:rPr>
              <w:t>Atatürkçülüğün Tanımı</w:t>
            </w:r>
            <w:r w:rsidRPr="000173F9">
              <w:rPr>
                <w:rFonts w:ascii="Times New Roman" w:eastAsia="Times New Roman" w:hAnsi="Times New Roman" w:cs="Times New Roman"/>
                <w:sz w:val="20"/>
                <w:szCs w:val="20"/>
                <w:lang w:eastAsia="tr-TR"/>
              </w:rPr>
              <w:t>, Ankara, 1987</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B. Sıtkı Baysal, </w:t>
            </w:r>
            <w:r w:rsidRPr="000173F9">
              <w:rPr>
                <w:rFonts w:ascii="Times New Roman" w:eastAsia="Times New Roman" w:hAnsi="Times New Roman" w:cs="Times New Roman"/>
                <w:b/>
                <w:bCs/>
                <w:sz w:val="20"/>
                <w:szCs w:val="20"/>
                <w:lang w:eastAsia="tr-TR"/>
              </w:rPr>
              <w:t>Erzurum Kongresi İle İlgili Belgeler</w:t>
            </w:r>
            <w:r w:rsidRPr="000173F9">
              <w:rPr>
                <w:rFonts w:ascii="Times New Roman" w:eastAsia="Times New Roman" w:hAnsi="Times New Roman" w:cs="Times New Roman"/>
                <w:sz w:val="20"/>
                <w:szCs w:val="20"/>
                <w:lang w:eastAsia="tr-TR"/>
              </w:rPr>
              <w:t>, Ankara, 1969</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B. Sıtkı Baysal, </w:t>
            </w:r>
            <w:r w:rsidRPr="000173F9">
              <w:rPr>
                <w:rFonts w:ascii="Times New Roman" w:eastAsia="Times New Roman" w:hAnsi="Times New Roman" w:cs="Times New Roman"/>
                <w:b/>
                <w:bCs/>
                <w:sz w:val="20"/>
                <w:szCs w:val="20"/>
                <w:lang w:eastAsia="tr-TR"/>
              </w:rPr>
              <w:t>Heyet-i Temsiliye Kararları</w:t>
            </w:r>
            <w:r w:rsidRPr="000173F9">
              <w:rPr>
                <w:rFonts w:ascii="Times New Roman" w:eastAsia="Times New Roman" w:hAnsi="Times New Roman" w:cs="Times New Roman"/>
                <w:sz w:val="20"/>
                <w:szCs w:val="20"/>
                <w:lang w:eastAsia="tr-TR"/>
              </w:rPr>
              <w:t>, Ankara, 1974</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Bernard Lewis, </w:t>
            </w:r>
            <w:r w:rsidRPr="000173F9">
              <w:rPr>
                <w:rFonts w:ascii="Times New Roman" w:eastAsia="Times New Roman" w:hAnsi="Times New Roman" w:cs="Times New Roman"/>
                <w:b/>
                <w:bCs/>
                <w:sz w:val="20"/>
                <w:szCs w:val="20"/>
                <w:lang w:eastAsia="tr-TR"/>
              </w:rPr>
              <w:t>Modern Türkiye’nin Doğuşu</w:t>
            </w:r>
            <w:r w:rsidRPr="000173F9">
              <w:rPr>
                <w:rFonts w:ascii="Times New Roman" w:eastAsia="Times New Roman" w:hAnsi="Times New Roman" w:cs="Times New Roman"/>
                <w:sz w:val="20"/>
                <w:szCs w:val="20"/>
                <w:lang w:eastAsia="tr-TR"/>
              </w:rPr>
              <w:t>, Ankara, 1998</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lastRenderedPageBreak/>
              <w:t xml:space="preserve">Bülent Tanör, </w:t>
            </w:r>
            <w:r w:rsidRPr="000173F9">
              <w:rPr>
                <w:rFonts w:ascii="Times New Roman" w:eastAsia="Times New Roman" w:hAnsi="Times New Roman" w:cs="Times New Roman"/>
                <w:b/>
                <w:bCs/>
                <w:sz w:val="20"/>
                <w:szCs w:val="20"/>
                <w:lang w:eastAsia="tr-TR"/>
              </w:rPr>
              <w:t>Osmanlı-Türk Anayasal Gelişmeleri</w:t>
            </w:r>
            <w:r w:rsidRPr="000173F9">
              <w:rPr>
                <w:rFonts w:ascii="Times New Roman" w:eastAsia="Times New Roman" w:hAnsi="Times New Roman" w:cs="Times New Roman"/>
                <w:sz w:val="20"/>
                <w:szCs w:val="20"/>
                <w:lang w:eastAsia="tr-TR"/>
              </w:rPr>
              <w:t>, İstanbul, 2002</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Cahit Tanyol, </w:t>
            </w:r>
            <w:r w:rsidRPr="000173F9">
              <w:rPr>
                <w:rFonts w:ascii="Times New Roman" w:eastAsia="Times New Roman" w:hAnsi="Times New Roman" w:cs="Times New Roman"/>
                <w:b/>
                <w:bCs/>
                <w:sz w:val="20"/>
                <w:szCs w:val="20"/>
                <w:lang w:eastAsia="tr-TR"/>
              </w:rPr>
              <w:t>Atatürk ve Halkçılık</w:t>
            </w:r>
            <w:r w:rsidRPr="000173F9">
              <w:rPr>
                <w:rFonts w:ascii="Times New Roman" w:eastAsia="Times New Roman" w:hAnsi="Times New Roman" w:cs="Times New Roman"/>
                <w:sz w:val="20"/>
                <w:szCs w:val="20"/>
                <w:lang w:eastAsia="tr-TR"/>
              </w:rPr>
              <w:t xml:space="preserve">, Ankara, 1984 </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Cahit Tanyol, </w:t>
            </w:r>
            <w:r w:rsidRPr="000173F9">
              <w:rPr>
                <w:rFonts w:ascii="Times New Roman" w:eastAsia="Times New Roman" w:hAnsi="Times New Roman" w:cs="Times New Roman"/>
                <w:b/>
                <w:bCs/>
                <w:sz w:val="20"/>
                <w:szCs w:val="20"/>
                <w:lang w:eastAsia="tr-TR"/>
              </w:rPr>
              <w:t>Laiklik ve İrtica</w:t>
            </w:r>
            <w:r w:rsidRPr="000173F9">
              <w:rPr>
                <w:rFonts w:ascii="Times New Roman" w:eastAsia="Times New Roman" w:hAnsi="Times New Roman" w:cs="Times New Roman"/>
                <w:sz w:val="20"/>
                <w:szCs w:val="20"/>
                <w:lang w:eastAsia="tr-TR"/>
              </w:rPr>
              <w:t>, İstanbul, 1989</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Emin Türk Eliçin, </w:t>
            </w:r>
            <w:r w:rsidRPr="000173F9">
              <w:rPr>
                <w:rFonts w:ascii="Times New Roman" w:eastAsia="Times New Roman" w:hAnsi="Times New Roman" w:cs="Times New Roman"/>
                <w:b/>
                <w:bCs/>
                <w:sz w:val="20"/>
                <w:szCs w:val="20"/>
                <w:lang w:eastAsia="tr-TR"/>
              </w:rPr>
              <w:t>Kemalist Devrim İdeolojisi</w:t>
            </w:r>
            <w:r w:rsidRPr="000173F9">
              <w:rPr>
                <w:rFonts w:ascii="Times New Roman" w:eastAsia="Times New Roman" w:hAnsi="Times New Roman" w:cs="Times New Roman"/>
                <w:sz w:val="20"/>
                <w:szCs w:val="20"/>
                <w:lang w:eastAsia="tr-TR"/>
              </w:rPr>
              <w:t xml:space="preserve">, İstanbul, 1996 </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Enver Ziya Karal, </w:t>
            </w:r>
            <w:r w:rsidRPr="000173F9">
              <w:rPr>
                <w:rFonts w:ascii="Times New Roman" w:eastAsia="Times New Roman" w:hAnsi="Times New Roman" w:cs="Times New Roman"/>
                <w:b/>
                <w:bCs/>
                <w:sz w:val="20"/>
                <w:szCs w:val="20"/>
                <w:lang w:eastAsia="tr-TR"/>
              </w:rPr>
              <w:t>Atatürk’ten Düşünceler</w:t>
            </w:r>
            <w:r w:rsidRPr="000173F9">
              <w:rPr>
                <w:rFonts w:ascii="Times New Roman" w:eastAsia="Times New Roman" w:hAnsi="Times New Roman" w:cs="Times New Roman"/>
                <w:sz w:val="20"/>
                <w:szCs w:val="20"/>
                <w:lang w:eastAsia="tr-TR"/>
              </w:rPr>
              <w:t>, Ankara, 1969</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Enver Ziya Karal, </w:t>
            </w:r>
            <w:r w:rsidRPr="000173F9">
              <w:rPr>
                <w:rFonts w:ascii="Times New Roman" w:eastAsia="Times New Roman" w:hAnsi="Times New Roman" w:cs="Times New Roman"/>
                <w:b/>
                <w:bCs/>
                <w:sz w:val="20"/>
                <w:szCs w:val="20"/>
                <w:lang w:eastAsia="tr-TR"/>
              </w:rPr>
              <w:t>Osmanlı Tarihi</w:t>
            </w:r>
            <w:r w:rsidRPr="000173F9">
              <w:rPr>
                <w:rFonts w:ascii="Times New Roman" w:eastAsia="Times New Roman" w:hAnsi="Times New Roman" w:cs="Times New Roman"/>
                <w:sz w:val="20"/>
                <w:szCs w:val="20"/>
                <w:lang w:eastAsia="tr-TR"/>
              </w:rPr>
              <w:t xml:space="preserve">, c.5.6.7.8., İstanbul, 1988 </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Ergün Aybars, </w:t>
            </w:r>
            <w:r w:rsidRPr="000173F9">
              <w:rPr>
                <w:rFonts w:ascii="Times New Roman" w:eastAsia="Times New Roman" w:hAnsi="Times New Roman" w:cs="Times New Roman"/>
                <w:b/>
                <w:bCs/>
                <w:sz w:val="20"/>
                <w:szCs w:val="20"/>
                <w:lang w:eastAsia="tr-TR"/>
              </w:rPr>
              <w:t>Türkiye Cumhuriyeti Tarihi I</w:t>
            </w:r>
            <w:r w:rsidRPr="000173F9">
              <w:rPr>
                <w:rFonts w:ascii="Times New Roman" w:eastAsia="Times New Roman" w:hAnsi="Times New Roman" w:cs="Times New Roman"/>
                <w:sz w:val="20"/>
                <w:szCs w:val="20"/>
                <w:lang w:eastAsia="tr-TR"/>
              </w:rPr>
              <w:t>, İzmir, 1984</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Fahir Armaoğlu, </w:t>
            </w:r>
            <w:r w:rsidRPr="000173F9">
              <w:rPr>
                <w:rFonts w:ascii="Times New Roman" w:eastAsia="Times New Roman" w:hAnsi="Times New Roman" w:cs="Times New Roman"/>
                <w:b/>
                <w:bCs/>
                <w:sz w:val="20"/>
                <w:szCs w:val="20"/>
                <w:lang w:eastAsia="tr-TR"/>
              </w:rPr>
              <w:t>20. Yüzyıl Siyasi Tarihi 1914-1980</w:t>
            </w:r>
            <w:r w:rsidRPr="000173F9">
              <w:rPr>
                <w:rFonts w:ascii="Times New Roman" w:eastAsia="Times New Roman" w:hAnsi="Times New Roman" w:cs="Times New Roman"/>
                <w:sz w:val="20"/>
                <w:szCs w:val="20"/>
                <w:lang w:eastAsia="tr-TR"/>
              </w:rPr>
              <w:t>, Ankara,1984</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Fahir Armaoğlu, </w:t>
            </w:r>
            <w:r w:rsidRPr="000173F9">
              <w:rPr>
                <w:rFonts w:ascii="Times New Roman" w:eastAsia="Times New Roman" w:hAnsi="Times New Roman" w:cs="Times New Roman"/>
                <w:b/>
                <w:bCs/>
                <w:sz w:val="20"/>
                <w:szCs w:val="20"/>
                <w:lang w:eastAsia="tr-TR"/>
              </w:rPr>
              <w:t>Belgelerle Türk-Amerikan Münasebetleri</w:t>
            </w:r>
            <w:r w:rsidRPr="000173F9">
              <w:rPr>
                <w:rFonts w:ascii="Times New Roman" w:eastAsia="Times New Roman" w:hAnsi="Times New Roman" w:cs="Times New Roman"/>
                <w:sz w:val="20"/>
                <w:szCs w:val="20"/>
                <w:lang w:eastAsia="tr-TR"/>
              </w:rPr>
              <w:t>, Ankara, 1991</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Fahri Belen,</w:t>
            </w:r>
            <w:r w:rsidRPr="000173F9">
              <w:rPr>
                <w:rFonts w:ascii="Times New Roman" w:eastAsia="Times New Roman" w:hAnsi="Times New Roman" w:cs="Times New Roman"/>
                <w:b/>
                <w:bCs/>
                <w:sz w:val="20"/>
                <w:szCs w:val="20"/>
                <w:lang w:eastAsia="tr-TR"/>
              </w:rPr>
              <w:t>Türk Kurtuluş Savaşı</w:t>
            </w:r>
            <w:r w:rsidRPr="000173F9">
              <w:rPr>
                <w:rFonts w:ascii="Times New Roman" w:eastAsia="Times New Roman" w:hAnsi="Times New Roman" w:cs="Times New Roman"/>
                <w:sz w:val="20"/>
                <w:szCs w:val="20"/>
                <w:lang w:eastAsia="tr-TR"/>
              </w:rPr>
              <w:t xml:space="preserve">, Ankara, 1983 </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Falih Rıfkı Atay, </w:t>
            </w:r>
            <w:r w:rsidRPr="000173F9">
              <w:rPr>
                <w:rFonts w:ascii="Times New Roman" w:eastAsia="Times New Roman" w:hAnsi="Times New Roman" w:cs="Times New Roman"/>
                <w:b/>
                <w:bCs/>
                <w:sz w:val="20"/>
                <w:szCs w:val="20"/>
                <w:lang w:eastAsia="tr-TR"/>
              </w:rPr>
              <w:t>Babamız Atatürk</w:t>
            </w:r>
            <w:r w:rsidRPr="000173F9">
              <w:rPr>
                <w:rFonts w:ascii="Times New Roman" w:eastAsia="Times New Roman" w:hAnsi="Times New Roman" w:cs="Times New Roman"/>
                <w:sz w:val="20"/>
                <w:szCs w:val="20"/>
                <w:lang w:eastAsia="tr-TR"/>
              </w:rPr>
              <w:t>, Ankara, 1981</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Falih Rıfkı Atay, </w:t>
            </w:r>
            <w:r w:rsidRPr="000173F9">
              <w:rPr>
                <w:rFonts w:ascii="Times New Roman" w:eastAsia="Times New Roman" w:hAnsi="Times New Roman" w:cs="Times New Roman"/>
                <w:b/>
                <w:bCs/>
                <w:sz w:val="20"/>
                <w:szCs w:val="20"/>
                <w:lang w:eastAsia="tr-TR"/>
              </w:rPr>
              <w:t>Çankaya</w:t>
            </w:r>
            <w:r w:rsidRPr="000173F9">
              <w:rPr>
                <w:rFonts w:ascii="Times New Roman" w:eastAsia="Times New Roman" w:hAnsi="Times New Roman" w:cs="Times New Roman"/>
                <w:sz w:val="20"/>
                <w:szCs w:val="20"/>
                <w:lang w:eastAsia="tr-TR"/>
              </w:rPr>
              <w:t>, İstanbul, 1980</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Genel Kurmay Harp Tarih Başkanlığı, </w:t>
            </w:r>
            <w:r w:rsidRPr="000173F9">
              <w:rPr>
                <w:rFonts w:ascii="Times New Roman" w:eastAsia="Times New Roman" w:hAnsi="Times New Roman" w:cs="Times New Roman"/>
                <w:b/>
                <w:bCs/>
                <w:sz w:val="20"/>
                <w:szCs w:val="20"/>
                <w:lang w:eastAsia="tr-TR"/>
              </w:rPr>
              <w:t>Türk İstiklal Harbi (İstiklal Harbinde Ayaklanmalar)</w:t>
            </w:r>
            <w:r w:rsidRPr="000173F9">
              <w:rPr>
                <w:rFonts w:ascii="Times New Roman" w:eastAsia="Times New Roman" w:hAnsi="Times New Roman" w:cs="Times New Roman"/>
                <w:sz w:val="20"/>
                <w:szCs w:val="20"/>
                <w:lang w:eastAsia="tr-TR"/>
              </w:rPr>
              <w:t>, c.VI, Ankara, 1974</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Hamza Eroğlu, </w:t>
            </w:r>
            <w:r w:rsidRPr="000173F9">
              <w:rPr>
                <w:rFonts w:ascii="Times New Roman" w:eastAsia="Times New Roman" w:hAnsi="Times New Roman" w:cs="Times New Roman"/>
                <w:b/>
                <w:bCs/>
                <w:sz w:val="20"/>
                <w:szCs w:val="20"/>
                <w:lang w:eastAsia="tr-TR"/>
              </w:rPr>
              <w:t>Atatürk ve Devletçilik</w:t>
            </w:r>
            <w:r w:rsidRPr="000173F9">
              <w:rPr>
                <w:rFonts w:ascii="Times New Roman" w:eastAsia="Times New Roman" w:hAnsi="Times New Roman" w:cs="Times New Roman"/>
                <w:sz w:val="20"/>
                <w:szCs w:val="20"/>
                <w:lang w:eastAsia="tr-TR"/>
              </w:rPr>
              <w:t>, Ankara, 1981</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Hamza Eroğlu, </w:t>
            </w:r>
            <w:r w:rsidRPr="000173F9">
              <w:rPr>
                <w:rFonts w:ascii="Times New Roman" w:eastAsia="Times New Roman" w:hAnsi="Times New Roman" w:cs="Times New Roman"/>
                <w:b/>
                <w:bCs/>
                <w:sz w:val="20"/>
                <w:szCs w:val="20"/>
                <w:lang w:eastAsia="tr-TR"/>
              </w:rPr>
              <w:t>Atatürk ve Cumhuriyet, Atatürk Araştırma Merkezi Yayınları</w:t>
            </w:r>
            <w:r w:rsidRPr="000173F9">
              <w:rPr>
                <w:rFonts w:ascii="Times New Roman" w:eastAsia="Times New Roman" w:hAnsi="Times New Roman" w:cs="Times New Roman"/>
                <w:sz w:val="20"/>
                <w:szCs w:val="20"/>
                <w:lang w:eastAsia="tr-TR"/>
              </w:rPr>
              <w:t>, Ankara, 1989</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Hamza Eroğlu, </w:t>
            </w:r>
            <w:r w:rsidRPr="000173F9">
              <w:rPr>
                <w:rFonts w:ascii="Times New Roman" w:eastAsia="Times New Roman" w:hAnsi="Times New Roman" w:cs="Times New Roman"/>
                <w:b/>
                <w:bCs/>
                <w:sz w:val="20"/>
                <w:szCs w:val="20"/>
                <w:lang w:eastAsia="tr-TR"/>
              </w:rPr>
              <w:t>Türk İnkılap Tarihi</w:t>
            </w:r>
            <w:r w:rsidRPr="000173F9">
              <w:rPr>
                <w:rFonts w:ascii="Times New Roman" w:eastAsia="Times New Roman" w:hAnsi="Times New Roman" w:cs="Times New Roman"/>
                <w:sz w:val="20"/>
                <w:szCs w:val="20"/>
                <w:lang w:eastAsia="tr-TR"/>
              </w:rPr>
              <w:t xml:space="preserve">, Ankara,1982 </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İ. Hakkı Uzunçarşılı, </w:t>
            </w:r>
            <w:r w:rsidRPr="000173F9">
              <w:rPr>
                <w:rFonts w:ascii="Times New Roman" w:eastAsia="Times New Roman" w:hAnsi="Times New Roman" w:cs="Times New Roman"/>
                <w:b/>
                <w:bCs/>
                <w:sz w:val="20"/>
                <w:szCs w:val="20"/>
                <w:lang w:eastAsia="tr-TR"/>
              </w:rPr>
              <w:t>Osmanlı Devletinin İlmiye Teşkilatı</w:t>
            </w:r>
            <w:r w:rsidRPr="000173F9">
              <w:rPr>
                <w:rFonts w:ascii="Times New Roman" w:eastAsia="Times New Roman" w:hAnsi="Times New Roman" w:cs="Times New Roman"/>
                <w:sz w:val="20"/>
                <w:szCs w:val="20"/>
                <w:lang w:eastAsia="tr-TR"/>
              </w:rPr>
              <w:t>, Ankara, 1988</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İlber Ortaylı, </w:t>
            </w:r>
            <w:r w:rsidRPr="000173F9">
              <w:rPr>
                <w:rFonts w:ascii="Times New Roman" w:eastAsia="Times New Roman" w:hAnsi="Times New Roman" w:cs="Times New Roman"/>
                <w:b/>
                <w:bCs/>
                <w:sz w:val="20"/>
                <w:szCs w:val="20"/>
                <w:lang w:eastAsia="tr-TR"/>
              </w:rPr>
              <w:t>İmparatorluğun En Uzun Yüzyılı</w:t>
            </w:r>
            <w:r w:rsidRPr="000173F9">
              <w:rPr>
                <w:rFonts w:ascii="Times New Roman" w:eastAsia="Times New Roman" w:hAnsi="Times New Roman" w:cs="Times New Roman"/>
                <w:sz w:val="20"/>
                <w:szCs w:val="20"/>
                <w:lang w:eastAsia="tr-TR"/>
              </w:rPr>
              <w:t>, İstanbul, 1999</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İsmail Soysal, </w:t>
            </w:r>
            <w:r w:rsidRPr="000173F9">
              <w:rPr>
                <w:rFonts w:ascii="Times New Roman" w:eastAsia="Times New Roman" w:hAnsi="Times New Roman" w:cs="Times New Roman"/>
                <w:b/>
                <w:bCs/>
                <w:sz w:val="20"/>
                <w:szCs w:val="20"/>
                <w:lang w:eastAsia="tr-TR"/>
              </w:rPr>
              <w:t>Fransız İhtilali ve Türk-Fransız Diplomasisi (1789-1802)</w:t>
            </w:r>
            <w:r w:rsidRPr="000173F9">
              <w:rPr>
                <w:rFonts w:ascii="Times New Roman" w:eastAsia="Times New Roman" w:hAnsi="Times New Roman" w:cs="Times New Roman"/>
                <w:sz w:val="20"/>
                <w:szCs w:val="20"/>
                <w:lang w:eastAsia="tr-TR"/>
              </w:rPr>
              <w:t>, Ankara, 1987</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İsmail Soysal,</w:t>
            </w:r>
            <w:r w:rsidRPr="000173F9">
              <w:rPr>
                <w:rFonts w:ascii="Times New Roman" w:eastAsia="Times New Roman" w:hAnsi="Times New Roman" w:cs="Times New Roman"/>
                <w:b/>
                <w:bCs/>
                <w:sz w:val="20"/>
                <w:szCs w:val="20"/>
                <w:lang w:eastAsia="tr-TR"/>
              </w:rPr>
              <w:t>Tarihçeleri ve Açıklamaları İle Birlikte Türkiye’nin Siyasal Antlaşmaları</w:t>
            </w:r>
            <w:r w:rsidRPr="000173F9">
              <w:rPr>
                <w:rFonts w:ascii="Times New Roman" w:eastAsia="Times New Roman" w:hAnsi="Times New Roman" w:cs="Times New Roman"/>
                <w:sz w:val="20"/>
                <w:szCs w:val="20"/>
                <w:lang w:eastAsia="tr-TR"/>
              </w:rPr>
              <w:t xml:space="preserve">, c.1, Ankara, 1983 </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İsmet Giritli, </w:t>
            </w:r>
            <w:r w:rsidRPr="000173F9">
              <w:rPr>
                <w:rFonts w:ascii="Times New Roman" w:eastAsia="Times New Roman" w:hAnsi="Times New Roman" w:cs="Times New Roman"/>
                <w:b/>
                <w:bCs/>
                <w:sz w:val="20"/>
                <w:szCs w:val="20"/>
                <w:lang w:eastAsia="tr-TR"/>
              </w:rPr>
              <w:t>Atatürkçülük İdeolojisi</w:t>
            </w:r>
            <w:r w:rsidRPr="000173F9">
              <w:rPr>
                <w:rFonts w:ascii="Times New Roman" w:eastAsia="Times New Roman" w:hAnsi="Times New Roman" w:cs="Times New Roman"/>
                <w:sz w:val="20"/>
                <w:szCs w:val="20"/>
                <w:lang w:eastAsia="tr-TR"/>
              </w:rPr>
              <w:t>, Ankara, 1988</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İsmet Görgülü,</w:t>
            </w:r>
            <w:r w:rsidRPr="000173F9">
              <w:rPr>
                <w:rFonts w:ascii="Times New Roman" w:eastAsia="Times New Roman" w:hAnsi="Times New Roman" w:cs="Times New Roman"/>
                <w:b/>
                <w:bCs/>
                <w:sz w:val="20"/>
                <w:szCs w:val="20"/>
                <w:lang w:eastAsia="tr-TR"/>
              </w:rPr>
              <w:t>On Yıllık Harbin Kadrosu 1912-1922</w:t>
            </w:r>
            <w:r w:rsidRPr="000173F9">
              <w:rPr>
                <w:rFonts w:ascii="Times New Roman" w:eastAsia="Times New Roman" w:hAnsi="Times New Roman" w:cs="Times New Roman"/>
                <w:sz w:val="20"/>
                <w:szCs w:val="20"/>
                <w:lang w:eastAsia="tr-TR"/>
              </w:rPr>
              <w:t>, Ankara, 1993.</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İsmet İnönü, </w:t>
            </w:r>
            <w:r w:rsidRPr="000173F9">
              <w:rPr>
                <w:rFonts w:ascii="Times New Roman" w:eastAsia="Times New Roman" w:hAnsi="Times New Roman" w:cs="Times New Roman"/>
                <w:b/>
                <w:bCs/>
                <w:sz w:val="20"/>
                <w:szCs w:val="20"/>
                <w:lang w:eastAsia="tr-TR"/>
              </w:rPr>
              <w:t>Hatıralar</w:t>
            </w:r>
            <w:r w:rsidRPr="000173F9">
              <w:rPr>
                <w:rFonts w:ascii="Times New Roman" w:eastAsia="Times New Roman" w:hAnsi="Times New Roman" w:cs="Times New Roman"/>
                <w:sz w:val="20"/>
                <w:szCs w:val="20"/>
                <w:lang w:eastAsia="tr-TR"/>
              </w:rPr>
              <w:t>, Ankara, 1987</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Kamuran Gürün, </w:t>
            </w:r>
            <w:r w:rsidRPr="000173F9">
              <w:rPr>
                <w:rFonts w:ascii="Times New Roman" w:eastAsia="Times New Roman" w:hAnsi="Times New Roman" w:cs="Times New Roman"/>
                <w:b/>
                <w:bCs/>
                <w:sz w:val="20"/>
                <w:szCs w:val="20"/>
                <w:lang w:eastAsia="tr-TR"/>
              </w:rPr>
              <w:t>Ermeni Dosyası</w:t>
            </w:r>
            <w:r w:rsidRPr="000173F9">
              <w:rPr>
                <w:rFonts w:ascii="Times New Roman" w:eastAsia="Times New Roman" w:hAnsi="Times New Roman" w:cs="Times New Roman"/>
                <w:sz w:val="20"/>
                <w:szCs w:val="20"/>
                <w:lang w:eastAsia="tr-TR"/>
              </w:rPr>
              <w:t>, Ankara, 1983</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Kazım Karabekir, </w:t>
            </w:r>
            <w:r w:rsidRPr="000173F9">
              <w:rPr>
                <w:rFonts w:ascii="Times New Roman" w:eastAsia="Times New Roman" w:hAnsi="Times New Roman" w:cs="Times New Roman"/>
                <w:b/>
                <w:bCs/>
                <w:sz w:val="20"/>
                <w:szCs w:val="20"/>
                <w:lang w:eastAsia="tr-TR"/>
              </w:rPr>
              <w:t>İstiklal Harbimiz</w:t>
            </w:r>
            <w:r w:rsidRPr="000173F9">
              <w:rPr>
                <w:rFonts w:ascii="Times New Roman" w:eastAsia="Times New Roman" w:hAnsi="Times New Roman" w:cs="Times New Roman"/>
                <w:sz w:val="20"/>
                <w:szCs w:val="20"/>
                <w:lang w:eastAsia="tr-TR"/>
              </w:rPr>
              <w:t>, İstanbul, 1961</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M.Esat Bozkurt, Recep Peker, Y. Kemal Tengirşek, </w:t>
            </w:r>
            <w:r w:rsidRPr="000173F9">
              <w:rPr>
                <w:rFonts w:ascii="Times New Roman" w:eastAsia="Times New Roman" w:hAnsi="Times New Roman" w:cs="Times New Roman"/>
                <w:b/>
                <w:bCs/>
                <w:sz w:val="20"/>
                <w:szCs w:val="20"/>
                <w:lang w:eastAsia="tr-TR"/>
              </w:rPr>
              <w:t>İlk İnkılap Tarihi Ders Notları</w:t>
            </w:r>
            <w:r w:rsidRPr="000173F9">
              <w:rPr>
                <w:rFonts w:ascii="Times New Roman" w:eastAsia="Times New Roman" w:hAnsi="Times New Roman" w:cs="Times New Roman"/>
                <w:sz w:val="20"/>
                <w:szCs w:val="20"/>
                <w:lang w:eastAsia="tr-TR"/>
              </w:rPr>
              <w:t xml:space="preserve"> (Haz.Oktay Aslanapa), İstanbul, 1997</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M.Kemal Atatürk, </w:t>
            </w:r>
            <w:r w:rsidRPr="000173F9">
              <w:rPr>
                <w:rFonts w:ascii="Times New Roman" w:eastAsia="Times New Roman" w:hAnsi="Times New Roman" w:cs="Times New Roman"/>
                <w:b/>
                <w:bCs/>
                <w:sz w:val="20"/>
                <w:szCs w:val="20"/>
                <w:lang w:eastAsia="tr-TR"/>
              </w:rPr>
              <w:t>Nutuk</w:t>
            </w:r>
            <w:r w:rsidRPr="000173F9">
              <w:rPr>
                <w:rFonts w:ascii="Times New Roman" w:eastAsia="Times New Roman" w:hAnsi="Times New Roman" w:cs="Times New Roman"/>
                <w:sz w:val="20"/>
                <w:szCs w:val="20"/>
                <w:lang w:eastAsia="tr-TR"/>
              </w:rPr>
              <w:t xml:space="preserve">, c.1.2.3,  Ankara, 1984 </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Mazhar Müfit Kansu, </w:t>
            </w:r>
            <w:r w:rsidRPr="000173F9">
              <w:rPr>
                <w:rFonts w:ascii="Times New Roman" w:eastAsia="Times New Roman" w:hAnsi="Times New Roman" w:cs="Times New Roman"/>
                <w:b/>
                <w:bCs/>
                <w:sz w:val="20"/>
                <w:szCs w:val="20"/>
                <w:lang w:eastAsia="tr-TR"/>
              </w:rPr>
              <w:t>Erzurum'dan Ölümüne kadar Atatürk'le Beraber</w:t>
            </w:r>
            <w:r w:rsidRPr="000173F9">
              <w:rPr>
                <w:rFonts w:ascii="Times New Roman" w:eastAsia="Times New Roman" w:hAnsi="Times New Roman" w:cs="Times New Roman"/>
                <w:sz w:val="20"/>
                <w:szCs w:val="20"/>
                <w:lang w:eastAsia="tr-TR"/>
              </w:rPr>
              <w:t>, c.1-2, Ankara, 1988</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MEB, </w:t>
            </w:r>
            <w:r w:rsidRPr="000173F9">
              <w:rPr>
                <w:rFonts w:ascii="Times New Roman" w:eastAsia="Times New Roman" w:hAnsi="Times New Roman" w:cs="Times New Roman"/>
                <w:b/>
                <w:bCs/>
                <w:sz w:val="20"/>
                <w:szCs w:val="20"/>
                <w:lang w:eastAsia="tr-TR"/>
              </w:rPr>
              <w:t>Atatürkçülük,</w:t>
            </w:r>
            <w:r w:rsidRPr="000173F9">
              <w:rPr>
                <w:rFonts w:ascii="Times New Roman" w:eastAsia="Times New Roman" w:hAnsi="Times New Roman" w:cs="Times New Roman"/>
                <w:sz w:val="20"/>
                <w:szCs w:val="20"/>
                <w:lang w:eastAsia="tr-TR"/>
              </w:rPr>
              <w:t xml:space="preserve"> </w:t>
            </w:r>
            <w:r w:rsidRPr="000173F9">
              <w:rPr>
                <w:rFonts w:ascii="Times New Roman" w:eastAsia="Times New Roman" w:hAnsi="Times New Roman" w:cs="Times New Roman"/>
                <w:b/>
                <w:bCs/>
                <w:sz w:val="20"/>
                <w:szCs w:val="20"/>
                <w:lang w:eastAsia="tr-TR"/>
              </w:rPr>
              <w:t>Atatürkçü Düşünce Sistemi</w:t>
            </w:r>
            <w:r w:rsidRPr="000173F9">
              <w:rPr>
                <w:rFonts w:ascii="Times New Roman" w:eastAsia="Times New Roman" w:hAnsi="Times New Roman" w:cs="Times New Roman"/>
                <w:sz w:val="20"/>
                <w:szCs w:val="20"/>
                <w:lang w:eastAsia="tr-TR"/>
              </w:rPr>
              <w:t>, İstanbul, 2001</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Mümtaz Turhan, </w:t>
            </w:r>
            <w:r w:rsidRPr="000173F9">
              <w:rPr>
                <w:rFonts w:ascii="Times New Roman" w:eastAsia="Times New Roman" w:hAnsi="Times New Roman" w:cs="Times New Roman"/>
                <w:b/>
                <w:bCs/>
                <w:sz w:val="20"/>
                <w:szCs w:val="20"/>
                <w:lang w:eastAsia="tr-TR"/>
              </w:rPr>
              <w:t>Atatürk İlkeleri ve Kalkınma</w:t>
            </w:r>
            <w:r w:rsidRPr="000173F9">
              <w:rPr>
                <w:rFonts w:ascii="Times New Roman" w:eastAsia="Times New Roman" w:hAnsi="Times New Roman" w:cs="Times New Roman"/>
                <w:sz w:val="20"/>
                <w:szCs w:val="20"/>
                <w:lang w:eastAsia="tr-TR"/>
              </w:rPr>
              <w:t>, İstanbul, 1965</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Naci Bostancı, </w:t>
            </w:r>
            <w:r w:rsidRPr="000173F9">
              <w:rPr>
                <w:rFonts w:ascii="Times New Roman" w:eastAsia="Times New Roman" w:hAnsi="Times New Roman" w:cs="Times New Roman"/>
                <w:b/>
                <w:bCs/>
                <w:sz w:val="20"/>
                <w:szCs w:val="20"/>
                <w:lang w:eastAsia="tr-TR"/>
              </w:rPr>
              <w:t>Kadrocular ve Sosyo-Ekonomik Görüşler</w:t>
            </w:r>
            <w:r w:rsidRPr="000173F9">
              <w:rPr>
                <w:rFonts w:ascii="Times New Roman" w:eastAsia="Times New Roman" w:hAnsi="Times New Roman" w:cs="Times New Roman"/>
                <w:sz w:val="20"/>
                <w:szCs w:val="20"/>
                <w:lang w:eastAsia="tr-TR"/>
              </w:rPr>
              <w:t>, Ankara, 1990</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Naci Karacan, </w:t>
            </w:r>
            <w:r w:rsidRPr="000173F9">
              <w:rPr>
                <w:rFonts w:ascii="Times New Roman" w:eastAsia="Times New Roman" w:hAnsi="Times New Roman" w:cs="Times New Roman"/>
                <w:b/>
                <w:bCs/>
                <w:sz w:val="20"/>
                <w:szCs w:val="20"/>
                <w:lang w:eastAsia="tr-TR"/>
              </w:rPr>
              <w:t>Lozan Konferansı ve İsmet Paşa</w:t>
            </w:r>
            <w:r w:rsidRPr="000173F9">
              <w:rPr>
                <w:rFonts w:ascii="Times New Roman" w:eastAsia="Times New Roman" w:hAnsi="Times New Roman" w:cs="Times New Roman"/>
                <w:sz w:val="20"/>
                <w:szCs w:val="20"/>
                <w:lang w:eastAsia="tr-TR"/>
              </w:rPr>
              <w:t>, İstanbul, 1971</w:t>
            </w:r>
          </w:p>
          <w:p w:rsidR="000173F9" w:rsidRPr="000173F9" w:rsidRDefault="000173F9" w:rsidP="000173F9">
            <w:pPr>
              <w:spacing w:after="0" w:line="240" w:lineRule="auto"/>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Nejat Tüzün, </w:t>
            </w:r>
            <w:r w:rsidRPr="000173F9">
              <w:rPr>
                <w:rFonts w:ascii="Times New Roman" w:eastAsia="Times New Roman" w:hAnsi="Times New Roman" w:cs="Times New Roman"/>
                <w:b/>
                <w:bCs/>
                <w:sz w:val="20"/>
                <w:szCs w:val="20"/>
                <w:lang w:eastAsia="tr-TR"/>
              </w:rPr>
              <w:t>Atatürk Halkçılığı</w:t>
            </w:r>
            <w:r w:rsidRPr="000173F9">
              <w:rPr>
                <w:rFonts w:ascii="Times New Roman" w:eastAsia="Times New Roman" w:hAnsi="Times New Roman" w:cs="Times New Roman"/>
                <w:sz w:val="20"/>
                <w:szCs w:val="20"/>
                <w:lang w:eastAsia="tr-TR"/>
              </w:rPr>
              <w:t>, Ankara, 1987</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Nihat Erim, </w:t>
            </w:r>
            <w:r w:rsidRPr="000173F9">
              <w:rPr>
                <w:rFonts w:ascii="Times New Roman" w:eastAsia="Times New Roman" w:hAnsi="Times New Roman" w:cs="Times New Roman"/>
                <w:b/>
                <w:bCs/>
                <w:sz w:val="20"/>
                <w:szCs w:val="20"/>
                <w:lang w:eastAsia="tr-TR"/>
              </w:rPr>
              <w:t>Devletlerarası Hukuk ve Siyasi Tarih Metinleri</w:t>
            </w:r>
            <w:r w:rsidRPr="000173F9">
              <w:rPr>
                <w:rFonts w:ascii="Times New Roman" w:eastAsia="Times New Roman" w:hAnsi="Times New Roman" w:cs="Times New Roman"/>
                <w:sz w:val="20"/>
                <w:szCs w:val="20"/>
                <w:lang w:eastAsia="tr-TR"/>
              </w:rPr>
              <w:t>, c.I, Ankara, 1953</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Niyazi Berkes, </w:t>
            </w:r>
            <w:r w:rsidRPr="000173F9">
              <w:rPr>
                <w:rFonts w:ascii="Times New Roman" w:eastAsia="Times New Roman" w:hAnsi="Times New Roman" w:cs="Times New Roman"/>
                <w:b/>
                <w:bCs/>
                <w:sz w:val="20"/>
                <w:szCs w:val="20"/>
                <w:lang w:eastAsia="tr-TR"/>
              </w:rPr>
              <w:t>Teokrasi ve Laiklik</w:t>
            </w:r>
            <w:r w:rsidRPr="000173F9">
              <w:rPr>
                <w:rFonts w:ascii="Times New Roman" w:eastAsia="Times New Roman" w:hAnsi="Times New Roman" w:cs="Times New Roman"/>
                <w:sz w:val="20"/>
                <w:szCs w:val="20"/>
                <w:lang w:eastAsia="tr-TR"/>
              </w:rPr>
              <w:t>, İstanbul, 1984</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Niyazi Berkes, </w:t>
            </w:r>
            <w:r w:rsidRPr="000173F9">
              <w:rPr>
                <w:rFonts w:ascii="Times New Roman" w:eastAsia="Times New Roman" w:hAnsi="Times New Roman" w:cs="Times New Roman"/>
                <w:b/>
                <w:bCs/>
                <w:sz w:val="20"/>
                <w:szCs w:val="20"/>
                <w:lang w:eastAsia="tr-TR"/>
              </w:rPr>
              <w:t>Türkiye İktisat Tarihi</w:t>
            </w:r>
            <w:r w:rsidRPr="000173F9">
              <w:rPr>
                <w:rFonts w:ascii="Times New Roman" w:eastAsia="Times New Roman" w:hAnsi="Times New Roman" w:cs="Times New Roman"/>
                <w:sz w:val="20"/>
                <w:szCs w:val="20"/>
                <w:lang w:eastAsia="tr-TR"/>
              </w:rPr>
              <w:t>, İstanbul, 1970</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Özer Ozankaya, </w:t>
            </w:r>
            <w:r w:rsidRPr="000173F9">
              <w:rPr>
                <w:rFonts w:ascii="Times New Roman" w:eastAsia="Times New Roman" w:hAnsi="Times New Roman" w:cs="Times New Roman"/>
                <w:b/>
                <w:bCs/>
                <w:sz w:val="20"/>
                <w:szCs w:val="20"/>
                <w:lang w:eastAsia="tr-TR"/>
              </w:rPr>
              <w:t>Türkiyede Laiklik Atatürk Devrimlerinin Temeli</w:t>
            </w:r>
            <w:r w:rsidRPr="000173F9">
              <w:rPr>
                <w:rFonts w:ascii="Times New Roman" w:eastAsia="Times New Roman" w:hAnsi="Times New Roman" w:cs="Times New Roman"/>
                <w:sz w:val="20"/>
                <w:szCs w:val="20"/>
                <w:lang w:eastAsia="tr-TR"/>
              </w:rPr>
              <w:t xml:space="preserve">, İstanbul, 1995 </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Peyami Safa,</w:t>
            </w:r>
            <w:r w:rsidRPr="000173F9">
              <w:rPr>
                <w:rFonts w:ascii="Times New Roman" w:eastAsia="Times New Roman" w:hAnsi="Times New Roman" w:cs="Times New Roman"/>
                <w:b/>
                <w:bCs/>
                <w:sz w:val="20"/>
                <w:szCs w:val="20"/>
                <w:lang w:eastAsia="tr-TR"/>
              </w:rPr>
              <w:t>Türk İnkılabına Bakışlar</w:t>
            </w:r>
            <w:r w:rsidRPr="000173F9">
              <w:rPr>
                <w:rFonts w:ascii="Times New Roman" w:eastAsia="Times New Roman" w:hAnsi="Times New Roman" w:cs="Times New Roman"/>
                <w:sz w:val="20"/>
                <w:szCs w:val="20"/>
                <w:lang w:eastAsia="tr-TR"/>
              </w:rPr>
              <w:t xml:space="preserve">, Ankara, 1981 </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Rahmi Apak, </w:t>
            </w:r>
            <w:r w:rsidRPr="000173F9">
              <w:rPr>
                <w:rFonts w:ascii="Times New Roman" w:eastAsia="Times New Roman" w:hAnsi="Times New Roman" w:cs="Times New Roman"/>
                <w:b/>
                <w:bCs/>
                <w:sz w:val="20"/>
                <w:szCs w:val="20"/>
                <w:lang w:eastAsia="tr-TR"/>
              </w:rPr>
              <w:t>İstiklal Savaşında Garp Cephesi Nasıl Kuruldu?</w:t>
            </w:r>
            <w:r w:rsidRPr="000173F9">
              <w:rPr>
                <w:rFonts w:ascii="Times New Roman" w:eastAsia="Times New Roman" w:hAnsi="Times New Roman" w:cs="Times New Roman"/>
                <w:sz w:val="20"/>
                <w:szCs w:val="20"/>
                <w:lang w:eastAsia="tr-TR"/>
              </w:rPr>
              <w:t>, Ankara, 1990</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Refik Turan-Mustafa Safran vd., </w:t>
            </w:r>
            <w:r w:rsidRPr="000173F9">
              <w:rPr>
                <w:rFonts w:ascii="Times New Roman" w:eastAsia="Times New Roman" w:hAnsi="Times New Roman" w:cs="Times New Roman"/>
                <w:b/>
                <w:bCs/>
                <w:sz w:val="20"/>
                <w:szCs w:val="20"/>
                <w:lang w:eastAsia="tr-TR"/>
              </w:rPr>
              <w:t>Atatürk İlkeleri ve İnkılap Tarihi</w:t>
            </w:r>
            <w:r w:rsidRPr="000173F9">
              <w:rPr>
                <w:rFonts w:ascii="Times New Roman" w:eastAsia="Times New Roman" w:hAnsi="Times New Roman" w:cs="Times New Roman"/>
                <w:sz w:val="20"/>
                <w:szCs w:val="20"/>
                <w:lang w:eastAsia="tr-TR"/>
              </w:rPr>
              <w:t>, Ankara, 2001</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Sabahattin Selek, </w:t>
            </w:r>
            <w:r w:rsidRPr="000173F9">
              <w:rPr>
                <w:rFonts w:ascii="Times New Roman" w:eastAsia="Times New Roman" w:hAnsi="Times New Roman" w:cs="Times New Roman"/>
                <w:b/>
                <w:bCs/>
                <w:sz w:val="20"/>
                <w:szCs w:val="20"/>
                <w:lang w:eastAsia="tr-TR"/>
              </w:rPr>
              <w:t>Anadolu İhtilali</w:t>
            </w:r>
            <w:r w:rsidRPr="000173F9">
              <w:rPr>
                <w:rFonts w:ascii="Times New Roman" w:eastAsia="Times New Roman" w:hAnsi="Times New Roman" w:cs="Times New Roman"/>
                <w:sz w:val="20"/>
                <w:szCs w:val="20"/>
                <w:lang w:eastAsia="tr-TR"/>
              </w:rPr>
              <w:t xml:space="preserve">, c.1, İstanbul, 1981 </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Sadri Maksudi Aral, </w:t>
            </w:r>
            <w:r w:rsidRPr="000173F9">
              <w:rPr>
                <w:rFonts w:ascii="Times New Roman" w:eastAsia="Times New Roman" w:hAnsi="Times New Roman" w:cs="Times New Roman"/>
                <w:b/>
                <w:bCs/>
                <w:sz w:val="20"/>
                <w:szCs w:val="20"/>
                <w:lang w:eastAsia="tr-TR"/>
              </w:rPr>
              <w:t>Milliyet Duygusunun Sosyolojik Esasları</w:t>
            </w:r>
            <w:r w:rsidRPr="000173F9">
              <w:rPr>
                <w:rFonts w:ascii="Times New Roman" w:eastAsia="Times New Roman" w:hAnsi="Times New Roman" w:cs="Times New Roman"/>
                <w:sz w:val="20"/>
                <w:szCs w:val="20"/>
                <w:lang w:eastAsia="tr-TR"/>
              </w:rPr>
              <w:t>, İstanbul, 1955</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Seçil Akgün, </w:t>
            </w:r>
            <w:r w:rsidRPr="000173F9">
              <w:rPr>
                <w:rFonts w:ascii="Times New Roman" w:eastAsia="Times New Roman" w:hAnsi="Times New Roman" w:cs="Times New Roman"/>
                <w:b/>
                <w:bCs/>
                <w:sz w:val="20"/>
                <w:szCs w:val="20"/>
                <w:lang w:eastAsia="tr-TR"/>
              </w:rPr>
              <w:t>General Harbord’un Anadolu Gezisi ve Raporu</w:t>
            </w:r>
            <w:r w:rsidRPr="000173F9">
              <w:rPr>
                <w:rFonts w:ascii="Times New Roman" w:eastAsia="Times New Roman" w:hAnsi="Times New Roman" w:cs="Times New Roman"/>
                <w:sz w:val="20"/>
                <w:szCs w:val="20"/>
                <w:lang w:eastAsia="tr-TR"/>
              </w:rPr>
              <w:t>, İstanbul, 1981</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Seçil Akgün, </w:t>
            </w:r>
            <w:r w:rsidRPr="000173F9">
              <w:rPr>
                <w:rFonts w:ascii="Times New Roman" w:eastAsia="Times New Roman" w:hAnsi="Times New Roman" w:cs="Times New Roman"/>
                <w:b/>
                <w:bCs/>
                <w:sz w:val="20"/>
                <w:szCs w:val="20"/>
                <w:lang w:eastAsia="tr-TR"/>
              </w:rPr>
              <w:t xml:space="preserve">Halifeliğin Kaldırılması ve Laiklik, </w:t>
            </w:r>
            <w:r w:rsidRPr="000173F9">
              <w:rPr>
                <w:rFonts w:ascii="Times New Roman" w:eastAsia="Times New Roman" w:hAnsi="Times New Roman" w:cs="Times New Roman"/>
                <w:sz w:val="20"/>
                <w:szCs w:val="20"/>
                <w:lang w:eastAsia="tr-TR"/>
              </w:rPr>
              <w:t>Turhan Kitabevi, Ankara.</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Seha L. Meray, </w:t>
            </w:r>
            <w:r w:rsidRPr="000173F9">
              <w:rPr>
                <w:rFonts w:ascii="Times New Roman" w:eastAsia="Times New Roman" w:hAnsi="Times New Roman" w:cs="Times New Roman"/>
                <w:b/>
                <w:bCs/>
                <w:sz w:val="20"/>
                <w:szCs w:val="20"/>
                <w:lang w:eastAsia="tr-TR"/>
              </w:rPr>
              <w:t>Lozan Barış Konferansı, Tutanaklar-Belgeler</w:t>
            </w:r>
            <w:r w:rsidRPr="000173F9">
              <w:rPr>
                <w:rFonts w:ascii="Times New Roman" w:eastAsia="Times New Roman" w:hAnsi="Times New Roman" w:cs="Times New Roman"/>
                <w:sz w:val="20"/>
                <w:szCs w:val="20"/>
                <w:lang w:eastAsia="tr-TR"/>
              </w:rPr>
              <w:t>, İstanbul, 2001</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Selahattin Tansel, </w:t>
            </w:r>
            <w:r w:rsidRPr="000173F9">
              <w:rPr>
                <w:rFonts w:ascii="Times New Roman" w:eastAsia="Times New Roman" w:hAnsi="Times New Roman" w:cs="Times New Roman"/>
                <w:b/>
                <w:bCs/>
                <w:sz w:val="20"/>
                <w:szCs w:val="20"/>
                <w:lang w:eastAsia="tr-TR"/>
              </w:rPr>
              <w:t>Mondros'tan Mudanya' ya Kadar</w:t>
            </w:r>
            <w:r w:rsidRPr="000173F9">
              <w:rPr>
                <w:rFonts w:ascii="Times New Roman" w:eastAsia="Times New Roman" w:hAnsi="Times New Roman" w:cs="Times New Roman"/>
                <w:sz w:val="20"/>
                <w:szCs w:val="20"/>
                <w:lang w:eastAsia="tr-TR"/>
              </w:rPr>
              <w:t>, c.1.2.3., İstanbul, 1977</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Sina Akşin, </w:t>
            </w:r>
            <w:r w:rsidRPr="000173F9">
              <w:rPr>
                <w:rFonts w:ascii="Times New Roman" w:eastAsia="Times New Roman" w:hAnsi="Times New Roman" w:cs="Times New Roman"/>
                <w:b/>
                <w:bCs/>
                <w:sz w:val="20"/>
                <w:szCs w:val="20"/>
                <w:lang w:eastAsia="tr-TR"/>
              </w:rPr>
              <w:t>Jön Türkler ve İttihat Terakki</w:t>
            </w:r>
            <w:r w:rsidRPr="000173F9">
              <w:rPr>
                <w:rFonts w:ascii="Times New Roman" w:eastAsia="Times New Roman" w:hAnsi="Times New Roman" w:cs="Times New Roman"/>
                <w:sz w:val="20"/>
                <w:szCs w:val="20"/>
                <w:lang w:eastAsia="tr-TR"/>
              </w:rPr>
              <w:t>, İstanbul, 1980</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Sina Akşin, </w:t>
            </w:r>
            <w:r w:rsidRPr="000173F9">
              <w:rPr>
                <w:rFonts w:ascii="Times New Roman" w:eastAsia="Times New Roman" w:hAnsi="Times New Roman" w:cs="Times New Roman"/>
                <w:b/>
                <w:bCs/>
                <w:sz w:val="20"/>
                <w:szCs w:val="20"/>
                <w:lang w:eastAsia="tr-TR"/>
              </w:rPr>
              <w:t>Türkiye Tarihi</w:t>
            </w:r>
            <w:r w:rsidRPr="000173F9">
              <w:rPr>
                <w:rFonts w:ascii="Times New Roman" w:eastAsia="Times New Roman" w:hAnsi="Times New Roman" w:cs="Times New Roman"/>
                <w:sz w:val="20"/>
                <w:szCs w:val="20"/>
                <w:lang w:eastAsia="tr-TR"/>
              </w:rPr>
              <w:t>, İstanbul, 1999</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Stanford Shaw, </w:t>
            </w:r>
            <w:r w:rsidRPr="000173F9">
              <w:rPr>
                <w:rFonts w:ascii="Times New Roman" w:eastAsia="Times New Roman" w:hAnsi="Times New Roman" w:cs="Times New Roman"/>
                <w:b/>
                <w:bCs/>
                <w:sz w:val="20"/>
                <w:szCs w:val="20"/>
                <w:lang w:eastAsia="tr-TR"/>
              </w:rPr>
              <w:t>Osmanlı İmparatorluğu ve Modern Türkiye</w:t>
            </w:r>
            <w:r w:rsidRPr="000173F9">
              <w:rPr>
                <w:rFonts w:ascii="Times New Roman" w:eastAsia="Times New Roman" w:hAnsi="Times New Roman" w:cs="Times New Roman"/>
                <w:sz w:val="20"/>
                <w:szCs w:val="20"/>
                <w:lang w:eastAsia="tr-TR"/>
              </w:rPr>
              <w:t>, İstanbul, 1983</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Suat İlhan, </w:t>
            </w:r>
            <w:r w:rsidRPr="000173F9">
              <w:rPr>
                <w:rFonts w:ascii="Times New Roman" w:eastAsia="Times New Roman" w:hAnsi="Times New Roman" w:cs="Times New Roman"/>
                <w:b/>
                <w:bCs/>
                <w:sz w:val="20"/>
                <w:szCs w:val="20"/>
                <w:lang w:eastAsia="tr-TR"/>
              </w:rPr>
              <w:t>Harp Yönetimi ve Atatürk</w:t>
            </w:r>
            <w:r w:rsidRPr="000173F9">
              <w:rPr>
                <w:rFonts w:ascii="Times New Roman" w:eastAsia="Times New Roman" w:hAnsi="Times New Roman" w:cs="Times New Roman"/>
                <w:sz w:val="20"/>
                <w:szCs w:val="20"/>
                <w:lang w:eastAsia="tr-TR"/>
              </w:rPr>
              <w:t>, Ankara, 1987</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Suna Kili, </w:t>
            </w:r>
            <w:r w:rsidRPr="000173F9">
              <w:rPr>
                <w:rFonts w:ascii="Times New Roman" w:eastAsia="Times New Roman" w:hAnsi="Times New Roman" w:cs="Times New Roman"/>
                <w:b/>
                <w:bCs/>
                <w:sz w:val="20"/>
                <w:szCs w:val="20"/>
                <w:lang w:eastAsia="tr-TR"/>
              </w:rPr>
              <w:t>Atatürk Devrim, Bir Çağdaşlaşma Modeli</w:t>
            </w:r>
            <w:r w:rsidRPr="000173F9">
              <w:rPr>
                <w:rFonts w:ascii="Times New Roman" w:eastAsia="Times New Roman" w:hAnsi="Times New Roman" w:cs="Times New Roman"/>
                <w:sz w:val="20"/>
                <w:szCs w:val="20"/>
                <w:lang w:eastAsia="tr-TR"/>
              </w:rPr>
              <w:t>, Ankara, 1998</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Suna Kili, </w:t>
            </w:r>
            <w:r w:rsidRPr="000173F9">
              <w:rPr>
                <w:rFonts w:ascii="Times New Roman" w:eastAsia="Times New Roman" w:hAnsi="Times New Roman" w:cs="Times New Roman"/>
                <w:b/>
                <w:bCs/>
                <w:sz w:val="20"/>
                <w:szCs w:val="20"/>
                <w:lang w:eastAsia="tr-TR"/>
              </w:rPr>
              <w:t>Türk Devrim Tarihi</w:t>
            </w:r>
            <w:r w:rsidRPr="000173F9">
              <w:rPr>
                <w:rFonts w:ascii="Times New Roman" w:eastAsia="Times New Roman" w:hAnsi="Times New Roman" w:cs="Times New Roman"/>
                <w:sz w:val="20"/>
                <w:szCs w:val="20"/>
                <w:lang w:eastAsia="tr-TR"/>
              </w:rPr>
              <w:t xml:space="preserve">, İstanbul, 1982 </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Ş. Süreyya Aydemir,</w:t>
            </w:r>
            <w:r w:rsidRPr="000173F9">
              <w:rPr>
                <w:rFonts w:ascii="Times New Roman" w:eastAsia="Times New Roman" w:hAnsi="Times New Roman" w:cs="Times New Roman"/>
                <w:b/>
                <w:bCs/>
                <w:sz w:val="20"/>
                <w:szCs w:val="20"/>
                <w:lang w:eastAsia="tr-TR"/>
              </w:rPr>
              <w:t xml:space="preserve"> Tek Adam</w:t>
            </w:r>
            <w:r w:rsidRPr="000173F9">
              <w:rPr>
                <w:rFonts w:ascii="Times New Roman" w:eastAsia="Times New Roman" w:hAnsi="Times New Roman" w:cs="Times New Roman"/>
                <w:sz w:val="20"/>
                <w:szCs w:val="20"/>
                <w:lang w:eastAsia="tr-TR"/>
              </w:rPr>
              <w:t>, İstanbul, 1999</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Tarık Zafer Tunaya, </w:t>
            </w:r>
            <w:r w:rsidRPr="000173F9">
              <w:rPr>
                <w:rFonts w:ascii="Times New Roman" w:eastAsia="Times New Roman" w:hAnsi="Times New Roman" w:cs="Times New Roman"/>
                <w:b/>
                <w:bCs/>
                <w:sz w:val="20"/>
                <w:szCs w:val="20"/>
                <w:lang w:eastAsia="tr-TR"/>
              </w:rPr>
              <w:t>Devrim Hareketleri İçinde Atatürk ve Atatürkçülük</w:t>
            </w:r>
            <w:r w:rsidRPr="000173F9">
              <w:rPr>
                <w:rFonts w:ascii="Times New Roman" w:eastAsia="Times New Roman" w:hAnsi="Times New Roman" w:cs="Times New Roman"/>
                <w:sz w:val="20"/>
                <w:szCs w:val="20"/>
                <w:lang w:eastAsia="tr-TR"/>
              </w:rPr>
              <w:t>, İstanbul, 1981</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Tarık Zafer Tunaya, </w:t>
            </w:r>
            <w:r w:rsidRPr="000173F9">
              <w:rPr>
                <w:rFonts w:ascii="Times New Roman" w:eastAsia="Times New Roman" w:hAnsi="Times New Roman" w:cs="Times New Roman"/>
                <w:b/>
                <w:bCs/>
                <w:sz w:val="20"/>
                <w:szCs w:val="20"/>
                <w:lang w:eastAsia="tr-TR"/>
              </w:rPr>
              <w:t>Türkiyede Siyasi Partiler</w:t>
            </w:r>
            <w:r w:rsidRPr="000173F9">
              <w:rPr>
                <w:rFonts w:ascii="Times New Roman" w:eastAsia="Times New Roman" w:hAnsi="Times New Roman" w:cs="Times New Roman"/>
                <w:sz w:val="20"/>
                <w:szCs w:val="20"/>
                <w:lang w:eastAsia="tr-TR"/>
              </w:rPr>
              <w:t xml:space="preserve">, c.1.2.3., İstanbul, 1988 </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Tevfik Bıyıklıoğlu, </w:t>
            </w:r>
            <w:r w:rsidRPr="000173F9">
              <w:rPr>
                <w:rFonts w:ascii="Times New Roman" w:eastAsia="Times New Roman" w:hAnsi="Times New Roman" w:cs="Times New Roman"/>
                <w:b/>
                <w:bCs/>
                <w:sz w:val="20"/>
                <w:szCs w:val="20"/>
                <w:lang w:eastAsia="tr-TR"/>
              </w:rPr>
              <w:t>Atatürk Anadolu’da (1919-1921)</w:t>
            </w:r>
            <w:r w:rsidRPr="000173F9">
              <w:rPr>
                <w:rFonts w:ascii="Times New Roman" w:eastAsia="Times New Roman" w:hAnsi="Times New Roman" w:cs="Times New Roman"/>
                <w:sz w:val="20"/>
                <w:szCs w:val="20"/>
                <w:lang w:eastAsia="tr-TR"/>
              </w:rPr>
              <w:t>, Ankara, 1959</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Toktamış Ateş, </w:t>
            </w:r>
            <w:r w:rsidRPr="000173F9">
              <w:rPr>
                <w:rFonts w:ascii="Times New Roman" w:eastAsia="Times New Roman" w:hAnsi="Times New Roman" w:cs="Times New Roman"/>
                <w:b/>
                <w:bCs/>
                <w:sz w:val="20"/>
                <w:szCs w:val="20"/>
                <w:lang w:eastAsia="tr-TR"/>
              </w:rPr>
              <w:t>Kemalizmin Özü ''Görüşler Düşünceler'</w:t>
            </w:r>
            <w:r w:rsidRPr="000173F9">
              <w:rPr>
                <w:rFonts w:ascii="Times New Roman" w:eastAsia="Times New Roman" w:hAnsi="Times New Roman" w:cs="Times New Roman"/>
                <w:sz w:val="20"/>
                <w:szCs w:val="20"/>
                <w:lang w:eastAsia="tr-TR"/>
              </w:rPr>
              <w:t xml:space="preserve">' , İstanbul, 1994 </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lastRenderedPageBreak/>
              <w:t xml:space="preserve">Turhan Feyzioğlu, </w:t>
            </w:r>
            <w:r w:rsidRPr="000173F9">
              <w:rPr>
                <w:rFonts w:ascii="Times New Roman" w:eastAsia="Times New Roman" w:hAnsi="Times New Roman" w:cs="Times New Roman"/>
                <w:b/>
                <w:bCs/>
                <w:sz w:val="20"/>
                <w:szCs w:val="20"/>
                <w:lang w:eastAsia="tr-TR"/>
              </w:rPr>
              <w:t>Atatürk ve Milliyetçilik</w:t>
            </w:r>
            <w:r w:rsidRPr="000173F9">
              <w:rPr>
                <w:rFonts w:ascii="Times New Roman" w:eastAsia="Times New Roman" w:hAnsi="Times New Roman" w:cs="Times New Roman"/>
                <w:sz w:val="20"/>
                <w:szCs w:val="20"/>
                <w:lang w:eastAsia="tr-TR"/>
              </w:rPr>
              <w:t xml:space="preserve">, Ankara, 1982 </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Türk İstiklal Harbi, </w:t>
            </w:r>
            <w:r w:rsidRPr="000173F9">
              <w:rPr>
                <w:rFonts w:ascii="Times New Roman" w:eastAsia="Times New Roman" w:hAnsi="Times New Roman" w:cs="Times New Roman"/>
                <w:b/>
                <w:bCs/>
                <w:sz w:val="20"/>
                <w:szCs w:val="20"/>
                <w:lang w:eastAsia="tr-TR"/>
              </w:rPr>
              <w:t>Batı Cephesi</w:t>
            </w:r>
            <w:r w:rsidRPr="000173F9">
              <w:rPr>
                <w:rFonts w:ascii="Times New Roman" w:eastAsia="Times New Roman" w:hAnsi="Times New Roman" w:cs="Times New Roman"/>
                <w:sz w:val="20"/>
                <w:szCs w:val="20"/>
                <w:lang w:eastAsia="tr-TR"/>
              </w:rPr>
              <w:t>, c.II, Ankara, 1973</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Türk İstiklal Harbi, </w:t>
            </w:r>
            <w:r w:rsidRPr="000173F9">
              <w:rPr>
                <w:rFonts w:ascii="Times New Roman" w:eastAsia="Times New Roman" w:hAnsi="Times New Roman" w:cs="Times New Roman"/>
                <w:b/>
                <w:bCs/>
                <w:sz w:val="20"/>
                <w:szCs w:val="20"/>
                <w:lang w:eastAsia="tr-TR"/>
              </w:rPr>
              <w:t>Doğu Cephesi</w:t>
            </w:r>
            <w:r w:rsidRPr="000173F9">
              <w:rPr>
                <w:rFonts w:ascii="Times New Roman" w:eastAsia="Times New Roman" w:hAnsi="Times New Roman" w:cs="Times New Roman"/>
                <w:sz w:val="20"/>
                <w:szCs w:val="20"/>
                <w:lang w:eastAsia="tr-TR"/>
              </w:rPr>
              <w:t>, c.III Ankara, 1965</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Utkan Kocatürk, </w:t>
            </w:r>
            <w:r w:rsidRPr="000173F9">
              <w:rPr>
                <w:rFonts w:ascii="Times New Roman" w:eastAsia="Times New Roman" w:hAnsi="Times New Roman" w:cs="Times New Roman"/>
                <w:b/>
                <w:bCs/>
                <w:sz w:val="20"/>
                <w:szCs w:val="20"/>
                <w:lang w:eastAsia="tr-TR"/>
              </w:rPr>
              <w:t>Atatürk ve Türkiye Cumhuriyeti Kronolojisi (1918-1938)</w:t>
            </w:r>
            <w:r w:rsidRPr="000173F9">
              <w:rPr>
                <w:rFonts w:ascii="Times New Roman" w:eastAsia="Times New Roman" w:hAnsi="Times New Roman" w:cs="Times New Roman"/>
                <w:sz w:val="20"/>
                <w:szCs w:val="20"/>
                <w:lang w:eastAsia="tr-TR"/>
              </w:rPr>
              <w:t>, Ankara, 1998</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Utkan Kocatürk, </w:t>
            </w:r>
            <w:r w:rsidRPr="000173F9">
              <w:rPr>
                <w:rFonts w:ascii="Times New Roman" w:eastAsia="Times New Roman" w:hAnsi="Times New Roman" w:cs="Times New Roman"/>
                <w:b/>
                <w:bCs/>
                <w:sz w:val="20"/>
                <w:szCs w:val="20"/>
                <w:lang w:eastAsia="tr-TR"/>
              </w:rPr>
              <w:t>Atatürk’ün Fikir ve Düşünceleri</w:t>
            </w:r>
            <w:r w:rsidRPr="000173F9">
              <w:rPr>
                <w:rFonts w:ascii="Times New Roman" w:eastAsia="Times New Roman" w:hAnsi="Times New Roman" w:cs="Times New Roman"/>
                <w:sz w:val="20"/>
                <w:szCs w:val="20"/>
                <w:lang w:eastAsia="tr-TR"/>
              </w:rPr>
              <w:t>, Ankara, 1999</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Yahya Akyüz, </w:t>
            </w:r>
            <w:r w:rsidRPr="000173F9">
              <w:rPr>
                <w:rFonts w:ascii="Times New Roman" w:eastAsia="Times New Roman" w:hAnsi="Times New Roman" w:cs="Times New Roman"/>
                <w:b/>
                <w:bCs/>
                <w:sz w:val="20"/>
                <w:szCs w:val="20"/>
                <w:lang w:eastAsia="tr-TR"/>
              </w:rPr>
              <w:t>Türk Eğitim Tarihi (Başlangıçtan 1985’e)</w:t>
            </w:r>
            <w:r w:rsidRPr="000173F9">
              <w:rPr>
                <w:rFonts w:ascii="Times New Roman" w:eastAsia="Times New Roman" w:hAnsi="Times New Roman" w:cs="Times New Roman"/>
                <w:sz w:val="20"/>
                <w:szCs w:val="20"/>
                <w:lang w:eastAsia="tr-TR"/>
              </w:rPr>
              <w:t>, Ankara, 1985</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Yahya Akyüz, </w:t>
            </w:r>
            <w:r w:rsidRPr="000173F9">
              <w:rPr>
                <w:rFonts w:ascii="Times New Roman" w:eastAsia="Times New Roman" w:hAnsi="Times New Roman" w:cs="Times New Roman"/>
                <w:b/>
                <w:bCs/>
                <w:sz w:val="20"/>
                <w:szCs w:val="20"/>
                <w:lang w:eastAsia="tr-TR"/>
              </w:rPr>
              <w:t>Türk Kurtuluş Savaşı ve Fransız Kamuoyu</w:t>
            </w:r>
            <w:r w:rsidRPr="000173F9">
              <w:rPr>
                <w:rFonts w:ascii="Times New Roman" w:eastAsia="Times New Roman" w:hAnsi="Times New Roman" w:cs="Times New Roman"/>
                <w:sz w:val="20"/>
                <w:szCs w:val="20"/>
                <w:lang w:eastAsia="tr-TR"/>
              </w:rPr>
              <w:t>, Ankara, 1988</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Yaşar Akbıyık, </w:t>
            </w:r>
            <w:r w:rsidRPr="000173F9">
              <w:rPr>
                <w:rFonts w:ascii="Times New Roman" w:eastAsia="Times New Roman" w:hAnsi="Times New Roman" w:cs="Times New Roman"/>
                <w:b/>
                <w:bCs/>
                <w:sz w:val="20"/>
                <w:szCs w:val="20"/>
                <w:lang w:eastAsia="tr-TR"/>
              </w:rPr>
              <w:t>Milli Mücadelede Güney Cephesi Maraş</w:t>
            </w:r>
            <w:r w:rsidRPr="000173F9">
              <w:rPr>
                <w:rFonts w:ascii="Times New Roman" w:eastAsia="Times New Roman" w:hAnsi="Times New Roman" w:cs="Times New Roman"/>
                <w:sz w:val="20"/>
                <w:szCs w:val="20"/>
                <w:lang w:eastAsia="tr-TR"/>
              </w:rPr>
              <w:t>, Ankara, 1999</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Yılmaz Öztuna, </w:t>
            </w:r>
            <w:r w:rsidRPr="000173F9">
              <w:rPr>
                <w:rFonts w:ascii="Times New Roman" w:eastAsia="Times New Roman" w:hAnsi="Times New Roman" w:cs="Times New Roman"/>
                <w:b/>
                <w:bCs/>
                <w:sz w:val="20"/>
                <w:szCs w:val="20"/>
                <w:lang w:eastAsia="tr-TR"/>
              </w:rPr>
              <w:t>Büyük Türkiye Tarihi</w:t>
            </w:r>
            <w:r w:rsidRPr="000173F9">
              <w:rPr>
                <w:rFonts w:ascii="Times New Roman" w:eastAsia="Times New Roman" w:hAnsi="Times New Roman" w:cs="Times New Roman"/>
                <w:sz w:val="20"/>
                <w:szCs w:val="20"/>
                <w:lang w:eastAsia="tr-TR"/>
              </w:rPr>
              <w:t xml:space="preserve">, c.7, İstanbul, 1983 </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YÖK Komisyon, </w:t>
            </w:r>
            <w:r w:rsidRPr="000173F9">
              <w:rPr>
                <w:rFonts w:ascii="Times New Roman" w:eastAsia="Times New Roman" w:hAnsi="Times New Roman" w:cs="Times New Roman"/>
                <w:b/>
                <w:bCs/>
                <w:sz w:val="20"/>
                <w:szCs w:val="20"/>
                <w:lang w:eastAsia="tr-TR"/>
              </w:rPr>
              <w:t>Atatürk İlkeleri ve İnkılap Tarihi I-II</w:t>
            </w:r>
            <w:r w:rsidRPr="000173F9">
              <w:rPr>
                <w:rFonts w:ascii="Times New Roman" w:eastAsia="Times New Roman" w:hAnsi="Times New Roman" w:cs="Times New Roman"/>
                <w:sz w:val="20"/>
                <w:szCs w:val="20"/>
                <w:lang w:eastAsia="tr-TR"/>
              </w:rPr>
              <w:t>, Ankara, 1999</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Yunus Nadi,  </w:t>
            </w:r>
            <w:r w:rsidRPr="000173F9">
              <w:rPr>
                <w:rFonts w:ascii="Times New Roman" w:eastAsia="Times New Roman" w:hAnsi="Times New Roman" w:cs="Times New Roman"/>
                <w:b/>
                <w:bCs/>
                <w:sz w:val="20"/>
                <w:szCs w:val="20"/>
                <w:lang w:eastAsia="tr-TR"/>
              </w:rPr>
              <w:t>Ankara’nın İlk Günleri</w:t>
            </w:r>
            <w:r w:rsidRPr="000173F9">
              <w:rPr>
                <w:rFonts w:ascii="Times New Roman" w:eastAsia="Times New Roman" w:hAnsi="Times New Roman" w:cs="Times New Roman"/>
                <w:sz w:val="20"/>
                <w:szCs w:val="20"/>
                <w:lang w:eastAsia="tr-TR"/>
              </w:rPr>
              <w:t>, İstanbul, 1955</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Yunus Nadi, </w:t>
            </w:r>
            <w:r w:rsidRPr="000173F9">
              <w:rPr>
                <w:rFonts w:ascii="Times New Roman" w:eastAsia="Times New Roman" w:hAnsi="Times New Roman" w:cs="Times New Roman"/>
                <w:b/>
                <w:bCs/>
                <w:sz w:val="20"/>
                <w:szCs w:val="20"/>
                <w:lang w:eastAsia="tr-TR"/>
              </w:rPr>
              <w:t>Mustafa Kemal Samsun’da</w:t>
            </w:r>
            <w:r w:rsidRPr="000173F9">
              <w:rPr>
                <w:rFonts w:ascii="Times New Roman" w:eastAsia="Times New Roman" w:hAnsi="Times New Roman" w:cs="Times New Roman"/>
                <w:sz w:val="20"/>
                <w:szCs w:val="20"/>
                <w:lang w:eastAsia="tr-TR"/>
              </w:rPr>
              <w:t>, İstanbul, 1955</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Yusuf Akcura, </w:t>
            </w:r>
            <w:r w:rsidRPr="000173F9">
              <w:rPr>
                <w:rFonts w:ascii="Times New Roman" w:eastAsia="Times New Roman" w:hAnsi="Times New Roman" w:cs="Times New Roman"/>
                <w:b/>
                <w:bCs/>
                <w:sz w:val="20"/>
                <w:szCs w:val="20"/>
                <w:lang w:eastAsia="tr-TR"/>
              </w:rPr>
              <w:t>Osmanlı Devletinin Dağılma Devri</w:t>
            </w:r>
            <w:r w:rsidRPr="000173F9">
              <w:rPr>
                <w:rFonts w:ascii="Times New Roman" w:eastAsia="Times New Roman" w:hAnsi="Times New Roman" w:cs="Times New Roman"/>
                <w:sz w:val="20"/>
                <w:szCs w:val="20"/>
                <w:lang w:eastAsia="tr-TR"/>
              </w:rPr>
              <w:t xml:space="preserve">, Ankara, 1987 </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Yusuf Hikmet Bayur, </w:t>
            </w:r>
            <w:r w:rsidRPr="000173F9">
              <w:rPr>
                <w:rFonts w:ascii="Times New Roman" w:eastAsia="Times New Roman" w:hAnsi="Times New Roman" w:cs="Times New Roman"/>
                <w:b/>
                <w:bCs/>
                <w:sz w:val="20"/>
                <w:szCs w:val="20"/>
                <w:lang w:eastAsia="tr-TR"/>
              </w:rPr>
              <w:t>Türk Devletinin Dış Siyasası</w:t>
            </w:r>
            <w:r w:rsidRPr="000173F9">
              <w:rPr>
                <w:rFonts w:ascii="Times New Roman" w:eastAsia="Times New Roman" w:hAnsi="Times New Roman" w:cs="Times New Roman"/>
                <w:sz w:val="20"/>
                <w:szCs w:val="20"/>
                <w:lang w:eastAsia="tr-TR"/>
              </w:rPr>
              <w:t>, Ankara, 1973</w:t>
            </w:r>
          </w:p>
          <w:p w:rsidR="000173F9" w:rsidRPr="000173F9" w:rsidRDefault="000173F9" w:rsidP="000173F9">
            <w:pPr>
              <w:spacing w:after="0" w:line="240" w:lineRule="auto"/>
              <w:jc w:val="both"/>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Yusuf Hikmet Bayur, </w:t>
            </w:r>
            <w:r w:rsidRPr="000173F9">
              <w:rPr>
                <w:rFonts w:ascii="Times New Roman" w:eastAsia="Times New Roman" w:hAnsi="Times New Roman" w:cs="Times New Roman"/>
                <w:b/>
                <w:bCs/>
                <w:sz w:val="20"/>
                <w:szCs w:val="20"/>
                <w:lang w:eastAsia="tr-TR"/>
              </w:rPr>
              <w:t>XX. Yüzyıl Türklüğün Tarih ve Acun Siyasi Üzerindeki Etkileri</w:t>
            </w:r>
            <w:r w:rsidRPr="000173F9">
              <w:rPr>
                <w:rFonts w:ascii="Times New Roman" w:eastAsia="Times New Roman" w:hAnsi="Times New Roman" w:cs="Times New Roman"/>
                <w:sz w:val="20"/>
                <w:szCs w:val="20"/>
                <w:lang w:eastAsia="tr-TR"/>
              </w:rPr>
              <w:t xml:space="preserve">, Ankara, 1989 </w:t>
            </w:r>
          </w:p>
          <w:p w:rsidR="000173F9" w:rsidRPr="000173F9" w:rsidRDefault="000173F9" w:rsidP="000173F9">
            <w:pPr>
              <w:spacing w:after="0" w:line="240" w:lineRule="auto"/>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Yüksel Ülken, </w:t>
            </w:r>
            <w:r w:rsidRPr="000173F9">
              <w:rPr>
                <w:rFonts w:ascii="Times New Roman" w:eastAsia="Times New Roman" w:hAnsi="Times New Roman" w:cs="Times New Roman"/>
                <w:b/>
                <w:bCs/>
                <w:sz w:val="20"/>
                <w:szCs w:val="20"/>
                <w:lang w:eastAsia="tr-TR"/>
              </w:rPr>
              <w:t>Atatürk ve İktisat</w:t>
            </w:r>
            <w:r w:rsidRPr="000173F9">
              <w:rPr>
                <w:rFonts w:ascii="Times New Roman" w:eastAsia="Times New Roman" w:hAnsi="Times New Roman" w:cs="Times New Roman"/>
                <w:sz w:val="20"/>
                <w:szCs w:val="20"/>
                <w:lang w:eastAsia="tr-TR"/>
              </w:rPr>
              <w:t>, Ankara, 1984</w:t>
            </w:r>
          </w:p>
          <w:p w:rsidR="000173F9" w:rsidRPr="000173F9" w:rsidRDefault="000173F9" w:rsidP="000173F9">
            <w:pPr>
              <w:spacing w:after="0" w:line="240" w:lineRule="auto"/>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t xml:space="preserve">Ziya Gökalp, </w:t>
            </w:r>
            <w:r w:rsidRPr="000173F9">
              <w:rPr>
                <w:rFonts w:ascii="Times New Roman" w:eastAsia="Times New Roman" w:hAnsi="Times New Roman" w:cs="Times New Roman"/>
                <w:b/>
                <w:bCs/>
                <w:sz w:val="20"/>
                <w:szCs w:val="20"/>
                <w:lang w:eastAsia="tr-TR"/>
              </w:rPr>
              <w:t>Türkçülüğün Esasları</w:t>
            </w:r>
            <w:r w:rsidRPr="000173F9">
              <w:rPr>
                <w:rFonts w:ascii="Times New Roman" w:eastAsia="Times New Roman" w:hAnsi="Times New Roman" w:cs="Times New Roman"/>
                <w:sz w:val="20"/>
                <w:szCs w:val="20"/>
                <w:lang w:eastAsia="tr-TR"/>
              </w:rPr>
              <w:t>, İstanbul, 1976</w:t>
            </w:r>
          </w:p>
        </w:tc>
      </w:tr>
    </w:tbl>
    <w:p w:rsidR="000173F9" w:rsidRPr="000173F9" w:rsidRDefault="000173F9" w:rsidP="000173F9">
      <w:pPr>
        <w:spacing w:after="0" w:line="240" w:lineRule="auto"/>
        <w:ind w:left="720"/>
        <w:jc w:val="center"/>
        <w:rPr>
          <w:rFonts w:ascii="Times New Roman" w:eastAsia="Times New Roman" w:hAnsi="Times New Roman" w:cs="Times New Roman"/>
          <w:sz w:val="20"/>
          <w:szCs w:val="20"/>
          <w:lang w:eastAsia="tr-TR"/>
        </w:rPr>
      </w:pPr>
      <w:r w:rsidRPr="000173F9">
        <w:rPr>
          <w:rFonts w:ascii="Times New Roman" w:eastAsia="Times New Roman" w:hAnsi="Times New Roman" w:cs="Times New Roman"/>
          <w:sz w:val="20"/>
          <w:szCs w:val="20"/>
          <w:lang w:eastAsia="tr-TR"/>
        </w:rPr>
        <w:lastRenderedPageBreak/>
        <w:t> </w:t>
      </w:r>
    </w:p>
    <w:p w:rsidR="00B760D1" w:rsidRDefault="00B760D1"/>
    <w:sectPr w:rsidR="00B760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F9"/>
    <w:rsid w:val="000173F9"/>
    <w:rsid w:val="00B760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173F9"/>
    <w:pPr>
      <w:keepNext/>
      <w:spacing w:after="0" w:line="240" w:lineRule="auto"/>
      <w:jc w:val="both"/>
      <w:outlineLvl w:val="0"/>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qFormat/>
    <w:rsid w:val="000173F9"/>
    <w:pPr>
      <w:keepNext/>
      <w:spacing w:after="0" w:line="240" w:lineRule="auto"/>
      <w:outlineLvl w:val="1"/>
    </w:pPr>
    <w:rPr>
      <w:rFonts w:ascii="Times New Roman" w:eastAsia="Times New Roman" w:hAnsi="Times New Roman" w:cs="Times New Roman"/>
      <w:b/>
      <w:color w:val="0000FF"/>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173F9"/>
    <w:rPr>
      <w:rFonts w:ascii="Times New Roman" w:eastAsia="Times New Roman" w:hAnsi="Times New Roman" w:cs="Times New Roman"/>
      <w:sz w:val="24"/>
      <w:szCs w:val="20"/>
      <w:lang w:eastAsia="tr-TR"/>
    </w:rPr>
  </w:style>
  <w:style w:type="character" w:customStyle="1" w:styleId="Balk2Char">
    <w:name w:val="Başlık 2 Char"/>
    <w:basedOn w:val="VarsaylanParagrafYazTipi"/>
    <w:link w:val="Balk2"/>
    <w:uiPriority w:val="9"/>
    <w:rsid w:val="000173F9"/>
    <w:rPr>
      <w:rFonts w:ascii="Times New Roman" w:eastAsia="Times New Roman" w:hAnsi="Times New Roman" w:cs="Times New Roman"/>
      <w:b/>
      <w:color w:val="0000FF"/>
      <w:sz w:val="24"/>
      <w:szCs w:val="20"/>
      <w:lang w:eastAsia="tr-TR"/>
    </w:rPr>
  </w:style>
  <w:style w:type="paragraph" w:styleId="NormalWeb">
    <w:name w:val="Normal (Web)"/>
    <w:basedOn w:val="Normal"/>
    <w:uiPriority w:val="99"/>
    <w:semiHidden/>
    <w:unhideWhenUsed/>
    <w:rsid w:val="000173F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0173F9"/>
    <w:pPr>
      <w:keepNext/>
      <w:spacing w:after="0" w:line="240" w:lineRule="auto"/>
      <w:jc w:val="both"/>
      <w:outlineLvl w:val="0"/>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qFormat/>
    <w:rsid w:val="000173F9"/>
    <w:pPr>
      <w:keepNext/>
      <w:spacing w:after="0" w:line="240" w:lineRule="auto"/>
      <w:outlineLvl w:val="1"/>
    </w:pPr>
    <w:rPr>
      <w:rFonts w:ascii="Times New Roman" w:eastAsia="Times New Roman" w:hAnsi="Times New Roman" w:cs="Times New Roman"/>
      <w:b/>
      <w:color w:val="0000FF"/>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173F9"/>
    <w:rPr>
      <w:rFonts w:ascii="Times New Roman" w:eastAsia="Times New Roman" w:hAnsi="Times New Roman" w:cs="Times New Roman"/>
      <w:sz w:val="24"/>
      <w:szCs w:val="20"/>
      <w:lang w:eastAsia="tr-TR"/>
    </w:rPr>
  </w:style>
  <w:style w:type="character" w:customStyle="1" w:styleId="Balk2Char">
    <w:name w:val="Başlık 2 Char"/>
    <w:basedOn w:val="VarsaylanParagrafYazTipi"/>
    <w:link w:val="Balk2"/>
    <w:uiPriority w:val="9"/>
    <w:rsid w:val="000173F9"/>
    <w:rPr>
      <w:rFonts w:ascii="Times New Roman" w:eastAsia="Times New Roman" w:hAnsi="Times New Roman" w:cs="Times New Roman"/>
      <w:b/>
      <w:color w:val="0000FF"/>
      <w:sz w:val="24"/>
      <w:szCs w:val="20"/>
      <w:lang w:eastAsia="tr-TR"/>
    </w:rPr>
  </w:style>
  <w:style w:type="paragraph" w:styleId="NormalWeb">
    <w:name w:val="Normal (Web)"/>
    <w:basedOn w:val="Normal"/>
    <w:uiPriority w:val="99"/>
    <w:semiHidden/>
    <w:unhideWhenUsed/>
    <w:rsid w:val="000173F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63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13706</Words>
  <Characters>78130</Characters>
  <Application>Microsoft Office Word</Application>
  <DocSecurity>0</DocSecurity>
  <Lines>651</Lines>
  <Paragraphs>183</Paragraphs>
  <ScaleCrop>false</ScaleCrop>
  <Company/>
  <LinksUpToDate>false</LinksUpToDate>
  <CharactersWithSpaces>91653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ZUMRA</dc:creator>
  <cp:lastModifiedBy>ZUMRA</cp:lastModifiedBy>
  <cp:revision>1</cp:revision>
  <dcterms:created xsi:type="dcterms:W3CDTF">2015-05-28T14:11:00Z</dcterms:created>
  <dcterms:modified xsi:type="dcterms:W3CDTF">2015-05-28T14:11:00Z</dcterms:modified>
</cp:coreProperties>
</file>