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</w:tblGrid>
      <w:tr w:rsidR="003A665D" w:rsidRPr="003A665D" w:rsidTr="003A665D">
        <w:trPr>
          <w:trHeight w:val="15"/>
          <w:jc w:val="center"/>
        </w:trPr>
        <w:tc>
          <w:tcPr>
            <w:tcW w:w="9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FF"/>
            <w:vAlign w:val="bottom"/>
            <w:hideMark/>
          </w:tcPr>
          <w:p w:rsidR="003A665D" w:rsidRPr="003A665D" w:rsidRDefault="003A665D" w:rsidP="003A665D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65D">
              <w:rPr>
                <w:rFonts w:ascii="Verdana" w:eastAsia="Times New Roman" w:hAnsi="Verdana" w:cs="Times New Roman"/>
                <w:color w:val="FFFFFF"/>
                <w:sz w:val="24"/>
                <w:szCs w:val="24"/>
                <w:lang w:eastAsia="tr-TR"/>
              </w:rPr>
              <w:t>Okutman Tekin İDEM</w:t>
            </w:r>
          </w:p>
        </w:tc>
      </w:tr>
    </w:tbl>
    <w:p w:rsidR="003A665D" w:rsidRPr="003A665D" w:rsidRDefault="003A665D" w:rsidP="003A66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A665D" w:rsidRPr="003A665D" w:rsidRDefault="003A665D" w:rsidP="003A6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A665D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tbl>
      <w:tblPr>
        <w:tblW w:w="9285" w:type="dxa"/>
        <w:jc w:val="center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3A665D" w:rsidRPr="003A665D" w:rsidTr="003A665D">
        <w:trPr>
          <w:jc w:val="center"/>
        </w:trPr>
        <w:tc>
          <w:tcPr>
            <w:tcW w:w="9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65D" w:rsidRPr="003A665D" w:rsidRDefault="003A665D" w:rsidP="003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6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343025" cy="1790700"/>
                  <wp:effectExtent l="0" t="0" r="9525" b="0"/>
                  <wp:docPr id="1" name="Resim 1" descr="04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4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65D" w:rsidRPr="003A665D" w:rsidRDefault="003A665D" w:rsidP="003A665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6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1980 yılında Adana’nın Kozan ilçesinde doğdu. İlk ve orta öğrenimini burada yaptı. 1998 yılında Niğde Üniversitesi Fen-Edebiyat  Fakültesi  Tarih Bölümü’nde başladığı Lisans Eğitimi  2002’de tamamladı . 2002-2004 yıllarında Mustafa Kemal Üniversitesi Sosyal Bilimler  Enstitüsü Tarih Anabilim Dalı’nda Yüksek Lisans yaptı. 2005 yılında  Harran Üniversitesi Atatürk İlkeleri ve İnkılap Tarihi Bölüm Başkanlığı’na okutman olarak atandı. </w:t>
            </w:r>
          </w:p>
          <w:p w:rsidR="003A665D" w:rsidRPr="003A665D" w:rsidRDefault="003A665D" w:rsidP="003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Akademik Bilgiler: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6119"/>
            </w:tblGrid>
            <w:tr w:rsidR="003A665D" w:rsidRPr="003A665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665D" w:rsidRPr="003A665D" w:rsidRDefault="003A665D" w:rsidP="003A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A66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Lisans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665D" w:rsidRPr="003A665D" w:rsidRDefault="003A665D" w:rsidP="003A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A66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Niğde Üniversitesi , Fen-Edebiyat Fakültesi, 2002</w:t>
                  </w:r>
                </w:p>
              </w:tc>
            </w:tr>
            <w:tr w:rsidR="003A665D" w:rsidRPr="003A665D">
              <w:trPr>
                <w:tblCellSpacing w:w="15" w:type="dxa"/>
              </w:trPr>
              <w:tc>
                <w:tcPr>
                  <w:tcW w:w="2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665D" w:rsidRPr="003A665D" w:rsidRDefault="003A665D" w:rsidP="003A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A66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Yüksek Lisans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665D" w:rsidRPr="003A665D" w:rsidRDefault="003A665D" w:rsidP="003A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A66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Mustafa Kemal Üniversitesi (Hatay), Sosyal Bilimler Enstitüsü.-2002-2004 </w:t>
                  </w:r>
                </w:p>
              </w:tc>
            </w:tr>
            <w:tr w:rsidR="003A665D" w:rsidRPr="003A665D">
              <w:trPr>
                <w:tblCellSpacing w:w="15" w:type="dxa"/>
              </w:trPr>
              <w:tc>
                <w:tcPr>
                  <w:tcW w:w="22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A665D" w:rsidRPr="003A665D" w:rsidRDefault="003A665D" w:rsidP="003A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A665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Doktora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665D" w:rsidRPr="003A665D" w:rsidRDefault="003A665D" w:rsidP="003A66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A66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</w:tbl>
          <w:p w:rsidR="003A665D" w:rsidRPr="003A665D" w:rsidRDefault="003A665D" w:rsidP="003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6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3A665D" w:rsidRPr="003A665D" w:rsidRDefault="003A665D" w:rsidP="003A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A6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AKADEMİK VE İDARİ GÖREVLERİ TARİHLERİ</w:t>
            </w:r>
            <w:r w:rsidRPr="003A66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  <w:t>1. Harran Üniversitesi Atatürk İlkeleri ve İnkılap Tarihi Bölüm Başkanlığı görevini yürütmektedir.</w:t>
            </w:r>
          </w:p>
        </w:tc>
      </w:tr>
    </w:tbl>
    <w:p w:rsidR="00652878" w:rsidRDefault="00652878">
      <w:bookmarkStart w:id="0" w:name="_GoBack"/>
      <w:bookmarkEnd w:id="0"/>
    </w:p>
    <w:sectPr w:rsidR="0065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5D"/>
    <w:rsid w:val="003A665D"/>
    <w:rsid w:val="006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6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2015-05-28T13:49:00Z</dcterms:created>
  <dcterms:modified xsi:type="dcterms:W3CDTF">2015-05-28T13:49:00Z</dcterms:modified>
</cp:coreProperties>
</file>