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8F028" w14:textId="77777777" w:rsidR="00934EC0" w:rsidRPr="00685779" w:rsidRDefault="00934EC0" w:rsidP="00934E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5779">
        <w:rPr>
          <w:rFonts w:ascii="Times New Roman" w:hAnsi="Times New Roman" w:cs="Times New Roman"/>
          <w:b/>
          <w:sz w:val="20"/>
          <w:szCs w:val="20"/>
        </w:rPr>
        <w:t>DER</w:t>
      </w:r>
      <w:r w:rsidR="00362594" w:rsidRPr="00685779">
        <w:rPr>
          <w:rFonts w:ascii="Times New Roman" w:hAnsi="Times New Roman" w:cs="Times New Roman"/>
          <w:b/>
          <w:sz w:val="20"/>
          <w:szCs w:val="20"/>
        </w:rPr>
        <w:t>S</w:t>
      </w:r>
      <w:r w:rsidRPr="00685779">
        <w:rPr>
          <w:rFonts w:ascii="Times New Roman" w:hAnsi="Times New Roman" w:cs="Times New Roman"/>
          <w:b/>
          <w:sz w:val="20"/>
          <w:szCs w:val="20"/>
        </w:rPr>
        <w:t xml:space="preserve"> İZLENCESİ</w:t>
      </w:r>
      <w:r w:rsidR="006726F6" w:rsidRPr="00685779">
        <w:rPr>
          <w:rFonts w:ascii="Times New Roman" w:hAnsi="Times New Roman" w:cs="Times New Roman"/>
          <w:b/>
          <w:sz w:val="20"/>
          <w:szCs w:val="20"/>
        </w:rPr>
        <w:t xml:space="preserve"> (</w:t>
      </w:r>
      <w:r w:rsidR="003E087B" w:rsidRPr="00685779">
        <w:rPr>
          <w:rFonts w:ascii="Times New Roman" w:hAnsi="Times New Roman" w:cs="Times New Roman"/>
          <w:b/>
          <w:sz w:val="20"/>
          <w:szCs w:val="20"/>
        </w:rPr>
        <w:t>Ekonometri-Örgün</w:t>
      </w:r>
      <w:r w:rsidR="006726F6" w:rsidRPr="00685779">
        <w:rPr>
          <w:rFonts w:ascii="Times New Roman" w:hAnsi="Times New Roman" w:cs="Times New Roman"/>
          <w:b/>
          <w:sz w:val="20"/>
          <w:szCs w:val="20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910"/>
        <w:gridCol w:w="6150"/>
      </w:tblGrid>
      <w:tr w:rsidR="00934EC0" w:rsidRPr="00685779" w14:paraId="0D118D04" w14:textId="77777777" w:rsidTr="008D5833">
        <w:tc>
          <w:tcPr>
            <w:tcW w:w="2910" w:type="dxa"/>
          </w:tcPr>
          <w:p w14:paraId="2681F0B2" w14:textId="77777777" w:rsidR="00934EC0" w:rsidRPr="00685779" w:rsidRDefault="00934EC0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Dersin Adı</w:t>
            </w:r>
          </w:p>
        </w:tc>
        <w:tc>
          <w:tcPr>
            <w:tcW w:w="6150" w:type="dxa"/>
          </w:tcPr>
          <w:p w14:paraId="61FB9F0C" w14:textId="77777777" w:rsidR="00934EC0" w:rsidRPr="00685779" w:rsidRDefault="007A16A6" w:rsidP="007A16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Cs/>
                <w:sz w:val="20"/>
                <w:szCs w:val="20"/>
              </w:rPr>
              <w:t>Mikro İktisat</w:t>
            </w:r>
          </w:p>
        </w:tc>
      </w:tr>
      <w:tr w:rsidR="004D0AF7" w:rsidRPr="00685779" w14:paraId="733AE297" w14:textId="77777777" w:rsidTr="008D5833">
        <w:tc>
          <w:tcPr>
            <w:tcW w:w="2910" w:type="dxa"/>
          </w:tcPr>
          <w:p w14:paraId="755B9D61" w14:textId="77777777" w:rsidR="004D0AF7" w:rsidRPr="00685779" w:rsidRDefault="004D0AF7" w:rsidP="004802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Dersin Kredisi </w:t>
            </w:r>
          </w:p>
        </w:tc>
        <w:tc>
          <w:tcPr>
            <w:tcW w:w="6150" w:type="dxa"/>
          </w:tcPr>
          <w:p w14:paraId="56B184A7" w14:textId="77777777" w:rsidR="004D0AF7" w:rsidRPr="00685779" w:rsidRDefault="008F7BD8" w:rsidP="008F7B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D0AF7" w:rsidRPr="00685779">
              <w:rPr>
                <w:rFonts w:ascii="Times New Roman" w:hAnsi="Times New Roman" w:cs="Times New Roman"/>
                <w:sz w:val="20"/>
                <w:szCs w:val="20"/>
              </w:rPr>
              <w:t xml:space="preserve"> (Teori=</w:t>
            </w: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D0AF7" w:rsidRPr="006857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D0AF7" w:rsidRPr="00685779" w14:paraId="378F9800" w14:textId="77777777" w:rsidTr="008D5833">
        <w:tc>
          <w:tcPr>
            <w:tcW w:w="2910" w:type="dxa"/>
          </w:tcPr>
          <w:p w14:paraId="3513B896" w14:textId="77777777" w:rsidR="004D0AF7" w:rsidRPr="00685779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Dersin AKTS'si</w:t>
            </w:r>
          </w:p>
        </w:tc>
        <w:tc>
          <w:tcPr>
            <w:tcW w:w="6150" w:type="dxa"/>
          </w:tcPr>
          <w:p w14:paraId="509D248A" w14:textId="77777777" w:rsidR="004D0AF7" w:rsidRPr="00685779" w:rsidRDefault="008F7BD8" w:rsidP="00543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D0AF7" w:rsidRPr="00685779" w14:paraId="294434B8" w14:textId="77777777" w:rsidTr="008D5833">
        <w:tc>
          <w:tcPr>
            <w:tcW w:w="2910" w:type="dxa"/>
          </w:tcPr>
          <w:p w14:paraId="1AC717FC" w14:textId="77777777" w:rsidR="004D0AF7" w:rsidRPr="00685779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Dersin Yürütücüsü</w:t>
            </w:r>
          </w:p>
        </w:tc>
        <w:tc>
          <w:tcPr>
            <w:tcW w:w="6150" w:type="dxa"/>
          </w:tcPr>
          <w:p w14:paraId="62EFEC2C" w14:textId="77777777" w:rsidR="004D0AF7" w:rsidRPr="00685779" w:rsidRDefault="004D0AF7" w:rsidP="007A16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 xml:space="preserve">Dr. Öğr. Üyesi </w:t>
            </w:r>
            <w:r w:rsidR="007A16A6" w:rsidRPr="00685779">
              <w:rPr>
                <w:rFonts w:ascii="Times New Roman" w:hAnsi="Times New Roman" w:cs="Times New Roman"/>
                <w:sz w:val="20"/>
                <w:szCs w:val="20"/>
              </w:rPr>
              <w:t>Nihat KÜÇÜK</w:t>
            </w:r>
          </w:p>
        </w:tc>
      </w:tr>
      <w:tr w:rsidR="004D0AF7" w:rsidRPr="00685779" w14:paraId="40A4CB60" w14:textId="77777777" w:rsidTr="008D5833">
        <w:tc>
          <w:tcPr>
            <w:tcW w:w="2910" w:type="dxa"/>
          </w:tcPr>
          <w:p w14:paraId="38A73D6D" w14:textId="77777777" w:rsidR="004D0AF7" w:rsidRPr="00685779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Dersin Gün ve Saati</w:t>
            </w:r>
          </w:p>
        </w:tc>
        <w:tc>
          <w:tcPr>
            <w:tcW w:w="6150" w:type="dxa"/>
          </w:tcPr>
          <w:p w14:paraId="02EC5C7D" w14:textId="7FFD2733" w:rsidR="004D0AF7" w:rsidRPr="00685779" w:rsidRDefault="008F7BD8" w:rsidP="008F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>Perşembe</w:t>
            </w:r>
            <w:r w:rsidR="007A16A6" w:rsidRPr="00685779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685779" w:rsidRPr="0068577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903BD9" w:rsidRPr="00685779">
              <w:rPr>
                <w:rFonts w:ascii="Times New Roman" w:hAnsi="Times New Roman" w:cs="Times New Roman"/>
                <w:sz w:val="20"/>
                <w:szCs w:val="20"/>
              </w:rPr>
              <w:t>:00-</w:t>
            </w: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85779" w:rsidRPr="0068577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D0AF7" w:rsidRPr="00685779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</w:p>
        </w:tc>
      </w:tr>
      <w:tr w:rsidR="004D0AF7" w:rsidRPr="00685779" w14:paraId="4A3D785C" w14:textId="77777777" w:rsidTr="008D5833">
        <w:tc>
          <w:tcPr>
            <w:tcW w:w="2910" w:type="dxa"/>
          </w:tcPr>
          <w:p w14:paraId="0D1B02EA" w14:textId="77777777" w:rsidR="004D0AF7" w:rsidRPr="00685779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Ofis Gün ve Saatleri</w:t>
            </w:r>
          </w:p>
        </w:tc>
        <w:tc>
          <w:tcPr>
            <w:tcW w:w="6150" w:type="dxa"/>
          </w:tcPr>
          <w:p w14:paraId="604B77BD" w14:textId="6F0C05A4" w:rsidR="004D0AF7" w:rsidRPr="00685779" w:rsidRDefault="00685779" w:rsidP="008F7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>Perşembe</w:t>
            </w:r>
            <w:r w:rsidR="007A16A6" w:rsidRPr="006857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D8" w:rsidRPr="006857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>3:00</w:t>
            </w:r>
            <w:r w:rsidR="004D0AF7" w:rsidRPr="006857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F7BD8" w:rsidRPr="006857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E2CF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</w:p>
        </w:tc>
      </w:tr>
      <w:tr w:rsidR="004D0AF7" w:rsidRPr="00685779" w14:paraId="76CEBEB8" w14:textId="77777777" w:rsidTr="008D5833">
        <w:tc>
          <w:tcPr>
            <w:tcW w:w="2910" w:type="dxa"/>
          </w:tcPr>
          <w:p w14:paraId="333F2E13" w14:textId="77777777" w:rsidR="004D0AF7" w:rsidRPr="00685779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İletişim Bilgileri</w:t>
            </w:r>
          </w:p>
        </w:tc>
        <w:tc>
          <w:tcPr>
            <w:tcW w:w="6150" w:type="dxa"/>
          </w:tcPr>
          <w:p w14:paraId="19D761C7" w14:textId="77777777" w:rsidR="004D0AF7" w:rsidRPr="00685779" w:rsidRDefault="007A16A6" w:rsidP="00DF4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>nihatk@harran.edu.tr  414-3183000 Dahili</w:t>
            </w:r>
          </w:p>
        </w:tc>
      </w:tr>
      <w:tr w:rsidR="004D0AF7" w:rsidRPr="00685779" w14:paraId="1CB4067A" w14:textId="77777777" w:rsidTr="008D5833">
        <w:tc>
          <w:tcPr>
            <w:tcW w:w="2910" w:type="dxa"/>
          </w:tcPr>
          <w:p w14:paraId="74779838" w14:textId="77777777" w:rsidR="004D0AF7" w:rsidRPr="00685779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Öğretim Yöntemi ve Ders Hazırlık</w:t>
            </w:r>
          </w:p>
        </w:tc>
        <w:tc>
          <w:tcPr>
            <w:tcW w:w="6150" w:type="dxa"/>
          </w:tcPr>
          <w:p w14:paraId="2B179475" w14:textId="77777777" w:rsidR="004D0AF7" w:rsidRPr="00685779" w:rsidRDefault="004D0AF7" w:rsidP="002B0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>Yüz yüze, konu anlatım, örnek olaylarla anlatım.</w:t>
            </w:r>
          </w:p>
          <w:p w14:paraId="42A70693" w14:textId="77777777" w:rsidR="004D0AF7" w:rsidRPr="00685779" w:rsidRDefault="004D0AF7" w:rsidP="00672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>Derse hazırlık aşamasında, öğrenciler ders kaynaklarından her haftanın konusunu derse gelmeden önce inceleme yaparak geleceklerdir.</w:t>
            </w:r>
          </w:p>
        </w:tc>
      </w:tr>
      <w:tr w:rsidR="004D0AF7" w:rsidRPr="00685779" w14:paraId="07D35017" w14:textId="77777777" w:rsidTr="008D5833">
        <w:tc>
          <w:tcPr>
            <w:tcW w:w="2910" w:type="dxa"/>
          </w:tcPr>
          <w:p w14:paraId="41693E54" w14:textId="77777777" w:rsidR="004D0AF7" w:rsidRPr="00685779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Dersin Amacı</w:t>
            </w:r>
          </w:p>
        </w:tc>
        <w:tc>
          <w:tcPr>
            <w:tcW w:w="6150" w:type="dxa"/>
          </w:tcPr>
          <w:p w14:paraId="7D88E558" w14:textId="77777777" w:rsidR="004D0AF7" w:rsidRPr="00685779" w:rsidRDefault="007A16A6" w:rsidP="00864D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>Rasyonel davranan üretici ve tüketicilerin kısıtlı imkânlar içerisinde dengeye erişebilmek için yaptıkları tercihleri etkileyen ve aynı zamanda fiyat oluşumuna etki eden faktörlerin çeşitli piyasa koşulları altında açıklanması ve analiz edilmesidir.</w:t>
            </w:r>
          </w:p>
        </w:tc>
      </w:tr>
      <w:tr w:rsidR="004D0AF7" w:rsidRPr="00685779" w14:paraId="0485B092" w14:textId="77777777" w:rsidTr="008D5833">
        <w:tc>
          <w:tcPr>
            <w:tcW w:w="2910" w:type="dxa"/>
          </w:tcPr>
          <w:p w14:paraId="50B44437" w14:textId="77777777" w:rsidR="004D0AF7" w:rsidRPr="00685779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Dersin Öğrenme Çıktıları</w:t>
            </w:r>
          </w:p>
        </w:tc>
        <w:tc>
          <w:tcPr>
            <w:tcW w:w="6150" w:type="dxa"/>
          </w:tcPr>
          <w:p w14:paraId="2EA9E539" w14:textId="77777777" w:rsidR="004D0AF7" w:rsidRPr="00685779" w:rsidRDefault="004D0AF7" w:rsidP="00672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Bu dersin sonunda öğrenci;</w:t>
            </w:r>
          </w:p>
          <w:p w14:paraId="46CB7D1F" w14:textId="77777777" w:rsidR="007A16A6" w:rsidRPr="00685779" w:rsidRDefault="007A16A6" w:rsidP="007A16A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>1. Mikro iktisat teorisindeki temel kavramlar ile varsayımları açıklayabilme ve analiz  edebilme yeteneği kazanacaktır.</w:t>
            </w:r>
          </w:p>
          <w:p w14:paraId="078BD7B2" w14:textId="77777777" w:rsidR="007A16A6" w:rsidRPr="00685779" w:rsidRDefault="007A16A6" w:rsidP="007A16A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 xml:space="preserve"> 2. Ekonomik sistemlerin temel ekonomik problemler için önerdiği çözüm mekanizmalarını  açıklayabilecektir</w:t>
            </w:r>
          </w:p>
          <w:p w14:paraId="1ADE7B71" w14:textId="77777777" w:rsidR="007A16A6" w:rsidRPr="00685779" w:rsidRDefault="007A16A6" w:rsidP="007A16A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 xml:space="preserve"> 3. Tüketici ve üretici dengesi analizi yapabilecektir, arz ve talep elastikiyetlerini hesaplayabilecek ve yorumlayabilecektir.</w:t>
            </w:r>
          </w:p>
          <w:p w14:paraId="6432653B" w14:textId="77777777" w:rsidR="007A16A6" w:rsidRPr="00685779" w:rsidRDefault="007A16A6" w:rsidP="007A16A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 xml:space="preserve"> 4. Üretimde girdi miktarına bağlı olarak üretim planlamasını ve kısa/uzun dönem maliyet fonksiyonlarını açıklayabilecektir.</w:t>
            </w:r>
          </w:p>
          <w:p w14:paraId="7C6277B3" w14:textId="77777777" w:rsidR="007A16A6" w:rsidRPr="00685779" w:rsidRDefault="007A16A6" w:rsidP="007A16A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 xml:space="preserve"> 5. Mal, para ve emek piyasaları konusunda analizler yapabilecektir.</w:t>
            </w:r>
          </w:p>
          <w:p w14:paraId="6897041D" w14:textId="77777777" w:rsidR="004D0AF7" w:rsidRPr="00685779" w:rsidRDefault="007A16A6" w:rsidP="007A16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 xml:space="preserve"> 6. Üreticilerin çeşitli piyasalardaki karar alma süreçleri ile genel denge analizi yapabilecektir.</w:t>
            </w:r>
          </w:p>
        </w:tc>
      </w:tr>
      <w:tr w:rsidR="004D0AF7" w:rsidRPr="00685779" w14:paraId="44690E10" w14:textId="77777777" w:rsidTr="008D5833">
        <w:tc>
          <w:tcPr>
            <w:tcW w:w="2910" w:type="dxa"/>
          </w:tcPr>
          <w:p w14:paraId="17D370F6" w14:textId="77777777" w:rsidR="004D0AF7" w:rsidRPr="00685779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A14F62" w14:textId="77777777" w:rsidR="004D0AF7" w:rsidRPr="00685779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6F170D" w14:textId="77777777" w:rsidR="004D0AF7" w:rsidRPr="00685779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D42D42" w14:textId="77777777" w:rsidR="004D0AF7" w:rsidRPr="00685779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D90728" w14:textId="77777777" w:rsidR="004D0AF7" w:rsidRPr="00685779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6F45CA1" w14:textId="77777777" w:rsidR="004D0AF7" w:rsidRPr="00685779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79250D2" w14:textId="77777777" w:rsidR="004D0AF7" w:rsidRPr="00685779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3337B4D" w14:textId="77777777" w:rsidR="004D0AF7" w:rsidRPr="00685779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90E3236" w14:textId="77777777" w:rsidR="004D0AF7" w:rsidRPr="00685779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0A8F132" w14:textId="77777777" w:rsidR="004D0AF7" w:rsidRPr="00685779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C39F21D" w14:textId="77777777" w:rsidR="004D0AF7" w:rsidRPr="00685779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60A3267" w14:textId="77777777" w:rsidR="004D0AF7" w:rsidRPr="00685779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Haftalık Ders Konuları</w:t>
            </w:r>
          </w:p>
        </w:tc>
        <w:tc>
          <w:tcPr>
            <w:tcW w:w="6150" w:type="dxa"/>
          </w:tcPr>
          <w:p w14:paraId="603C7A99" w14:textId="77777777" w:rsidR="007A16A6" w:rsidRPr="00685779" w:rsidRDefault="007A16A6" w:rsidP="007A16A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1. Hafta</w:t>
            </w: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 xml:space="preserve"> Temel Ekonomik Problemler, Teorik Alt Yapı, Ekonomik Sistemler ve Temel Kavramlar.</w:t>
            </w:r>
          </w:p>
          <w:p w14:paraId="0B382FFA" w14:textId="77777777" w:rsidR="007A16A6" w:rsidRPr="00685779" w:rsidRDefault="007A16A6" w:rsidP="007A16A6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2. Hafta</w:t>
            </w: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 xml:space="preserve">  Faydanın Ölçülebilirliği, Kardinal ve Ordinal Yaklaşıma Göre Tüketici Dengesi.</w:t>
            </w:r>
          </w:p>
          <w:p w14:paraId="05954EFC" w14:textId="77777777" w:rsidR="007A16A6" w:rsidRPr="00685779" w:rsidRDefault="007A16A6" w:rsidP="007A16A6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3. Hafta</w:t>
            </w: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 xml:space="preserve">  Tüketicinin Gelirindeki, Fiyatlardaki, Tercihlerdeki Değişme ve Tüketici Dengesi</w:t>
            </w:r>
            <w:r w:rsidR="00AB3CE5" w:rsidRPr="006857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C03BFC3" w14:textId="77777777" w:rsidR="007A16A6" w:rsidRPr="00685779" w:rsidRDefault="007A16A6" w:rsidP="007A16A6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4. Hafta</w:t>
            </w: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 xml:space="preserve">  Piyasa Talebi Analizi </w:t>
            </w:r>
          </w:p>
          <w:p w14:paraId="46E067BE" w14:textId="77777777" w:rsidR="007A16A6" w:rsidRPr="00685779" w:rsidRDefault="007A16A6" w:rsidP="007A16A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5.Hafta</w:t>
            </w: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>Talep Esnekliği</w:t>
            </w:r>
            <w:r w:rsidR="00AB3CE5" w:rsidRPr="006857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9F8BDF0" w14:textId="33F90BFF" w:rsidR="007A16A6" w:rsidRPr="00685779" w:rsidRDefault="007A16A6" w:rsidP="007A16A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6. Hafta</w:t>
            </w:r>
            <w:r w:rsidR="006857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>Fiyat Dışında Talebi Etkileyen Faktörlerin Değişmesi, Talebin Gelir Esnekliği ve Çapraz Talep Esnekliği</w:t>
            </w:r>
            <w:r w:rsidR="00AB3CE5" w:rsidRPr="006857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69B78D4" w14:textId="744DFE6D" w:rsidR="007A16A6" w:rsidRPr="00685779" w:rsidRDefault="007A16A6" w:rsidP="007A16A6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7. Hafta</w:t>
            </w:r>
            <w:r w:rsidR="006857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 xml:space="preserve">Üretim Fonksiyonu ve Verim Analizi  </w:t>
            </w:r>
          </w:p>
          <w:p w14:paraId="55773248" w14:textId="11A8272B" w:rsidR="007A16A6" w:rsidRPr="00685779" w:rsidRDefault="007A16A6" w:rsidP="007A16A6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8.Hafta</w:t>
            </w: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75B3">
              <w:rPr>
                <w:rFonts w:ascii="Times New Roman" w:hAnsi="Times New Roman" w:cs="Times New Roman"/>
                <w:sz w:val="20"/>
                <w:szCs w:val="20"/>
              </w:rPr>
              <w:t>Arasınav +</w:t>
            </w:r>
            <w:r w:rsidR="008D75B3" w:rsidRPr="002B36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>En Düşük Maliyetle Üretim (Optimal Faktör Bileşimi)</w:t>
            </w:r>
          </w:p>
          <w:p w14:paraId="58D0E91E" w14:textId="77777777" w:rsidR="007A16A6" w:rsidRPr="00685779" w:rsidRDefault="007A16A6" w:rsidP="007A16A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9.Hafta</w:t>
            </w: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 xml:space="preserve"> Maliyet Teorisi, Kısa ve Uzun Dönem Maliyet Eğrileri ve Ölçek Ekonomileri.</w:t>
            </w:r>
          </w:p>
          <w:p w14:paraId="618C127E" w14:textId="6F269A69" w:rsidR="007A16A6" w:rsidRPr="00685779" w:rsidRDefault="007A16A6" w:rsidP="007A16A6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10. Hafta</w:t>
            </w:r>
            <w:r w:rsidR="006857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>Arz Analizi ve Arzın Fiyat Esnekliği</w:t>
            </w:r>
            <w:r w:rsidR="00AB3CE5" w:rsidRPr="006857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5AE4982" w14:textId="36FEABA6" w:rsidR="007A16A6" w:rsidRPr="00685779" w:rsidRDefault="007A16A6" w:rsidP="007A16A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11. Hafta</w:t>
            </w:r>
            <w:r w:rsidR="006857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>Piyasa Dengesi ve Dengenin Değişmesi</w:t>
            </w:r>
            <w:r w:rsidR="00AB3CE5" w:rsidRPr="006857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A46E2FC" w14:textId="630BE2BC" w:rsidR="007A16A6" w:rsidRPr="00685779" w:rsidRDefault="007A16A6" w:rsidP="007A16A6">
            <w:pPr>
              <w:spacing w:line="24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12. Hafta</w:t>
            </w:r>
            <w:r w:rsidR="006857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>Tam Rekabet Piyasası-I</w:t>
            </w:r>
            <w:r w:rsidR="00AB3CE5" w:rsidRPr="006857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C7EA076" w14:textId="5A06218F" w:rsidR="007A16A6" w:rsidRPr="00685779" w:rsidRDefault="007A16A6" w:rsidP="007A16A6">
            <w:pPr>
              <w:spacing w:line="24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13. Hafta</w:t>
            </w:r>
            <w:r w:rsidR="006857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>Tam Rekabet Piyasası</w:t>
            </w: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AB3CE5" w:rsidRPr="006857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0DE8A37" w14:textId="38424DEE" w:rsidR="004D0AF7" w:rsidRPr="00685779" w:rsidRDefault="007A16A6" w:rsidP="00AB3CE5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14. Hafta</w:t>
            </w:r>
            <w:r w:rsidR="006857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85779">
              <w:rPr>
                <w:rFonts w:ascii="Times New Roman" w:hAnsi="Times New Roman" w:cs="Times New Roman"/>
                <w:sz w:val="20"/>
                <w:szCs w:val="20"/>
              </w:rPr>
              <w:t xml:space="preserve">Monopol (Rekabetsiz) Piyasa </w:t>
            </w:r>
          </w:p>
        </w:tc>
      </w:tr>
      <w:tr w:rsidR="004D0AF7" w:rsidRPr="00685779" w14:paraId="4C391456" w14:textId="77777777" w:rsidTr="008D5833">
        <w:tc>
          <w:tcPr>
            <w:tcW w:w="2910" w:type="dxa"/>
          </w:tcPr>
          <w:p w14:paraId="0D4D4A7E" w14:textId="77777777" w:rsidR="004D0AF7" w:rsidRPr="00685779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2F6C9B" w14:textId="77777777" w:rsidR="004D0AF7" w:rsidRPr="00685779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EB0130E" w14:textId="77777777" w:rsidR="004D0AF7" w:rsidRPr="00685779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Ölçme-Değerlendirme</w:t>
            </w:r>
          </w:p>
        </w:tc>
        <w:tc>
          <w:tcPr>
            <w:tcW w:w="6150" w:type="dxa"/>
          </w:tcPr>
          <w:p w14:paraId="5120293A" w14:textId="77777777" w:rsidR="00A17171" w:rsidRDefault="00A17171" w:rsidP="00A17171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Bu ders kapsamında 1(bir) Ara Sınav, Müfredat konularını kapsayan 1(bir) Kısa Sınav ve 1(bir) Yarıyıl Sonu Sınavı yapılacaktır. Her bir değerlendirme kriterinin başarı puanına etkisi yüzdelik olarak aşağıda verilmiştir. </w:t>
            </w:r>
          </w:p>
          <w:p w14:paraId="59DA7886" w14:textId="77777777" w:rsidR="00A17171" w:rsidRDefault="00A17171" w:rsidP="00A17171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Sınav:</w:t>
            </w:r>
            <w:r w:rsidRPr="00AD2E15">
              <w:rPr>
                <w:sz w:val="20"/>
                <w:szCs w:val="20"/>
              </w:rPr>
              <w:t xml:space="preserve"> %10 </w:t>
            </w:r>
          </w:p>
          <w:p w14:paraId="2D4EA072" w14:textId="77777777" w:rsidR="00A17171" w:rsidRDefault="00A17171" w:rsidP="00A17171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Ara Sınav</w:t>
            </w:r>
            <w:r w:rsidRPr="00AD2E15">
              <w:rPr>
                <w:sz w:val="20"/>
                <w:szCs w:val="20"/>
              </w:rPr>
              <w:t xml:space="preserve">: %40 </w:t>
            </w:r>
          </w:p>
          <w:p w14:paraId="3C6E013E" w14:textId="77777777" w:rsidR="00A17171" w:rsidRDefault="00A17171" w:rsidP="00A17171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Yarıyıl Sonu Sınavı:</w:t>
            </w:r>
            <w:r w:rsidRPr="00AD2E15">
              <w:rPr>
                <w:sz w:val="20"/>
                <w:szCs w:val="20"/>
              </w:rPr>
              <w:t xml:space="preserve"> %50 </w:t>
            </w:r>
          </w:p>
          <w:p w14:paraId="63327A78" w14:textId="77777777" w:rsidR="00A17171" w:rsidRPr="00AD2E15" w:rsidRDefault="00A17171" w:rsidP="00A17171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Ara Sınav Tarih ve Saati: Ara sınavlar 07-18 Kasım 2022 tarihleri arasında Birim Tarafından ilan edilecek tarih ve saatlerde yapılacaktır. </w:t>
            </w:r>
          </w:p>
          <w:p w14:paraId="3119F782" w14:textId="22912A5B" w:rsidR="004D0AF7" w:rsidRPr="00685779" w:rsidRDefault="00A17171" w:rsidP="00A17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 Tarih ve Saati</w:t>
            </w:r>
            <w:r w:rsidRPr="00AD2E15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1</w:t>
            </w:r>
            <w:r w:rsidRPr="00AD2E15">
              <w:rPr>
                <w:sz w:val="20"/>
                <w:szCs w:val="20"/>
              </w:rPr>
              <w:t>9.1</w:t>
            </w:r>
            <w:r>
              <w:rPr>
                <w:sz w:val="20"/>
                <w:szCs w:val="20"/>
              </w:rPr>
              <w:t>0</w:t>
            </w:r>
            <w:r w:rsidRPr="00AD2E15">
              <w:rPr>
                <w:sz w:val="20"/>
                <w:szCs w:val="20"/>
              </w:rPr>
              <w:t>.2022 (Ders saatinde Yapılacaktır)</w:t>
            </w:r>
          </w:p>
        </w:tc>
      </w:tr>
      <w:tr w:rsidR="004D0AF7" w:rsidRPr="00685779" w14:paraId="035ACB7D" w14:textId="77777777" w:rsidTr="008D5833">
        <w:tc>
          <w:tcPr>
            <w:tcW w:w="2910" w:type="dxa"/>
          </w:tcPr>
          <w:p w14:paraId="44CE067A" w14:textId="77777777" w:rsidR="004D0AF7" w:rsidRPr="00685779" w:rsidRDefault="004D0AF7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sz w:val="20"/>
                <w:szCs w:val="20"/>
              </w:rPr>
              <w:t>Kaynaklar</w:t>
            </w:r>
          </w:p>
        </w:tc>
        <w:tc>
          <w:tcPr>
            <w:tcW w:w="6150" w:type="dxa"/>
          </w:tcPr>
          <w:sdt>
            <w:sdtPr>
              <w:rPr>
                <w:sz w:val="20"/>
                <w:szCs w:val="20"/>
              </w:rPr>
              <w:id w:val="523509354"/>
              <w:bibliography/>
            </w:sdtPr>
            <w:sdtEndPr/>
            <w:sdtContent>
              <w:p w14:paraId="2EDB4AFE" w14:textId="2EBDA263" w:rsidR="007A16A6" w:rsidRPr="00685779" w:rsidRDefault="007A16A6" w:rsidP="00685779">
                <w:pPr>
                  <w:pStyle w:val="NormalWeb"/>
                  <w:spacing w:before="0" w:beforeAutospacing="0" w:after="0" w:afterAutospacing="0"/>
                  <w:jc w:val="both"/>
                  <w:rPr>
                    <w:sz w:val="20"/>
                    <w:szCs w:val="20"/>
                  </w:rPr>
                </w:pPr>
                <w:r w:rsidRPr="00685779">
                  <w:rPr>
                    <w:sz w:val="20"/>
                    <w:szCs w:val="20"/>
                  </w:rPr>
                  <w:t>Dinler, Z</w:t>
                </w:r>
                <w:r w:rsidR="00685779">
                  <w:rPr>
                    <w:sz w:val="20"/>
                    <w:szCs w:val="20"/>
                  </w:rPr>
                  <w:t>.</w:t>
                </w:r>
                <w:r w:rsidRPr="00685779">
                  <w:rPr>
                    <w:sz w:val="20"/>
                    <w:szCs w:val="20"/>
                  </w:rPr>
                  <w:t xml:space="preserve"> (2017), </w:t>
                </w:r>
                <w:r w:rsidRPr="00685779">
                  <w:rPr>
                    <w:i/>
                    <w:iCs/>
                    <w:sz w:val="20"/>
                    <w:szCs w:val="20"/>
                  </w:rPr>
                  <w:t>Mikro Ekonomi</w:t>
                </w:r>
                <w:r w:rsidRPr="00685779">
                  <w:rPr>
                    <w:sz w:val="20"/>
                    <w:szCs w:val="20"/>
                  </w:rPr>
                  <w:t xml:space="preserve">, Bursa: Ekin Yayınevi </w:t>
                </w:r>
              </w:p>
              <w:p w14:paraId="2DD8AF7E" w14:textId="77777777" w:rsidR="007A16A6" w:rsidRPr="00685779" w:rsidRDefault="007A16A6" w:rsidP="00685779">
                <w:pPr>
                  <w:pStyle w:val="NormalWeb"/>
                  <w:spacing w:before="0" w:beforeAutospacing="0" w:after="0" w:afterAutospacing="0"/>
                  <w:jc w:val="both"/>
                  <w:rPr>
                    <w:sz w:val="20"/>
                    <w:szCs w:val="20"/>
                  </w:rPr>
                </w:pPr>
                <w:r w:rsidRPr="00685779">
                  <w:rPr>
                    <w:sz w:val="20"/>
                    <w:szCs w:val="20"/>
                  </w:rPr>
                  <w:t>Şener, S. (2020), Mikro İktisat, İstanbul Üniversitesi Açık ve Uzaktan Eğitim Fakültesi, Ders Kitabı</w:t>
                </w:r>
              </w:p>
              <w:p w14:paraId="6CD1379B" w14:textId="6155E301" w:rsidR="007A16A6" w:rsidRPr="00685779" w:rsidRDefault="007A16A6" w:rsidP="00685779">
                <w:pPr>
                  <w:pStyle w:val="NormalWeb"/>
                  <w:spacing w:before="0" w:beforeAutospacing="0" w:after="0" w:afterAutospacing="0"/>
                  <w:jc w:val="both"/>
                  <w:rPr>
                    <w:sz w:val="20"/>
                    <w:szCs w:val="20"/>
                  </w:rPr>
                </w:pPr>
                <w:r w:rsidRPr="00685779">
                  <w:rPr>
                    <w:sz w:val="20"/>
                    <w:szCs w:val="20"/>
                  </w:rPr>
                  <w:t>Ekinci, N</w:t>
                </w:r>
                <w:r w:rsidR="00685779">
                  <w:rPr>
                    <w:sz w:val="20"/>
                    <w:szCs w:val="20"/>
                  </w:rPr>
                  <w:t>.</w:t>
                </w:r>
                <w:r w:rsidRPr="00685779">
                  <w:rPr>
                    <w:sz w:val="20"/>
                    <w:szCs w:val="20"/>
                  </w:rPr>
                  <w:t>K</w:t>
                </w:r>
                <w:r w:rsidR="00685779">
                  <w:rPr>
                    <w:sz w:val="20"/>
                    <w:szCs w:val="20"/>
                  </w:rPr>
                  <w:t>.</w:t>
                </w:r>
                <w:r w:rsidRPr="00685779">
                  <w:rPr>
                    <w:sz w:val="20"/>
                    <w:szCs w:val="20"/>
                  </w:rPr>
                  <w:t xml:space="preserve"> (2011),  </w:t>
                </w:r>
                <w:r w:rsidRPr="00685779">
                  <w:rPr>
                    <w:i/>
                    <w:sz w:val="20"/>
                    <w:szCs w:val="20"/>
                  </w:rPr>
                  <w:t xml:space="preserve">Modern </w:t>
                </w:r>
                <w:r w:rsidRPr="00685779">
                  <w:rPr>
                    <w:i/>
                    <w:iCs/>
                    <w:sz w:val="20"/>
                    <w:szCs w:val="20"/>
                  </w:rPr>
                  <w:t>Mikro İktisat</w:t>
                </w:r>
                <w:r w:rsidRPr="00685779">
                  <w:rPr>
                    <w:sz w:val="20"/>
                    <w:szCs w:val="20"/>
                  </w:rPr>
                  <w:t>, Ankara: Efil Yayınevi</w:t>
                </w:r>
              </w:p>
              <w:p w14:paraId="314F3669" w14:textId="36F2916E" w:rsidR="007A16A6" w:rsidRPr="00685779" w:rsidRDefault="007A16A6" w:rsidP="00685779">
                <w:pPr>
                  <w:pStyle w:val="NormalWeb"/>
                  <w:spacing w:before="0" w:beforeAutospacing="0" w:after="0" w:afterAutospacing="0"/>
                  <w:jc w:val="both"/>
                  <w:rPr>
                    <w:sz w:val="20"/>
                    <w:szCs w:val="20"/>
                  </w:rPr>
                </w:pPr>
                <w:r w:rsidRPr="00685779">
                  <w:rPr>
                    <w:sz w:val="20"/>
                    <w:szCs w:val="20"/>
                  </w:rPr>
                  <w:lastRenderedPageBreak/>
                  <w:t xml:space="preserve">Daştan,H., Çalmaşur, G. ve  Çoban, O. (2020). Mikro İktisat, Ed. Yusuf Akan, Atatürk Üniversitesi, Açıköğretim Fakültesi Yayını, ErzurumNeil, F. (1997), </w:t>
                </w:r>
                <w:r w:rsidRPr="00685779">
                  <w:rPr>
                    <w:i/>
                    <w:iCs/>
                    <w:sz w:val="20"/>
                    <w:szCs w:val="20"/>
                  </w:rPr>
                  <w:t>Principles of Micro Economics</w:t>
                </w:r>
                <w:r w:rsidRPr="00685779">
                  <w:rPr>
                    <w:sz w:val="20"/>
                    <w:szCs w:val="20"/>
                  </w:rPr>
                  <w:t>, Liverpool: Liverpool Akd Pres.</w:t>
                </w:r>
              </w:p>
              <w:p w14:paraId="46E732C9" w14:textId="77777777" w:rsidR="007A16A6" w:rsidRPr="00685779" w:rsidRDefault="007A16A6" w:rsidP="00685779">
                <w:pPr>
                  <w:pStyle w:val="NormalWeb"/>
                  <w:spacing w:before="0" w:beforeAutospacing="0" w:after="0" w:afterAutospacing="0"/>
                  <w:jc w:val="both"/>
                  <w:rPr>
                    <w:sz w:val="20"/>
                    <w:szCs w:val="20"/>
                  </w:rPr>
                </w:pPr>
                <w:r w:rsidRPr="00685779">
                  <w:rPr>
                    <w:sz w:val="20"/>
                    <w:szCs w:val="20"/>
                  </w:rPr>
                  <w:t xml:space="preserve">Salvatore, D. (1994), </w:t>
                </w:r>
                <w:r w:rsidRPr="00685779">
                  <w:rPr>
                    <w:i/>
                    <w:iCs/>
                    <w:sz w:val="20"/>
                    <w:szCs w:val="20"/>
                  </w:rPr>
                  <w:t>Microeconomics</w:t>
                </w:r>
                <w:r w:rsidRPr="00685779">
                  <w:rPr>
                    <w:sz w:val="20"/>
                    <w:szCs w:val="20"/>
                  </w:rPr>
                  <w:t xml:space="preserve">, New York: Harper Collins Col. </w:t>
                </w:r>
              </w:p>
              <w:p w14:paraId="2E941E4A" w14:textId="77777777" w:rsidR="004D0AF7" w:rsidRPr="00685779" w:rsidRDefault="004D0AF7" w:rsidP="00685779">
                <w:pPr>
                  <w:pStyle w:val="Kaynaka"/>
                  <w:jc w:val="both"/>
                  <w:rPr>
                    <w:sz w:val="20"/>
                    <w:szCs w:val="20"/>
                  </w:rPr>
                </w:pPr>
                <w:r w:rsidRPr="00685779">
                  <w:rPr>
                    <w:sz w:val="20"/>
                    <w:szCs w:val="20"/>
                  </w:rPr>
                  <w:t>Kitabevi.</w:t>
                </w:r>
              </w:p>
            </w:sdtContent>
          </w:sdt>
        </w:tc>
      </w:tr>
    </w:tbl>
    <w:p w14:paraId="4D3D1C47" w14:textId="77777777" w:rsidR="00934EC0" w:rsidRPr="00685779" w:rsidRDefault="00934EC0" w:rsidP="00934EC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C72AD87" w14:textId="77777777" w:rsidR="00887A32" w:rsidRPr="00685779" w:rsidRDefault="00887A32" w:rsidP="00887A3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01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"/>
        <w:gridCol w:w="154"/>
        <w:gridCol w:w="357"/>
        <w:gridCol w:w="513"/>
        <w:gridCol w:w="516"/>
        <w:gridCol w:w="514"/>
        <w:gridCol w:w="514"/>
        <w:gridCol w:w="514"/>
        <w:gridCol w:w="522"/>
        <w:gridCol w:w="514"/>
        <w:gridCol w:w="514"/>
        <w:gridCol w:w="796"/>
        <w:gridCol w:w="708"/>
        <w:gridCol w:w="709"/>
        <w:gridCol w:w="709"/>
        <w:gridCol w:w="709"/>
        <w:gridCol w:w="1158"/>
        <w:gridCol w:w="9"/>
      </w:tblGrid>
      <w:tr w:rsidR="00A4014A" w:rsidRPr="00685779" w14:paraId="2CF7664F" w14:textId="77777777" w:rsidTr="00A4014A">
        <w:trPr>
          <w:trHeight w:val="38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F6CD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3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B07C5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PROGRAM ÇIKTILARI İLE                                                                                                                                                                                                DERS ÖĞRETİM KAZANIMLARI İLİŞKİSİ TABLOSU</w:t>
            </w:r>
          </w:p>
        </w:tc>
      </w:tr>
      <w:tr w:rsidR="00330C7A" w:rsidRPr="00685779" w14:paraId="09C6FB9F" w14:textId="77777777" w:rsidTr="00330C7A">
        <w:trPr>
          <w:gridAfter w:val="1"/>
          <w:wAfter w:w="9" w:type="dxa"/>
          <w:trHeight w:val="229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B925" w14:textId="77777777" w:rsidR="00A4014A" w:rsidRPr="00685779" w:rsidRDefault="00A4014A" w:rsidP="002F09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8F1E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A4118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035B3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8D0CB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E180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DB899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FC243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C67C5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PÇ8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5CBE8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C46DE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 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8658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9B3B1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 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F38FC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9F16A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 14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4F7E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 15</w:t>
            </w:r>
          </w:p>
        </w:tc>
      </w:tr>
      <w:tr w:rsidR="00330C7A" w:rsidRPr="00685779" w14:paraId="542E6DAB" w14:textId="77777777" w:rsidTr="00330C7A">
        <w:trPr>
          <w:gridAfter w:val="1"/>
          <w:wAfter w:w="9" w:type="dxa"/>
          <w:trHeight w:val="169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FA6BA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ÖK1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C0E9A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0C68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D98D1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7C1E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5DD8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043C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2054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08A2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320D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3F8A9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405D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08E1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5216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C1897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849C7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30C7A" w:rsidRPr="00685779" w14:paraId="498A5C50" w14:textId="77777777" w:rsidTr="00330C7A">
        <w:trPr>
          <w:gridAfter w:val="1"/>
          <w:wAfter w:w="9" w:type="dxa"/>
          <w:trHeight w:val="169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1B0E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ÖK2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4AB12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3BA37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BA04D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9F62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C64A5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D31A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85907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C0714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88A8B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7DA99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1332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496B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06935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0033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9E96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30C7A" w:rsidRPr="00685779" w14:paraId="3D44F087" w14:textId="77777777" w:rsidTr="00330C7A">
        <w:trPr>
          <w:gridAfter w:val="1"/>
          <w:wAfter w:w="9" w:type="dxa"/>
          <w:trHeight w:val="169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4332A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ÖK3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C4C0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C235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3788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932CC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A681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6A05D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31982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63E4F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12B60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D113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69F84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26E15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0161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FD9B4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A4B6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30C7A" w:rsidRPr="00685779" w14:paraId="1ED383E9" w14:textId="77777777" w:rsidTr="00330C7A">
        <w:trPr>
          <w:gridAfter w:val="1"/>
          <w:wAfter w:w="9" w:type="dxa"/>
          <w:trHeight w:val="169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3753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ÖK4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1B2E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9E1B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6F50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7337F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441C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4D01F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108F4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74BA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7AF40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B267B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2836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345E8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A827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8B5F6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7761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30C7A" w:rsidRPr="00685779" w14:paraId="4DC8FEAC" w14:textId="77777777" w:rsidTr="00330C7A">
        <w:trPr>
          <w:gridAfter w:val="1"/>
          <w:wAfter w:w="9" w:type="dxa"/>
          <w:trHeight w:val="169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84A1A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ÖK5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93B9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2F699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35FC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2B553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31481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9385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3C7E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B8C30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DBBD1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B2B7A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A609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18261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3BEA4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5A013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AD48A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30C7A" w:rsidRPr="00685779" w14:paraId="71017D06" w14:textId="77777777" w:rsidTr="00330C7A">
        <w:trPr>
          <w:gridAfter w:val="1"/>
          <w:wAfter w:w="9" w:type="dxa"/>
          <w:trHeight w:val="169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EDCA9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ÖK6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40082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44F26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D2911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D36DC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E6CEA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5226E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8C22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DAB4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50A06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71D5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1B05A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73A79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AFC43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7B0C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33A2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A4014A" w:rsidRPr="00685779" w14:paraId="1184852F" w14:textId="77777777" w:rsidTr="00A4014A">
        <w:trPr>
          <w:trHeight w:val="169"/>
        </w:trPr>
        <w:tc>
          <w:tcPr>
            <w:tcW w:w="1016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D0967E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ÖK: Öğrenme Kazanımları    PÇ: Program Çıktıları </w:t>
            </w:r>
          </w:p>
        </w:tc>
      </w:tr>
      <w:tr w:rsidR="00A4014A" w:rsidRPr="00685779" w14:paraId="74C6BB29" w14:textId="77777777" w:rsidTr="00330C7A">
        <w:trPr>
          <w:trHeight w:val="365"/>
        </w:trPr>
        <w:tc>
          <w:tcPr>
            <w:tcW w:w="8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609C8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Katkı Düzeyi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E20FDB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Çok Düşük</w:t>
            </w: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8701FF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Düşük</w:t>
            </w:r>
          </w:p>
        </w:tc>
        <w:tc>
          <w:tcPr>
            <w:tcW w:w="1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6491BE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Orta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37F479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Yüksek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8A17F9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Çok Yüksek</w:t>
            </w:r>
          </w:p>
        </w:tc>
      </w:tr>
    </w:tbl>
    <w:p w14:paraId="070703EB" w14:textId="77777777" w:rsidR="00136EC7" w:rsidRPr="00685779" w:rsidRDefault="00136EC7" w:rsidP="00136EC7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</w:p>
    <w:tbl>
      <w:tblPr>
        <w:tblW w:w="100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39"/>
        <w:gridCol w:w="639"/>
        <w:gridCol w:w="639"/>
        <w:gridCol w:w="639"/>
        <w:gridCol w:w="639"/>
        <w:gridCol w:w="552"/>
        <w:gridCol w:w="8"/>
      </w:tblGrid>
      <w:tr w:rsidR="00A4014A" w:rsidRPr="00685779" w14:paraId="047A50FE" w14:textId="77777777" w:rsidTr="00A4014A">
        <w:trPr>
          <w:trHeight w:val="179"/>
        </w:trPr>
        <w:tc>
          <w:tcPr>
            <w:tcW w:w="100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10675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Program Çıktıları ve İlgili Dersin İlişkisi</w:t>
            </w:r>
          </w:p>
        </w:tc>
      </w:tr>
      <w:tr w:rsidR="00A4014A" w:rsidRPr="00685779" w14:paraId="3FE5FC20" w14:textId="77777777" w:rsidTr="00A4014A">
        <w:trPr>
          <w:gridAfter w:val="1"/>
          <w:wAfter w:w="8" w:type="dxa"/>
          <w:trHeight w:val="303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1E62E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Ders Adı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85E9D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24FBB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9703B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6338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48BE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D5BFE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PÇ6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EF73D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FC270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3660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EC1A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 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35239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 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380F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 12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1921C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 13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EFCE8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 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94E16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PÇ 15</w:t>
            </w:r>
          </w:p>
        </w:tc>
      </w:tr>
      <w:tr w:rsidR="00A4014A" w:rsidRPr="00685779" w14:paraId="49E8509B" w14:textId="77777777" w:rsidTr="00A4014A">
        <w:trPr>
          <w:gridAfter w:val="1"/>
          <w:wAfter w:w="8" w:type="dxa"/>
          <w:trHeight w:val="303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62ACB" w14:textId="77777777" w:rsidR="00A4014A" w:rsidRPr="00685779" w:rsidRDefault="00A4014A" w:rsidP="002F097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Mikro İktisat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9F6B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46E1D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128C0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51BE6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31B3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967D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919FE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0448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2448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8CE1A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77D4F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0C94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24B2E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ED24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86F38" w14:textId="77777777" w:rsidR="00A4014A" w:rsidRPr="00685779" w:rsidRDefault="00A4014A" w:rsidP="002F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7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</w:tbl>
    <w:p w14:paraId="70693468" w14:textId="77777777" w:rsidR="00136EC7" w:rsidRPr="00685779" w:rsidRDefault="00136EC7" w:rsidP="00136EC7">
      <w:pPr>
        <w:pStyle w:val="ListeParagraf"/>
        <w:rPr>
          <w:rFonts w:ascii="Times New Roman" w:hAnsi="Times New Roman" w:cs="Times New Roman"/>
          <w:sz w:val="20"/>
          <w:szCs w:val="20"/>
        </w:rPr>
      </w:pPr>
    </w:p>
    <w:p w14:paraId="0F0C726B" w14:textId="77777777" w:rsidR="00DC0DC3" w:rsidRPr="00685779" w:rsidRDefault="00DC0DC3" w:rsidP="00887A3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B8E376E" w14:textId="77777777" w:rsidR="00623A7B" w:rsidRPr="00685779" w:rsidRDefault="00623A7B" w:rsidP="00887A3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9F15884" w14:textId="77777777" w:rsidR="00AD687A" w:rsidRPr="00685779" w:rsidRDefault="00AD687A" w:rsidP="00934EC0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AD687A" w:rsidRPr="00685779" w:rsidSect="008A769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72F4E" w14:textId="77777777" w:rsidR="00CA5B13" w:rsidRDefault="00CA5B13" w:rsidP="00362594">
      <w:pPr>
        <w:spacing w:line="240" w:lineRule="auto"/>
      </w:pPr>
      <w:r>
        <w:separator/>
      </w:r>
    </w:p>
  </w:endnote>
  <w:endnote w:type="continuationSeparator" w:id="0">
    <w:p w14:paraId="46BD7D16" w14:textId="77777777" w:rsidR="00CA5B13" w:rsidRDefault="00CA5B13" w:rsidP="00362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A21C2" w14:textId="77777777" w:rsidR="00CA5B13" w:rsidRDefault="00CA5B13" w:rsidP="00362594">
      <w:pPr>
        <w:spacing w:line="240" w:lineRule="auto"/>
      </w:pPr>
      <w:r>
        <w:separator/>
      </w:r>
    </w:p>
  </w:footnote>
  <w:footnote w:type="continuationSeparator" w:id="0">
    <w:p w14:paraId="599E3057" w14:textId="77777777" w:rsidR="00CA5B13" w:rsidRDefault="00CA5B13" w:rsidP="0036259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4EC0"/>
    <w:rsid w:val="000163A4"/>
    <w:rsid w:val="00034ADE"/>
    <w:rsid w:val="00037EA1"/>
    <w:rsid w:val="000728C6"/>
    <w:rsid w:val="000A1F9B"/>
    <w:rsid w:val="000C3B5B"/>
    <w:rsid w:val="000D5942"/>
    <w:rsid w:val="001101DF"/>
    <w:rsid w:val="00136EC7"/>
    <w:rsid w:val="00154961"/>
    <w:rsid w:val="001B1EF9"/>
    <w:rsid w:val="001E4683"/>
    <w:rsid w:val="00245DF0"/>
    <w:rsid w:val="00250388"/>
    <w:rsid w:val="0025784E"/>
    <w:rsid w:val="00273248"/>
    <w:rsid w:val="002A36A0"/>
    <w:rsid w:val="002B01F6"/>
    <w:rsid w:val="002B2F4D"/>
    <w:rsid w:val="00330C7A"/>
    <w:rsid w:val="00362594"/>
    <w:rsid w:val="00390F0D"/>
    <w:rsid w:val="003B53ED"/>
    <w:rsid w:val="003E087B"/>
    <w:rsid w:val="00463AD8"/>
    <w:rsid w:val="004758F5"/>
    <w:rsid w:val="004D0AF7"/>
    <w:rsid w:val="004E2E6B"/>
    <w:rsid w:val="00543D6A"/>
    <w:rsid w:val="005440F8"/>
    <w:rsid w:val="00582071"/>
    <w:rsid w:val="00596EAC"/>
    <w:rsid w:val="005B4600"/>
    <w:rsid w:val="00621D30"/>
    <w:rsid w:val="00623A7B"/>
    <w:rsid w:val="00624718"/>
    <w:rsid w:val="00640D9C"/>
    <w:rsid w:val="006625E7"/>
    <w:rsid w:val="006726F6"/>
    <w:rsid w:val="00680033"/>
    <w:rsid w:val="00685779"/>
    <w:rsid w:val="0068667C"/>
    <w:rsid w:val="006C09CE"/>
    <w:rsid w:val="006C7664"/>
    <w:rsid w:val="006F34A8"/>
    <w:rsid w:val="00757F17"/>
    <w:rsid w:val="007A16A6"/>
    <w:rsid w:val="007C0B12"/>
    <w:rsid w:val="007D554A"/>
    <w:rsid w:val="00830519"/>
    <w:rsid w:val="00864D58"/>
    <w:rsid w:val="008650BC"/>
    <w:rsid w:val="00887A32"/>
    <w:rsid w:val="008A7693"/>
    <w:rsid w:val="008D5833"/>
    <w:rsid w:val="008D75B3"/>
    <w:rsid w:val="008D7A50"/>
    <w:rsid w:val="008F7BD8"/>
    <w:rsid w:val="00903BD9"/>
    <w:rsid w:val="00934EC0"/>
    <w:rsid w:val="00A17171"/>
    <w:rsid w:val="00A4014A"/>
    <w:rsid w:val="00A5212F"/>
    <w:rsid w:val="00AA6881"/>
    <w:rsid w:val="00AB286A"/>
    <w:rsid w:val="00AB3CE5"/>
    <w:rsid w:val="00AB42EE"/>
    <w:rsid w:val="00AD687A"/>
    <w:rsid w:val="00AE08F6"/>
    <w:rsid w:val="00AE3F16"/>
    <w:rsid w:val="00BC311B"/>
    <w:rsid w:val="00C04378"/>
    <w:rsid w:val="00C1423C"/>
    <w:rsid w:val="00C2630C"/>
    <w:rsid w:val="00C41AC0"/>
    <w:rsid w:val="00C84145"/>
    <w:rsid w:val="00CA5B13"/>
    <w:rsid w:val="00CA7669"/>
    <w:rsid w:val="00D007F2"/>
    <w:rsid w:val="00D75346"/>
    <w:rsid w:val="00DC0DC3"/>
    <w:rsid w:val="00DE04D7"/>
    <w:rsid w:val="00DF4BBD"/>
    <w:rsid w:val="00E23996"/>
    <w:rsid w:val="00E61ECB"/>
    <w:rsid w:val="00E626BC"/>
    <w:rsid w:val="00E63ECA"/>
    <w:rsid w:val="00EE2CF8"/>
    <w:rsid w:val="00F11DE0"/>
    <w:rsid w:val="00F40093"/>
    <w:rsid w:val="00FB4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CA5493"/>
  <w15:docId w15:val="{3E94B040-AEE1-4A51-A445-61AD65AD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B1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34EC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362594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362594"/>
  </w:style>
  <w:style w:type="paragraph" w:styleId="AltBilgi">
    <w:name w:val="footer"/>
    <w:basedOn w:val="Normal"/>
    <w:link w:val="AltBilgiChar"/>
    <w:uiPriority w:val="99"/>
    <w:semiHidden/>
    <w:unhideWhenUsed/>
    <w:rsid w:val="00362594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362594"/>
  </w:style>
  <w:style w:type="paragraph" w:styleId="ListeParagraf">
    <w:name w:val="List Paragraph"/>
    <w:basedOn w:val="Normal"/>
    <w:uiPriority w:val="34"/>
    <w:qFormat/>
    <w:rsid w:val="008A7693"/>
    <w:pPr>
      <w:ind w:left="720"/>
      <w:contextualSpacing/>
    </w:pPr>
  </w:style>
  <w:style w:type="paragraph" w:styleId="Kaynaka">
    <w:name w:val="Bibliography"/>
    <w:basedOn w:val="Normal"/>
    <w:next w:val="Normal"/>
    <w:uiPriority w:val="37"/>
    <w:unhideWhenUsed/>
    <w:rsid w:val="008D5833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C1423C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C1423C"/>
    <w:rPr>
      <w:color w:val="605E5C"/>
      <w:shd w:val="clear" w:color="auto" w:fill="E1DFDD"/>
    </w:rPr>
  </w:style>
  <w:style w:type="paragraph" w:styleId="NormalWeb">
    <w:name w:val="Normal (Web)"/>
    <w:basedOn w:val="Normal"/>
    <w:rsid w:val="007A16A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A17171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6B14C-5186-4C7C-A4A1-201EE523F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esin</dc:creator>
  <cp:lastModifiedBy>Arş. Gör. Ibrahim Sezer BELLILER</cp:lastModifiedBy>
  <cp:revision>13</cp:revision>
  <dcterms:created xsi:type="dcterms:W3CDTF">2021-09-14T14:32:00Z</dcterms:created>
  <dcterms:modified xsi:type="dcterms:W3CDTF">2022-09-08T15:20:00Z</dcterms:modified>
</cp:coreProperties>
</file>