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80"/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6889"/>
      </w:tblGrid>
      <w:tr w:rsidR="003836B1" w:rsidRPr="001C236D" w14:paraId="7BCA339D" w14:textId="77777777" w:rsidTr="00C9784E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CE4B" w14:textId="77777777" w:rsidR="003836B1" w:rsidRPr="001C236D" w:rsidRDefault="003836B1" w:rsidP="00C978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Dersin </w:t>
            </w:r>
            <w:r w:rsidR="000A207A">
              <w:rPr>
                <w:rFonts w:ascii="Times New Roman" w:hAnsi="Times New Roman" w:cs="Times New Roman"/>
                <w:b/>
                <w:sz w:val="20"/>
                <w:szCs w:val="20"/>
              </w:rPr>
              <w:t>Adı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0164" w14:textId="77777777" w:rsidR="003836B1" w:rsidRPr="00B40155" w:rsidRDefault="00B40155" w:rsidP="00C97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155">
              <w:rPr>
                <w:rFonts w:ascii="Times New Roman" w:hAnsi="Times New Roman" w:cs="Times New Roman"/>
                <w:sz w:val="20"/>
              </w:rPr>
              <w:t>Temel Bilgi Teknolojileri</w:t>
            </w:r>
            <w:r w:rsidR="000F172C">
              <w:rPr>
                <w:rFonts w:ascii="Times New Roman" w:hAnsi="Times New Roman" w:cs="Times New Roman"/>
                <w:sz w:val="20"/>
              </w:rPr>
              <w:t xml:space="preserve"> I</w:t>
            </w:r>
          </w:p>
        </w:tc>
      </w:tr>
      <w:tr w:rsidR="003836B1" w:rsidRPr="001C236D" w14:paraId="7D54B4A7" w14:textId="77777777" w:rsidTr="00C9784E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0985" w14:textId="77777777" w:rsidR="003836B1" w:rsidRPr="001C236D" w:rsidRDefault="003836B1" w:rsidP="00C978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Dersin </w:t>
            </w:r>
            <w:r w:rsidR="000A207A">
              <w:rPr>
                <w:rFonts w:ascii="Times New Roman" w:hAnsi="Times New Roman" w:cs="Times New Roman"/>
                <w:b/>
                <w:sz w:val="20"/>
                <w:szCs w:val="20"/>
              </w:rPr>
              <w:t>AKTS’si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3FA" w14:textId="77777777" w:rsidR="003836B1" w:rsidRPr="001C236D" w:rsidRDefault="007B72F0" w:rsidP="00C97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36B1" w:rsidRPr="001C236D" w14:paraId="47FB583E" w14:textId="77777777" w:rsidTr="00C9784E">
        <w:trPr>
          <w:trHeight w:val="225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6E05" w14:textId="77777777" w:rsidR="003836B1" w:rsidRPr="001C236D" w:rsidRDefault="000A207A" w:rsidP="00C978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7953" w14:textId="77777777" w:rsidR="003836B1" w:rsidRPr="001C236D" w:rsidRDefault="00B40155" w:rsidP="00C97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Dr. Öğr. Üyesi Zerife YILDIRIM</w:t>
            </w:r>
          </w:p>
        </w:tc>
      </w:tr>
      <w:tr w:rsidR="003836B1" w:rsidRPr="001C236D" w14:paraId="321B7AE5" w14:textId="77777777" w:rsidTr="00C9784E">
        <w:trPr>
          <w:trHeight w:val="315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1C5E" w14:textId="77777777" w:rsidR="003836B1" w:rsidRPr="001C236D" w:rsidRDefault="000A207A" w:rsidP="00C978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ED74" w14:textId="6C43A396" w:rsidR="003836B1" w:rsidRPr="001C236D" w:rsidRDefault="00BC446D" w:rsidP="00C97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Salı 09:00-12:00</w:t>
            </w:r>
            <w:r w:rsidR="0054101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9F35B6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3836B1" w:rsidRPr="001C236D" w14:paraId="6D17ECFE" w14:textId="77777777" w:rsidTr="00C9784E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717D" w14:textId="77777777" w:rsidR="003836B1" w:rsidRPr="001C236D" w:rsidRDefault="000A207A" w:rsidP="00C978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Dersin Görüşme Gün ve Saatleri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C17F" w14:textId="4500555C" w:rsidR="003836B1" w:rsidRPr="001C236D" w:rsidRDefault="000F172C" w:rsidP="00C97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Perşembe</w:t>
            </w:r>
            <w:r w:rsidR="00AF3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E0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40155">
              <w:rPr>
                <w:rFonts w:ascii="Times New Roman" w:hAnsi="Times New Roman" w:cs="Times New Roman"/>
                <w:sz w:val="20"/>
                <w:szCs w:val="20"/>
              </w:rPr>
              <w:t xml:space="preserve">.00 </w:t>
            </w:r>
            <w:r w:rsidR="003765E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3539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765EC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0A207A" w:rsidRPr="001C236D" w14:paraId="7F61158F" w14:textId="77777777" w:rsidTr="00C9784E">
        <w:trPr>
          <w:trHeight w:val="102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AD88" w14:textId="77777777" w:rsidR="000A207A" w:rsidRPr="00757C09" w:rsidRDefault="000A207A" w:rsidP="00C978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7C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İletişim Bilgileri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0B8D" w14:textId="77777777" w:rsidR="000A207A" w:rsidRPr="009B3E05" w:rsidRDefault="005B3513" w:rsidP="00C978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8" w:history="1">
              <w:r w:rsidR="00B40155" w:rsidRPr="009B3E05">
                <w:rPr>
                  <w:rStyle w:val="Kpr"/>
                  <w:rFonts w:ascii="Times New Roman" w:hAnsi="Times New Roman" w:cs="Times New Roman"/>
                  <w:sz w:val="18"/>
                  <w:szCs w:val="18"/>
                </w:rPr>
                <w:t>zerifeyildirim@harran.edu.tr</w:t>
              </w:r>
            </w:hyperlink>
            <w:r w:rsidR="00B40155" w:rsidRPr="009B3E05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hyperlink r:id="rId9" w:history="1">
              <w:r w:rsidR="00B40155" w:rsidRPr="009B3E05">
                <w:rPr>
                  <w:rStyle w:val="Kpr"/>
                  <w:rFonts w:ascii="Times New Roman" w:hAnsi="Times New Roman" w:cs="Times New Roman"/>
                  <w:sz w:val="18"/>
                  <w:szCs w:val="18"/>
                </w:rPr>
                <w:t>zerifeyildirim@gmail.com</w:t>
              </w:r>
            </w:hyperlink>
            <w:r w:rsidR="00B40155" w:rsidRPr="009B3E05">
              <w:rPr>
                <w:rFonts w:ascii="Times New Roman" w:hAnsi="Times New Roman" w:cs="Times New Roman"/>
                <w:sz w:val="18"/>
                <w:szCs w:val="18"/>
              </w:rPr>
              <w:t xml:space="preserve">   4143183000-1804</w:t>
            </w:r>
          </w:p>
        </w:tc>
      </w:tr>
      <w:tr w:rsidR="000A207A" w:rsidRPr="001C236D" w14:paraId="08954BFC" w14:textId="77777777" w:rsidTr="00C9784E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FA2C" w14:textId="77777777" w:rsidR="000A207A" w:rsidRPr="001C236D" w:rsidRDefault="000A207A" w:rsidP="00C978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</w:t>
            </w:r>
            <w:r w:rsidR="00C9784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ve Ders Hazırlık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4120" w14:textId="77777777" w:rsidR="000A207A" w:rsidRPr="001C236D" w:rsidRDefault="008C7C51" w:rsidP="00C978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</w:t>
            </w:r>
            <w:r w:rsidR="000A207A" w:rsidRPr="000A20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onu anlatım, örnek olaylarla anlatım. Derse hazırlık aşamasında, öğrenciler ders kaynaklarından her haftanın konusunu derse gelmeden önce inceleme yaparak geleceklerdir.</w:t>
            </w:r>
          </w:p>
        </w:tc>
      </w:tr>
      <w:tr w:rsidR="003836B1" w:rsidRPr="001C236D" w14:paraId="1BF549AE" w14:textId="77777777" w:rsidTr="00C9784E">
        <w:trPr>
          <w:trHeight w:val="515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B07A" w14:textId="77777777" w:rsidR="003836B1" w:rsidRPr="001C236D" w:rsidRDefault="003836B1" w:rsidP="00C978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36D">
              <w:rPr>
                <w:rFonts w:ascii="Times New Roman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1F6B" w14:textId="77777777" w:rsidR="003836B1" w:rsidRPr="00B40155" w:rsidRDefault="00B40155" w:rsidP="00C9784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0155">
              <w:rPr>
                <w:rFonts w:ascii="Times New Roman" w:hAnsi="Times New Roman" w:cs="Times New Roman"/>
                <w:sz w:val="20"/>
              </w:rPr>
              <w:t>Bu dersin genel amacı, öğrencilere bilgisayar, ofis programları ve internetin kullanımı ile ilgili temel bilgileri vermektir.</w:t>
            </w:r>
          </w:p>
        </w:tc>
      </w:tr>
      <w:tr w:rsidR="003836B1" w:rsidRPr="001C236D" w14:paraId="05526770" w14:textId="77777777" w:rsidTr="00C9784E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4AB7" w14:textId="77777777" w:rsidR="003836B1" w:rsidRPr="001C236D" w:rsidRDefault="003836B1" w:rsidP="00C9784E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3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Dersin Öğrenme </w:t>
            </w:r>
            <w:r w:rsidR="00C239CE" w:rsidRPr="001C236D">
              <w:rPr>
                <w:rFonts w:ascii="Times New Roman" w:hAnsi="Times New Roman" w:cs="Times New Roman"/>
                <w:b/>
                <w:sz w:val="20"/>
                <w:szCs w:val="20"/>
              </w:rPr>
              <w:t>Çıktıları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124B" w14:textId="77777777" w:rsidR="00C239CE" w:rsidRPr="001C236D" w:rsidRDefault="00C239CE" w:rsidP="00C97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C2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Bu dersin sonunda öğrenci;</w:t>
            </w:r>
            <w:r w:rsidRPr="001C23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 </w:t>
            </w:r>
          </w:p>
          <w:p w14:paraId="3385897C" w14:textId="77777777" w:rsidR="00B40155" w:rsidRDefault="00B40155" w:rsidP="00C9784E">
            <w:pPr>
              <w:pStyle w:val="TableParagraph"/>
              <w:numPr>
                <w:ilvl w:val="0"/>
                <w:numId w:val="10"/>
              </w:numPr>
              <w:tabs>
                <w:tab w:val="left" w:pos="304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Gelişen çağın temel bilgi teknolojilerini ifade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eder.</w:t>
            </w:r>
          </w:p>
          <w:p w14:paraId="24F82367" w14:textId="77777777" w:rsidR="00B40155" w:rsidRDefault="00B40155" w:rsidP="00C9784E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line="230" w:lineRule="exact"/>
              <w:ind w:left="304" w:hanging="202"/>
              <w:rPr>
                <w:sz w:val="20"/>
              </w:rPr>
            </w:pPr>
            <w:r>
              <w:rPr>
                <w:sz w:val="20"/>
              </w:rPr>
              <w:t>Bilgisayarın temel bileşenleri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tanımlar.</w:t>
            </w:r>
          </w:p>
          <w:p w14:paraId="5E72F996" w14:textId="77777777" w:rsidR="00B40155" w:rsidRDefault="00B40155" w:rsidP="00C9784E">
            <w:pPr>
              <w:pStyle w:val="TableParagraph"/>
              <w:numPr>
                <w:ilvl w:val="0"/>
                <w:numId w:val="9"/>
              </w:numPr>
              <w:tabs>
                <w:tab w:val="left" w:pos="304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Word, Excel, PowerPoint gibi ofis uygulamalarını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kullanır.</w:t>
            </w:r>
          </w:p>
          <w:p w14:paraId="7BDDE128" w14:textId="77777777" w:rsidR="00B40155" w:rsidRDefault="00B40155" w:rsidP="00C9784E">
            <w:pPr>
              <w:pStyle w:val="TableParagraph"/>
              <w:numPr>
                <w:ilvl w:val="0"/>
                <w:numId w:val="9"/>
              </w:numPr>
              <w:tabs>
                <w:tab w:val="left" w:pos="304"/>
              </w:tabs>
              <w:spacing w:before="1" w:line="230" w:lineRule="exact"/>
              <w:rPr>
                <w:sz w:val="20"/>
              </w:rPr>
            </w:pPr>
            <w:r>
              <w:rPr>
                <w:sz w:val="20"/>
              </w:rPr>
              <w:t>İnternet araçlarını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kullanır.</w:t>
            </w:r>
          </w:p>
          <w:p w14:paraId="0A13AA6E" w14:textId="77777777" w:rsidR="00B40155" w:rsidRDefault="00B40155" w:rsidP="00C9784E">
            <w:pPr>
              <w:pStyle w:val="TableParagraph"/>
              <w:numPr>
                <w:ilvl w:val="0"/>
                <w:numId w:val="9"/>
              </w:numPr>
              <w:tabs>
                <w:tab w:val="left" w:pos="304"/>
              </w:tabs>
              <w:spacing w:line="230" w:lineRule="exact"/>
              <w:rPr>
                <w:sz w:val="20"/>
              </w:rPr>
            </w:pPr>
            <w:r>
              <w:rPr>
                <w:sz w:val="20"/>
              </w:rPr>
              <w:t>Giriş düzeyde veri tabanı programlarını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kullanır.</w:t>
            </w:r>
          </w:p>
          <w:p w14:paraId="2F7DEAD8" w14:textId="77777777" w:rsidR="00B40155" w:rsidRDefault="00B40155" w:rsidP="00C9784E">
            <w:pPr>
              <w:pStyle w:val="TableParagraph"/>
              <w:numPr>
                <w:ilvl w:val="0"/>
                <w:numId w:val="9"/>
              </w:numPr>
              <w:tabs>
                <w:tab w:val="left" w:pos="304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Giriş düzeyde internet ve internet araçlarından veri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edinir.</w:t>
            </w:r>
          </w:p>
          <w:p w14:paraId="0CA732BE" w14:textId="77777777" w:rsidR="00897895" w:rsidRPr="00B40155" w:rsidRDefault="00B40155" w:rsidP="00C9784E">
            <w:pPr>
              <w:pStyle w:val="TableParagraph"/>
              <w:numPr>
                <w:ilvl w:val="0"/>
                <w:numId w:val="9"/>
              </w:numPr>
              <w:tabs>
                <w:tab w:val="left" w:pos="304"/>
              </w:tabs>
              <w:spacing w:line="240" w:lineRule="auto"/>
              <w:rPr>
                <w:sz w:val="20"/>
              </w:rPr>
            </w:pPr>
            <w:r w:rsidRPr="00B40155">
              <w:rPr>
                <w:sz w:val="20"/>
              </w:rPr>
              <w:t>Başlangıç seviyesinde HTML editörünü kullanarak web sitesi tasarımı</w:t>
            </w:r>
            <w:r w:rsidRPr="00B40155">
              <w:rPr>
                <w:spacing w:val="-19"/>
                <w:sz w:val="20"/>
              </w:rPr>
              <w:t xml:space="preserve"> </w:t>
            </w:r>
            <w:r w:rsidRPr="00B40155">
              <w:rPr>
                <w:sz w:val="20"/>
              </w:rPr>
              <w:t>yapar.</w:t>
            </w:r>
          </w:p>
        </w:tc>
      </w:tr>
      <w:tr w:rsidR="00757C09" w:rsidRPr="001C236D" w14:paraId="42C9AFAD" w14:textId="77777777" w:rsidTr="00C9784E">
        <w:trPr>
          <w:trHeight w:val="3306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6E0F2" w14:textId="77777777" w:rsidR="00757C09" w:rsidRPr="00757C09" w:rsidRDefault="00757C09" w:rsidP="00C97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C09">
              <w:rPr>
                <w:rFonts w:ascii="Times New Roman" w:hAnsi="Times New Roman" w:cs="Times New Roman"/>
                <w:b/>
                <w:sz w:val="20"/>
                <w:szCs w:val="20"/>
              </w:rPr>
              <w:t>Haftal</w:t>
            </w:r>
            <w:r w:rsidR="007D4883">
              <w:rPr>
                <w:rFonts w:ascii="Times New Roman" w:hAnsi="Times New Roman" w:cs="Times New Roman"/>
                <w:b/>
                <w:sz w:val="20"/>
                <w:szCs w:val="20"/>
              </w:rPr>
              <w:t>ık</w:t>
            </w:r>
          </w:p>
          <w:p w14:paraId="310072AA" w14:textId="77777777" w:rsidR="00757C09" w:rsidRPr="001C236D" w:rsidRDefault="00757C09" w:rsidP="00C97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C09">
              <w:rPr>
                <w:rFonts w:ascii="Times New Roman" w:hAnsi="Times New Roman" w:cs="Times New Roman"/>
                <w:b/>
                <w:sz w:val="20"/>
                <w:szCs w:val="20"/>
              </w:rPr>
              <w:t>Ders Konuları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BB9EC" w14:textId="77777777" w:rsidR="00757C09" w:rsidRPr="00757C09" w:rsidRDefault="00757C09" w:rsidP="00C9784E">
            <w:pPr>
              <w:pStyle w:val="ListeParagraf"/>
              <w:numPr>
                <w:ilvl w:val="0"/>
                <w:numId w:val="8"/>
              </w:numPr>
              <w:ind w:left="421" w:hanging="283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57C09">
              <w:rPr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>
              <w:rPr>
                <w:sz w:val="20"/>
              </w:rPr>
              <w:t>Bilgi Teknolojilerine Giriş, Bilgi çağı ve bilgi toplumu ve sistemleri.</w:t>
            </w:r>
          </w:p>
          <w:p w14:paraId="03588E98" w14:textId="77777777" w:rsidR="00757C09" w:rsidRPr="007B72F0" w:rsidRDefault="00757C09" w:rsidP="00C9784E">
            <w:pPr>
              <w:pStyle w:val="ListeParagraf"/>
              <w:numPr>
                <w:ilvl w:val="0"/>
                <w:numId w:val="8"/>
              </w:numPr>
              <w:ind w:left="421" w:hanging="283"/>
              <w:rPr>
                <w:b/>
                <w:bCs/>
                <w:color w:val="000000"/>
                <w:sz w:val="20"/>
                <w:szCs w:val="20"/>
              </w:rPr>
            </w:pPr>
            <w:r w:rsidRPr="00757C09">
              <w:rPr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>
              <w:rPr>
                <w:sz w:val="20"/>
                <w:szCs w:val="20"/>
              </w:rPr>
              <w:t xml:space="preserve">Bilgisayar </w:t>
            </w:r>
            <w:r w:rsidR="00B40155" w:rsidRPr="007B72F0">
              <w:rPr>
                <w:sz w:val="20"/>
                <w:szCs w:val="20"/>
              </w:rPr>
              <w:t>organizasyonu ve bilgisayar tanıma</w:t>
            </w:r>
            <w:r w:rsidR="007B72F0" w:rsidRPr="007B72F0">
              <w:rPr>
                <w:sz w:val="20"/>
                <w:szCs w:val="20"/>
              </w:rPr>
              <w:t xml:space="preserve"> </w:t>
            </w:r>
            <w:r w:rsidR="008C7C51">
              <w:rPr>
                <w:sz w:val="20"/>
                <w:szCs w:val="20"/>
              </w:rPr>
              <w:t xml:space="preserve">  </w:t>
            </w:r>
          </w:p>
          <w:p w14:paraId="77631A6F" w14:textId="77777777" w:rsidR="00B40155" w:rsidRPr="007B72F0" w:rsidRDefault="00B40155" w:rsidP="00C9784E">
            <w:pPr>
              <w:pStyle w:val="ListeParagraf"/>
              <w:ind w:left="421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sz w:val="20"/>
              </w:rPr>
              <w:t>Uygulama: Bir işletim sistemi kullanımı, Bilgisayar giriş-çıkış birimlerinin kullanımı</w:t>
            </w:r>
            <w:r w:rsidR="007B72F0" w:rsidRPr="007B72F0">
              <w:rPr>
                <w:sz w:val="20"/>
              </w:rPr>
              <w:t xml:space="preserve"> </w:t>
            </w:r>
            <w:r w:rsidR="007B72F0">
              <w:rPr>
                <w:sz w:val="20"/>
              </w:rPr>
              <w:t xml:space="preserve">   </w:t>
            </w:r>
          </w:p>
          <w:p w14:paraId="2FF9FD86" w14:textId="77777777" w:rsidR="00757C09" w:rsidRPr="007B72F0" w:rsidRDefault="00757C09" w:rsidP="00C9784E">
            <w:pPr>
              <w:pStyle w:val="ListeParagraf"/>
              <w:numPr>
                <w:ilvl w:val="0"/>
                <w:numId w:val="8"/>
              </w:numPr>
              <w:ind w:left="421" w:hanging="283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 w:rsidRPr="007B72F0">
              <w:rPr>
                <w:rFonts w:eastAsia="Calibri"/>
                <w:sz w:val="20"/>
                <w:szCs w:val="20"/>
              </w:rPr>
              <w:t>Ofis programları, Word dosyası</w:t>
            </w:r>
            <w:r w:rsidR="007B72F0" w:rsidRPr="007B72F0">
              <w:rPr>
                <w:rFonts w:eastAsia="Calibri"/>
                <w:sz w:val="20"/>
                <w:szCs w:val="20"/>
              </w:rPr>
              <w:t xml:space="preserve"> </w:t>
            </w:r>
            <w:r w:rsidR="007B72F0">
              <w:rPr>
                <w:rFonts w:eastAsia="Calibri"/>
                <w:sz w:val="20"/>
                <w:szCs w:val="20"/>
              </w:rPr>
              <w:t xml:space="preserve">  </w:t>
            </w:r>
            <w:r w:rsidR="007B72F0" w:rsidRPr="007B72F0">
              <w:rPr>
                <w:rFonts w:eastAsia="Calibri"/>
                <w:sz w:val="20"/>
                <w:szCs w:val="20"/>
              </w:rPr>
              <w:t xml:space="preserve">  </w:t>
            </w:r>
          </w:p>
          <w:p w14:paraId="247FD86B" w14:textId="77777777" w:rsidR="00B40155" w:rsidRPr="007B72F0" w:rsidRDefault="00B40155" w:rsidP="00C9784E">
            <w:pPr>
              <w:pStyle w:val="ListeParagraf"/>
              <w:ind w:left="421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sz w:val="20"/>
              </w:rPr>
              <w:t>Uygulama: Kelime işlem, Metin yazımı</w:t>
            </w:r>
            <w:r w:rsidR="007B72F0" w:rsidRPr="007B72F0">
              <w:rPr>
                <w:sz w:val="20"/>
              </w:rPr>
              <w:t xml:space="preserve"> </w:t>
            </w:r>
            <w:r w:rsidR="007B72F0">
              <w:rPr>
                <w:sz w:val="20"/>
              </w:rPr>
              <w:t xml:space="preserve">  </w:t>
            </w:r>
            <w:r w:rsidR="008C7C51">
              <w:rPr>
                <w:sz w:val="20"/>
              </w:rPr>
              <w:t xml:space="preserve">  </w:t>
            </w:r>
          </w:p>
          <w:p w14:paraId="579E596F" w14:textId="77777777" w:rsidR="003C72AA" w:rsidRPr="007B72F0" w:rsidRDefault="00757C09" w:rsidP="00C9784E">
            <w:pPr>
              <w:pStyle w:val="ListeParagraf"/>
              <w:numPr>
                <w:ilvl w:val="0"/>
                <w:numId w:val="8"/>
              </w:numPr>
              <w:ind w:left="421" w:hanging="283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 w:rsidRPr="007B72F0">
              <w:rPr>
                <w:rFonts w:eastAsia="Calibri"/>
                <w:sz w:val="20"/>
                <w:szCs w:val="20"/>
              </w:rPr>
              <w:t>Kısa yol tuşları, Tablo, Şekil, Grafik çalışması</w:t>
            </w:r>
            <w:r w:rsidR="008C7C51">
              <w:rPr>
                <w:rFonts w:eastAsia="Calibri"/>
                <w:sz w:val="20"/>
                <w:szCs w:val="20"/>
              </w:rPr>
              <w:t xml:space="preserve">  </w:t>
            </w:r>
          </w:p>
          <w:p w14:paraId="70D9EBFC" w14:textId="77777777" w:rsidR="00757C09" w:rsidRPr="007B72F0" w:rsidRDefault="00757C09" w:rsidP="00C9784E">
            <w:pPr>
              <w:pStyle w:val="ListeParagraf"/>
              <w:numPr>
                <w:ilvl w:val="0"/>
                <w:numId w:val="8"/>
              </w:numPr>
              <w:ind w:left="421" w:hanging="283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 w:rsidRPr="007B72F0">
              <w:rPr>
                <w:sz w:val="20"/>
                <w:szCs w:val="20"/>
              </w:rPr>
              <w:t>Ofis programları, Pover point dosyası</w:t>
            </w:r>
            <w:r w:rsidR="007B72F0" w:rsidRPr="007B72F0">
              <w:rPr>
                <w:sz w:val="20"/>
                <w:szCs w:val="20"/>
              </w:rPr>
              <w:t xml:space="preserve">  </w:t>
            </w:r>
            <w:r w:rsidR="007B72F0">
              <w:rPr>
                <w:sz w:val="20"/>
                <w:szCs w:val="20"/>
              </w:rPr>
              <w:t xml:space="preserve">  </w:t>
            </w:r>
            <w:r w:rsidR="007B72F0" w:rsidRPr="007B72F0">
              <w:rPr>
                <w:sz w:val="20"/>
                <w:szCs w:val="20"/>
              </w:rPr>
              <w:t xml:space="preserve"> </w:t>
            </w:r>
          </w:p>
          <w:p w14:paraId="733F1BA1" w14:textId="77777777" w:rsidR="00757C09" w:rsidRPr="007B72F0" w:rsidRDefault="00757C09" w:rsidP="00C9784E">
            <w:pPr>
              <w:pStyle w:val="ListeParagraf"/>
              <w:numPr>
                <w:ilvl w:val="0"/>
                <w:numId w:val="8"/>
              </w:numPr>
              <w:ind w:left="421" w:hanging="283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 w:rsidRPr="007B72F0">
              <w:rPr>
                <w:rFonts w:eastAsia="Calibri"/>
                <w:sz w:val="20"/>
                <w:szCs w:val="20"/>
              </w:rPr>
              <w:t>Sunum hazırlama ve teknikleri</w:t>
            </w:r>
            <w:r w:rsidR="007B72F0" w:rsidRPr="007B72F0">
              <w:rPr>
                <w:rFonts w:eastAsia="Calibri"/>
                <w:sz w:val="20"/>
                <w:szCs w:val="20"/>
              </w:rPr>
              <w:t xml:space="preserve"> </w:t>
            </w:r>
            <w:r w:rsidR="007B72F0">
              <w:rPr>
                <w:rFonts w:eastAsia="Calibri"/>
                <w:sz w:val="20"/>
                <w:szCs w:val="20"/>
              </w:rPr>
              <w:t xml:space="preserve">  </w:t>
            </w:r>
            <w:r w:rsidR="007B72F0" w:rsidRPr="007B72F0">
              <w:rPr>
                <w:rFonts w:eastAsia="Calibri"/>
                <w:sz w:val="20"/>
                <w:szCs w:val="20"/>
              </w:rPr>
              <w:t xml:space="preserve">  </w:t>
            </w:r>
          </w:p>
          <w:p w14:paraId="5713DDB5" w14:textId="50E3202F" w:rsidR="00757C09" w:rsidRPr="007B72F0" w:rsidRDefault="00757C09" w:rsidP="00C9784E">
            <w:pPr>
              <w:pStyle w:val="ListeParagraf"/>
              <w:numPr>
                <w:ilvl w:val="0"/>
                <w:numId w:val="8"/>
              </w:numPr>
              <w:ind w:left="421" w:hanging="283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b/>
                <w:bCs/>
                <w:color w:val="000000"/>
                <w:sz w:val="20"/>
                <w:szCs w:val="20"/>
              </w:rPr>
              <w:t>Hafta:</w:t>
            </w:r>
            <w:r w:rsidR="005B3513">
              <w:rPr>
                <w:sz w:val="20"/>
                <w:szCs w:val="20"/>
              </w:rPr>
              <w:t xml:space="preserve"> </w:t>
            </w:r>
            <w:r w:rsidR="005B3513">
              <w:rPr>
                <w:sz w:val="20"/>
                <w:szCs w:val="20"/>
              </w:rPr>
              <w:t>Arasınav +</w:t>
            </w:r>
            <w:r w:rsidR="005B3513" w:rsidRPr="002B367D">
              <w:rPr>
                <w:sz w:val="20"/>
                <w:szCs w:val="20"/>
              </w:rPr>
              <w:t xml:space="preserve"> </w:t>
            </w:r>
            <w:r w:rsidRPr="007B72F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300FE" w:rsidRPr="007B72F0">
              <w:rPr>
                <w:color w:val="000000"/>
                <w:sz w:val="20"/>
                <w:szCs w:val="20"/>
              </w:rPr>
              <w:t>Resim ekle, tasarım ve sunum</w:t>
            </w:r>
            <w:r w:rsidR="007B72F0" w:rsidRPr="007B72F0">
              <w:rPr>
                <w:color w:val="000000"/>
                <w:sz w:val="20"/>
                <w:szCs w:val="20"/>
              </w:rPr>
              <w:t xml:space="preserve">  </w:t>
            </w:r>
            <w:r w:rsidR="007B72F0">
              <w:rPr>
                <w:color w:val="000000"/>
                <w:sz w:val="20"/>
                <w:szCs w:val="20"/>
              </w:rPr>
              <w:t xml:space="preserve">   </w:t>
            </w:r>
            <w:r w:rsidR="007B72F0" w:rsidRPr="007B72F0">
              <w:rPr>
                <w:color w:val="000000"/>
                <w:sz w:val="20"/>
                <w:szCs w:val="20"/>
              </w:rPr>
              <w:t xml:space="preserve">  </w:t>
            </w:r>
          </w:p>
          <w:p w14:paraId="302D4A16" w14:textId="77777777" w:rsidR="003C72AA" w:rsidRPr="007B72F0" w:rsidRDefault="00757C09" w:rsidP="00C9784E">
            <w:pPr>
              <w:pStyle w:val="ListeParagraf"/>
              <w:numPr>
                <w:ilvl w:val="0"/>
                <w:numId w:val="8"/>
              </w:numPr>
              <w:ind w:left="421" w:hanging="283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b/>
                <w:bCs/>
                <w:color w:val="000000"/>
                <w:sz w:val="20"/>
                <w:szCs w:val="20"/>
              </w:rPr>
              <w:t xml:space="preserve"> Hafta: </w:t>
            </w:r>
            <w:r w:rsidR="00B40155" w:rsidRPr="007B72F0">
              <w:rPr>
                <w:rFonts w:eastAsia="Calibri"/>
                <w:sz w:val="20"/>
                <w:szCs w:val="20"/>
              </w:rPr>
              <w:t>Ofis programları, Excel dosyası</w:t>
            </w:r>
            <w:r w:rsidR="007B72F0" w:rsidRPr="007B72F0">
              <w:rPr>
                <w:sz w:val="20"/>
              </w:rPr>
              <w:t xml:space="preserve"> </w:t>
            </w:r>
            <w:r w:rsidR="007B72F0">
              <w:rPr>
                <w:sz w:val="20"/>
              </w:rPr>
              <w:t xml:space="preserve">  </w:t>
            </w:r>
            <w:r w:rsidR="008C7C51">
              <w:rPr>
                <w:sz w:val="20"/>
              </w:rPr>
              <w:t xml:space="preserve">  </w:t>
            </w:r>
          </w:p>
          <w:p w14:paraId="548005F5" w14:textId="77777777" w:rsidR="00B40155" w:rsidRPr="007B72F0" w:rsidRDefault="00B40155" w:rsidP="00C9784E">
            <w:pPr>
              <w:pStyle w:val="ListeParagraf"/>
              <w:ind w:left="421"/>
              <w:rPr>
                <w:b/>
                <w:bCs/>
                <w:color w:val="000000"/>
                <w:sz w:val="20"/>
                <w:szCs w:val="20"/>
              </w:rPr>
            </w:pPr>
            <w:r w:rsidRPr="007B72F0">
              <w:rPr>
                <w:sz w:val="20"/>
              </w:rPr>
              <w:t xml:space="preserve">Uygulama: Veri, İşlem </w:t>
            </w:r>
            <w:r w:rsidR="009B3E05" w:rsidRPr="007B72F0">
              <w:rPr>
                <w:sz w:val="20"/>
              </w:rPr>
              <w:t>ve H</w:t>
            </w:r>
            <w:r w:rsidRPr="007B72F0">
              <w:rPr>
                <w:sz w:val="20"/>
              </w:rPr>
              <w:t>esaplamalar</w:t>
            </w:r>
            <w:r w:rsidR="007B72F0" w:rsidRPr="007B72F0">
              <w:rPr>
                <w:sz w:val="20"/>
              </w:rPr>
              <w:t xml:space="preserve"> </w:t>
            </w:r>
            <w:r w:rsidR="007B72F0">
              <w:rPr>
                <w:sz w:val="20"/>
              </w:rPr>
              <w:t xml:space="preserve">   </w:t>
            </w:r>
            <w:r w:rsidR="008C7C51">
              <w:rPr>
                <w:sz w:val="20"/>
              </w:rPr>
              <w:t xml:space="preserve"> </w:t>
            </w:r>
          </w:p>
          <w:p w14:paraId="4E716B49" w14:textId="77777777" w:rsidR="00757C09" w:rsidRPr="007B72F0" w:rsidRDefault="00757C09" w:rsidP="00C9784E">
            <w:pPr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7B72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9.   </w:t>
            </w:r>
            <w:r w:rsidRPr="007B72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 w:rsidRPr="007B7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Veri, Tablo ve Grafikler</w:t>
            </w:r>
            <w:r w:rsidR="007B72F0" w:rsidRPr="007B7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B7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</w:t>
            </w:r>
            <w:r w:rsidR="007B72F0" w:rsidRPr="007B7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  <w:p w14:paraId="702D9CD8" w14:textId="77777777" w:rsidR="00757C09" w:rsidRPr="007B72F0" w:rsidRDefault="00757C09" w:rsidP="00C9784E">
            <w:pPr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7B72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10. </w:t>
            </w:r>
            <w:r w:rsidRPr="007B72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7B72F0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>Bilgisayar</w:t>
            </w:r>
            <w:r w:rsidR="00B40155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uygulamaları</w:t>
            </w:r>
            <w:r w:rsidR="007B72F0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7B72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</w:t>
            </w:r>
            <w:r w:rsidR="007B72F0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0E6F5B2" w14:textId="77777777" w:rsidR="00757C09" w:rsidRPr="007B72F0" w:rsidRDefault="00757C09" w:rsidP="00C9784E">
            <w:pPr>
              <w:spacing w:after="0" w:line="240" w:lineRule="auto"/>
              <w:ind w:firstLine="138"/>
              <w:rPr>
                <w:rFonts w:ascii="Times New Roman" w:eastAsia="Calibri" w:hAnsi="Times New Roman" w:cs="Times New Roman"/>
                <w:sz w:val="20"/>
                <w:szCs w:val="20"/>
                <w:lang w:eastAsia="tr-TR"/>
              </w:rPr>
            </w:pPr>
            <w:r w:rsidRPr="007B72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11. </w:t>
            </w:r>
            <w:r w:rsidRPr="007B72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 w:rsidRPr="007B72F0">
              <w:rPr>
                <w:rFonts w:ascii="Times New Roman" w:eastAsia="Calibri" w:hAnsi="Times New Roman" w:cs="Times New Roman"/>
                <w:sz w:val="20"/>
                <w:szCs w:val="20"/>
                <w:lang w:eastAsia="tr-TR"/>
              </w:rPr>
              <w:t>Internet ve World-Wide-Web’e giriş.</w:t>
            </w:r>
            <w:r w:rsidR="007B72F0" w:rsidRPr="007B72F0">
              <w:rPr>
                <w:rFonts w:ascii="Times New Roman" w:eastAsia="Calibri" w:hAnsi="Times New Roman" w:cs="Times New Roman"/>
                <w:sz w:val="20"/>
                <w:szCs w:val="20"/>
                <w:lang w:eastAsia="tr-TR"/>
              </w:rPr>
              <w:t xml:space="preserve">  </w:t>
            </w:r>
          </w:p>
          <w:p w14:paraId="576C5E71" w14:textId="77777777" w:rsidR="00B40155" w:rsidRPr="007B72F0" w:rsidRDefault="00B40155" w:rsidP="00C9784E">
            <w:pPr>
              <w:spacing w:after="0" w:line="240" w:lineRule="auto"/>
              <w:ind w:firstLine="138"/>
              <w:rPr>
                <w:rFonts w:ascii="Times New Roman" w:eastAsia="Calibri" w:hAnsi="Times New Roman" w:cs="Times New Roman"/>
                <w:sz w:val="20"/>
                <w:szCs w:val="20"/>
                <w:lang w:eastAsia="tr-TR"/>
              </w:rPr>
            </w:pPr>
            <w:r w:rsidRPr="007B72F0">
              <w:rPr>
                <w:rFonts w:ascii="Times New Roman" w:eastAsia="Calibri" w:hAnsi="Times New Roman" w:cs="Times New Roman"/>
                <w:sz w:val="20"/>
                <w:szCs w:val="20"/>
                <w:lang w:eastAsia="tr-TR"/>
              </w:rPr>
              <w:t xml:space="preserve">      Uygulama: WWW’de bilgi tarama</w:t>
            </w:r>
          </w:p>
          <w:p w14:paraId="736FF867" w14:textId="77777777" w:rsidR="003C72AA" w:rsidRPr="007B72F0" w:rsidRDefault="00757C09" w:rsidP="00C9784E">
            <w:pPr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7B72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12. </w:t>
            </w:r>
            <w:r w:rsidRPr="007B72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>Elektronik posta kullanımı</w:t>
            </w:r>
            <w:r w:rsidR="007B72F0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  <w:p w14:paraId="29998214" w14:textId="77777777" w:rsidR="00757C09" w:rsidRPr="007B72F0" w:rsidRDefault="00757C09" w:rsidP="00C9784E">
            <w:pPr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7B72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13. </w:t>
            </w:r>
            <w:r w:rsidRPr="007B72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Hafta: </w:t>
            </w:r>
            <w:r w:rsidR="00B40155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>Sınıf uygulamaları</w:t>
            </w:r>
            <w:r w:rsidR="007B72F0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</w:t>
            </w:r>
          </w:p>
          <w:p w14:paraId="011FFA15" w14:textId="77777777" w:rsidR="000F172C" w:rsidRPr="007B72F0" w:rsidRDefault="00757C09" w:rsidP="00C9784E">
            <w:pPr>
              <w:spacing w:after="0" w:line="240" w:lineRule="auto"/>
              <w:ind w:firstLine="1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72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tr-TR"/>
              </w:rPr>
              <w:t xml:space="preserve">14. Hafta: </w:t>
            </w:r>
            <w:r w:rsidR="00B40155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>Örnek</w:t>
            </w:r>
            <w:r w:rsidR="003C72AA" w:rsidRPr="007B72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Sunumlar</w:t>
            </w:r>
            <w:r w:rsidR="008C7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965270" w:rsidRPr="001C236D" w14:paraId="2C0B1152" w14:textId="77777777" w:rsidTr="00C9784E">
        <w:trPr>
          <w:trHeight w:val="501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655498" w14:textId="77777777" w:rsidR="00965270" w:rsidRPr="00965270" w:rsidRDefault="00C9784E" w:rsidP="00C97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Ölçme-</w:t>
            </w:r>
            <w:r w:rsidR="00965270" w:rsidRPr="00965270">
              <w:rPr>
                <w:rFonts w:ascii="Times New Roman" w:hAnsi="Times New Roman" w:cs="Times New Roman"/>
                <w:b/>
                <w:sz w:val="20"/>
                <w:szCs w:val="20"/>
              </w:rPr>
              <w:t>Değerle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ndir</w:t>
            </w:r>
            <w:r w:rsidR="00965270" w:rsidRPr="00965270">
              <w:rPr>
                <w:rFonts w:ascii="Times New Roman" w:hAnsi="Times New Roman" w:cs="Times New Roman"/>
                <w:b/>
                <w:sz w:val="20"/>
                <w:szCs w:val="20"/>
              </w:rPr>
              <w:t>me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480CA" w14:textId="77777777" w:rsidR="009C66AA" w:rsidRDefault="009C66AA" w:rsidP="009C66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2A5D9017" w14:textId="77777777" w:rsidR="009C66AA" w:rsidRDefault="009C66AA" w:rsidP="009C66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626D8501" w14:textId="77777777" w:rsidR="009C66AA" w:rsidRDefault="009C66AA" w:rsidP="009C66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1E9453DD" w14:textId="77777777" w:rsidR="009C66AA" w:rsidRDefault="009C66AA" w:rsidP="009C66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3B621502" w14:textId="77777777" w:rsidR="009C66AA" w:rsidRPr="00AD2E15" w:rsidRDefault="009C66AA" w:rsidP="009C66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40197785" w14:textId="3CCCD1C2" w:rsidR="00A020AB" w:rsidRPr="00C9784E" w:rsidRDefault="009C66AA" w:rsidP="009C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3C72AA" w:rsidRPr="001C236D" w14:paraId="2155FB19" w14:textId="77777777" w:rsidTr="00C9784E">
        <w:trPr>
          <w:trHeight w:val="501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42EC3" w14:textId="77777777" w:rsidR="003C72AA" w:rsidRPr="00965270" w:rsidRDefault="003C72AA" w:rsidP="00C97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Kaynaklar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2BC9E" w14:textId="77777777" w:rsidR="00B40155" w:rsidRDefault="00B40155" w:rsidP="00C9784E">
            <w:pPr>
              <w:pStyle w:val="NormalWeb"/>
              <w:spacing w:before="0" w:beforeAutospacing="0" w:after="0" w:afterAutospacing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Akgöbek, Ö. (2003). </w:t>
            </w:r>
            <w:r>
              <w:rPr>
                <w:i/>
                <w:sz w:val="20"/>
              </w:rPr>
              <w:t xml:space="preserve">Bütün Yönleriyle Bilgisayar </w:t>
            </w:r>
            <w:r>
              <w:rPr>
                <w:sz w:val="20"/>
              </w:rPr>
              <w:t xml:space="preserve">- Office XP, İstanbul: Beta Basım Yayın. </w:t>
            </w:r>
          </w:p>
          <w:p w14:paraId="362AC1B5" w14:textId="77777777" w:rsidR="003C72AA" w:rsidRPr="00C34FB8" w:rsidRDefault="00B40155" w:rsidP="00C9784E">
            <w:pPr>
              <w:pStyle w:val="NormalWeb"/>
              <w:spacing w:before="0" w:beforeAutospacing="0" w:after="0" w:afterAutospacing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>Bal, H, Ç. (2004).</w:t>
            </w:r>
            <w:r>
              <w:rPr>
                <w:i/>
                <w:sz w:val="20"/>
              </w:rPr>
              <w:t>Başlangıçtan İleri Seviyeye Bilgisayar</w:t>
            </w:r>
            <w:r>
              <w:rPr>
                <w:sz w:val="20"/>
              </w:rPr>
              <w:t>, İstanbul: Akademi Yayınları.</w:t>
            </w:r>
          </w:p>
        </w:tc>
      </w:tr>
    </w:tbl>
    <w:p w14:paraId="7A8EA65A" w14:textId="77777777" w:rsidR="00387B60" w:rsidRPr="00541018" w:rsidRDefault="00541018" w:rsidP="00C978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1018">
        <w:rPr>
          <w:rFonts w:ascii="Times New Roman" w:hAnsi="Times New Roman" w:cs="Times New Roman"/>
          <w:b/>
          <w:sz w:val="20"/>
          <w:szCs w:val="20"/>
        </w:rPr>
        <w:t>Ders izlencesi (</w:t>
      </w:r>
      <w:r>
        <w:rPr>
          <w:rFonts w:ascii="Times New Roman" w:hAnsi="Times New Roman" w:cs="Times New Roman"/>
          <w:b/>
          <w:sz w:val="20"/>
          <w:szCs w:val="20"/>
        </w:rPr>
        <w:t xml:space="preserve">Temel Bilgi Teknolojileri </w:t>
      </w:r>
      <w:r w:rsidR="009769B6">
        <w:rPr>
          <w:rFonts w:ascii="Times New Roman" w:hAnsi="Times New Roman" w:cs="Times New Roman"/>
          <w:b/>
          <w:sz w:val="20"/>
          <w:szCs w:val="20"/>
        </w:rPr>
        <w:t>I - Ekonometri Bölümü</w:t>
      </w:r>
      <w:r w:rsidRPr="00541018">
        <w:rPr>
          <w:rFonts w:ascii="Times New Roman" w:hAnsi="Times New Roman" w:cs="Times New Roman"/>
          <w:b/>
          <w:sz w:val="20"/>
          <w:szCs w:val="20"/>
        </w:rPr>
        <w:t>)</w:t>
      </w:r>
    </w:p>
    <w:p w14:paraId="4D90B458" w14:textId="77777777" w:rsidR="00BF2FE0" w:rsidRDefault="00BF2FE0">
      <w:pPr>
        <w:rPr>
          <w:rFonts w:ascii="Times New Roman" w:hAnsi="Times New Roman" w:cs="Times New Roman"/>
          <w:sz w:val="20"/>
          <w:szCs w:val="20"/>
        </w:rPr>
      </w:pPr>
    </w:p>
    <w:p w14:paraId="4363724E" w14:textId="77777777" w:rsidR="00C9784E" w:rsidRDefault="00C9784E">
      <w:pPr>
        <w:rPr>
          <w:rFonts w:ascii="Times New Roman" w:hAnsi="Times New Roman" w:cs="Times New Roman"/>
          <w:sz w:val="20"/>
          <w:szCs w:val="20"/>
        </w:rPr>
      </w:pPr>
    </w:p>
    <w:p w14:paraId="5924E81C" w14:textId="77777777" w:rsidR="00C9784E" w:rsidRDefault="00C9784E">
      <w:pPr>
        <w:rPr>
          <w:rFonts w:ascii="Times New Roman" w:hAnsi="Times New Roman" w:cs="Times New Roman"/>
          <w:sz w:val="20"/>
          <w:szCs w:val="20"/>
        </w:rPr>
      </w:pPr>
    </w:p>
    <w:p w14:paraId="77E968D6" w14:textId="77777777" w:rsidR="00F76B11" w:rsidRDefault="00F76B11">
      <w:pPr>
        <w:rPr>
          <w:rFonts w:ascii="Times New Roman" w:hAnsi="Times New Roman" w:cs="Times New Roman"/>
          <w:sz w:val="20"/>
          <w:szCs w:val="20"/>
        </w:rPr>
      </w:pPr>
    </w:p>
    <w:p w14:paraId="5067E4CF" w14:textId="77777777" w:rsidR="00C9784E" w:rsidRDefault="00C9784E">
      <w:pPr>
        <w:rPr>
          <w:rFonts w:ascii="Times New Roman" w:hAnsi="Times New Roman" w:cs="Times New Roman"/>
          <w:sz w:val="20"/>
          <w:szCs w:val="20"/>
        </w:rPr>
      </w:pPr>
    </w:p>
    <w:p w14:paraId="3CC1B7D6" w14:textId="77777777" w:rsidR="00C9784E" w:rsidRDefault="00C9784E">
      <w:pPr>
        <w:rPr>
          <w:rFonts w:ascii="Times New Roman" w:hAnsi="Times New Roman" w:cs="Times New Roman"/>
          <w:sz w:val="20"/>
          <w:szCs w:val="20"/>
        </w:rPr>
      </w:pPr>
    </w:p>
    <w:p w14:paraId="6EB65006" w14:textId="77777777" w:rsidR="00C9784E" w:rsidRDefault="00C9784E">
      <w:pPr>
        <w:rPr>
          <w:rFonts w:ascii="Times New Roman" w:hAnsi="Times New Roman" w:cs="Times New Roman"/>
          <w:sz w:val="20"/>
          <w:szCs w:val="20"/>
        </w:rPr>
      </w:pPr>
    </w:p>
    <w:p w14:paraId="6328FABA" w14:textId="77777777" w:rsidR="00A020AB" w:rsidRPr="001C236D" w:rsidRDefault="00A020AB">
      <w:pPr>
        <w:rPr>
          <w:rFonts w:ascii="Times New Roman" w:hAnsi="Times New Roman" w:cs="Times New Roman"/>
          <w:sz w:val="20"/>
          <w:szCs w:val="20"/>
        </w:rPr>
      </w:pPr>
    </w:p>
    <w:p w14:paraId="362797D9" w14:textId="77777777" w:rsidR="003C72AA" w:rsidRPr="00C34FB8" w:rsidRDefault="003C72AA" w:rsidP="003C72A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9676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598"/>
        <w:gridCol w:w="323"/>
        <w:gridCol w:w="276"/>
        <w:gridCol w:w="600"/>
        <w:gridCol w:w="599"/>
        <w:gridCol w:w="137"/>
        <w:gridCol w:w="462"/>
        <w:gridCol w:w="599"/>
        <w:gridCol w:w="576"/>
        <w:gridCol w:w="622"/>
        <w:gridCol w:w="599"/>
        <w:gridCol w:w="368"/>
        <w:gridCol w:w="231"/>
        <w:gridCol w:w="599"/>
        <w:gridCol w:w="599"/>
        <w:gridCol w:w="183"/>
        <w:gridCol w:w="414"/>
        <w:gridCol w:w="599"/>
        <w:gridCol w:w="600"/>
      </w:tblGrid>
      <w:tr w:rsidR="00B40155" w14:paraId="40E3FE4F" w14:textId="77777777" w:rsidTr="00B40155">
        <w:trPr>
          <w:trHeight w:val="465"/>
        </w:trPr>
        <w:tc>
          <w:tcPr>
            <w:tcW w:w="9676" w:type="dxa"/>
            <w:gridSpan w:val="20"/>
          </w:tcPr>
          <w:p w14:paraId="27F9375A" w14:textId="77777777" w:rsidR="00B40155" w:rsidRDefault="00B40155" w:rsidP="001823A8">
            <w:pPr>
              <w:pStyle w:val="TableParagraph"/>
              <w:spacing w:line="230" w:lineRule="exact"/>
              <w:ind w:left="2439" w:right="24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PROGRAM ÖĞRENME ÇIKTILARI İLE</w:t>
            </w:r>
          </w:p>
          <w:p w14:paraId="1ECD312B" w14:textId="77777777" w:rsidR="00B40155" w:rsidRDefault="00B40155" w:rsidP="001823A8">
            <w:pPr>
              <w:pStyle w:val="TableParagraph"/>
              <w:spacing w:line="209" w:lineRule="exact"/>
              <w:ind w:left="2440" w:right="24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DERS ÖĞRENİM KAZANIMLARI İLİŞKİSİ TABLOSU</w:t>
            </w:r>
          </w:p>
        </w:tc>
      </w:tr>
      <w:tr w:rsidR="00B40155" w14:paraId="429E94A1" w14:textId="77777777" w:rsidTr="00B40155">
        <w:trPr>
          <w:trHeight w:val="466"/>
        </w:trPr>
        <w:tc>
          <w:tcPr>
            <w:tcW w:w="692" w:type="dxa"/>
          </w:tcPr>
          <w:p w14:paraId="05A005AD" w14:textId="77777777" w:rsidR="00B40155" w:rsidRDefault="00B40155" w:rsidP="001823A8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98" w:type="dxa"/>
          </w:tcPr>
          <w:p w14:paraId="670683AE" w14:textId="77777777" w:rsidR="00B40155" w:rsidRDefault="00B40155" w:rsidP="001823A8">
            <w:pPr>
              <w:pStyle w:val="TableParagraph"/>
              <w:spacing w:line="230" w:lineRule="atLeast"/>
              <w:ind w:left="256" w:right="144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1</w:t>
            </w:r>
          </w:p>
        </w:tc>
        <w:tc>
          <w:tcPr>
            <w:tcW w:w="599" w:type="dxa"/>
            <w:gridSpan w:val="2"/>
          </w:tcPr>
          <w:p w14:paraId="7FF68F23" w14:textId="77777777" w:rsidR="00B40155" w:rsidRDefault="00B40155" w:rsidP="001823A8">
            <w:pPr>
              <w:pStyle w:val="TableParagraph"/>
              <w:spacing w:line="230" w:lineRule="atLeast"/>
              <w:ind w:left="256" w:right="144" w:hanging="83"/>
              <w:rPr>
                <w:b/>
                <w:sz w:val="20"/>
              </w:rPr>
            </w:pPr>
            <w:r>
              <w:rPr>
                <w:b/>
                <w:sz w:val="20"/>
              </w:rPr>
              <w:t>PÇ 2</w:t>
            </w:r>
          </w:p>
        </w:tc>
        <w:tc>
          <w:tcPr>
            <w:tcW w:w="600" w:type="dxa"/>
          </w:tcPr>
          <w:p w14:paraId="30DE2541" w14:textId="77777777" w:rsidR="00B40155" w:rsidRDefault="00B40155" w:rsidP="001823A8">
            <w:pPr>
              <w:pStyle w:val="TableParagraph"/>
              <w:spacing w:line="230" w:lineRule="atLeast"/>
              <w:ind w:left="258" w:right="144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3</w:t>
            </w:r>
          </w:p>
        </w:tc>
        <w:tc>
          <w:tcPr>
            <w:tcW w:w="599" w:type="dxa"/>
          </w:tcPr>
          <w:p w14:paraId="55480C0C" w14:textId="77777777" w:rsidR="00B40155" w:rsidRDefault="00B40155" w:rsidP="001823A8">
            <w:pPr>
              <w:pStyle w:val="TableParagraph"/>
              <w:spacing w:line="240" w:lineRule="auto"/>
              <w:ind w:left="154" w:right="1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</w:p>
          <w:p w14:paraId="4803159B" w14:textId="77777777" w:rsidR="00B40155" w:rsidRDefault="00B40155" w:rsidP="001823A8">
            <w:pPr>
              <w:pStyle w:val="TableParagraph"/>
              <w:spacing w:line="210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99" w:type="dxa"/>
            <w:gridSpan w:val="2"/>
          </w:tcPr>
          <w:p w14:paraId="3960AEB4" w14:textId="77777777" w:rsidR="00B40155" w:rsidRDefault="00B40155" w:rsidP="001823A8">
            <w:pPr>
              <w:pStyle w:val="TableParagraph"/>
              <w:spacing w:line="230" w:lineRule="atLeast"/>
              <w:ind w:left="258" w:right="142" w:hanging="83"/>
              <w:rPr>
                <w:b/>
                <w:sz w:val="20"/>
              </w:rPr>
            </w:pPr>
            <w:r>
              <w:rPr>
                <w:b/>
                <w:sz w:val="20"/>
              </w:rPr>
              <w:t>PÇ 5</w:t>
            </w:r>
          </w:p>
        </w:tc>
        <w:tc>
          <w:tcPr>
            <w:tcW w:w="599" w:type="dxa"/>
          </w:tcPr>
          <w:p w14:paraId="4D1B0F99" w14:textId="77777777" w:rsidR="00B40155" w:rsidRDefault="00B40155" w:rsidP="001823A8">
            <w:pPr>
              <w:pStyle w:val="TableParagraph"/>
              <w:spacing w:line="240" w:lineRule="auto"/>
              <w:ind w:left="155" w:right="1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</w:p>
          <w:p w14:paraId="2232431D" w14:textId="77777777" w:rsidR="00B40155" w:rsidRDefault="00B40155" w:rsidP="001823A8">
            <w:pPr>
              <w:pStyle w:val="TableParagraph"/>
              <w:spacing w:line="210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76" w:type="dxa"/>
          </w:tcPr>
          <w:p w14:paraId="7D4583E7" w14:textId="77777777" w:rsidR="00B40155" w:rsidRDefault="00B40155" w:rsidP="001823A8">
            <w:pPr>
              <w:pStyle w:val="TableParagraph"/>
              <w:spacing w:line="230" w:lineRule="atLeast"/>
              <w:ind w:left="259" w:right="117" w:hanging="83"/>
              <w:rPr>
                <w:b/>
                <w:sz w:val="20"/>
              </w:rPr>
            </w:pPr>
            <w:r>
              <w:rPr>
                <w:b/>
                <w:sz w:val="20"/>
              </w:rPr>
              <w:t>PÇ 7</w:t>
            </w:r>
          </w:p>
        </w:tc>
        <w:tc>
          <w:tcPr>
            <w:tcW w:w="622" w:type="dxa"/>
          </w:tcPr>
          <w:p w14:paraId="6EE222FC" w14:textId="77777777" w:rsidR="00B40155" w:rsidRDefault="00B40155" w:rsidP="001823A8">
            <w:pPr>
              <w:pStyle w:val="TableParagraph"/>
              <w:spacing w:line="230" w:lineRule="atLeast"/>
              <w:ind w:left="282" w:right="141" w:hanging="83"/>
              <w:rPr>
                <w:b/>
                <w:sz w:val="20"/>
              </w:rPr>
            </w:pPr>
            <w:r>
              <w:rPr>
                <w:b/>
                <w:sz w:val="20"/>
              </w:rPr>
              <w:t>PÇ 8</w:t>
            </w:r>
          </w:p>
        </w:tc>
        <w:tc>
          <w:tcPr>
            <w:tcW w:w="599" w:type="dxa"/>
          </w:tcPr>
          <w:p w14:paraId="7465174D" w14:textId="77777777" w:rsidR="00B40155" w:rsidRDefault="00B40155" w:rsidP="001823A8">
            <w:pPr>
              <w:pStyle w:val="TableParagraph"/>
              <w:spacing w:line="230" w:lineRule="atLeast"/>
              <w:ind w:left="259" w:right="141" w:hanging="83"/>
              <w:rPr>
                <w:b/>
                <w:sz w:val="20"/>
              </w:rPr>
            </w:pPr>
            <w:r>
              <w:rPr>
                <w:b/>
                <w:sz w:val="20"/>
              </w:rPr>
              <w:t>PÇ 9</w:t>
            </w:r>
          </w:p>
        </w:tc>
        <w:tc>
          <w:tcPr>
            <w:tcW w:w="599" w:type="dxa"/>
            <w:gridSpan w:val="2"/>
          </w:tcPr>
          <w:p w14:paraId="653BEB9E" w14:textId="77777777" w:rsidR="00B40155" w:rsidRDefault="00B40155" w:rsidP="001823A8">
            <w:pPr>
              <w:pStyle w:val="TableParagraph"/>
              <w:spacing w:line="240" w:lineRule="auto"/>
              <w:ind w:left="177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</w:p>
          <w:p w14:paraId="46CAF5F9" w14:textId="77777777" w:rsidR="00B40155" w:rsidRDefault="00B40155" w:rsidP="001823A8">
            <w:pPr>
              <w:pStyle w:val="TableParagraph"/>
              <w:spacing w:line="210" w:lineRule="exact"/>
              <w:ind w:left="209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99" w:type="dxa"/>
          </w:tcPr>
          <w:p w14:paraId="734B28AC" w14:textId="77777777" w:rsidR="00B40155" w:rsidRDefault="00B40155" w:rsidP="001823A8">
            <w:pPr>
              <w:pStyle w:val="TableParagraph"/>
              <w:spacing w:line="230" w:lineRule="atLeast"/>
              <w:ind w:left="210" w:right="140" w:hanging="33"/>
              <w:rPr>
                <w:b/>
                <w:sz w:val="20"/>
              </w:rPr>
            </w:pPr>
            <w:r>
              <w:rPr>
                <w:b/>
                <w:sz w:val="20"/>
              </w:rPr>
              <w:t>PÇ 11</w:t>
            </w:r>
          </w:p>
        </w:tc>
        <w:tc>
          <w:tcPr>
            <w:tcW w:w="599" w:type="dxa"/>
          </w:tcPr>
          <w:p w14:paraId="256438CF" w14:textId="77777777" w:rsidR="00B40155" w:rsidRDefault="00B40155" w:rsidP="001823A8">
            <w:pPr>
              <w:pStyle w:val="TableParagraph"/>
              <w:spacing w:line="230" w:lineRule="atLeast"/>
              <w:ind w:left="210" w:right="140" w:hanging="33"/>
              <w:rPr>
                <w:b/>
                <w:sz w:val="20"/>
              </w:rPr>
            </w:pPr>
            <w:r>
              <w:rPr>
                <w:b/>
                <w:sz w:val="20"/>
              </w:rPr>
              <w:t>PÇ 12</w:t>
            </w:r>
          </w:p>
        </w:tc>
        <w:tc>
          <w:tcPr>
            <w:tcW w:w="597" w:type="dxa"/>
            <w:gridSpan w:val="2"/>
          </w:tcPr>
          <w:p w14:paraId="10E42D73" w14:textId="77777777" w:rsidR="00B40155" w:rsidRDefault="00B40155" w:rsidP="001823A8">
            <w:pPr>
              <w:pStyle w:val="TableParagraph"/>
              <w:spacing w:line="230" w:lineRule="atLeast"/>
              <w:ind w:left="211" w:right="137" w:hanging="33"/>
              <w:rPr>
                <w:b/>
                <w:sz w:val="20"/>
              </w:rPr>
            </w:pPr>
            <w:r>
              <w:rPr>
                <w:b/>
                <w:sz w:val="20"/>
              </w:rPr>
              <w:t>PÇ 13</w:t>
            </w:r>
          </w:p>
        </w:tc>
        <w:tc>
          <w:tcPr>
            <w:tcW w:w="599" w:type="dxa"/>
          </w:tcPr>
          <w:p w14:paraId="1CB05CDC" w14:textId="77777777" w:rsidR="00B40155" w:rsidRDefault="00B40155" w:rsidP="001823A8">
            <w:pPr>
              <w:pStyle w:val="TableParagraph"/>
              <w:spacing w:line="240" w:lineRule="auto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</w:p>
          <w:p w14:paraId="34E733B9" w14:textId="77777777" w:rsidR="00B40155" w:rsidRDefault="00B40155" w:rsidP="001823A8">
            <w:pPr>
              <w:pStyle w:val="TableParagraph"/>
              <w:spacing w:line="210" w:lineRule="exact"/>
              <w:ind w:left="212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00" w:type="dxa"/>
          </w:tcPr>
          <w:p w14:paraId="24B804D8" w14:textId="77777777" w:rsidR="00B40155" w:rsidRDefault="00B40155" w:rsidP="001823A8">
            <w:pPr>
              <w:pStyle w:val="TableParagraph"/>
              <w:spacing w:line="230" w:lineRule="atLeast"/>
              <w:ind w:left="212" w:right="139" w:hanging="33"/>
              <w:rPr>
                <w:b/>
                <w:sz w:val="20"/>
              </w:rPr>
            </w:pPr>
            <w:r>
              <w:rPr>
                <w:b/>
                <w:sz w:val="20"/>
              </w:rPr>
              <w:t>PÇ 15</w:t>
            </w:r>
          </w:p>
        </w:tc>
      </w:tr>
      <w:tr w:rsidR="00B40155" w14:paraId="77305558" w14:textId="77777777" w:rsidTr="00B40155">
        <w:trPr>
          <w:trHeight w:val="303"/>
        </w:trPr>
        <w:tc>
          <w:tcPr>
            <w:tcW w:w="692" w:type="dxa"/>
          </w:tcPr>
          <w:p w14:paraId="58B8CD3D" w14:textId="77777777" w:rsidR="00B40155" w:rsidRDefault="00B40155" w:rsidP="001823A8">
            <w:pPr>
              <w:pStyle w:val="TableParagraph"/>
              <w:spacing w:line="240" w:lineRule="auto"/>
              <w:ind w:left="89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ÖK1</w:t>
            </w:r>
          </w:p>
        </w:tc>
        <w:tc>
          <w:tcPr>
            <w:tcW w:w="598" w:type="dxa"/>
          </w:tcPr>
          <w:p w14:paraId="44A67474" w14:textId="77777777" w:rsidR="00B40155" w:rsidRDefault="00B40155" w:rsidP="001823A8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  <w:gridSpan w:val="2"/>
          </w:tcPr>
          <w:p w14:paraId="40CE5112" w14:textId="77777777" w:rsidR="00B40155" w:rsidRDefault="00B40155" w:rsidP="001823A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00" w:type="dxa"/>
          </w:tcPr>
          <w:p w14:paraId="4608EB97" w14:textId="77777777" w:rsidR="00B40155" w:rsidRDefault="00B40155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5F42E7B4" w14:textId="77777777" w:rsidR="00B40155" w:rsidRDefault="00B40155" w:rsidP="001823A8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  <w:gridSpan w:val="2"/>
          </w:tcPr>
          <w:p w14:paraId="24BFDB27" w14:textId="77777777" w:rsidR="00B40155" w:rsidRDefault="00B40155" w:rsidP="001823A8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6F473D2F" w14:textId="77777777" w:rsidR="00B40155" w:rsidRDefault="00B40155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6" w:type="dxa"/>
          </w:tcPr>
          <w:p w14:paraId="1B0321FF" w14:textId="77777777" w:rsidR="00B40155" w:rsidRDefault="00B40155" w:rsidP="001823A8">
            <w:pPr>
              <w:pStyle w:val="TableParagraph"/>
              <w:ind w:right="218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22" w:type="dxa"/>
          </w:tcPr>
          <w:p w14:paraId="623BF918" w14:textId="77777777" w:rsidR="00B40155" w:rsidRDefault="00B40155" w:rsidP="001823A8"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31CFF62C" w14:textId="77777777" w:rsidR="00B40155" w:rsidRDefault="00B40155" w:rsidP="001823A8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  <w:gridSpan w:val="2"/>
          </w:tcPr>
          <w:p w14:paraId="1223B168" w14:textId="77777777" w:rsidR="00B40155" w:rsidRDefault="00B40155" w:rsidP="001823A8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7E5997D4" w14:textId="77777777" w:rsidR="00B40155" w:rsidRDefault="00B40155" w:rsidP="001823A8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4E2290EF" w14:textId="77777777" w:rsidR="00B40155" w:rsidRDefault="00B40155" w:rsidP="001823A8">
            <w:pPr>
              <w:pStyle w:val="TableParagraph"/>
              <w:ind w:right="24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7" w:type="dxa"/>
            <w:gridSpan w:val="2"/>
          </w:tcPr>
          <w:p w14:paraId="1F1EF07A" w14:textId="77777777" w:rsidR="00B40155" w:rsidRDefault="00B40155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00FC2F06" w14:textId="77777777" w:rsidR="00B40155" w:rsidRDefault="00B40155" w:rsidP="001823A8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00" w:type="dxa"/>
          </w:tcPr>
          <w:p w14:paraId="65A49D38" w14:textId="77777777" w:rsidR="00B40155" w:rsidRDefault="00B40155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40155" w14:paraId="24A03DAD" w14:textId="77777777" w:rsidTr="00B40155">
        <w:trPr>
          <w:trHeight w:val="316"/>
        </w:trPr>
        <w:tc>
          <w:tcPr>
            <w:tcW w:w="692" w:type="dxa"/>
          </w:tcPr>
          <w:p w14:paraId="1446FAC5" w14:textId="77777777" w:rsidR="00B40155" w:rsidRDefault="00B40155" w:rsidP="001823A8">
            <w:pPr>
              <w:pStyle w:val="TableParagraph"/>
              <w:spacing w:line="240" w:lineRule="auto"/>
              <w:ind w:left="89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ÖK2</w:t>
            </w:r>
          </w:p>
        </w:tc>
        <w:tc>
          <w:tcPr>
            <w:tcW w:w="598" w:type="dxa"/>
          </w:tcPr>
          <w:p w14:paraId="020F1D54" w14:textId="77777777" w:rsidR="00B40155" w:rsidRDefault="00B40155" w:rsidP="001823A8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  <w:gridSpan w:val="2"/>
          </w:tcPr>
          <w:p w14:paraId="18E4D71D" w14:textId="77777777" w:rsidR="00B40155" w:rsidRDefault="00B40155" w:rsidP="001823A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00" w:type="dxa"/>
          </w:tcPr>
          <w:p w14:paraId="1E1D44D6" w14:textId="77777777" w:rsidR="00B40155" w:rsidRDefault="00F45E4B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9" w:type="dxa"/>
          </w:tcPr>
          <w:p w14:paraId="63E6934B" w14:textId="77777777" w:rsidR="00B40155" w:rsidRDefault="00F45E4B" w:rsidP="001823A8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  <w:gridSpan w:val="2"/>
          </w:tcPr>
          <w:p w14:paraId="1FAD7E03" w14:textId="77777777" w:rsidR="00B40155" w:rsidRDefault="00B40155" w:rsidP="001823A8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5DC803CB" w14:textId="77777777" w:rsidR="00B40155" w:rsidRDefault="00F45E4B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76" w:type="dxa"/>
          </w:tcPr>
          <w:p w14:paraId="5D466041" w14:textId="77777777" w:rsidR="00B40155" w:rsidRDefault="00B40155" w:rsidP="001823A8">
            <w:pPr>
              <w:pStyle w:val="TableParagraph"/>
              <w:ind w:right="218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22" w:type="dxa"/>
          </w:tcPr>
          <w:p w14:paraId="6FE791D3" w14:textId="77777777" w:rsidR="00B40155" w:rsidRDefault="00F45E4B" w:rsidP="001823A8"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21D2414B" w14:textId="77777777" w:rsidR="00B40155" w:rsidRDefault="00F45E4B" w:rsidP="001823A8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  <w:gridSpan w:val="2"/>
          </w:tcPr>
          <w:p w14:paraId="1A1F949E" w14:textId="77777777" w:rsidR="00B40155" w:rsidRDefault="00B40155" w:rsidP="001823A8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489537FB" w14:textId="77777777" w:rsidR="00B40155" w:rsidRDefault="00F45E4B" w:rsidP="001823A8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</w:tcPr>
          <w:p w14:paraId="1F917612" w14:textId="77777777" w:rsidR="00B40155" w:rsidRDefault="00F45E4B" w:rsidP="001823A8">
            <w:pPr>
              <w:pStyle w:val="TableParagraph"/>
              <w:ind w:right="24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7" w:type="dxa"/>
            <w:gridSpan w:val="2"/>
          </w:tcPr>
          <w:p w14:paraId="2A6B5ADF" w14:textId="77777777" w:rsidR="00B40155" w:rsidRDefault="00F45E4B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</w:tcPr>
          <w:p w14:paraId="7389D7AE" w14:textId="77777777" w:rsidR="00B40155" w:rsidRDefault="00B40155" w:rsidP="001823A8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00" w:type="dxa"/>
          </w:tcPr>
          <w:p w14:paraId="0A2410AC" w14:textId="77777777" w:rsidR="00B40155" w:rsidRDefault="00B40155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40155" w14:paraId="7B30AC21" w14:textId="77777777" w:rsidTr="00B40155">
        <w:trPr>
          <w:trHeight w:val="315"/>
        </w:trPr>
        <w:tc>
          <w:tcPr>
            <w:tcW w:w="692" w:type="dxa"/>
          </w:tcPr>
          <w:p w14:paraId="326AC940" w14:textId="77777777" w:rsidR="00B40155" w:rsidRDefault="00B40155" w:rsidP="001823A8">
            <w:pPr>
              <w:pStyle w:val="TableParagraph"/>
              <w:spacing w:line="240" w:lineRule="auto"/>
              <w:ind w:left="89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ÖK3</w:t>
            </w:r>
          </w:p>
        </w:tc>
        <w:tc>
          <w:tcPr>
            <w:tcW w:w="598" w:type="dxa"/>
          </w:tcPr>
          <w:p w14:paraId="45B766F4" w14:textId="77777777" w:rsidR="00B40155" w:rsidRDefault="00B40155" w:rsidP="001823A8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  <w:gridSpan w:val="2"/>
          </w:tcPr>
          <w:p w14:paraId="27F57C27" w14:textId="77777777" w:rsidR="00B40155" w:rsidRDefault="00F45E4B" w:rsidP="001823A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00" w:type="dxa"/>
          </w:tcPr>
          <w:p w14:paraId="0FA8B206" w14:textId="77777777" w:rsidR="00B40155" w:rsidRDefault="00B40155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55C23917" w14:textId="77777777" w:rsidR="00B40155" w:rsidRDefault="00F45E4B" w:rsidP="001823A8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  <w:gridSpan w:val="2"/>
          </w:tcPr>
          <w:p w14:paraId="171507F1" w14:textId="77777777" w:rsidR="00B40155" w:rsidRDefault="00B40155" w:rsidP="001823A8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9" w:type="dxa"/>
          </w:tcPr>
          <w:p w14:paraId="1CDE6133" w14:textId="77777777" w:rsidR="00B40155" w:rsidRDefault="00F45E4B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6" w:type="dxa"/>
          </w:tcPr>
          <w:p w14:paraId="1A43A14B" w14:textId="77777777" w:rsidR="00B40155" w:rsidRDefault="00B40155" w:rsidP="001823A8">
            <w:pPr>
              <w:pStyle w:val="TableParagraph"/>
              <w:ind w:right="218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22" w:type="dxa"/>
          </w:tcPr>
          <w:p w14:paraId="2F8F83D4" w14:textId="77777777" w:rsidR="00B40155" w:rsidRDefault="00F45E4B" w:rsidP="001823A8"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2FC11DBB" w14:textId="77777777" w:rsidR="00B40155" w:rsidRDefault="00F45E4B" w:rsidP="001823A8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  <w:gridSpan w:val="2"/>
          </w:tcPr>
          <w:p w14:paraId="1E9E4DE0" w14:textId="77777777" w:rsidR="00B40155" w:rsidRDefault="00B40155" w:rsidP="001823A8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</w:tcPr>
          <w:p w14:paraId="3A1E5408" w14:textId="77777777" w:rsidR="00B40155" w:rsidRDefault="00F45E4B" w:rsidP="001823A8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388A7F96" w14:textId="77777777" w:rsidR="00B40155" w:rsidRDefault="00B40155" w:rsidP="001823A8">
            <w:pPr>
              <w:pStyle w:val="TableParagraph"/>
              <w:ind w:right="24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7" w:type="dxa"/>
            <w:gridSpan w:val="2"/>
          </w:tcPr>
          <w:p w14:paraId="344D7EAD" w14:textId="77777777" w:rsidR="00B40155" w:rsidRDefault="00F45E4B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1C017CE1" w14:textId="77777777" w:rsidR="00B40155" w:rsidRDefault="00B40155" w:rsidP="001823A8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00" w:type="dxa"/>
          </w:tcPr>
          <w:p w14:paraId="002088E7" w14:textId="77777777" w:rsidR="00B40155" w:rsidRDefault="00B40155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40155" w14:paraId="0A0A34E7" w14:textId="77777777" w:rsidTr="00B40155">
        <w:trPr>
          <w:trHeight w:val="315"/>
        </w:trPr>
        <w:tc>
          <w:tcPr>
            <w:tcW w:w="692" w:type="dxa"/>
          </w:tcPr>
          <w:p w14:paraId="15486042" w14:textId="77777777" w:rsidR="00B40155" w:rsidRDefault="00B40155" w:rsidP="001823A8">
            <w:pPr>
              <w:pStyle w:val="TableParagraph"/>
              <w:spacing w:line="240" w:lineRule="auto"/>
              <w:ind w:left="89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ÖK4</w:t>
            </w:r>
          </w:p>
        </w:tc>
        <w:tc>
          <w:tcPr>
            <w:tcW w:w="598" w:type="dxa"/>
          </w:tcPr>
          <w:p w14:paraId="14A185FE" w14:textId="77777777" w:rsidR="00B40155" w:rsidRDefault="00B40155" w:rsidP="001823A8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  <w:gridSpan w:val="2"/>
          </w:tcPr>
          <w:p w14:paraId="139E15BA" w14:textId="77777777" w:rsidR="00B40155" w:rsidRDefault="00F45E4B" w:rsidP="001823A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00" w:type="dxa"/>
          </w:tcPr>
          <w:p w14:paraId="32B439BE" w14:textId="77777777" w:rsidR="00B40155" w:rsidRDefault="00F45E4B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9" w:type="dxa"/>
          </w:tcPr>
          <w:p w14:paraId="4717F834" w14:textId="77777777" w:rsidR="00B40155" w:rsidRDefault="00F45E4B" w:rsidP="001823A8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9" w:type="dxa"/>
            <w:gridSpan w:val="2"/>
          </w:tcPr>
          <w:p w14:paraId="7D99B5FC" w14:textId="77777777" w:rsidR="00B40155" w:rsidRDefault="00B40155" w:rsidP="001823A8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9" w:type="dxa"/>
          </w:tcPr>
          <w:p w14:paraId="0CE76F40" w14:textId="77777777" w:rsidR="00B40155" w:rsidRDefault="00B40155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6" w:type="dxa"/>
          </w:tcPr>
          <w:p w14:paraId="25A3908A" w14:textId="77777777" w:rsidR="00B40155" w:rsidRDefault="00F45E4B" w:rsidP="001823A8">
            <w:pPr>
              <w:pStyle w:val="TableParagraph"/>
              <w:ind w:right="218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22" w:type="dxa"/>
          </w:tcPr>
          <w:p w14:paraId="0EECD102" w14:textId="77777777" w:rsidR="00B40155" w:rsidRDefault="00F45E4B" w:rsidP="001823A8"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2E1AE928" w14:textId="77777777" w:rsidR="00B40155" w:rsidRDefault="00F45E4B" w:rsidP="001823A8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  <w:gridSpan w:val="2"/>
          </w:tcPr>
          <w:p w14:paraId="596F7C8B" w14:textId="77777777" w:rsidR="00B40155" w:rsidRDefault="00F45E4B" w:rsidP="001823A8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</w:tcPr>
          <w:p w14:paraId="2509D89C" w14:textId="77777777" w:rsidR="00B40155" w:rsidRDefault="00F45E4B" w:rsidP="001823A8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</w:tcPr>
          <w:p w14:paraId="05C792AC" w14:textId="77777777" w:rsidR="00B40155" w:rsidRDefault="00F45E4B" w:rsidP="001823A8">
            <w:pPr>
              <w:pStyle w:val="TableParagraph"/>
              <w:ind w:right="24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7" w:type="dxa"/>
            <w:gridSpan w:val="2"/>
          </w:tcPr>
          <w:p w14:paraId="54527439" w14:textId="77777777" w:rsidR="00B40155" w:rsidRDefault="00F45E4B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</w:tcPr>
          <w:p w14:paraId="7A41A132" w14:textId="77777777" w:rsidR="00B40155" w:rsidRDefault="00B40155" w:rsidP="001823A8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00" w:type="dxa"/>
          </w:tcPr>
          <w:p w14:paraId="42D1E9FC" w14:textId="77777777" w:rsidR="00B40155" w:rsidRDefault="00B40155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40155" w14:paraId="09027793" w14:textId="77777777" w:rsidTr="00B40155">
        <w:trPr>
          <w:trHeight w:val="304"/>
        </w:trPr>
        <w:tc>
          <w:tcPr>
            <w:tcW w:w="692" w:type="dxa"/>
          </w:tcPr>
          <w:p w14:paraId="449C38EA" w14:textId="77777777" w:rsidR="00B40155" w:rsidRDefault="00B40155" w:rsidP="001823A8">
            <w:pPr>
              <w:pStyle w:val="TableParagraph"/>
              <w:spacing w:line="240" w:lineRule="auto"/>
              <w:ind w:left="89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ÖK5</w:t>
            </w:r>
          </w:p>
        </w:tc>
        <w:tc>
          <w:tcPr>
            <w:tcW w:w="598" w:type="dxa"/>
          </w:tcPr>
          <w:p w14:paraId="38404F49" w14:textId="77777777" w:rsidR="00B40155" w:rsidRDefault="00B40155" w:rsidP="001823A8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  <w:gridSpan w:val="2"/>
          </w:tcPr>
          <w:p w14:paraId="162E7B0A" w14:textId="77777777" w:rsidR="00B40155" w:rsidRDefault="00F45E4B" w:rsidP="001823A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00" w:type="dxa"/>
          </w:tcPr>
          <w:p w14:paraId="1032E81B" w14:textId="77777777" w:rsidR="00B40155" w:rsidRDefault="00F45E4B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0BFF1380" w14:textId="77777777" w:rsidR="00B40155" w:rsidRDefault="00F45E4B" w:rsidP="001823A8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  <w:gridSpan w:val="2"/>
          </w:tcPr>
          <w:p w14:paraId="539BD81C" w14:textId="77777777" w:rsidR="00B40155" w:rsidRDefault="00B40155" w:rsidP="001823A8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9" w:type="dxa"/>
          </w:tcPr>
          <w:p w14:paraId="1CBE965F" w14:textId="77777777" w:rsidR="00B40155" w:rsidRDefault="00F45E4B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6" w:type="dxa"/>
          </w:tcPr>
          <w:p w14:paraId="569B7913" w14:textId="77777777" w:rsidR="00B40155" w:rsidRDefault="00B40155" w:rsidP="001823A8">
            <w:pPr>
              <w:pStyle w:val="TableParagraph"/>
              <w:ind w:right="218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22" w:type="dxa"/>
          </w:tcPr>
          <w:p w14:paraId="2580C172" w14:textId="77777777" w:rsidR="00B40155" w:rsidRDefault="00F45E4B" w:rsidP="001823A8"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</w:tcPr>
          <w:p w14:paraId="5789E956" w14:textId="77777777" w:rsidR="00B40155" w:rsidRDefault="00F45E4B" w:rsidP="001823A8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  <w:gridSpan w:val="2"/>
          </w:tcPr>
          <w:p w14:paraId="60C9678D" w14:textId="77777777" w:rsidR="00B40155" w:rsidRDefault="00F45E4B" w:rsidP="001823A8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299667DD" w14:textId="77777777" w:rsidR="00B40155" w:rsidRDefault="00F45E4B" w:rsidP="001823A8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9" w:type="dxa"/>
          </w:tcPr>
          <w:p w14:paraId="0A1B4262" w14:textId="77777777" w:rsidR="00B40155" w:rsidRDefault="00B40155" w:rsidP="001823A8">
            <w:pPr>
              <w:pStyle w:val="TableParagraph"/>
              <w:ind w:right="24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7" w:type="dxa"/>
            <w:gridSpan w:val="2"/>
          </w:tcPr>
          <w:p w14:paraId="52CE6CD0" w14:textId="77777777" w:rsidR="00B40155" w:rsidRDefault="00F45E4B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 w14:paraId="54313EC7" w14:textId="77777777" w:rsidR="00B40155" w:rsidRDefault="00B40155" w:rsidP="001823A8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14:paraId="0042429F" w14:textId="77777777" w:rsidR="00B40155" w:rsidRDefault="00B40155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40155" w14:paraId="6BF3FF56" w14:textId="77777777" w:rsidTr="00B40155">
        <w:trPr>
          <w:trHeight w:val="303"/>
        </w:trPr>
        <w:tc>
          <w:tcPr>
            <w:tcW w:w="692" w:type="dxa"/>
          </w:tcPr>
          <w:p w14:paraId="3EB20384" w14:textId="77777777" w:rsidR="00B40155" w:rsidRDefault="00B40155" w:rsidP="001823A8">
            <w:pPr>
              <w:pStyle w:val="TableParagraph"/>
              <w:spacing w:line="240" w:lineRule="auto"/>
              <w:ind w:left="89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ÖK6</w:t>
            </w:r>
          </w:p>
        </w:tc>
        <w:tc>
          <w:tcPr>
            <w:tcW w:w="598" w:type="dxa"/>
          </w:tcPr>
          <w:p w14:paraId="4E3DC140" w14:textId="77777777" w:rsidR="00B40155" w:rsidRDefault="00B40155" w:rsidP="001823A8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  <w:gridSpan w:val="2"/>
          </w:tcPr>
          <w:p w14:paraId="322B8ACB" w14:textId="77777777" w:rsidR="00B40155" w:rsidRDefault="00B40155" w:rsidP="001823A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00" w:type="dxa"/>
          </w:tcPr>
          <w:p w14:paraId="4B785FB8" w14:textId="77777777" w:rsidR="00B40155" w:rsidRDefault="00B40155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</w:tcPr>
          <w:p w14:paraId="63FCE4BE" w14:textId="77777777" w:rsidR="00B40155" w:rsidRDefault="00B40155" w:rsidP="001823A8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" w:type="dxa"/>
            <w:gridSpan w:val="2"/>
          </w:tcPr>
          <w:p w14:paraId="77E03120" w14:textId="77777777" w:rsidR="00B40155" w:rsidRDefault="00B40155" w:rsidP="001823A8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9" w:type="dxa"/>
          </w:tcPr>
          <w:p w14:paraId="6EC98C3D" w14:textId="77777777" w:rsidR="00B40155" w:rsidRDefault="00B40155" w:rsidP="001823A8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6" w:type="dxa"/>
          </w:tcPr>
          <w:p w14:paraId="4515E47D" w14:textId="77777777" w:rsidR="00B40155" w:rsidRDefault="00B40155" w:rsidP="001823A8">
            <w:pPr>
              <w:pStyle w:val="TableParagraph"/>
              <w:ind w:right="218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22" w:type="dxa"/>
          </w:tcPr>
          <w:p w14:paraId="73EB71A3" w14:textId="77777777" w:rsidR="00B40155" w:rsidRDefault="00B40155" w:rsidP="001823A8"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2A737F70" w14:textId="77777777" w:rsidR="00B40155" w:rsidRDefault="00B40155" w:rsidP="001823A8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  <w:gridSpan w:val="2"/>
          </w:tcPr>
          <w:p w14:paraId="2BECC408" w14:textId="77777777" w:rsidR="00B40155" w:rsidRDefault="00B40155" w:rsidP="001823A8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3529204D" w14:textId="77777777" w:rsidR="00B40155" w:rsidRDefault="00B40155" w:rsidP="001823A8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05C9090F" w14:textId="77777777" w:rsidR="00B40155" w:rsidRDefault="00B40155" w:rsidP="001823A8">
            <w:pPr>
              <w:pStyle w:val="TableParagraph"/>
              <w:ind w:right="24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7" w:type="dxa"/>
            <w:gridSpan w:val="2"/>
          </w:tcPr>
          <w:p w14:paraId="0C6D4B2F" w14:textId="77777777" w:rsidR="00B40155" w:rsidRDefault="00B40155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" w:type="dxa"/>
          </w:tcPr>
          <w:p w14:paraId="57EA0F88" w14:textId="77777777" w:rsidR="00B40155" w:rsidRDefault="00B40155" w:rsidP="001823A8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00" w:type="dxa"/>
          </w:tcPr>
          <w:p w14:paraId="4962BCDB" w14:textId="77777777" w:rsidR="00B40155" w:rsidRDefault="00B40155" w:rsidP="001823A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40155" w14:paraId="7249F25E" w14:textId="77777777" w:rsidTr="00B40155">
        <w:trPr>
          <w:trHeight w:val="315"/>
        </w:trPr>
        <w:tc>
          <w:tcPr>
            <w:tcW w:w="9676" w:type="dxa"/>
            <w:gridSpan w:val="20"/>
          </w:tcPr>
          <w:p w14:paraId="0A978806" w14:textId="77777777" w:rsidR="00B40155" w:rsidRDefault="00B40155" w:rsidP="001823A8">
            <w:pPr>
              <w:pStyle w:val="TableParagraph"/>
              <w:spacing w:line="240" w:lineRule="auto"/>
              <w:ind w:left="2440" w:right="24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ÖK: Öğrenme Kazanımları PÇ: Program Çıktıları</w:t>
            </w:r>
          </w:p>
        </w:tc>
      </w:tr>
      <w:tr w:rsidR="00B40155" w14:paraId="7B1A4B93" w14:textId="77777777" w:rsidTr="00B40155">
        <w:trPr>
          <w:trHeight w:val="480"/>
        </w:trPr>
        <w:tc>
          <w:tcPr>
            <w:tcW w:w="1613" w:type="dxa"/>
            <w:gridSpan w:val="3"/>
          </w:tcPr>
          <w:p w14:paraId="19E3F617" w14:textId="77777777" w:rsidR="00B40155" w:rsidRDefault="00B40155" w:rsidP="001823A8">
            <w:pPr>
              <w:pStyle w:val="TableParagraph"/>
              <w:spacing w:before="122" w:line="240" w:lineRule="auto"/>
              <w:ind w:left="262"/>
              <w:rPr>
                <w:b/>
                <w:sz w:val="20"/>
              </w:rPr>
            </w:pPr>
            <w:r>
              <w:rPr>
                <w:b/>
                <w:sz w:val="20"/>
              </w:rPr>
              <w:t>Katkı Düzeyi</w:t>
            </w:r>
          </w:p>
        </w:tc>
        <w:tc>
          <w:tcPr>
            <w:tcW w:w="1612" w:type="dxa"/>
            <w:gridSpan w:val="4"/>
          </w:tcPr>
          <w:p w14:paraId="5964803C" w14:textId="77777777" w:rsidR="00B40155" w:rsidRDefault="00B40155" w:rsidP="001823A8">
            <w:pPr>
              <w:pStyle w:val="TableParagraph"/>
              <w:spacing w:before="122" w:line="240" w:lineRule="auto"/>
              <w:ind w:left="271"/>
              <w:rPr>
                <w:b/>
                <w:sz w:val="20"/>
              </w:rPr>
            </w:pPr>
            <w:r>
              <w:rPr>
                <w:b/>
                <w:sz w:val="20"/>
              </w:rPr>
              <w:t>1 Çok Düşük</w:t>
            </w:r>
          </w:p>
        </w:tc>
        <w:tc>
          <w:tcPr>
            <w:tcW w:w="1637" w:type="dxa"/>
            <w:gridSpan w:val="3"/>
          </w:tcPr>
          <w:p w14:paraId="7F985A41" w14:textId="77777777" w:rsidR="00B40155" w:rsidRDefault="00B40155" w:rsidP="001823A8">
            <w:pPr>
              <w:pStyle w:val="TableParagraph"/>
              <w:spacing w:before="122" w:line="240" w:lineRule="auto"/>
              <w:ind w:left="476"/>
              <w:rPr>
                <w:b/>
                <w:sz w:val="20"/>
              </w:rPr>
            </w:pPr>
            <w:r>
              <w:rPr>
                <w:b/>
                <w:sz w:val="20"/>
              </w:rPr>
              <w:t>2 Düşük</w:t>
            </w:r>
          </w:p>
        </w:tc>
        <w:tc>
          <w:tcPr>
            <w:tcW w:w="1589" w:type="dxa"/>
            <w:gridSpan w:val="3"/>
          </w:tcPr>
          <w:p w14:paraId="12CB755D" w14:textId="77777777" w:rsidR="00B40155" w:rsidRDefault="00B40155" w:rsidP="001823A8">
            <w:pPr>
              <w:pStyle w:val="TableParagraph"/>
              <w:spacing w:before="122" w:line="240" w:lineRule="auto"/>
              <w:ind w:left="523"/>
              <w:rPr>
                <w:b/>
                <w:sz w:val="20"/>
              </w:rPr>
            </w:pPr>
            <w:r>
              <w:rPr>
                <w:b/>
                <w:sz w:val="20"/>
              </w:rPr>
              <w:t>3 Orta</w:t>
            </w:r>
          </w:p>
        </w:tc>
        <w:tc>
          <w:tcPr>
            <w:tcW w:w="1612" w:type="dxa"/>
            <w:gridSpan w:val="4"/>
          </w:tcPr>
          <w:p w14:paraId="22622D1B" w14:textId="77777777" w:rsidR="00B40155" w:rsidRDefault="00B40155" w:rsidP="001823A8">
            <w:pPr>
              <w:pStyle w:val="TableParagraph"/>
              <w:spacing w:before="122" w:line="240" w:lineRule="auto"/>
              <w:ind w:left="433"/>
              <w:rPr>
                <w:b/>
                <w:sz w:val="20"/>
              </w:rPr>
            </w:pPr>
            <w:r>
              <w:rPr>
                <w:b/>
                <w:sz w:val="20"/>
              </w:rPr>
              <w:t>4 Yüksek</w:t>
            </w:r>
          </w:p>
        </w:tc>
        <w:tc>
          <w:tcPr>
            <w:tcW w:w="1613" w:type="dxa"/>
            <w:gridSpan w:val="3"/>
          </w:tcPr>
          <w:p w14:paraId="2B6920C1" w14:textId="77777777" w:rsidR="00B40155" w:rsidRDefault="00B40155" w:rsidP="001823A8">
            <w:pPr>
              <w:pStyle w:val="TableParagraph"/>
              <w:spacing w:before="122" w:line="240" w:lineRule="auto"/>
              <w:ind w:left="231"/>
              <w:rPr>
                <w:b/>
                <w:sz w:val="20"/>
              </w:rPr>
            </w:pPr>
            <w:r>
              <w:rPr>
                <w:b/>
                <w:sz w:val="20"/>
              </w:rPr>
              <w:t>5 Çok Yüksek</w:t>
            </w:r>
          </w:p>
        </w:tc>
      </w:tr>
    </w:tbl>
    <w:p w14:paraId="3AD240D6" w14:textId="77777777" w:rsidR="003C72AA" w:rsidRPr="00C34FB8" w:rsidRDefault="003C72AA" w:rsidP="003C72AA">
      <w:pPr>
        <w:tabs>
          <w:tab w:val="left" w:pos="330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F0E2417" w14:textId="77777777" w:rsidR="003C72AA" w:rsidRPr="00C34FB8" w:rsidRDefault="003C72AA" w:rsidP="003C72AA">
      <w:pPr>
        <w:tabs>
          <w:tab w:val="left" w:pos="330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34FB8">
        <w:rPr>
          <w:rFonts w:ascii="Times New Roman" w:hAnsi="Times New Roman" w:cs="Times New Roman"/>
          <w:b/>
          <w:sz w:val="20"/>
          <w:szCs w:val="20"/>
        </w:rPr>
        <w:t>Program Çıktıları ve İlgili Dersin İlişkisi</w:t>
      </w:r>
    </w:p>
    <w:tbl>
      <w:tblPr>
        <w:tblStyle w:val="TableNormal"/>
        <w:tblW w:w="99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572"/>
        <w:gridCol w:w="571"/>
        <w:gridCol w:w="572"/>
        <w:gridCol w:w="572"/>
        <w:gridCol w:w="571"/>
        <w:gridCol w:w="572"/>
        <w:gridCol w:w="572"/>
        <w:gridCol w:w="571"/>
        <w:gridCol w:w="572"/>
        <w:gridCol w:w="572"/>
        <w:gridCol w:w="571"/>
        <w:gridCol w:w="572"/>
        <w:gridCol w:w="572"/>
        <w:gridCol w:w="571"/>
        <w:gridCol w:w="572"/>
      </w:tblGrid>
      <w:tr w:rsidR="00B40155" w14:paraId="65132656" w14:textId="77777777" w:rsidTr="000F172C">
        <w:trPr>
          <w:trHeight w:val="460"/>
        </w:trPr>
        <w:tc>
          <w:tcPr>
            <w:tcW w:w="1390" w:type="dxa"/>
          </w:tcPr>
          <w:p w14:paraId="4C8B51BC" w14:textId="77777777" w:rsidR="00B40155" w:rsidRDefault="00B40155" w:rsidP="001823A8">
            <w:pPr>
              <w:pStyle w:val="TableParagraph"/>
              <w:spacing w:before="115"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Dersin Adı</w:t>
            </w:r>
          </w:p>
        </w:tc>
        <w:tc>
          <w:tcPr>
            <w:tcW w:w="572" w:type="dxa"/>
          </w:tcPr>
          <w:p w14:paraId="17CB68CC" w14:textId="77777777" w:rsidR="00B40155" w:rsidRDefault="00B40155" w:rsidP="001823A8">
            <w:pPr>
              <w:pStyle w:val="TableParagraph"/>
              <w:spacing w:line="230" w:lineRule="atLeast"/>
              <w:ind w:left="236" w:right="123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1</w:t>
            </w:r>
          </w:p>
        </w:tc>
        <w:tc>
          <w:tcPr>
            <w:tcW w:w="571" w:type="dxa"/>
          </w:tcPr>
          <w:p w14:paraId="7180293B" w14:textId="77777777" w:rsidR="00B40155" w:rsidRDefault="00B40155" w:rsidP="001823A8">
            <w:pPr>
              <w:pStyle w:val="TableParagraph"/>
              <w:spacing w:line="230" w:lineRule="atLeast"/>
              <w:ind w:left="235" w:right="123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2</w:t>
            </w:r>
          </w:p>
        </w:tc>
        <w:tc>
          <w:tcPr>
            <w:tcW w:w="572" w:type="dxa"/>
          </w:tcPr>
          <w:p w14:paraId="5CBAB571" w14:textId="77777777" w:rsidR="00B40155" w:rsidRDefault="00B40155" w:rsidP="001823A8">
            <w:pPr>
              <w:pStyle w:val="TableParagraph"/>
              <w:spacing w:line="230" w:lineRule="atLeast"/>
              <w:ind w:left="237" w:right="122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3</w:t>
            </w:r>
          </w:p>
        </w:tc>
        <w:tc>
          <w:tcPr>
            <w:tcW w:w="572" w:type="dxa"/>
          </w:tcPr>
          <w:p w14:paraId="01CF9762" w14:textId="77777777" w:rsidR="00B40155" w:rsidRDefault="00B40155" w:rsidP="001823A8">
            <w:pPr>
              <w:pStyle w:val="TableParagraph"/>
              <w:spacing w:line="240" w:lineRule="auto"/>
              <w:ind w:left="133" w:right="1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</w:p>
          <w:p w14:paraId="13EF2A39" w14:textId="77777777" w:rsidR="00B40155" w:rsidRDefault="00B40155" w:rsidP="001823A8">
            <w:pPr>
              <w:pStyle w:val="TableParagraph"/>
              <w:spacing w:line="210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71" w:type="dxa"/>
          </w:tcPr>
          <w:p w14:paraId="59339936" w14:textId="77777777" w:rsidR="00B40155" w:rsidRDefault="00B40155" w:rsidP="001823A8">
            <w:pPr>
              <w:pStyle w:val="TableParagraph"/>
              <w:spacing w:line="230" w:lineRule="atLeast"/>
              <w:ind w:left="236" w:right="122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5</w:t>
            </w:r>
          </w:p>
        </w:tc>
        <w:tc>
          <w:tcPr>
            <w:tcW w:w="572" w:type="dxa"/>
          </w:tcPr>
          <w:p w14:paraId="2B89888E" w14:textId="77777777" w:rsidR="00B40155" w:rsidRDefault="00B40155" w:rsidP="001823A8">
            <w:pPr>
              <w:pStyle w:val="TableParagraph"/>
              <w:spacing w:line="240" w:lineRule="auto"/>
              <w:ind w:left="133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</w:p>
          <w:p w14:paraId="5648848E" w14:textId="77777777" w:rsidR="00B40155" w:rsidRDefault="00B40155" w:rsidP="001823A8">
            <w:pPr>
              <w:pStyle w:val="TableParagraph"/>
              <w:spacing w:line="210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72" w:type="dxa"/>
          </w:tcPr>
          <w:p w14:paraId="371214AD" w14:textId="77777777" w:rsidR="00B40155" w:rsidRDefault="00B40155" w:rsidP="001823A8">
            <w:pPr>
              <w:pStyle w:val="TableParagraph"/>
              <w:spacing w:line="230" w:lineRule="atLeast"/>
              <w:ind w:left="238" w:right="121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7</w:t>
            </w:r>
          </w:p>
        </w:tc>
        <w:tc>
          <w:tcPr>
            <w:tcW w:w="571" w:type="dxa"/>
          </w:tcPr>
          <w:p w14:paraId="4BB00990" w14:textId="77777777" w:rsidR="00B40155" w:rsidRDefault="00B40155" w:rsidP="001823A8">
            <w:pPr>
              <w:pStyle w:val="TableParagraph"/>
              <w:spacing w:line="230" w:lineRule="atLeast"/>
              <w:ind w:left="237" w:right="121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8</w:t>
            </w:r>
          </w:p>
        </w:tc>
        <w:tc>
          <w:tcPr>
            <w:tcW w:w="572" w:type="dxa"/>
          </w:tcPr>
          <w:p w14:paraId="3B6BB58D" w14:textId="77777777" w:rsidR="00B40155" w:rsidRDefault="00B40155" w:rsidP="001823A8">
            <w:pPr>
              <w:pStyle w:val="TableParagraph"/>
              <w:spacing w:line="230" w:lineRule="atLeast"/>
              <w:ind w:left="239" w:right="120" w:hanging="84"/>
              <w:rPr>
                <w:b/>
                <w:sz w:val="20"/>
              </w:rPr>
            </w:pPr>
            <w:r>
              <w:rPr>
                <w:b/>
                <w:sz w:val="20"/>
              </w:rPr>
              <w:t>PÇ 9</w:t>
            </w:r>
          </w:p>
        </w:tc>
        <w:tc>
          <w:tcPr>
            <w:tcW w:w="572" w:type="dxa"/>
          </w:tcPr>
          <w:p w14:paraId="2E20ACB4" w14:textId="77777777" w:rsidR="00B40155" w:rsidRDefault="00B40155" w:rsidP="001823A8">
            <w:pPr>
              <w:pStyle w:val="TableParagraph"/>
              <w:spacing w:line="240" w:lineRule="auto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</w:p>
          <w:p w14:paraId="368E3DFF" w14:textId="77777777" w:rsidR="00B40155" w:rsidRDefault="00B40155" w:rsidP="001823A8">
            <w:pPr>
              <w:pStyle w:val="TableParagraph"/>
              <w:spacing w:line="210" w:lineRule="exact"/>
              <w:ind w:left="189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71" w:type="dxa"/>
          </w:tcPr>
          <w:p w14:paraId="09ED39DB" w14:textId="77777777" w:rsidR="00B40155" w:rsidRDefault="00B40155" w:rsidP="001823A8">
            <w:pPr>
              <w:pStyle w:val="TableParagraph"/>
              <w:spacing w:line="230" w:lineRule="atLeast"/>
              <w:ind w:left="188" w:right="120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 11</w:t>
            </w:r>
          </w:p>
        </w:tc>
        <w:tc>
          <w:tcPr>
            <w:tcW w:w="572" w:type="dxa"/>
          </w:tcPr>
          <w:p w14:paraId="6CD12E58" w14:textId="77777777" w:rsidR="00B40155" w:rsidRDefault="00B40155" w:rsidP="001823A8">
            <w:pPr>
              <w:pStyle w:val="TableParagraph"/>
              <w:spacing w:line="230" w:lineRule="atLeast"/>
              <w:ind w:left="189" w:right="120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 12</w:t>
            </w:r>
          </w:p>
        </w:tc>
        <w:tc>
          <w:tcPr>
            <w:tcW w:w="572" w:type="dxa"/>
          </w:tcPr>
          <w:p w14:paraId="2FEBD11E" w14:textId="77777777" w:rsidR="00B40155" w:rsidRDefault="00B40155" w:rsidP="001823A8">
            <w:pPr>
              <w:pStyle w:val="TableParagraph"/>
              <w:spacing w:line="230" w:lineRule="atLeast"/>
              <w:ind w:left="190" w:right="119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 13</w:t>
            </w:r>
          </w:p>
        </w:tc>
        <w:tc>
          <w:tcPr>
            <w:tcW w:w="571" w:type="dxa"/>
          </w:tcPr>
          <w:p w14:paraId="04C23C27" w14:textId="77777777" w:rsidR="00B40155" w:rsidRDefault="00B40155" w:rsidP="001823A8">
            <w:pPr>
              <w:pStyle w:val="TableParagraph"/>
              <w:spacing w:line="240" w:lineRule="auto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PÇ</w:t>
            </w:r>
          </w:p>
          <w:p w14:paraId="2A8A45E3" w14:textId="77777777" w:rsidR="00B40155" w:rsidRDefault="00B40155" w:rsidP="001823A8">
            <w:pPr>
              <w:pStyle w:val="TableParagraph"/>
              <w:spacing w:line="210" w:lineRule="exact"/>
              <w:ind w:left="189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572" w:type="dxa"/>
          </w:tcPr>
          <w:p w14:paraId="15A7E544" w14:textId="77777777" w:rsidR="00B40155" w:rsidRDefault="00B40155" w:rsidP="001823A8">
            <w:pPr>
              <w:pStyle w:val="TableParagraph"/>
              <w:spacing w:line="230" w:lineRule="atLeast"/>
              <w:ind w:left="190" w:right="119" w:hanging="34"/>
              <w:rPr>
                <w:b/>
                <w:sz w:val="20"/>
              </w:rPr>
            </w:pPr>
            <w:r>
              <w:rPr>
                <w:b/>
                <w:sz w:val="20"/>
              </w:rPr>
              <w:t>PÇ 15</w:t>
            </w:r>
          </w:p>
        </w:tc>
      </w:tr>
      <w:tr w:rsidR="00B40155" w14:paraId="78529E14" w14:textId="77777777" w:rsidTr="000F172C">
        <w:trPr>
          <w:trHeight w:val="460"/>
        </w:trPr>
        <w:tc>
          <w:tcPr>
            <w:tcW w:w="1390" w:type="dxa"/>
          </w:tcPr>
          <w:p w14:paraId="2AB299C5" w14:textId="77777777" w:rsidR="00B40155" w:rsidRDefault="00B40155" w:rsidP="001823A8">
            <w:pPr>
              <w:pStyle w:val="TableParagraph"/>
              <w:spacing w:line="230" w:lineRule="exact"/>
              <w:ind w:left="115" w:right="84" w:firstLine="40"/>
              <w:rPr>
                <w:sz w:val="20"/>
              </w:rPr>
            </w:pPr>
            <w:r>
              <w:rPr>
                <w:sz w:val="20"/>
              </w:rPr>
              <w:t>Temel Bilgi Teknolojileri</w:t>
            </w:r>
            <w:r w:rsidR="00C9784E">
              <w:rPr>
                <w:sz w:val="20"/>
              </w:rPr>
              <w:t>-</w:t>
            </w:r>
            <w:r w:rsidR="000F172C">
              <w:rPr>
                <w:sz w:val="20"/>
              </w:rPr>
              <w:t>I</w:t>
            </w:r>
          </w:p>
        </w:tc>
        <w:tc>
          <w:tcPr>
            <w:tcW w:w="572" w:type="dxa"/>
          </w:tcPr>
          <w:p w14:paraId="20C1DCF5" w14:textId="77777777" w:rsidR="00B40155" w:rsidRDefault="00B40155" w:rsidP="001823A8">
            <w:pPr>
              <w:pStyle w:val="TableParagraph"/>
              <w:spacing w:before="113" w:line="240" w:lineRule="auto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71" w:type="dxa"/>
          </w:tcPr>
          <w:p w14:paraId="484653EF" w14:textId="77777777" w:rsidR="00B40155" w:rsidRDefault="00F75B46" w:rsidP="001823A8">
            <w:pPr>
              <w:pStyle w:val="TableParagraph"/>
              <w:spacing w:before="113" w:line="240" w:lineRule="auto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2" w:type="dxa"/>
          </w:tcPr>
          <w:p w14:paraId="4D0EC2C1" w14:textId="77777777" w:rsidR="00B40155" w:rsidRDefault="00F75B46" w:rsidP="001823A8">
            <w:pPr>
              <w:pStyle w:val="TableParagraph"/>
              <w:spacing w:before="113" w:line="240" w:lineRule="auto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2" w:type="dxa"/>
          </w:tcPr>
          <w:p w14:paraId="4A52322A" w14:textId="77777777" w:rsidR="00B40155" w:rsidRDefault="00F75B46" w:rsidP="001823A8">
            <w:pPr>
              <w:pStyle w:val="TableParagraph"/>
              <w:spacing w:before="113" w:line="240" w:lineRule="auto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1" w:type="dxa"/>
          </w:tcPr>
          <w:p w14:paraId="4E5B5D1C" w14:textId="77777777" w:rsidR="00B40155" w:rsidRDefault="00F75B46" w:rsidP="001823A8">
            <w:pPr>
              <w:pStyle w:val="TableParagraph"/>
              <w:spacing w:before="113" w:line="240" w:lineRule="auto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72" w:type="dxa"/>
          </w:tcPr>
          <w:p w14:paraId="220FCB92" w14:textId="77777777" w:rsidR="00B40155" w:rsidRDefault="00F75B46" w:rsidP="001823A8">
            <w:pPr>
              <w:pStyle w:val="TableParagraph"/>
              <w:spacing w:before="113" w:line="240" w:lineRule="auto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2" w:type="dxa"/>
          </w:tcPr>
          <w:p w14:paraId="5301760E" w14:textId="77777777" w:rsidR="00B40155" w:rsidRDefault="00F45E4B" w:rsidP="001823A8">
            <w:pPr>
              <w:pStyle w:val="TableParagraph"/>
              <w:spacing w:before="113" w:line="240" w:lineRule="auto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71" w:type="dxa"/>
          </w:tcPr>
          <w:p w14:paraId="7A1AE501" w14:textId="77777777" w:rsidR="00B40155" w:rsidRDefault="00F45E4B" w:rsidP="001823A8">
            <w:pPr>
              <w:pStyle w:val="TableParagraph"/>
              <w:spacing w:before="113" w:line="240" w:lineRule="auto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2" w:type="dxa"/>
          </w:tcPr>
          <w:p w14:paraId="74D0431B" w14:textId="77777777" w:rsidR="00B40155" w:rsidRDefault="00F45E4B" w:rsidP="001823A8">
            <w:pPr>
              <w:pStyle w:val="TableParagraph"/>
              <w:spacing w:before="113" w:line="240" w:lineRule="auto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2" w:type="dxa"/>
          </w:tcPr>
          <w:p w14:paraId="74AB6ACD" w14:textId="77777777" w:rsidR="00B40155" w:rsidRDefault="00F45E4B" w:rsidP="001823A8">
            <w:pPr>
              <w:pStyle w:val="TableParagraph"/>
              <w:spacing w:before="113" w:line="240" w:lineRule="auto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1" w:type="dxa"/>
          </w:tcPr>
          <w:p w14:paraId="6F2D2E62" w14:textId="77777777" w:rsidR="00B40155" w:rsidRDefault="00F45E4B" w:rsidP="001823A8">
            <w:pPr>
              <w:pStyle w:val="TableParagraph"/>
              <w:spacing w:before="113" w:line="240" w:lineRule="auto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2" w:type="dxa"/>
          </w:tcPr>
          <w:p w14:paraId="335965CE" w14:textId="77777777" w:rsidR="00B40155" w:rsidRDefault="00B40155" w:rsidP="001823A8">
            <w:pPr>
              <w:pStyle w:val="TableParagraph"/>
              <w:spacing w:before="113" w:line="240" w:lineRule="auto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2" w:type="dxa"/>
          </w:tcPr>
          <w:p w14:paraId="07A36196" w14:textId="77777777" w:rsidR="00B40155" w:rsidRDefault="00F45E4B" w:rsidP="001823A8">
            <w:pPr>
              <w:pStyle w:val="TableParagraph"/>
              <w:spacing w:before="113" w:line="240" w:lineRule="auto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1" w:type="dxa"/>
          </w:tcPr>
          <w:p w14:paraId="21E3717D" w14:textId="77777777" w:rsidR="00B40155" w:rsidRDefault="00B40155" w:rsidP="001823A8">
            <w:pPr>
              <w:pStyle w:val="TableParagraph"/>
              <w:spacing w:before="113" w:line="240" w:lineRule="auto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72" w:type="dxa"/>
          </w:tcPr>
          <w:p w14:paraId="2D859284" w14:textId="77777777" w:rsidR="00B40155" w:rsidRDefault="00B40155" w:rsidP="001823A8">
            <w:pPr>
              <w:pStyle w:val="TableParagraph"/>
              <w:spacing w:before="113" w:line="240" w:lineRule="auto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14:paraId="14875416" w14:textId="77777777" w:rsidR="00603611" w:rsidRPr="001C236D" w:rsidRDefault="00603611" w:rsidP="00682C58">
      <w:pPr>
        <w:pStyle w:val="ListeParagraf"/>
        <w:rPr>
          <w:sz w:val="20"/>
          <w:szCs w:val="20"/>
        </w:rPr>
      </w:pPr>
    </w:p>
    <w:sectPr w:rsidR="00603611" w:rsidRPr="001C236D" w:rsidSect="00170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DB1CB" w14:textId="77777777" w:rsidR="0052410F" w:rsidRDefault="0052410F" w:rsidP="00BF2FE0">
      <w:pPr>
        <w:spacing w:after="0" w:line="240" w:lineRule="auto"/>
      </w:pPr>
      <w:r>
        <w:separator/>
      </w:r>
    </w:p>
  </w:endnote>
  <w:endnote w:type="continuationSeparator" w:id="0">
    <w:p w14:paraId="093A9044" w14:textId="77777777" w:rsidR="0052410F" w:rsidRDefault="0052410F" w:rsidP="00BF2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19C59" w14:textId="77777777" w:rsidR="0052410F" w:rsidRDefault="0052410F" w:rsidP="00BF2FE0">
      <w:pPr>
        <w:spacing w:after="0" w:line="240" w:lineRule="auto"/>
      </w:pPr>
      <w:r>
        <w:separator/>
      </w:r>
    </w:p>
  </w:footnote>
  <w:footnote w:type="continuationSeparator" w:id="0">
    <w:p w14:paraId="06C7B955" w14:textId="77777777" w:rsidR="0052410F" w:rsidRDefault="0052410F" w:rsidP="00BF2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3304"/>
    <w:multiLevelType w:val="hybridMultilevel"/>
    <w:tmpl w:val="16AE72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5ECA"/>
    <w:multiLevelType w:val="hybridMultilevel"/>
    <w:tmpl w:val="578AC1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017AE"/>
    <w:multiLevelType w:val="hybridMultilevel"/>
    <w:tmpl w:val="D02A6B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62C82"/>
    <w:multiLevelType w:val="hybridMultilevel"/>
    <w:tmpl w:val="6EBA6360"/>
    <w:lvl w:ilvl="0" w:tplc="E82ED4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37D27"/>
    <w:multiLevelType w:val="multilevel"/>
    <w:tmpl w:val="109A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BF004A"/>
    <w:multiLevelType w:val="hybridMultilevel"/>
    <w:tmpl w:val="218C6418"/>
    <w:lvl w:ilvl="0" w:tplc="6622C056">
      <w:start w:val="2"/>
      <w:numFmt w:val="decimal"/>
      <w:lvlText w:val="%1."/>
      <w:lvlJc w:val="left"/>
      <w:pPr>
        <w:ind w:left="303" w:hanging="201"/>
        <w:jc w:val="left"/>
      </w:pPr>
      <w:rPr>
        <w:rFonts w:ascii="Times New Roman" w:eastAsia="Times New Roman" w:hAnsi="Times New Roman" w:cs="Times New Roman" w:hint="default"/>
        <w:b/>
        <w:w w:val="100"/>
        <w:sz w:val="20"/>
        <w:szCs w:val="20"/>
        <w:lang w:val="tr-TR" w:eastAsia="en-US" w:bidi="ar-SA"/>
      </w:rPr>
    </w:lvl>
    <w:lvl w:ilvl="1" w:tplc="34C26354">
      <w:numFmt w:val="bullet"/>
      <w:lvlText w:val="•"/>
      <w:lvlJc w:val="left"/>
      <w:pPr>
        <w:ind w:left="973" w:hanging="201"/>
      </w:pPr>
      <w:rPr>
        <w:rFonts w:hint="default"/>
        <w:lang w:val="tr-TR" w:eastAsia="en-US" w:bidi="ar-SA"/>
      </w:rPr>
    </w:lvl>
    <w:lvl w:ilvl="2" w:tplc="EA9AB282">
      <w:numFmt w:val="bullet"/>
      <w:lvlText w:val="•"/>
      <w:lvlJc w:val="left"/>
      <w:pPr>
        <w:ind w:left="1647" w:hanging="201"/>
      </w:pPr>
      <w:rPr>
        <w:rFonts w:hint="default"/>
        <w:lang w:val="tr-TR" w:eastAsia="en-US" w:bidi="ar-SA"/>
      </w:rPr>
    </w:lvl>
    <w:lvl w:ilvl="3" w:tplc="AF0AB62E">
      <w:numFmt w:val="bullet"/>
      <w:lvlText w:val="•"/>
      <w:lvlJc w:val="left"/>
      <w:pPr>
        <w:ind w:left="2321" w:hanging="201"/>
      </w:pPr>
      <w:rPr>
        <w:rFonts w:hint="default"/>
        <w:lang w:val="tr-TR" w:eastAsia="en-US" w:bidi="ar-SA"/>
      </w:rPr>
    </w:lvl>
    <w:lvl w:ilvl="4" w:tplc="8E0A8D1C">
      <w:numFmt w:val="bullet"/>
      <w:lvlText w:val="•"/>
      <w:lvlJc w:val="left"/>
      <w:pPr>
        <w:ind w:left="2995" w:hanging="201"/>
      </w:pPr>
      <w:rPr>
        <w:rFonts w:hint="default"/>
        <w:lang w:val="tr-TR" w:eastAsia="en-US" w:bidi="ar-SA"/>
      </w:rPr>
    </w:lvl>
    <w:lvl w:ilvl="5" w:tplc="EEB2AE7A">
      <w:numFmt w:val="bullet"/>
      <w:lvlText w:val="•"/>
      <w:lvlJc w:val="left"/>
      <w:pPr>
        <w:ind w:left="3668" w:hanging="201"/>
      </w:pPr>
      <w:rPr>
        <w:rFonts w:hint="default"/>
        <w:lang w:val="tr-TR" w:eastAsia="en-US" w:bidi="ar-SA"/>
      </w:rPr>
    </w:lvl>
    <w:lvl w:ilvl="6" w:tplc="2CF2CCE4">
      <w:numFmt w:val="bullet"/>
      <w:lvlText w:val="•"/>
      <w:lvlJc w:val="left"/>
      <w:pPr>
        <w:ind w:left="4342" w:hanging="201"/>
      </w:pPr>
      <w:rPr>
        <w:rFonts w:hint="default"/>
        <w:lang w:val="tr-TR" w:eastAsia="en-US" w:bidi="ar-SA"/>
      </w:rPr>
    </w:lvl>
    <w:lvl w:ilvl="7" w:tplc="018EE8FC">
      <w:numFmt w:val="bullet"/>
      <w:lvlText w:val="•"/>
      <w:lvlJc w:val="left"/>
      <w:pPr>
        <w:ind w:left="5016" w:hanging="201"/>
      </w:pPr>
      <w:rPr>
        <w:rFonts w:hint="default"/>
        <w:lang w:val="tr-TR" w:eastAsia="en-US" w:bidi="ar-SA"/>
      </w:rPr>
    </w:lvl>
    <w:lvl w:ilvl="8" w:tplc="B826F97C">
      <w:numFmt w:val="bullet"/>
      <w:lvlText w:val="•"/>
      <w:lvlJc w:val="left"/>
      <w:pPr>
        <w:ind w:left="5690" w:hanging="201"/>
      </w:pPr>
      <w:rPr>
        <w:rFonts w:hint="default"/>
        <w:lang w:val="tr-TR" w:eastAsia="en-US" w:bidi="ar-SA"/>
      </w:rPr>
    </w:lvl>
  </w:abstractNum>
  <w:abstractNum w:abstractNumId="6" w15:restartNumberingAfterBreak="0">
    <w:nsid w:val="55823692"/>
    <w:multiLevelType w:val="hybridMultilevel"/>
    <w:tmpl w:val="700257B8"/>
    <w:lvl w:ilvl="0" w:tplc="934C3BFE">
      <w:start w:val="1"/>
      <w:numFmt w:val="decimal"/>
      <w:lvlText w:val="%1."/>
      <w:lvlJc w:val="left"/>
      <w:pPr>
        <w:ind w:left="63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5C6A213A"/>
    <w:multiLevelType w:val="hybridMultilevel"/>
    <w:tmpl w:val="6CC88FEE"/>
    <w:lvl w:ilvl="0" w:tplc="362CC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470485"/>
    <w:multiLevelType w:val="hybridMultilevel"/>
    <w:tmpl w:val="0B16C60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B1DD9"/>
    <w:multiLevelType w:val="hybridMultilevel"/>
    <w:tmpl w:val="217AA2EE"/>
    <w:lvl w:ilvl="0" w:tplc="0FAA468A">
      <w:start w:val="1"/>
      <w:numFmt w:val="decimal"/>
      <w:lvlText w:val="%1."/>
      <w:lvlJc w:val="left"/>
      <w:pPr>
        <w:ind w:left="303" w:hanging="201"/>
        <w:jc w:val="left"/>
      </w:pPr>
      <w:rPr>
        <w:rFonts w:ascii="Times New Roman" w:eastAsia="Times New Roman" w:hAnsi="Times New Roman" w:cs="Times New Roman" w:hint="default"/>
        <w:b/>
        <w:w w:val="100"/>
        <w:sz w:val="20"/>
        <w:szCs w:val="20"/>
        <w:lang w:val="tr-TR" w:eastAsia="en-US" w:bidi="ar-SA"/>
      </w:rPr>
    </w:lvl>
    <w:lvl w:ilvl="1" w:tplc="ACAA6E6A">
      <w:numFmt w:val="bullet"/>
      <w:lvlText w:val="•"/>
      <w:lvlJc w:val="left"/>
      <w:pPr>
        <w:ind w:left="973" w:hanging="201"/>
      </w:pPr>
      <w:rPr>
        <w:rFonts w:hint="default"/>
        <w:lang w:val="tr-TR" w:eastAsia="en-US" w:bidi="ar-SA"/>
      </w:rPr>
    </w:lvl>
    <w:lvl w:ilvl="2" w:tplc="4FA6E7C0">
      <w:numFmt w:val="bullet"/>
      <w:lvlText w:val="•"/>
      <w:lvlJc w:val="left"/>
      <w:pPr>
        <w:ind w:left="1647" w:hanging="201"/>
      </w:pPr>
      <w:rPr>
        <w:rFonts w:hint="default"/>
        <w:lang w:val="tr-TR" w:eastAsia="en-US" w:bidi="ar-SA"/>
      </w:rPr>
    </w:lvl>
    <w:lvl w:ilvl="3" w:tplc="64FC87EA">
      <w:numFmt w:val="bullet"/>
      <w:lvlText w:val="•"/>
      <w:lvlJc w:val="left"/>
      <w:pPr>
        <w:ind w:left="2321" w:hanging="201"/>
      </w:pPr>
      <w:rPr>
        <w:rFonts w:hint="default"/>
        <w:lang w:val="tr-TR" w:eastAsia="en-US" w:bidi="ar-SA"/>
      </w:rPr>
    </w:lvl>
    <w:lvl w:ilvl="4" w:tplc="C3DA0B3C">
      <w:numFmt w:val="bullet"/>
      <w:lvlText w:val="•"/>
      <w:lvlJc w:val="left"/>
      <w:pPr>
        <w:ind w:left="2995" w:hanging="201"/>
      </w:pPr>
      <w:rPr>
        <w:rFonts w:hint="default"/>
        <w:lang w:val="tr-TR" w:eastAsia="en-US" w:bidi="ar-SA"/>
      </w:rPr>
    </w:lvl>
    <w:lvl w:ilvl="5" w:tplc="3B0EE58A">
      <w:numFmt w:val="bullet"/>
      <w:lvlText w:val="•"/>
      <w:lvlJc w:val="left"/>
      <w:pPr>
        <w:ind w:left="3668" w:hanging="201"/>
      </w:pPr>
      <w:rPr>
        <w:rFonts w:hint="default"/>
        <w:lang w:val="tr-TR" w:eastAsia="en-US" w:bidi="ar-SA"/>
      </w:rPr>
    </w:lvl>
    <w:lvl w:ilvl="6" w:tplc="94D89DE6">
      <w:numFmt w:val="bullet"/>
      <w:lvlText w:val="•"/>
      <w:lvlJc w:val="left"/>
      <w:pPr>
        <w:ind w:left="4342" w:hanging="201"/>
      </w:pPr>
      <w:rPr>
        <w:rFonts w:hint="default"/>
        <w:lang w:val="tr-TR" w:eastAsia="en-US" w:bidi="ar-SA"/>
      </w:rPr>
    </w:lvl>
    <w:lvl w:ilvl="7" w:tplc="18304104">
      <w:numFmt w:val="bullet"/>
      <w:lvlText w:val="•"/>
      <w:lvlJc w:val="left"/>
      <w:pPr>
        <w:ind w:left="5016" w:hanging="201"/>
      </w:pPr>
      <w:rPr>
        <w:rFonts w:hint="default"/>
        <w:lang w:val="tr-TR" w:eastAsia="en-US" w:bidi="ar-SA"/>
      </w:rPr>
    </w:lvl>
    <w:lvl w:ilvl="8" w:tplc="9F2004CE">
      <w:numFmt w:val="bullet"/>
      <w:lvlText w:val="•"/>
      <w:lvlJc w:val="left"/>
      <w:pPr>
        <w:ind w:left="5690" w:hanging="201"/>
      </w:pPr>
      <w:rPr>
        <w:rFonts w:hint="default"/>
        <w:lang w:val="tr-TR" w:eastAsia="en-US" w:bidi="ar-SA"/>
      </w:rPr>
    </w:lvl>
  </w:abstractNum>
  <w:num w:numId="1" w16cid:durableId="1818914217">
    <w:abstractNumId w:val="2"/>
  </w:num>
  <w:num w:numId="2" w16cid:durableId="2097632993">
    <w:abstractNumId w:val="4"/>
  </w:num>
  <w:num w:numId="3" w16cid:durableId="1683776726">
    <w:abstractNumId w:val="0"/>
  </w:num>
  <w:num w:numId="4" w16cid:durableId="1464035500">
    <w:abstractNumId w:val="8"/>
  </w:num>
  <w:num w:numId="5" w16cid:durableId="1020623443">
    <w:abstractNumId w:val="7"/>
  </w:num>
  <w:num w:numId="6" w16cid:durableId="1065101040">
    <w:abstractNumId w:val="6"/>
  </w:num>
  <w:num w:numId="7" w16cid:durableId="246622024">
    <w:abstractNumId w:val="1"/>
  </w:num>
  <w:num w:numId="8" w16cid:durableId="778337880">
    <w:abstractNumId w:val="3"/>
  </w:num>
  <w:num w:numId="9" w16cid:durableId="1662269228">
    <w:abstractNumId w:val="5"/>
  </w:num>
  <w:num w:numId="10" w16cid:durableId="12906669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E95"/>
    <w:rsid w:val="00065FC1"/>
    <w:rsid w:val="000A207A"/>
    <w:rsid w:val="000A6E8F"/>
    <w:rsid w:val="000B2531"/>
    <w:rsid w:val="000D1C7A"/>
    <w:rsid w:val="000F172C"/>
    <w:rsid w:val="000F2B5D"/>
    <w:rsid w:val="00112803"/>
    <w:rsid w:val="0011332A"/>
    <w:rsid w:val="0015238C"/>
    <w:rsid w:val="00162601"/>
    <w:rsid w:val="00162F7C"/>
    <w:rsid w:val="00170490"/>
    <w:rsid w:val="001B2994"/>
    <w:rsid w:val="001B3D64"/>
    <w:rsid w:val="001C236D"/>
    <w:rsid w:val="001F1FF3"/>
    <w:rsid w:val="002028C4"/>
    <w:rsid w:val="0022334C"/>
    <w:rsid w:val="002300FE"/>
    <w:rsid w:val="0023074F"/>
    <w:rsid w:val="002A5652"/>
    <w:rsid w:val="002E12A8"/>
    <w:rsid w:val="002E51E5"/>
    <w:rsid w:val="0035391D"/>
    <w:rsid w:val="003728F2"/>
    <w:rsid w:val="003765EC"/>
    <w:rsid w:val="003836B1"/>
    <w:rsid w:val="00387B60"/>
    <w:rsid w:val="003B789B"/>
    <w:rsid w:val="003B7E08"/>
    <w:rsid w:val="003C72AA"/>
    <w:rsid w:val="003D0F8A"/>
    <w:rsid w:val="003F01EF"/>
    <w:rsid w:val="00420C74"/>
    <w:rsid w:val="00463069"/>
    <w:rsid w:val="004C6397"/>
    <w:rsid w:val="005055D1"/>
    <w:rsid w:val="00511105"/>
    <w:rsid w:val="00516276"/>
    <w:rsid w:val="0052410F"/>
    <w:rsid w:val="00532916"/>
    <w:rsid w:val="00541018"/>
    <w:rsid w:val="0056677F"/>
    <w:rsid w:val="0057798C"/>
    <w:rsid w:val="005953AC"/>
    <w:rsid w:val="005978B5"/>
    <w:rsid w:val="005A2DDB"/>
    <w:rsid w:val="005B3513"/>
    <w:rsid w:val="005C1B24"/>
    <w:rsid w:val="005C6EDA"/>
    <w:rsid w:val="005C756D"/>
    <w:rsid w:val="00603611"/>
    <w:rsid w:val="00605C51"/>
    <w:rsid w:val="006620C9"/>
    <w:rsid w:val="00682C58"/>
    <w:rsid w:val="00694482"/>
    <w:rsid w:val="006A3B1E"/>
    <w:rsid w:val="006A6ACE"/>
    <w:rsid w:val="006F4838"/>
    <w:rsid w:val="00701B4C"/>
    <w:rsid w:val="0070383A"/>
    <w:rsid w:val="007250E1"/>
    <w:rsid w:val="00726BF3"/>
    <w:rsid w:val="00735019"/>
    <w:rsid w:val="00757C09"/>
    <w:rsid w:val="00772915"/>
    <w:rsid w:val="007B624D"/>
    <w:rsid w:val="007B72F0"/>
    <w:rsid w:val="007D35D8"/>
    <w:rsid w:val="007D4883"/>
    <w:rsid w:val="007E2250"/>
    <w:rsid w:val="00813F5E"/>
    <w:rsid w:val="00820799"/>
    <w:rsid w:val="00833179"/>
    <w:rsid w:val="0089758C"/>
    <w:rsid w:val="00897895"/>
    <w:rsid w:val="008A7EA3"/>
    <w:rsid w:val="008C19E5"/>
    <w:rsid w:val="008C7C51"/>
    <w:rsid w:val="008D7E29"/>
    <w:rsid w:val="008E1903"/>
    <w:rsid w:val="00906376"/>
    <w:rsid w:val="00965270"/>
    <w:rsid w:val="009769B6"/>
    <w:rsid w:val="009B2D32"/>
    <w:rsid w:val="009B3E05"/>
    <w:rsid w:val="009C66AA"/>
    <w:rsid w:val="009D1C85"/>
    <w:rsid w:val="009F35B6"/>
    <w:rsid w:val="00A020AB"/>
    <w:rsid w:val="00A05D68"/>
    <w:rsid w:val="00A226E3"/>
    <w:rsid w:val="00A856FA"/>
    <w:rsid w:val="00A933D3"/>
    <w:rsid w:val="00AF3C55"/>
    <w:rsid w:val="00AF7B1E"/>
    <w:rsid w:val="00B04E0A"/>
    <w:rsid w:val="00B362F3"/>
    <w:rsid w:val="00B40155"/>
    <w:rsid w:val="00B6649A"/>
    <w:rsid w:val="00B75C97"/>
    <w:rsid w:val="00B76EE5"/>
    <w:rsid w:val="00B8726A"/>
    <w:rsid w:val="00B91E71"/>
    <w:rsid w:val="00BA11B4"/>
    <w:rsid w:val="00BA7B79"/>
    <w:rsid w:val="00BC291B"/>
    <w:rsid w:val="00BC446D"/>
    <w:rsid w:val="00BF2FE0"/>
    <w:rsid w:val="00C14AF3"/>
    <w:rsid w:val="00C239CE"/>
    <w:rsid w:val="00C23CFE"/>
    <w:rsid w:val="00C26977"/>
    <w:rsid w:val="00C7454E"/>
    <w:rsid w:val="00C86A9E"/>
    <w:rsid w:val="00C87D2F"/>
    <w:rsid w:val="00C9120B"/>
    <w:rsid w:val="00C942BF"/>
    <w:rsid w:val="00C9784E"/>
    <w:rsid w:val="00CC7278"/>
    <w:rsid w:val="00CD3764"/>
    <w:rsid w:val="00CF12D4"/>
    <w:rsid w:val="00CF5E95"/>
    <w:rsid w:val="00D009EE"/>
    <w:rsid w:val="00D151EA"/>
    <w:rsid w:val="00D3324E"/>
    <w:rsid w:val="00D45BE0"/>
    <w:rsid w:val="00D60E03"/>
    <w:rsid w:val="00D96724"/>
    <w:rsid w:val="00DD343B"/>
    <w:rsid w:val="00DF3E54"/>
    <w:rsid w:val="00E02BB6"/>
    <w:rsid w:val="00E11C83"/>
    <w:rsid w:val="00E17315"/>
    <w:rsid w:val="00E40366"/>
    <w:rsid w:val="00E44AC3"/>
    <w:rsid w:val="00E479A3"/>
    <w:rsid w:val="00E71303"/>
    <w:rsid w:val="00E776D9"/>
    <w:rsid w:val="00E84B4A"/>
    <w:rsid w:val="00EA340F"/>
    <w:rsid w:val="00EA4B7E"/>
    <w:rsid w:val="00EA5DD4"/>
    <w:rsid w:val="00ED1A89"/>
    <w:rsid w:val="00EF47A6"/>
    <w:rsid w:val="00F021C4"/>
    <w:rsid w:val="00F45E4B"/>
    <w:rsid w:val="00F57F5D"/>
    <w:rsid w:val="00F75B46"/>
    <w:rsid w:val="00F76B11"/>
    <w:rsid w:val="00FD147A"/>
    <w:rsid w:val="00FD6543"/>
    <w:rsid w:val="00FE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EF0A0BA"/>
  <w15:docId w15:val="{69762042-05A3-4960-B4E6-B2DA8B40D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8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3836B1"/>
    <w:rPr>
      <w:b/>
      <w:bCs/>
    </w:rPr>
  </w:style>
  <w:style w:type="paragraph" w:styleId="ListeParagraf">
    <w:name w:val="List Paragraph"/>
    <w:basedOn w:val="Normal"/>
    <w:uiPriority w:val="34"/>
    <w:qFormat/>
    <w:rsid w:val="003836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5667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0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55D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F2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F2FE0"/>
  </w:style>
  <w:style w:type="paragraph" w:styleId="AltBilgi">
    <w:name w:val="footer"/>
    <w:basedOn w:val="Normal"/>
    <w:link w:val="AltBilgiChar"/>
    <w:uiPriority w:val="99"/>
    <w:unhideWhenUsed/>
    <w:rsid w:val="00BF2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F2FE0"/>
  </w:style>
  <w:style w:type="character" w:styleId="Kpr">
    <w:name w:val="Hyperlink"/>
    <w:basedOn w:val="VarsaylanParagrafYazTipi"/>
    <w:uiPriority w:val="99"/>
    <w:unhideWhenUsed/>
    <w:rsid w:val="000A207A"/>
    <w:rPr>
      <w:color w:val="0000FF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0A207A"/>
    <w:rPr>
      <w:color w:val="605E5C"/>
      <w:shd w:val="clear" w:color="auto" w:fill="E1DFDD"/>
    </w:rPr>
  </w:style>
  <w:style w:type="paragraph" w:styleId="NormalWeb">
    <w:name w:val="Normal (Web)"/>
    <w:basedOn w:val="Normal"/>
    <w:rsid w:val="003C7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B40155"/>
    <w:pPr>
      <w:widowControl w:val="0"/>
      <w:autoSpaceDE w:val="0"/>
      <w:autoSpaceDN w:val="0"/>
      <w:spacing w:after="0" w:line="228" w:lineRule="exact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401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rifeyildirim@harran.edu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erifeyildirim@gmail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22C8A-3639-46B8-90C8-778FF60F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Dokuz Eylül Üniversitesi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Arş. Gör. Ibrahim Sezer BELLILER</cp:lastModifiedBy>
  <cp:revision>6</cp:revision>
  <cp:lastPrinted>2018-05-29T07:29:00Z</cp:lastPrinted>
  <dcterms:created xsi:type="dcterms:W3CDTF">2022-09-08T10:22:00Z</dcterms:created>
  <dcterms:modified xsi:type="dcterms:W3CDTF">2022-09-08T15:20:00Z</dcterms:modified>
</cp:coreProperties>
</file>