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CD6CC" w14:textId="77777777" w:rsidR="003642A3" w:rsidRPr="00954FD3" w:rsidRDefault="003642A3">
      <w:pPr>
        <w:rPr>
          <w:sz w:val="20"/>
          <w:szCs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6889"/>
      </w:tblGrid>
      <w:tr w:rsidR="003642A3" w:rsidRPr="00954FD3" w14:paraId="762CD6CF" w14:textId="77777777">
        <w:trPr>
          <w:trHeight w:val="275"/>
        </w:trPr>
        <w:tc>
          <w:tcPr>
            <w:tcW w:w="2417" w:type="dxa"/>
          </w:tcPr>
          <w:p w14:paraId="762CD6CD" w14:textId="77777777" w:rsidR="003642A3" w:rsidRPr="00954FD3" w:rsidRDefault="00695B0B">
            <w:pPr>
              <w:pStyle w:val="TableParagraph"/>
              <w:spacing w:before="24"/>
              <w:ind w:left="110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Dersin</w:t>
            </w:r>
            <w:r w:rsidRPr="00954FD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6889" w:type="dxa"/>
          </w:tcPr>
          <w:p w14:paraId="762CD6CE" w14:textId="77777777" w:rsidR="003642A3" w:rsidRPr="00954FD3" w:rsidRDefault="00695B0B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Yöneylem</w:t>
            </w:r>
            <w:r w:rsidRPr="00954FD3">
              <w:rPr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Araştırması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I</w:t>
            </w:r>
          </w:p>
        </w:tc>
      </w:tr>
      <w:tr w:rsidR="003642A3" w:rsidRPr="00954FD3" w14:paraId="762CD6D2" w14:textId="77777777">
        <w:trPr>
          <w:trHeight w:val="275"/>
        </w:trPr>
        <w:tc>
          <w:tcPr>
            <w:tcW w:w="2417" w:type="dxa"/>
          </w:tcPr>
          <w:p w14:paraId="762CD6D0" w14:textId="77777777" w:rsidR="003642A3" w:rsidRPr="00954FD3" w:rsidRDefault="00695B0B">
            <w:pPr>
              <w:pStyle w:val="TableParagraph"/>
              <w:spacing w:before="24"/>
              <w:ind w:left="110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Dersin</w:t>
            </w:r>
            <w:r w:rsidRPr="00954FD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Kredisi</w:t>
            </w:r>
          </w:p>
        </w:tc>
        <w:tc>
          <w:tcPr>
            <w:tcW w:w="6889" w:type="dxa"/>
          </w:tcPr>
          <w:p w14:paraId="762CD6D1" w14:textId="77777777" w:rsidR="003642A3" w:rsidRPr="00954FD3" w:rsidRDefault="00695B0B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3</w:t>
            </w:r>
          </w:p>
        </w:tc>
      </w:tr>
      <w:tr w:rsidR="003642A3" w:rsidRPr="00954FD3" w14:paraId="762CD6D5" w14:textId="77777777">
        <w:trPr>
          <w:trHeight w:val="277"/>
        </w:trPr>
        <w:tc>
          <w:tcPr>
            <w:tcW w:w="2417" w:type="dxa"/>
          </w:tcPr>
          <w:p w14:paraId="762CD6D3" w14:textId="77777777" w:rsidR="003642A3" w:rsidRPr="00954FD3" w:rsidRDefault="00695B0B">
            <w:pPr>
              <w:pStyle w:val="TableParagraph"/>
              <w:spacing w:before="24"/>
              <w:ind w:left="110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Dersin</w:t>
            </w:r>
            <w:r w:rsidRPr="00954FD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AKTS’si</w:t>
            </w:r>
          </w:p>
        </w:tc>
        <w:tc>
          <w:tcPr>
            <w:tcW w:w="6889" w:type="dxa"/>
          </w:tcPr>
          <w:p w14:paraId="762CD6D4" w14:textId="77777777" w:rsidR="003642A3" w:rsidRPr="00954FD3" w:rsidRDefault="00695B0B">
            <w:pPr>
              <w:pStyle w:val="TableParagraph"/>
              <w:spacing w:before="1" w:line="257" w:lineRule="exact"/>
              <w:ind w:left="108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6</w:t>
            </w:r>
          </w:p>
        </w:tc>
      </w:tr>
      <w:tr w:rsidR="003642A3" w:rsidRPr="00954FD3" w14:paraId="762CD6D8" w14:textId="77777777">
        <w:trPr>
          <w:trHeight w:val="275"/>
        </w:trPr>
        <w:tc>
          <w:tcPr>
            <w:tcW w:w="2417" w:type="dxa"/>
          </w:tcPr>
          <w:p w14:paraId="762CD6D6" w14:textId="77777777" w:rsidR="003642A3" w:rsidRPr="00954FD3" w:rsidRDefault="00695B0B">
            <w:pPr>
              <w:pStyle w:val="TableParagraph"/>
              <w:spacing w:before="22"/>
              <w:ind w:left="110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Dersin</w:t>
            </w:r>
            <w:r w:rsidRPr="00954FD3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Yürütücüsü</w:t>
            </w:r>
          </w:p>
        </w:tc>
        <w:tc>
          <w:tcPr>
            <w:tcW w:w="6889" w:type="dxa"/>
          </w:tcPr>
          <w:p w14:paraId="762CD6D7" w14:textId="77777777" w:rsidR="003642A3" w:rsidRPr="00954FD3" w:rsidRDefault="00695B0B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Dr.</w:t>
            </w:r>
            <w:r w:rsidRPr="00954FD3">
              <w:rPr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Ahmet</w:t>
            </w:r>
            <w:r w:rsidRPr="00954FD3">
              <w:rPr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DEMİRALP</w:t>
            </w:r>
          </w:p>
        </w:tc>
      </w:tr>
      <w:tr w:rsidR="003642A3" w:rsidRPr="00954FD3" w14:paraId="762CD6DB" w14:textId="77777777">
        <w:trPr>
          <w:trHeight w:val="314"/>
        </w:trPr>
        <w:tc>
          <w:tcPr>
            <w:tcW w:w="2417" w:type="dxa"/>
          </w:tcPr>
          <w:p w14:paraId="762CD6D9" w14:textId="77777777" w:rsidR="003642A3" w:rsidRPr="00954FD3" w:rsidRDefault="00695B0B">
            <w:pPr>
              <w:pStyle w:val="TableParagraph"/>
              <w:spacing w:before="41"/>
              <w:ind w:left="110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Dersin</w:t>
            </w:r>
            <w:r w:rsidRPr="00954FD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Gün</w:t>
            </w:r>
            <w:r w:rsidRPr="00954FD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ve</w:t>
            </w:r>
            <w:r w:rsidRPr="00954FD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Saati</w:t>
            </w:r>
          </w:p>
        </w:tc>
        <w:tc>
          <w:tcPr>
            <w:tcW w:w="6889" w:type="dxa"/>
          </w:tcPr>
          <w:p w14:paraId="762CD6DA" w14:textId="77777777" w:rsidR="003642A3" w:rsidRPr="00954FD3" w:rsidRDefault="00695B0B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Perşembe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13.00-16.00</w:t>
            </w:r>
          </w:p>
        </w:tc>
      </w:tr>
      <w:tr w:rsidR="003642A3" w:rsidRPr="00954FD3" w14:paraId="762CD6DE" w14:textId="77777777">
        <w:trPr>
          <w:trHeight w:val="460"/>
        </w:trPr>
        <w:tc>
          <w:tcPr>
            <w:tcW w:w="2417" w:type="dxa"/>
          </w:tcPr>
          <w:p w14:paraId="762CD6DC" w14:textId="77777777" w:rsidR="003642A3" w:rsidRPr="00954FD3" w:rsidRDefault="00695B0B">
            <w:pPr>
              <w:pStyle w:val="TableParagraph"/>
              <w:spacing w:line="230" w:lineRule="atLeast"/>
              <w:ind w:left="110" w:right="215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Dersin</w:t>
            </w:r>
            <w:r w:rsidRPr="00954FD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Görüşme</w:t>
            </w:r>
            <w:r w:rsidRPr="00954FD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Gün</w:t>
            </w:r>
            <w:r w:rsidRPr="00954FD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ve</w:t>
            </w:r>
            <w:r w:rsidRPr="00954FD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Saatleri</w:t>
            </w:r>
          </w:p>
        </w:tc>
        <w:tc>
          <w:tcPr>
            <w:tcW w:w="6889" w:type="dxa"/>
          </w:tcPr>
          <w:p w14:paraId="762CD6DD" w14:textId="77777777" w:rsidR="003642A3" w:rsidRPr="00954FD3" w:rsidRDefault="00695B0B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Cuma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12.00-13.00</w:t>
            </w:r>
          </w:p>
        </w:tc>
      </w:tr>
      <w:tr w:rsidR="003642A3" w:rsidRPr="00954FD3" w14:paraId="762CD6E1" w14:textId="77777777">
        <w:trPr>
          <w:trHeight w:val="275"/>
        </w:trPr>
        <w:tc>
          <w:tcPr>
            <w:tcW w:w="2417" w:type="dxa"/>
          </w:tcPr>
          <w:p w14:paraId="762CD6DF" w14:textId="77777777" w:rsidR="003642A3" w:rsidRPr="00954FD3" w:rsidRDefault="00695B0B">
            <w:pPr>
              <w:pStyle w:val="TableParagraph"/>
              <w:spacing w:before="24"/>
              <w:ind w:left="110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İletişim</w:t>
            </w:r>
            <w:r w:rsidRPr="00954FD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Bilgileri</w:t>
            </w:r>
          </w:p>
        </w:tc>
        <w:tc>
          <w:tcPr>
            <w:tcW w:w="6889" w:type="dxa"/>
          </w:tcPr>
          <w:p w14:paraId="762CD6E0" w14:textId="77777777" w:rsidR="003642A3" w:rsidRPr="00954FD3" w:rsidRDefault="006463A6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hyperlink r:id="rId7">
              <w:r w:rsidR="00695B0B" w:rsidRPr="00954FD3">
                <w:rPr>
                  <w:color w:val="0000FF"/>
                  <w:sz w:val="20"/>
                  <w:szCs w:val="20"/>
                  <w:u w:val="single" w:color="0000FF"/>
                </w:rPr>
                <w:t>ahmetdemiralp@harran.edu.tr</w:t>
              </w:r>
            </w:hyperlink>
          </w:p>
        </w:tc>
      </w:tr>
      <w:tr w:rsidR="003642A3" w:rsidRPr="00954FD3" w14:paraId="762CD6E5" w14:textId="77777777" w:rsidTr="00695B0B">
        <w:trPr>
          <w:trHeight w:val="794"/>
        </w:trPr>
        <w:tc>
          <w:tcPr>
            <w:tcW w:w="2417" w:type="dxa"/>
          </w:tcPr>
          <w:p w14:paraId="762CD6E2" w14:textId="77777777" w:rsidR="003642A3" w:rsidRPr="00954FD3" w:rsidRDefault="003642A3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762CD6E3" w14:textId="77777777" w:rsidR="003642A3" w:rsidRPr="00954FD3" w:rsidRDefault="00695B0B">
            <w:pPr>
              <w:pStyle w:val="TableParagraph"/>
              <w:ind w:left="110" w:right="149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Öğretim</w:t>
            </w:r>
            <w:r w:rsidRPr="00954FD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Yöntem</w:t>
            </w:r>
            <w:r w:rsidRPr="00954FD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ve</w:t>
            </w:r>
            <w:r w:rsidRPr="00954FD3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Ders</w:t>
            </w:r>
            <w:r w:rsidRPr="00954FD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Hazırlık</w:t>
            </w:r>
          </w:p>
        </w:tc>
        <w:tc>
          <w:tcPr>
            <w:tcW w:w="6889" w:type="dxa"/>
          </w:tcPr>
          <w:p w14:paraId="762CD6E4" w14:textId="77777777" w:rsidR="003642A3" w:rsidRPr="00954FD3" w:rsidRDefault="00695B0B">
            <w:pPr>
              <w:pStyle w:val="TableParagraph"/>
              <w:spacing w:line="276" w:lineRule="auto"/>
              <w:ind w:left="108" w:right="92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Uzaktan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eğitim,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konu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anlatım,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örnek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olaylarla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anlatım.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Derse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hazırlık</w:t>
            </w:r>
            <w:r w:rsidRPr="00954FD3">
              <w:rPr>
                <w:spacing w:val="-57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aşamasında, öğrenciler ders kaynaklarından her haftanın konusunu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derse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gelmeden önce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inceleme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yaparak geleceklerdir.</w:t>
            </w:r>
          </w:p>
        </w:tc>
      </w:tr>
      <w:tr w:rsidR="003642A3" w:rsidRPr="00954FD3" w14:paraId="762CD6EA" w14:textId="77777777">
        <w:trPr>
          <w:trHeight w:val="1379"/>
        </w:trPr>
        <w:tc>
          <w:tcPr>
            <w:tcW w:w="2417" w:type="dxa"/>
          </w:tcPr>
          <w:p w14:paraId="762CD6E6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E7" w14:textId="77777777" w:rsidR="003642A3" w:rsidRPr="00954FD3" w:rsidRDefault="003642A3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762CD6E8" w14:textId="77777777" w:rsidR="003642A3" w:rsidRPr="00954FD3" w:rsidRDefault="00695B0B">
            <w:pPr>
              <w:pStyle w:val="TableParagraph"/>
              <w:ind w:left="110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Dersin</w:t>
            </w:r>
            <w:r w:rsidRPr="00954FD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Amacı</w:t>
            </w:r>
          </w:p>
        </w:tc>
        <w:tc>
          <w:tcPr>
            <w:tcW w:w="6889" w:type="dxa"/>
          </w:tcPr>
          <w:p w14:paraId="762CD6E9" w14:textId="77777777" w:rsidR="003642A3" w:rsidRPr="00954FD3" w:rsidRDefault="00695B0B">
            <w:pPr>
              <w:pStyle w:val="TableParagraph"/>
              <w:spacing w:line="276" w:lineRule="exact"/>
              <w:ind w:left="108" w:right="98"/>
              <w:jc w:val="both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Doğrusal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Programlama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modellerinin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kurulması,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çözülmesi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ve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yorumlanması ile ilgili bilgilerin verilmesi amaçlanmaktadır. Bu ders</w:t>
            </w:r>
            <w:r w:rsidRPr="00954FD3">
              <w:rPr>
                <w:spacing w:val="-57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ile,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ekonometri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öğrencilerini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gerçek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hayatta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karşılaşabilecekleri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işletme problemlerini matematiksel yöntemlerle çözebilme becerisi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kazandırılması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amaçlanmaktadır.</w:t>
            </w:r>
          </w:p>
        </w:tc>
      </w:tr>
      <w:tr w:rsidR="003642A3" w:rsidRPr="00954FD3" w14:paraId="762CD6F8" w14:textId="77777777" w:rsidTr="00695B0B">
        <w:trPr>
          <w:trHeight w:val="2219"/>
        </w:trPr>
        <w:tc>
          <w:tcPr>
            <w:tcW w:w="2417" w:type="dxa"/>
          </w:tcPr>
          <w:p w14:paraId="762CD6EB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EC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ED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EE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EF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F0" w14:textId="77777777" w:rsidR="003642A3" w:rsidRPr="00954FD3" w:rsidRDefault="00695B0B">
            <w:pPr>
              <w:pStyle w:val="TableParagraph"/>
              <w:spacing w:before="139"/>
              <w:ind w:left="110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Dersin</w:t>
            </w:r>
            <w:r w:rsidRPr="00954FD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Öğrenme</w:t>
            </w:r>
            <w:r w:rsidRPr="00954FD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Çıktıları</w:t>
            </w:r>
          </w:p>
        </w:tc>
        <w:tc>
          <w:tcPr>
            <w:tcW w:w="6889" w:type="dxa"/>
          </w:tcPr>
          <w:p w14:paraId="762CD6F1" w14:textId="77777777" w:rsidR="003642A3" w:rsidRPr="00954FD3" w:rsidRDefault="00695B0B">
            <w:pPr>
              <w:pStyle w:val="TableParagraph"/>
              <w:spacing w:before="1"/>
              <w:ind w:left="108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Bu</w:t>
            </w:r>
            <w:r w:rsidRPr="00954FD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dersin</w:t>
            </w:r>
            <w:r w:rsidRPr="00954FD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sonunda</w:t>
            </w:r>
            <w:r w:rsidRPr="00954FD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öğrenci;</w:t>
            </w:r>
          </w:p>
          <w:p w14:paraId="762CD6F2" w14:textId="77777777" w:rsidR="003642A3" w:rsidRPr="00954FD3" w:rsidRDefault="00695B0B">
            <w:pPr>
              <w:pStyle w:val="TableParagraph"/>
              <w:numPr>
                <w:ilvl w:val="0"/>
                <w:numId w:val="5"/>
              </w:numPr>
              <w:tabs>
                <w:tab w:val="left" w:pos="651"/>
              </w:tabs>
              <w:ind w:hanging="241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Dualite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ve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duyarlılık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analizini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bilir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ve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çözümler</w:t>
            </w:r>
          </w:p>
          <w:p w14:paraId="762CD6F3" w14:textId="77777777" w:rsidR="003642A3" w:rsidRPr="00954FD3" w:rsidRDefault="00695B0B">
            <w:pPr>
              <w:pStyle w:val="TableParagraph"/>
              <w:numPr>
                <w:ilvl w:val="0"/>
                <w:numId w:val="5"/>
              </w:numPr>
              <w:tabs>
                <w:tab w:val="left" w:pos="651"/>
              </w:tabs>
              <w:ind w:hanging="241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M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yöntemini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ve iki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aşamalı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yöntemi bilir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ve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uygular.</w:t>
            </w:r>
          </w:p>
          <w:p w14:paraId="762CD6F4" w14:textId="77777777" w:rsidR="003642A3" w:rsidRPr="00954FD3" w:rsidRDefault="00695B0B">
            <w:pPr>
              <w:pStyle w:val="TableParagraph"/>
              <w:numPr>
                <w:ilvl w:val="0"/>
                <w:numId w:val="5"/>
              </w:numPr>
              <w:tabs>
                <w:tab w:val="left" w:pos="651"/>
              </w:tabs>
              <w:ind w:left="410" w:right="298" w:firstLine="0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Basit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doğrusal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programlama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problemlerini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grafik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çözüm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veya</w:t>
            </w:r>
            <w:r w:rsidRPr="00954FD3">
              <w:rPr>
                <w:spacing w:val="-57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simpleks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yöntem ile elle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çözer.</w:t>
            </w:r>
          </w:p>
          <w:p w14:paraId="762CD6F5" w14:textId="77777777" w:rsidR="003642A3" w:rsidRPr="00954FD3" w:rsidRDefault="00695B0B">
            <w:pPr>
              <w:pStyle w:val="TableParagraph"/>
              <w:numPr>
                <w:ilvl w:val="0"/>
                <w:numId w:val="5"/>
              </w:numPr>
              <w:tabs>
                <w:tab w:val="left" w:pos="651"/>
              </w:tabs>
              <w:ind w:left="410" w:right="521" w:firstLine="0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Bir doğrusal programlama problemini tanımlar ve modelini</w:t>
            </w:r>
            <w:r w:rsidRPr="00954FD3">
              <w:rPr>
                <w:spacing w:val="-58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kurar.</w:t>
            </w:r>
          </w:p>
          <w:p w14:paraId="762CD6F6" w14:textId="77777777" w:rsidR="003642A3" w:rsidRPr="00954FD3" w:rsidRDefault="00695B0B">
            <w:pPr>
              <w:pStyle w:val="TableParagraph"/>
              <w:numPr>
                <w:ilvl w:val="0"/>
                <w:numId w:val="5"/>
              </w:numPr>
              <w:tabs>
                <w:tab w:val="left" w:pos="651"/>
              </w:tabs>
              <w:ind w:left="410" w:right="461" w:firstLine="0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Doğrusal programlamanın temel prensiplerini tanımlayıp ve</w:t>
            </w:r>
            <w:r w:rsidRPr="00954FD3">
              <w:rPr>
                <w:spacing w:val="-58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çözümler.</w:t>
            </w:r>
          </w:p>
          <w:p w14:paraId="762CD6F7" w14:textId="77777777" w:rsidR="003642A3" w:rsidRPr="00954FD3" w:rsidRDefault="00695B0B">
            <w:pPr>
              <w:pStyle w:val="TableParagraph"/>
              <w:numPr>
                <w:ilvl w:val="0"/>
                <w:numId w:val="5"/>
              </w:numPr>
              <w:tabs>
                <w:tab w:val="left" w:pos="651"/>
              </w:tabs>
              <w:spacing w:line="270" w:lineRule="atLeast"/>
              <w:ind w:left="410" w:right="799" w:firstLine="0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Basit doğrusal programlama ile kurulan modelin iktisadi</w:t>
            </w:r>
            <w:r w:rsidRPr="00954FD3">
              <w:rPr>
                <w:spacing w:val="-57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yorumunu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yapar.</w:t>
            </w:r>
          </w:p>
        </w:tc>
      </w:tr>
      <w:tr w:rsidR="003642A3" w:rsidRPr="00954FD3" w14:paraId="762CD70B" w14:textId="77777777" w:rsidTr="00954FD3">
        <w:trPr>
          <w:trHeight w:val="3709"/>
        </w:trPr>
        <w:tc>
          <w:tcPr>
            <w:tcW w:w="2417" w:type="dxa"/>
          </w:tcPr>
          <w:p w14:paraId="762CD6F9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FA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FB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FC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FD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FE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6FF" w14:textId="77777777" w:rsidR="003642A3" w:rsidRPr="00954FD3" w:rsidRDefault="003642A3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762CD700" w14:textId="77777777" w:rsidR="003642A3" w:rsidRPr="00954FD3" w:rsidRDefault="00695B0B">
            <w:pPr>
              <w:pStyle w:val="TableParagraph"/>
              <w:spacing w:before="1"/>
              <w:ind w:left="594" w:right="581" w:firstLine="259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Haftalık</w:t>
            </w:r>
            <w:r w:rsidRPr="00954FD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b/>
                <w:spacing w:val="-1"/>
                <w:sz w:val="20"/>
                <w:szCs w:val="20"/>
              </w:rPr>
              <w:t>Ders</w:t>
            </w:r>
            <w:r w:rsidRPr="00954FD3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Konuları</w:t>
            </w:r>
          </w:p>
        </w:tc>
        <w:tc>
          <w:tcPr>
            <w:tcW w:w="6889" w:type="dxa"/>
          </w:tcPr>
          <w:p w14:paraId="762CD701" w14:textId="77777777" w:rsidR="003642A3" w:rsidRPr="00954FD3" w:rsidRDefault="00695B0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</w:tabs>
              <w:spacing w:line="275" w:lineRule="exact"/>
              <w:ind w:hanging="182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Hafta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Doğrusal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programlamaya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giriş</w:t>
            </w:r>
          </w:p>
          <w:p w14:paraId="762CD702" w14:textId="77777777" w:rsidR="003642A3" w:rsidRPr="00954FD3" w:rsidRDefault="00695B0B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</w:tabs>
              <w:ind w:left="244" w:right="1587" w:firstLine="0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Hafta</w:t>
            </w:r>
            <w:r w:rsidRPr="00954FD3">
              <w:rPr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Doğrusal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programlama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modelinin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kurulması</w:t>
            </w:r>
            <w:r w:rsidRPr="00954FD3">
              <w:rPr>
                <w:spacing w:val="-57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3.Hafta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Grafik çözüm</w:t>
            </w:r>
          </w:p>
          <w:p w14:paraId="762CD703" w14:textId="77777777" w:rsidR="003642A3" w:rsidRPr="00954FD3" w:rsidRDefault="00695B0B">
            <w:pPr>
              <w:pStyle w:val="TableParagraph"/>
              <w:ind w:left="244" w:right="2614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4.Hafta</w:t>
            </w:r>
            <w:r w:rsidRPr="00954FD3">
              <w:rPr>
                <w:spacing w:val="-7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Grafik</w:t>
            </w:r>
            <w:r w:rsidRPr="00954FD3">
              <w:rPr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çözümde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duyarlılık</w:t>
            </w:r>
            <w:r w:rsidRPr="00954FD3">
              <w:rPr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analizi</w:t>
            </w:r>
            <w:r w:rsidRPr="00954FD3">
              <w:rPr>
                <w:spacing w:val="-57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5.Hafta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Simpleks yöntem</w:t>
            </w:r>
          </w:p>
          <w:p w14:paraId="762CD704" w14:textId="3E370A75" w:rsidR="003642A3" w:rsidRPr="00954FD3" w:rsidRDefault="00695B0B">
            <w:pPr>
              <w:pStyle w:val="TableParagraph"/>
              <w:ind w:left="244" w:right="3328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6.Hafta</w:t>
            </w:r>
            <w:r w:rsidRPr="00954FD3">
              <w:rPr>
                <w:spacing w:val="-8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Simpleks</w:t>
            </w:r>
            <w:r w:rsidRPr="00954FD3">
              <w:rPr>
                <w:spacing w:val="-6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yöntem</w:t>
            </w:r>
            <w:r w:rsidRPr="00954FD3">
              <w:rPr>
                <w:spacing w:val="-5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(devam)</w:t>
            </w:r>
            <w:r w:rsidRPr="00954FD3">
              <w:rPr>
                <w:spacing w:val="-57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7.</w:t>
            </w:r>
            <w:r w:rsidR="006463A6">
              <w:rPr>
                <w:sz w:val="20"/>
                <w:szCs w:val="20"/>
              </w:rPr>
              <w:t xml:space="preserve"> </w:t>
            </w:r>
            <w:r w:rsidR="006463A6">
              <w:rPr>
                <w:sz w:val="20"/>
                <w:szCs w:val="20"/>
              </w:rPr>
              <w:t>Arasınav +</w:t>
            </w:r>
            <w:r w:rsidR="006463A6" w:rsidRPr="002B367D">
              <w:rPr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Hafta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M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yöntemi</w:t>
            </w:r>
          </w:p>
          <w:p w14:paraId="762CD705" w14:textId="77777777" w:rsidR="003642A3" w:rsidRPr="00954FD3" w:rsidRDefault="00695B0B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ind w:hanging="182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Hafta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İki aşamalı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yöntem</w:t>
            </w:r>
          </w:p>
          <w:p w14:paraId="762CD706" w14:textId="77777777" w:rsidR="003642A3" w:rsidRPr="00954FD3" w:rsidRDefault="00695B0B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ind w:left="244" w:right="2562" w:firstLine="0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Hafta</w:t>
            </w:r>
            <w:r w:rsidRPr="00954FD3">
              <w:rPr>
                <w:spacing w:val="-6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Simpleks</w:t>
            </w:r>
            <w:r w:rsidRPr="00954FD3">
              <w:rPr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yöntemde</w:t>
            </w:r>
            <w:r w:rsidRPr="00954FD3">
              <w:rPr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özel</w:t>
            </w:r>
            <w:r w:rsidRPr="00954FD3">
              <w:rPr>
                <w:spacing w:val="-5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durumlar</w:t>
            </w:r>
            <w:r w:rsidRPr="00954FD3">
              <w:rPr>
                <w:spacing w:val="-57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10.Hafta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Dualite</w:t>
            </w:r>
          </w:p>
          <w:p w14:paraId="762CD707" w14:textId="77777777" w:rsidR="003642A3" w:rsidRPr="00954FD3" w:rsidRDefault="00695B0B">
            <w:pPr>
              <w:pStyle w:val="TableParagraph"/>
              <w:numPr>
                <w:ilvl w:val="0"/>
                <w:numId w:val="2"/>
              </w:numPr>
              <w:tabs>
                <w:tab w:val="left" w:pos="546"/>
              </w:tabs>
              <w:spacing w:before="1"/>
              <w:ind w:hanging="302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Hafta</w:t>
            </w:r>
            <w:r w:rsidRPr="00954FD3">
              <w:rPr>
                <w:spacing w:val="-5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Primal-Dual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ilişkisi</w:t>
            </w:r>
          </w:p>
          <w:p w14:paraId="762CD708" w14:textId="77777777" w:rsidR="003642A3" w:rsidRPr="00954FD3" w:rsidRDefault="00695B0B">
            <w:pPr>
              <w:pStyle w:val="TableParagraph"/>
              <w:numPr>
                <w:ilvl w:val="0"/>
                <w:numId w:val="2"/>
              </w:numPr>
              <w:tabs>
                <w:tab w:val="left" w:pos="546"/>
              </w:tabs>
              <w:ind w:left="244" w:right="2899" w:firstLine="0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Hafta Dualitenin ekonomik yorumu</w:t>
            </w:r>
            <w:r w:rsidRPr="00954FD3">
              <w:rPr>
                <w:spacing w:val="-58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13.Hafta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Duyarlılık analizi</w:t>
            </w:r>
          </w:p>
          <w:p w14:paraId="762CD709" w14:textId="77777777" w:rsidR="003642A3" w:rsidRPr="00954FD3" w:rsidRDefault="00695B0B">
            <w:pPr>
              <w:pStyle w:val="TableParagraph"/>
              <w:numPr>
                <w:ilvl w:val="0"/>
                <w:numId w:val="1"/>
              </w:numPr>
              <w:tabs>
                <w:tab w:val="left" w:pos="546"/>
              </w:tabs>
              <w:ind w:hanging="302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Hafta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Genel Uygulama</w:t>
            </w:r>
          </w:p>
          <w:p w14:paraId="762CD70A" w14:textId="77777777" w:rsidR="003642A3" w:rsidRPr="00954FD3" w:rsidRDefault="00695B0B">
            <w:pPr>
              <w:pStyle w:val="TableParagraph"/>
              <w:numPr>
                <w:ilvl w:val="0"/>
                <w:numId w:val="1"/>
              </w:numPr>
              <w:tabs>
                <w:tab w:val="left" w:pos="605"/>
              </w:tabs>
              <w:spacing w:line="257" w:lineRule="exact"/>
              <w:ind w:left="604" w:hanging="361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Hafta</w:t>
            </w:r>
            <w:r w:rsidRPr="00954FD3">
              <w:rPr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Genel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Uygulama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ve</w:t>
            </w:r>
            <w:r w:rsidRPr="00954FD3">
              <w:rPr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Soru</w:t>
            </w:r>
            <w:r w:rsidRPr="00954FD3">
              <w:rPr>
                <w:spacing w:val="-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Çözümü</w:t>
            </w:r>
          </w:p>
        </w:tc>
      </w:tr>
      <w:tr w:rsidR="00695B0B" w:rsidRPr="00954FD3" w14:paraId="762CD710" w14:textId="77777777" w:rsidTr="00695B0B">
        <w:trPr>
          <w:trHeight w:val="841"/>
        </w:trPr>
        <w:tc>
          <w:tcPr>
            <w:tcW w:w="2417" w:type="dxa"/>
          </w:tcPr>
          <w:p w14:paraId="762CD70C" w14:textId="77777777" w:rsidR="00695B0B" w:rsidRPr="00954FD3" w:rsidRDefault="00695B0B" w:rsidP="00695B0B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14:paraId="762CD70D" w14:textId="77777777" w:rsidR="00695B0B" w:rsidRPr="00954FD3" w:rsidRDefault="00695B0B" w:rsidP="00695B0B">
            <w:pPr>
              <w:pStyle w:val="TableParagraph"/>
              <w:spacing w:before="1"/>
              <w:ind w:left="451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Ölçme</w:t>
            </w:r>
            <w:r w:rsidRPr="00954FD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Değerleme</w:t>
            </w:r>
          </w:p>
        </w:tc>
        <w:tc>
          <w:tcPr>
            <w:tcW w:w="6889" w:type="dxa"/>
          </w:tcPr>
          <w:p w14:paraId="5F2AEAE8" w14:textId="77777777" w:rsidR="00695B0B" w:rsidRDefault="00695B0B" w:rsidP="00695B0B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0C82AA8A" w14:textId="77777777" w:rsidR="00695B0B" w:rsidRDefault="00695B0B" w:rsidP="00695B0B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0BD524F6" w14:textId="77777777" w:rsidR="00695B0B" w:rsidRDefault="00695B0B" w:rsidP="00695B0B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0AF7A705" w14:textId="77777777" w:rsidR="00695B0B" w:rsidRDefault="00695B0B" w:rsidP="00695B0B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59CF2064" w14:textId="77777777" w:rsidR="00695B0B" w:rsidRPr="00AD2E15" w:rsidRDefault="00695B0B" w:rsidP="00695B0B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762CD70F" w14:textId="7A1A714B" w:rsidR="00695B0B" w:rsidRPr="00954FD3" w:rsidRDefault="00695B0B" w:rsidP="00695B0B">
            <w:pPr>
              <w:pStyle w:val="TableParagraph"/>
              <w:spacing w:before="7" w:line="310" w:lineRule="atLeast"/>
              <w:ind w:left="108" w:right="214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</w:tbl>
    <w:p w14:paraId="762CD711" w14:textId="77777777" w:rsidR="003642A3" w:rsidRPr="00954FD3" w:rsidRDefault="003642A3">
      <w:pPr>
        <w:spacing w:line="310" w:lineRule="atLeast"/>
        <w:rPr>
          <w:sz w:val="20"/>
          <w:szCs w:val="20"/>
        </w:rPr>
        <w:sectPr w:rsidR="003642A3" w:rsidRPr="00954FD3">
          <w:headerReference w:type="default" r:id="rId8"/>
          <w:type w:val="continuous"/>
          <w:pgSz w:w="11910" w:h="16840"/>
          <w:pgMar w:top="1660" w:right="400" w:bottom="280" w:left="1300" w:header="715" w:footer="0" w:gutter="0"/>
          <w:pgNumType w:start="1"/>
          <w:cols w:space="708"/>
        </w:sectPr>
      </w:pPr>
    </w:p>
    <w:p w14:paraId="762CD712" w14:textId="77777777" w:rsidR="003642A3" w:rsidRPr="00954FD3" w:rsidRDefault="003642A3">
      <w:pPr>
        <w:rPr>
          <w:sz w:val="20"/>
          <w:szCs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6889"/>
      </w:tblGrid>
      <w:tr w:rsidR="003642A3" w:rsidRPr="00954FD3" w14:paraId="762CD715" w14:textId="77777777">
        <w:trPr>
          <w:trHeight w:val="834"/>
        </w:trPr>
        <w:tc>
          <w:tcPr>
            <w:tcW w:w="2417" w:type="dxa"/>
          </w:tcPr>
          <w:p w14:paraId="762CD713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889" w:type="dxa"/>
          </w:tcPr>
          <w:p w14:paraId="762CD714" w14:textId="77777777" w:rsidR="003642A3" w:rsidRPr="00954FD3" w:rsidRDefault="00695B0B">
            <w:pPr>
              <w:pStyle w:val="TableParagraph"/>
              <w:spacing w:line="278" w:lineRule="auto"/>
              <w:ind w:left="108" w:right="1153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kurulu tarafından belirlenerek webde ilan edilen tarihlerde</w:t>
            </w:r>
            <w:r w:rsidRPr="00954FD3">
              <w:rPr>
                <w:spacing w:val="-57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yapılacaktır.</w:t>
            </w:r>
          </w:p>
        </w:tc>
      </w:tr>
      <w:tr w:rsidR="003642A3" w:rsidRPr="00954FD3" w14:paraId="762CD71C" w14:textId="77777777">
        <w:trPr>
          <w:trHeight w:val="1379"/>
        </w:trPr>
        <w:tc>
          <w:tcPr>
            <w:tcW w:w="2417" w:type="dxa"/>
          </w:tcPr>
          <w:p w14:paraId="762CD716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  <w:p w14:paraId="762CD717" w14:textId="77777777" w:rsidR="003642A3" w:rsidRPr="00954FD3" w:rsidRDefault="003642A3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762CD718" w14:textId="77777777" w:rsidR="003642A3" w:rsidRPr="00954FD3" w:rsidRDefault="00695B0B">
            <w:pPr>
              <w:pStyle w:val="TableParagraph"/>
              <w:ind w:left="748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Kaynaklar</w:t>
            </w:r>
          </w:p>
        </w:tc>
        <w:tc>
          <w:tcPr>
            <w:tcW w:w="6889" w:type="dxa"/>
          </w:tcPr>
          <w:p w14:paraId="762CD719" w14:textId="77777777" w:rsidR="003642A3" w:rsidRPr="00954FD3" w:rsidRDefault="00695B0B">
            <w:pPr>
              <w:pStyle w:val="TableParagraph"/>
              <w:spacing w:line="275" w:lineRule="exact"/>
              <w:ind w:left="108"/>
              <w:jc w:val="both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Öztürk,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A.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(2004).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Yöneylem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Araştırması,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Bursa.</w:t>
            </w:r>
          </w:p>
          <w:p w14:paraId="762CD71A" w14:textId="77777777" w:rsidR="003642A3" w:rsidRPr="00954FD3" w:rsidRDefault="00695B0B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Taha,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H.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A. (2000).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Yöneylem</w:t>
            </w:r>
            <w:r w:rsidRPr="00954FD3">
              <w:rPr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araştırması.</w:t>
            </w:r>
            <w:r w:rsidRPr="00954FD3">
              <w:rPr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Literatür.</w:t>
            </w:r>
          </w:p>
          <w:p w14:paraId="762CD71B" w14:textId="77777777" w:rsidR="003642A3" w:rsidRPr="00954FD3" w:rsidRDefault="00695B0B">
            <w:pPr>
              <w:pStyle w:val="TableParagraph"/>
              <w:spacing w:line="270" w:lineRule="atLeast"/>
              <w:ind w:left="108" w:right="93"/>
              <w:jc w:val="both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Winston,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W.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L.,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&amp;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Goldberg,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J.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B.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(2004).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Operations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research:</w:t>
            </w:r>
            <w:r w:rsidRPr="00954FD3">
              <w:rPr>
                <w:spacing w:val="-57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applications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and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algorithms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(Vol.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3).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Belmont: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Thomson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Brooks/Cole..</w:t>
            </w:r>
          </w:p>
        </w:tc>
      </w:tr>
    </w:tbl>
    <w:p w14:paraId="762CD71D" w14:textId="77777777" w:rsidR="003642A3" w:rsidRPr="00954FD3" w:rsidRDefault="003642A3">
      <w:pPr>
        <w:rPr>
          <w:sz w:val="20"/>
          <w:szCs w:val="20"/>
        </w:rPr>
      </w:pPr>
    </w:p>
    <w:p w14:paraId="762CD71E" w14:textId="77777777" w:rsidR="003642A3" w:rsidRPr="00954FD3" w:rsidRDefault="003642A3">
      <w:pPr>
        <w:spacing w:before="8"/>
        <w:rPr>
          <w:sz w:val="20"/>
          <w:szCs w:val="20"/>
        </w:r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567"/>
        <w:gridCol w:w="418"/>
        <w:gridCol w:w="149"/>
        <w:gridCol w:w="567"/>
        <w:gridCol w:w="569"/>
        <w:gridCol w:w="327"/>
        <w:gridCol w:w="241"/>
        <w:gridCol w:w="567"/>
        <w:gridCol w:w="567"/>
        <w:gridCol w:w="570"/>
        <w:gridCol w:w="567"/>
        <w:gridCol w:w="284"/>
        <w:gridCol w:w="284"/>
        <w:gridCol w:w="567"/>
        <w:gridCol w:w="570"/>
        <w:gridCol w:w="567"/>
        <w:gridCol w:w="567"/>
        <w:gridCol w:w="567"/>
      </w:tblGrid>
      <w:tr w:rsidR="003642A3" w:rsidRPr="00954FD3" w14:paraId="762CD720" w14:textId="77777777">
        <w:trPr>
          <w:trHeight w:val="690"/>
        </w:trPr>
        <w:tc>
          <w:tcPr>
            <w:tcW w:w="9144" w:type="dxa"/>
            <w:gridSpan w:val="19"/>
          </w:tcPr>
          <w:p w14:paraId="762CD71F" w14:textId="77777777" w:rsidR="003642A3" w:rsidRPr="00954FD3" w:rsidRDefault="00695B0B">
            <w:pPr>
              <w:pStyle w:val="TableParagraph"/>
              <w:spacing w:line="230" w:lineRule="atLeast"/>
              <w:ind w:left="2577" w:right="2562" w:hanging="7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PROGRAM ÖĞRENME ÇIKTILARI İLE</w:t>
            </w:r>
            <w:r w:rsidRPr="00954FD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DERS</w:t>
            </w:r>
            <w:r w:rsidRPr="00954FD3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ÖĞRENİM</w:t>
            </w:r>
            <w:r w:rsidRPr="00954FD3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KAZANIMLARI</w:t>
            </w:r>
            <w:r w:rsidRPr="00954FD3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İLİŞKİSİ</w:t>
            </w:r>
            <w:r w:rsidRPr="00954FD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TABLOSU</w:t>
            </w:r>
          </w:p>
        </w:tc>
      </w:tr>
      <w:tr w:rsidR="003642A3" w:rsidRPr="00954FD3" w14:paraId="762CD731" w14:textId="77777777">
        <w:trPr>
          <w:trHeight w:val="465"/>
        </w:trPr>
        <w:tc>
          <w:tcPr>
            <w:tcW w:w="629" w:type="dxa"/>
          </w:tcPr>
          <w:p w14:paraId="762CD721" w14:textId="77777777" w:rsidR="003642A3" w:rsidRPr="00954FD3" w:rsidRDefault="003642A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62CD722" w14:textId="77777777" w:rsidR="003642A3" w:rsidRPr="00954FD3" w:rsidRDefault="00695B0B">
            <w:pPr>
              <w:pStyle w:val="TableParagraph"/>
              <w:ind w:left="173" w:right="189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1"/>
                <w:sz w:val="20"/>
                <w:szCs w:val="20"/>
              </w:rPr>
              <w:t>PÇ</w:t>
            </w:r>
            <w:r w:rsidRPr="00954FD3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</w:tcPr>
          <w:p w14:paraId="762CD723" w14:textId="77777777" w:rsidR="003642A3" w:rsidRPr="00954FD3" w:rsidRDefault="00695B0B">
            <w:pPr>
              <w:pStyle w:val="TableParagraph"/>
              <w:ind w:left="176" w:right="194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1"/>
                <w:sz w:val="20"/>
                <w:szCs w:val="20"/>
              </w:rPr>
              <w:t>PÇ</w:t>
            </w:r>
            <w:r w:rsidRPr="00954FD3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762CD724" w14:textId="77777777" w:rsidR="003642A3" w:rsidRPr="00954FD3" w:rsidRDefault="00695B0B">
            <w:pPr>
              <w:pStyle w:val="TableParagraph"/>
              <w:ind w:left="173" w:right="187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1"/>
                <w:sz w:val="20"/>
                <w:szCs w:val="20"/>
              </w:rPr>
              <w:t>PÇ</w:t>
            </w:r>
            <w:r w:rsidRPr="00954FD3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9" w:type="dxa"/>
          </w:tcPr>
          <w:p w14:paraId="762CD725" w14:textId="77777777" w:rsidR="003642A3" w:rsidRPr="00954FD3" w:rsidRDefault="00695B0B">
            <w:pPr>
              <w:pStyle w:val="TableParagraph"/>
              <w:ind w:left="255" w:right="161" w:hanging="60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2"/>
                <w:sz w:val="20"/>
                <w:szCs w:val="20"/>
              </w:rPr>
              <w:t>PÇ</w:t>
            </w:r>
            <w:r w:rsidRPr="00954FD3">
              <w:rPr>
                <w:b/>
                <w:spacing w:val="-3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8" w:type="dxa"/>
            <w:gridSpan w:val="2"/>
          </w:tcPr>
          <w:p w14:paraId="762CD726" w14:textId="77777777" w:rsidR="003642A3" w:rsidRPr="00954FD3" w:rsidRDefault="00695B0B">
            <w:pPr>
              <w:pStyle w:val="TableParagraph"/>
              <w:ind w:left="178" w:right="193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1"/>
                <w:sz w:val="20"/>
                <w:szCs w:val="20"/>
              </w:rPr>
              <w:t>PÇ</w:t>
            </w:r>
            <w:r w:rsidRPr="00954FD3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762CD727" w14:textId="77777777" w:rsidR="003642A3" w:rsidRPr="00954FD3" w:rsidRDefault="00695B0B">
            <w:pPr>
              <w:pStyle w:val="TableParagraph"/>
              <w:ind w:left="250" w:right="160" w:hanging="58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1"/>
                <w:sz w:val="20"/>
                <w:szCs w:val="20"/>
              </w:rPr>
              <w:t>PÇ</w:t>
            </w:r>
            <w:r w:rsidRPr="00954FD3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762CD728" w14:textId="77777777" w:rsidR="003642A3" w:rsidRPr="00954FD3" w:rsidRDefault="00695B0B">
            <w:pPr>
              <w:pStyle w:val="TableParagraph"/>
              <w:ind w:left="173" w:right="187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1"/>
                <w:sz w:val="20"/>
                <w:szCs w:val="20"/>
              </w:rPr>
              <w:t>PÇ</w:t>
            </w:r>
            <w:r w:rsidRPr="00954FD3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70" w:type="dxa"/>
          </w:tcPr>
          <w:p w14:paraId="762CD729" w14:textId="77777777" w:rsidR="003642A3" w:rsidRPr="00954FD3" w:rsidRDefault="00695B0B">
            <w:pPr>
              <w:pStyle w:val="TableParagraph"/>
              <w:ind w:left="286" w:right="153" w:hanging="84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1"/>
                <w:sz w:val="20"/>
                <w:szCs w:val="20"/>
              </w:rPr>
              <w:t>PÇ</w:t>
            </w:r>
            <w:r w:rsidRPr="00954FD3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762CD72A" w14:textId="77777777" w:rsidR="003642A3" w:rsidRPr="00954FD3" w:rsidRDefault="00695B0B">
            <w:pPr>
              <w:pStyle w:val="TableParagraph"/>
              <w:ind w:left="170" w:right="192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1"/>
                <w:sz w:val="20"/>
                <w:szCs w:val="20"/>
              </w:rPr>
              <w:t>PÇ</w:t>
            </w:r>
            <w:r w:rsidRPr="00954FD3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8" w:type="dxa"/>
            <w:gridSpan w:val="2"/>
          </w:tcPr>
          <w:p w14:paraId="762CD72B" w14:textId="77777777" w:rsidR="003642A3" w:rsidRPr="00954FD3" w:rsidRDefault="00695B0B">
            <w:pPr>
              <w:pStyle w:val="TableParagraph"/>
              <w:ind w:left="176" w:right="196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2"/>
                <w:sz w:val="20"/>
                <w:szCs w:val="20"/>
              </w:rPr>
              <w:t>PÇ</w:t>
            </w:r>
            <w:r w:rsidRPr="00954FD3">
              <w:rPr>
                <w:b/>
                <w:spacing w:val="-3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762CD72C" w14:textId="77777777" w:rsidR="003642A3" w:rsidRPr="00954FD3" w:rsidRDefault="00695B0B">
            <w:pPr>
              <w:pStyle w:val="TableParagraph"/>
              <w:ind w:left="173" w:right="189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1"/>
                <w:sz w:val="20"/>
                <w:szCs w:val="20"/>
              </w:rPr>
              <w:t>PÇ</w:t>
            </w:r>
            <w:r w:rsidRPr="00954FD3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70" w:type="dxa"/>
          </w:tcPr>
          <w:p w14:paraId="762CD72D" w14:textId="77777777" w:rsidR="003642A3" w:rsidRPr="00954FD3" w:rsidRDefault="00695B0B">
            <w:pPr>
              <w:pStyle w:val="TableParagraph"/>
              <w:ind w:left="176" w:right="197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1"/>
                <w:sz w:val="20"/>
                <w:szCs w:val="20"/>
              </w:rPr>
              <w:t>PÇ</w:t>
            </w:r>
            <w:r w:rsidRPr="00954FD3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14:paraId="762CD72E" w14:textId="77777777" w:rsidR="003642A3" w:rsidRPr="00954FD3" w:rsidRDefault="00695B0B">
            <w:pPr>
              <w:pStyle w:val="TableParagraph"/>
              <w:ind w:left="168" w:right="192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1"/>
                <w:sz w:val="20"/>
                <w:szCs w:val="20"/>
              </w:rPr>
              <w:t>PÇ</w:t>
            </w:r>
            <w:r w:rsidRPr="00954FD3">
              <w:rPr>
                <w:b/>
                <w:spacing w:val="-3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14:paraId="762CD72F" w14:textId="77777777" w:rsidR="003642A3" w:rsidRPr="00954FD3" w:rsidRDefault="00695B0B">
            <w:pPr>
              <w:pStyle w:val="TableParagraph"/>
              <w:ind w:left="171" w:right="192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2"/>
                <w:sz w:val="20"/>
                <w:szCs w:val="20"/>
              </w:rPr>
              <w:t>PÇ</w:t>
            </w:r>
            <w:r w:rsidRPr="00954FD3">
              <w:rPr>
                <w:b/>
                <w:spacing w:val="-3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14:paraId="762CD730" w14:textId="77777777" w:rsidR="003642A3" w:rsidRPr="00954FD3" w:rsidRDefault="00695B0B">
            <w:pPr>
              <w:pStyle w:val="TableParagraph"/>
              <w:ind w:left="173" w:right="190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pacing w:val="-2"/>
                <w:sz w:val="20"/>
                <w:szCs w:val="20"/>
              </w:rPr>
              <w:t>PÇ</w:t>
            </w:r>
            <w:r w:rsidRPr="00954FD3">
              <w:rPr>
                <w:b/>
                <w:spacing w:val="-3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15</w:t>
            </w:r>
          </w:p>
        </w:tc>
      </w:tr>
      <w:tr w:rsidR="003642A3" w:rsidRPr="00954FD3" w14:paraId="762CD742" w14:textId="77777777">
        <w:trPr>
          <w:trHeight w:val="301"/>
        </w:trPr>
        <w:tc>
          <w:tcPr>
            <w:tcW w:w="629" w:type="dxa"/>
          </w:tcPr>
          <w:p w14:paraId="762CD732" w14:textId="77777777" w:rsidR="003642A3" w:rsidRPr="00954FD3" w:rsidRDefault="00695B0B">
            <w:pPr>
              <w:pStyle w:val="TableParagraph"/>
              <w:spacing w:line="160" w:lineRule="exact"/>
              <w:ind w:left="114" w:right="177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ÖK1</w:t>
            </w:r>
          </w:p>
        </w:tc>
        <w:tc>
          <w:tcPr>
            <w:tcW w:w="567" w:type="dxa"/>
          </w:tcPr>
          <w:p w14:paraId="762CD733" w14:textId="77777777" w:rsidR="003642A3" w:rsidRPr="00954FD3" w:rsidRDefault="00695B0B">
            <w:pPr>
              <w:pStyle w:val="TableParagraph"/>
              <w:ind w:right="194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</w:tcPr>
          <w:p w14:paraId="762CD734" w14:textId="77777777" w:rsidR="003642A3" w:rsidRPr="00954FD3" w:rsidRDefault="00695B0B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62CD735" w14:textId="77777777" w:rsidR="003642A3" w:rsidRPr="00954FD3" w:rsidRDefault="00695B0B">
            <w:pPr>
              <w:pStyle w:val="TableParagraph"/>
              <w:ind w:left="216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69" w:type="dxa"/>
          </w:tcPr>
          <w:p w14:paraId="762CD736" w14:textId="77777777" w:rsidR="003642A3" w:rsidRPr="00954FD3" w:rsidRDefault="00695B0B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8" w:type="dxa"/>
            <w:gridSpan w:val="2"/>
          </w:tcPr>
          <w:p w14:paraId="762CD737" w14:textId="77777777" w:rsidR="003642A3" w:rsidRPr="00954FD3" w:rsidRDefault="00695B0B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62CD738" w14:textId="77777777" w:rsidR="003642A3" w:rsidRPr="00954FD3" w:rsidRDefault="00695B0B">
            <w:pPr>
              <w:pStyle w:val="TableParagraph"/>
              <w:ind w:left="212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762CD739" w14:textId="77777777" w:rsidR="003642A3" w:rsidRPr="00954FD3" w:rsidRDefault="00695B0B">
            <w:pPr>
              <w:pStyle w:val="TableParagraph"/>
              <w:ind w:left="24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70" w:type="dxa"/>
          </w:tcPr>
          <w:p w14:paraId="762CD73A" w14:textId="77777777" w:rsidR="003642A3" w:rsidRPr="00954FD3" w:rsidRDefault="00695B0B">
            <w:pPr>
              <w:pStyle w:val="TableParagraph"/>
              <w:ind w:right="2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3B" w14:textId="77777777" w:rsidR="003642A3" w:rsidRPr="00954FD3" w:rsidRDefault="00695B0B">
            <w:pPr>
              <w:pStyle w:val="TableParagraph"/>
              <w:ind w:right="2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8" w:type="dxa"/>
            <w:gridSpan w:val="2"/>
          </w:tcPr>
          <w:p w14:paraId="762CD73C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3D" w14:textId="77777777" w:rsidR="003642A3" w:rsidRPr="00954FD3" w:rsidRDefault="00695B0B">
            <w:pPr>
              <w:pStyle w:val="TableParagraph"/>
              <w:ind w:right="220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70" w:type="dxa"/>
          </w:tcPr>
          <w:p w14:paraId="762CD73E" w14:textId="77777777" w:rsidR="003642A3" w:rsidRPr="00954FD3" w:rsidRDefault="00695B0B">
            <w:pPr>
              <w:pStyle w:val="TableParagraph"/>
              <w:ind w:right="28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62CD73F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62CD740" w14:textId="77777777" w:rsidR="003642A3" w:rsidRPr="00954FD3" w:rsidRDefault="00695B0B">
            <w:pPr>
              <w:pStyle w:val="TableParagraph"/>
              <w:ind w:left="56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62CD741" w14:textId="77777777" w:rsidR="003642A3" w:rsidRPr="00954FD3" w:rsidRDefault="00695B0B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</w:tr>
      <w:tr w:rsidR="003642A3" w:rsidRPr="00954FD3" w14:paraId="762CD753" w14:textId="77777777">
        <w:trPr>
          <w:trHeight w:val="316"/>
        </w:trPr>
        <w:tc>
          <w:tcPr>
            <w:tcW w:w="629" w:type="dxa"/>
          </w:tcPr>
          <w:p w14:paraId="762CD743" w14:textId="77777777" w:rsidR="003642A3" w:rsidRPr="00954FD3" w:rsidRDefault="00695B0B">
            <w:pPr>
              <w:pStyle w:val="TableParagraph"/>
              <w:spacing w:line="160" w:lineRule="exact"/>
              <w:ind w:left="114" w:right="177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ÖK2</w:t>
            </w:r>
          </w:p>
        </w:tc>
        <w:tc>
          <w:tcPr>
            <w:tcW w:w="567" w:type="dxa"/>
          </w:tcPr>
          <w:p w14:paraId="762CD744" w14:textId="77777777" w:rsidR="003642A3" w:rsidRPr="00954FD3" w:rsidRDefault="00695B0B">
            <w:pPr>
              <w:pStyle w:val="TableParagraph"/>
              <w:ind w:right="194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</w:tcPr>
          <w:p w14:paraId="762CD745" w14:textId="77777777" w:rsidR="003642A3" w:rsidRPr="00954FD3" w:rsidRDefault="00695B0B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62CD746" w14:textId="77777777" w:rsidR="003642A3" w:rsidRPr="00954FD3" w:rsidRDefault="00695B0B">
            <w:pPr>
              <w:pStyle w:val="TableParagraph"/>
              <w:ind w:left="216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9" w:type="dxa"/>
          </w:tcPr>
          <w:p w14:paraId="762CD747" w14:textId="77777777" w:rsidR="003642A3" w:rsidRPr="00954FD3" w:rsidRDefault="00695B0B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8" w:type="dxa"/>
            <w:gridSpan w:val="2"/>
          </w:tcPr>
          <w:p w14:paraId="762CD748" w14:textId="77777777" w:rsidR="003642A3" w:rsidRPr="00954FD3" w:rsidRDefault="00695B0B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62CD749" w14:textId="77777777" w:rsidR="003642A3" w:rsidRPr="00954FD3" w:rsidRDefault="00695B0B">
            <w:pPr>
              <w:pStyle w:val="TableParagraph"/>
              <w:ind w:left="212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4A" w14:textId="77777777" w:rsidR="003642A3" w:rsidRPr="00954FD3" w:rsidRDefault="00695B0B">
            <w:pPr>
              <w:pStyle w:val="TableParagraph"/>
              <w:ind w:left="24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70" w:type="dxa"/>
          </w:tcPr>
          <w:p w14:paraId="762CD74B" w14:textId="77777777" w:rsidR="003642A3" w:rsidRPr="00954FD3" w:rsidRDefault="00695B0B">
            <w:pPr>
              <w:pStyle w:val="TableParagraph"/>
              <w:ind w:right="2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4C" w14:textId="77777777" w:rsidR="003642A3" w:rsidRPr="00954FD3" w:rsidRDefault="00695B0B">
            <w:pPr>
              <w:pStyle w:val="TableParagraph"/>
              <w:ind w:right="2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8" w:type="dxa"/>
            <w:gridSpan w:val="2"/>
          </w:tcPr>
          <w:p w14:paraId="762CD74D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4E" w14:textId="77777777" w:rsidR="003642A3" w:rsidRPr="00954FD3" w:rsidRDefault="00695B0B">
            <w:pPr>
              <w:pStyle w:val="TableParagraph"/>
              <w:ind w:right="220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70" w:type="dxa"/>
          </w:tcPr>
          <w:p w14:paraId="762CD74F" w14:textId="77777777" w:rsidR="003642A3" w:rsidRPr="00954FD3" w:rsidRDefault="00695B0B">
            <w:pPr>
              <w:pStyle w:val="TableParagraph"/>
              <w:ind w:right="28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50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762CD751" w14:textId="77777777" w:rsidR="003642A3" w:rsidRPr="00954FD3" w:rsidRDefault="00695B0B">
            <w:pPr>
              <w:pStyle w:val="TableParagraph"/>
              <w:ind w:left="56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762CD752" w14:textId="77777777" w:rsidR="003642A3" w:rsidRPr="00954FD3" w:rsidRDefault="00695B0B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</w:tr>
      <w:tr w:rsidR="003642A3" w:rsidRPr="00954FD3" w14:paraId="762CD764" w14:textId="77777777">
        <w:trPr>
          <w:trHeight w:val="316"/>
        </w:trPr>
        <w:tc>
          <w:tcPr>
            <w:tcW w:w="629" w:type="dxa"/>
          </w:tcPr>
          <w:p w14:paraId="762CD754" w14:textId="77777777" w:rsidR="003642A3" w:rsidRPr="00954FD3" w:rsidRDefault="00695B0B">
            <w:pPr>
              <w:pStyle w:val="TableParagraph"/>
              <w:spacing w:line="160" w:lineRule="exact"/>
              <w:ind w:left="114" w:right="177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ÖK3</w:t>
            </w:r>
          </w:p>
        </w:tc>
        <w:tc>
          <w:tcPr>
            <w:tcW w:w="567" w:type="dxa"/>
          </w:tcPr>
          <w:p w14:paraId="762CD755" w14:textId="77777777" w:rsidR="003642A3" w:rsidRPr="00954FD3" w:rsidRDefault="00695B0B">
            <w:pPr>
              <w:pStyle w:val="TableParagraph"/>
              <w:ind w:right="194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</w:tcPr>
          <w:p w14:paraId="762CD756" w14:textId="77777777" w:rsidR="003642A3" w:rsidRPr="00954FD3" w:rsidRDefault="00695B0B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762CD757" w14:textId="77777777" w:rsidR="003642A3" w:rsidRPr="00954FD3" w:rsidRDefault="00695B0B">
            <w:pPr>
              <w:pStyle w:val="TableParagraph"/>
              <w:ind w:left="216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9" w:type="dxa"/>
          </w:tcPr>
          <w:p w14:paraId="762CD758" w14:textId="77777777" w:rsidR="003642A3" w:rsidRPr="00954FD3" w:rsidRDefault="00695B0B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8" w:type="dxa"/>
            <w:gridSpan w:val="2"/>
          </w:tcPr>
          <w:p w14:paraId="762CD759" w14:textId="77777777" w:rsidR="003642A3" w:rsidRPr="00954FD3" w:rsidRDefault="00695B0B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5A" w14:textId="77777777" w:rsidR="003642A3" w:rsidRPr="00954FD3" w:rsidRDefault="00695B0B">
            <w:pPr>
              <w:pStyle w:val="TableParagraph"/>
              <w:ind w:left="212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762CD75B" w14:textId="77777777" w:rsidR="003642A3" w:rsidRPr="00954FD3" w:rsidRDefault="00695B0B">
            <w:pPr>
              <w:pStyle w:val="TableParagraph"/>
              <w:ind w:left="24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70" w:type="dxa"/>
          </w:tcPr>
          <w:p w14:paraId="762CD75C" w14:textId="77777777" w:rsidR="003642A3" w:rsidRPr="00954FD3" w:rsidRDefault="00695B0B">
            <w:pPr>
              <w:pStyle w:val="TableParagraph"/>
              <w:ind w:right="2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5D" w14:textId="77777777" w:rsidR="003642A3" w:rsidRPr="00954FD3" w:rsidRDefault="00695B0B">
            <w:pPr>
              <w:pStyle w:val="TableParagraph"/>
              <w:ind w:right="2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8" w:type="dxa"/>
            <w:gridSpan w:val="2"/>
          </w:tcPr>
          <w:p w14:paraId="762CD75E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5F" w14:textId="77777777" w:rsidR="003642A3" w:rsidRPr="00954FD3" w:rsidRDefault="00695B0B">
            <w:pPr>
              <w:pStyle w:val="TableParagraph"/>
              <w:ind w:right="220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70" w:type="dxa"/>
          </w:tcPr>
          <w:p w14:paraId="762CD760" w14:textId="77777777" w:rsidR="003642A3" w:rsidRPr="00954FD3" w:rsidRDefault="00695B0B">
            <w:pPr>
              <w:pStyle w:val="TableParagraph"/>
              <w:ind w:right="28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762CD761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62" w14:textId="77777777" w:rsidR="003642A3" w:rsidRPr="00954FD3" w:rsidRDefault="00695B0B">
            <w:pPr>
              <w:pStyle w:val="TableParagraph"/>
              <w:ind w:left="56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63" w14:textId="77777777" w:rsidR="003642A3" w:rsidRPr="00954FD3" w:rsidRDefault="00695B0B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</w:tr>
      <w:tr w:rsidR="003642A3" w:rsidRPr="00954FD3" w14:paraId="762CD775" w14:textId="77777777">
        <w:trPr>
          <w:trHeight w:val="314"/>
        </w:trPr>
        <w:tc>
          <w:tcPr>
            <w:tcW w:w="629" w:type="dxa"/>
          </w:tcPr>
          <w:p w14:paraId="762CD765" w14:textId="77777777" w:rsidR="003642A3" w:rsidRPr="00954FD3" w:rsidRDefault="00695B0B">
            <w:pPr>
              <w:pStyle w:val="TableParagraph"/>
              <w:spacing w:line="160" w:lineRule="exact"/>
              <w:ind w:left="114" w:right="177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ÖK4</w:t>
            </w:r>
          </w:p>
        </w:tc>
        <w:tc>
          <w:tcPr>
            <w:tcW w:w="567" w:type="dxa"/>
          </w:tcPr>
          <w:p w14:paraId="762CD766" w14:textId="77777777" w:rsidR="003642A3" w:rsidRPr="00954FD3" w:rsidRDefault="00695B0B">
            <w:pPr>
              <w:pStyle w:val="TableParagraph"/>
              <w:ind w:right="194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</w:tcPr>
          <w:p w14:paraId="762CD767" w14:textId="77777777" w:rsidR="003642A3" w:rsidRPr="00954FD3" w:rsidRDefault="00695B0B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762CD768" w14:textId="77777777" w:rsidR="003642A3" w:rsidRPr="00954FD3" w:rsidRDefault="00695B0B">
            <w:pPr>
              <w:pStyle w:val="TableParagraph"/>
              <w:ind w:left="216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9" w:type="dxa"/>
          </w:tcPr>
          <w:p w14:paraId="762CD769" w14:textId="77777777" w:rsidR="003642A3" w:rsidRPr="00954FD3" w:rsidRDefault="00695B0B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8" w:type="dxa"/>
            <w:gridSpan w:val="2"/>
          </w:tcPr>
          <w:p w14:paraId="762CD76A" w14:textId="77777777" w:rsidR="003642A3" w:rsidRPr="00954FD3" w:rsidRDefault="00695B0B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6B" w14:textId="77777777" w:rsidR="003642A3" w:rsidRPr="00954FD3" w:rsidRDefault="00695B0B">
            <w:pPr>
              <w:pStyle w:val="TableParagraph"/>
              <w:ind w:left="212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62CD76C" w14:textId="77777777" w:rsidR="003642A3" w:rsidRPr="00954FD3" w:rsidRDefault="00695B0B">
            <w:pPr>
              <w:pStyle w:val="TableParagraph"/>
              <w:ind w:left="24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70" w:type="dxa"/>
          </w:tcPr>
          <w:p w14:paraId="762CD76D" w14:textId="77777777" w:rsidR="003642A3" w:rsidRPr="00954FD3" w:rsidRDefault="00695B0B">
            <w:pPr>
              <w:pStyle w:val="TableParagraph"/>
              <w:ind w:right="2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6E" w14:textId="77777777" w:rsidR="003642A3" w:rsidRPr="00954FD3" w:rsidRDefault="00695B0B">
            <w:pPr>
              <w:pStyle w:val="TableParagraph"/>
              <w:ind w:right="2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8" w:type="dxa"/>
            <w:gridSpan w:val="2"/>
          </w:tcPr>
          <w:p w14:paraId="762CD76F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70" w14:textId="77777777" w:rsidR="003642A3" w:rsidRPr="00954FD3" w:rsidRDefault="00695B0B">
            <w:pPr>
              <w:pStyle w:val="TableParagraph"/>
              <w:ind w:right="220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70" w:type="dxa"/>
          </w:tcPr>
          <w:p w14:paraId="762CD771" w14:textId="77777777" w:rsidR="003642A3" w:rsidRPr="00954FD3" w:rsidRDefault="00695B0B">
            <w:pPr>
              <w:pStyle w:val="TableParagraph"/>
              <w:ind w:right="28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72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762CD773" w14:textId="77777777" w:rsidR="003642A3" w:rsidRPr="00954FD3" w:rsidRDefault="00695B0B">
            <w:pPr>
              <w:pStyle w:val="TableParagraph"/>
              <w:ind w:left="56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62CD774" w14:textId="77777777" w:rsidR="003642A3" w:rsidRPr="00954FD3" w:rsidRDefault="00695B0B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</w:tr>
      <w:tr w:rsidR="003642A3" w:rsidRPr="00954FD3" w14:paraId="762CD786" w14:textId="77777777">
        <w:trPr>
          <w:trHeight w:val="313"/>
        </w:trPr>
        <w:tc>
          <w:tcPr>
            <w:tcW w:w="629" w:type="dxa"/>
          </w:tcPr>
          <w:p w14:paraId="762CD776" w14:textId="77777777" w:rsidR="003642A3" w:rsidRPr="00954FD3" w:rsidRDefault="00695B0B">
            <w:pPr>
              <w:pStyle w:val="TableParagraph"/>
              <w:spacing w:line="160" w:lineRule="exact"/>
              <w:ind w:left="114" w:right="177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ÖK5</w:t>
            </w:r>
          </w:p>
        </w:tc>
        <w:tc>
          <w:tcPr>
            <w:tcW w:w="567" w:type="dxa"/>
          </w:tcPr>
          <w:p w14:paraId="762CD777" w14:textId="77777777" w:rsidR="003642A3" w:rsidRPr="00954FD3" w:rsidRDefault="00695B0B">
            <w:pPr>
              <w:pStyle w:val="TableParagraph"/>
              <w:ind w:right="194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</w:tcPr>
          <w:p w14:paraId="762CD778" w14:textId="77777777" w:rsidR="003642A3" w:rsidRPr="00954FD3" w:rsidRDefault="00695B0B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762CD779" w14:textId="77777777" w:rsidR="003642A3" w:rsidRPr="00954FD3" w:rsidRDefault="00695B0B">
            <w:pPr>
              <w:pStyle w:val="TableParagraph"/>
              <w:ind w:left="216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9" w:type="dxa"/>
          </w:tcPr>
          <w:p w14:paraId="762CD77A" w14:textId="77777777" w:rsidR="003642A3" w:rsidRPr="00954FD3" w:rsidRDefault="00695B0B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8" w:type="dxa"/>
            <w:gridSpan w:val="2"/>
          </w:tcPr>
          <w:p w14:paraId="762CD77B" w14:textId="77777777" w:rsidR="003642A3" w:rsidRPr="00954FD3" w:rsidRDefault="00695B0B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762CD77C" w14:textId="77777777" w:rsidR="003642A3" w:rsidRPr="00954FD3" w:rsidRDefault="00695B0B">
            <w:pPr>
              <w:pStyle w:val="TableParagraph"/>
              <w:ind w:left="212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62CD77D" w14:textId="77777777" w:rsidR="003642A3" w:rsidRPr="00954FD3" w:rsidRDefault="00695B0B">
            <w:pPr>
              <w:pStyle w:val="TableParagraph"/>
              <w:ind w:left="24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70" w:type="dxa"/>
          </w:tcPr>
          <w:p w14:paraId="762CD77E" w14:textId="77777777" w:rsidR="003642A3" w:rsidRPr="00954FD3" w:rsidRDefault="00695B0B">
            <w:pPr>
              <w:pStyle w:val="TableParagraph"/>
              <w:ind w:right="2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7F" w14:textId="77777777" w:rsidR="003642A3" w:rsidRPr="00954FD3" w:rsidRDefault="00695B0B">
            <w:pPr>
              <w:pStyle w:val="TableParagraph"/>
              <w:ind w:right="2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8" w:type="dxa"/>
            <w:gridSpan w:val="2"/>
          </w:tcPr>
          <w:p w14:paraId="762CD780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81" w14:textId="77777777" w:rsidR="003642A3" w:rsidRPr="00954FD3" w:rsidRDefault="00695B0B">
            <w:pPr>
              <w:pStyle w:val="TableParagraph"/>
              <w:ind w:right="220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70" w:type="dxa"/>
          </w:tcPr>
          <w:p w14:paraId="762CD782" w14:textId="77777777" w:rsidR="003642A3" w:rsidRPr="00954FD3" w:rsidRDefault="00695B0B">
            <w:pPr>
              <w:pStyle w:val="TableParagraph"/>
              <w:ind w:right="28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62CD783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62CD784" w14:textId="77777777" w:rsidR="003642A3" w:rsidRPr="00954FD3" w:rsidRDefault="00695B0B">
            <w:pPr>
              <w:pStyle w:val="TableParagraph"/>
              <w:ind w:left="56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762CD785" w14:textId="77777777" w:rsidR="003642A3" w:rsidRPr="00954FD3" w:rsidRDefault="00695B0B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</w:tr>
      <w:tr w:rsidR="003642A3" w:rsidRPr="00954FD3" w14:paraId="762CD797" w14:textId="77777777">
        <w:trPr>
          <w:trHeight w:val="316"/>
        </w:trPr>
        <w:tc>
          <w:tcPr>
            <w:tcW w:w="629" w:type="dxa"/>
          </w:tcPr>
          <w:p w14:paraId="762CD787" w14:textId="77777777" w:rsidR="003642A3" w:rsidRPr="00954FD3" w:rsidRDefault="00695B0B">
            <w:pPr>
              <w:pStyle w:val="TableParagraph"/>
              <w:spacing w:before="1"/>
              <w:ind w:left="114" w:right="177"/>
              <w:jc w:val="center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ÖK6</w:t>
            </w:r>
          </w:p>
        </w:tc>
        <w:tc>
          <w:tcPr>
            <w:tcW w:w="567" w:type="dxa"/>
          </w:tcPr>
          <w:p w14:paraId="762CD788" w14:textId="77777777" w:rsidR="003642A3" w:rsidRPr="00954FD3" w:rsidRDefault="00695B0B">
            <w:pPr>
              <w:pStyle w:val="TableParagraph"/>
              <w:ind w:right="194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</w:tcPr>
          <w:p w14:paraId="762CD789" w14:textId="77777777" w:rsidR="003642A3" w:rsidRPr="00954FD3" w:rsidRDefault="00695B0B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762CD78A" w14:textId="77777777" w:rsidR="003642A3" w:rsidRPr="00954FD3" w:rsidRDefault="00695B0B">
            <w:pPr>
              <w:pStyle w:val="TableParagraph"/>
              <w:ind w:left="216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9" w:type="dxa"/>
          </w:tcPr>
          <w:p w14:paraId="762CD78B" w14:textId="77777777" w:rsidR="003642A3" w:rsidRPr="00954FD3" w:rsidRDefault="00695B0B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8" w:type="dxa"/>
            <w:gridSpan w:val="2"/>
          </w:tcPr>
          <w:p w14:paraId="762CD78C" w14:textId="77777777" w:rsidR="003642A3" w:rsidRPr="00954FD3" w:rsidRDefault="00695B0B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62CD78D" w14:textId="77777777" w:rsidR="003642A3" w:rsidRPr="00954FD3" w:rsidRDefault="00695B0B">
            <w:pPr>
              <w:pStyle w:val="TableParagraph"/>
              <w:ind w:left="212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8E" w14:textId="77777777" w:rsidR="003642A3" w:rsidRPr="00954FD3" w:rsidRDefault="00695B0B">
            <w:pPr>
              <w:pStyle w:val="TableParagraph"/>
              <w:ind w:left="24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70" w:type="dxa"/>
          </w:tcPr>
          <w:p w14:paraId="762CD78F" w14:textId="77777777" w:rsidR="003642A3" w:rsidRPr="00954FD3" w:rsidRDefault="00695B0B">
            <w:pPr>
              <w:pStyle w:val="TableParagraph"/>
              <w:ind w:right="2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90" w14:textId="77777777" w:rsidR="003642A3" w:rsidRPr="00954FD3" w:rsidRDefault="00695B0B">
            <w:pPr>
              <w:pStyle w:val="TableParagraph"/>
              <w:ind w:right="2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68" w:type="dxa"/>
            <w:gridSpan w:val="2"/>
          </w:tcPr>
          <w:p w14:paraId="762CD791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92" w14:textId="77777777" w:rsidR="003642A3" w:rsidRPr="00954FD3" w:rsidRDefault="00695B0B">
            <w:pPr>
              <w:pStyle w:val="TableParagraph"/>
              <w:ind w:right="220"/>
              <w:jc w:val="right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70" w:type="dxa"/>
          </w:tcPr>
          <w:p w14:paraId="762CD793" w14:textId="77777777" w:rsidR="003642A3" w:rsidRPr="00954FD3" w:rsidRDefault="00695B0B">
            <w:pPr>
              <w:pStyle w:val="TableParagraph"/>
              <w:ind w:right="28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762CD794" w14:textId="77777777" w:rsidR="003642A3" w:rsidRPr="00954FD3" w:rsidRDefault="00695B0B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762CD795" w14:textId="77777777" w:rsidR="003642A3" w:rsidRPr="00954FD3" w:rsidRDefault="00695B0B">
            <w:pPr>
              <w:pStyle w:val="TableParagraph"/>
              <w:ind w:left="56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762CD796" w14:textId="77777777" w:rsidR="003642A3" w:rsidRPr="00954FD3" w:rsidRDefault="00695B0B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</w:tr>
      <w:tr w:rsidR="003642A3" w:rsidRPr="00954FD3" w14:paraId="762CD799" w14:textId="77777777">
        <w:trPr>
          <w:trHeight w:val="460"/>
        </w:trPr>
        <w:tc>
          <w:tcPr>
            <w:tcW w:w="9144" w:type="dxa"/>
            <w:gridSpan w:val="19"/>
          </w:tcPr>
          <w:p w14:paraId="762CD798" w14:textId="77777777" w:rsidR="003642A3" w:rsidRPr="00954FD3" w:rsidRDefault="00695B0B">
            <w:pPr>
              <w:pStyle w:val="TableParagraph"/>
              <w:spacing w:line="230" w:lineRule="atLeast"/>
              <w:ind w:left="4207" w:right="2781" w:hanging="1412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ÖK:</w:t>
            </w:r>
            <w:r w:rsidRPr="00954FD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Öğrenme</w:t>
            </w:r>
            <w:r w:rsidRPr="00954FD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Kazanımları</w:t>
            </w:r>
            <w:r w:rsidRPr="00954FD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PÇ:</w:t>
            </w:r>
            <w:r w:rsidRPr="00954FD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Program</w:t>
            </w:r>
            <w:r w:rsidRPr="00954FD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Çıktıları</w:t>
            </w:r>
          </w:p>
        </w:tc>
      </w:tr>
      <w:tr w:rsidR="003642A3" w:rsidRPr="00954FD3" w14:paraId="762CD7A0" w14:textId="77777777">
        <w:trPr>
          <w:trHeight w:val="479"/>
        </w:trPr>
        <w:tc>
          <w:tcPr>
            <w:tcW w:w="1614" w:type="dxa"/>
            <w:gridSpan w:val="3"/>
          </w:tcPr>
          <w:p w14:paraId="762CD79A" w14:textId="77777777" w:rsidR="003642A3" w:rsidRPr="00954FD3" w:rsidRDefault="00695B0B">
            <w:pPr>
              <w:pStyle w:val="TableParagraph"/>
              <w:spacing w:before="120"/>
              <w:ind w:left="266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Katkı</w:t>
            </w:r>
            <w:r w:rsidRPr="00954FD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Düzeyi</w:t>
            </w:r>
          </w:p>
        </w:tc>
        <w:tc>
          <w:tcPr>
            <w:tcW w:w="1612" w:type="dxa"/>
            <w:gridSpan w:val="4"/>
          </w:tcPr>
          <w:p w14:paraId="762CD79B" w14:textId="77777777" w:rsidR="003642A3" w:rsidRPr="00954FD3" w:rsidRDefault="00695B0B">
            <w:pPr>
              <w:pStyle w:val="TableParagraph"/>
              <w:spacing w:before="120"/>
              <w:ind w:left="27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1</w:t>
            </w:r>
            <w:r w:rsidRPr="00954FD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Çok</w:t>
            </w:r>
            <w:r w:rsidRPr="00954FD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Düşük</w:t>
            </w:r>
          </w:p>
        </w:tc>
        <w:tc>
          <w:tcPr>
            <w:tcW w:w="1375" w:type="dxa"/>
            <w:gridSpan w:val="3"/>
          </w:tcPr>
          <w:p w14:paraId="762CD79C" w14:textId="77777777" w:rsidR="003642A3" w:rsidRPr="00954FD3" w:rsidRDefault="00695B0B">
            <w:pPr>
              <w:pStyle w:val="TableParagraph"/>
              <w:spacing w:before="120"/>
              <w:ind w:left="479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2</w:t>
            </w:r>
            <w:r w:rsidRPr="00954FD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Düşük</w:t>
            </w:r>
          </w:p>
        </w:tc>
        <w:tc>
          <w:tcPr>
            <w:tcW w:w="1421" w:type="dxa"/>
            <w:gridSpan w:val="3"/>
          </w:tcPr>
          <w:p w14:paraId="762CD79D" w14:textId="77777777" w:rsidR="003642A3" w:rsidRPr="00954FD3" w:rsidRDefault="00695B0B">
            <w:pPr>
              <w:pStyle w:val="TableParagraph"/>
              <w:spacing w:before="120"/>
              <w:ind w:left="526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3 Orta</w:t>
            </w:r>
          </w:p>
        </w:tc>
        <w:tc>
          <w:tcPr>
            <w:tcW w:w="1421" w:type="dxa"/>
            <w:gridSpan w:val="3"/>
          </w:tcPr>
          <w:p w14:paraId="762CD79E" w14:textId="77777777" w:rsidR="003642A3" w:rsidRPr="00954FD3" w:rsidRDefault="00695B0B">
            <w:pPr>
              <w:pStyle w:val="TableParagraph"/>
              <w:spacing w:before="120"/>
              <w:ind w:left="429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4</w:t>
            </w:r>
            <w:r w:rsidRPr="00954FD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Yüksek</w:t>
            </w:r>
          </w:p>
        </w:tc>
        <w:tc>
          <w:tcPr>
            <w:tcW w:w="1701" w:type="dxa"/>
            <w:gridSpan w:val="3"/>
          </w:tcPr>
          <w:p w14:paraId="762CD79F" w14:textId="77777777" w:rsidR="003642A3" w:rsidRPr="00954FD3" w:rsidRDefault="00695B0B">
            <w:pPr>
              <w:pStyle w:val="TableParagraph"/>
              <w:spacing w:before="120"/>
              <w:ind w:left="226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5</w:t>
            </w:r>
            <w:r w:rsidRPr="00954FD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Çok</w:t>
            </w:r>
            <w:r w:rsidRPr="00954FD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Yüksek</w:t>
            </w:r>
          </w:p>
        </w:tc>
      </w:tr>
    </w:tbl>
    <w:p w14:paraId="762CD7A1" w14:textId="77777777" w:rsidR="003642A3" w:rsidRPr="00954FD3" w:rsidRDefault="003642A3">
      <w:pPr>
        <w:spacing w:before="11"/>
        <w:rPr>
          <w:sz w:val="20"/>
          <w:szCs w:val="20"/>
        </w:rPr>
      </w:pPr>
    </w:p>
    <w:p w14:paraId="762CD7A2" w14:textId="77777777" w:rsidR="003642A3" w:rsidRPr="00954FD3" w:rsidRDefault="00695B0B">
      <w:pPr>
        <w:pStyle w:val="GvdeMetni"/>
        <w:spacing w:before="91"/>
        <w:ind w:left="2915"/>
      </w:pPr>
      <w:r w:rsidRPr="00954FD3">
        <w:t>Program Çıktıları</w:t>
      </w:r>
      <w:r w:rsidRPr="00954FD3">
        <w:rPr>
          <w:spacing w:val="-4"/>
        </w:rPr>
        <w:t xml:space="preserve"> </w:t>
      </w:r>
      <w:r w:rsidRPr="00954FD3">
        <w:t>ve</w:t>
      </w:r>
      <w:r w:rsidRPr="00954FD3">
        <w:rPr>
          <w:spacing w:val="-3"/>
        </w:rPr>
        <w:t xml:space="preserve"> </w:t>
      </w:r>
      <w:r w:rsidRPr="00954FD3">
        <w:t>İlgili</w:t>
      </w:r>
      <w:r w:rsidRPr="00954FD3">
        <w:rPr>
          <w:spacing w:val="-3"/>
        </w:rPr>
        <w:t xml:space="preserve"> </w:t>
      </w:r>
      <w:r w:rsidRPr="00954FD3">
        <w:t>Dersin</w:t>
      </w:r>
      <w:r w:rsidRPr="00954FD3">
        <w:rPr>
          <w:spacing w:val="-3"/>
        </w:rPr>
        <w:t xml:space="preserve"> </w:t>
      </w:r>
      <w:r w:rsidRPr="00954FD3">
        <w:t>İlişkisi</w:t>
      </w:r>
    </w:p>
    <w:p w14:paraId="762CD7A3" w14:textId="77777777" w:rsidR="003642A3" w:rsidRPr="00954FD3" w:rsidRDefault="003642A3">
      <w:pPr>
        <w:spacing w:before="3"/>
        <w:rPr>
          <w:b/>
          <w:sz w:val="20"/>
          <w:szCs w:val="20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573"/>
        <w:gridCol w:w="569"/>
        <w:gridCol w:w="573"/>
        <w:gridCol w:w="571"/>
        <w:gridCol w:w="571"/>
        <w:gridCol w:w="571"/>
        <w:gridCol w:w="574"/>
        <w:gridCol w:w="571"/>
        <w:gridCol w:w="571"/>
        <w:gridCol w:w="571"/>
        <w:gridCol w:w="572"/>
        <w:gridCol w:w="574"/>
        <w:gridCol w:w="572"/>
        <w:gridCol w:w="572"/>
        <w:gridCol w:w="572"/>
      </w:tblGrid>
      <w:tr w:rsidR="003642A3" w:rsidRPr="00954FD3" w14:paraId="762CD7B4" w14:textId="77777777">
        <w:trPr>
          <w:trHeight w:val="460"/>
        </w:trPr>
        <w:tc>
          <w:tcPr>
            <w:tcW w:w="1274" w:type="dxa"/>
          </w:tcPr>
          <w:p w14:paraId="762CD7A4" w14:textId="77777777" w:rsidR="003642A3" w:rsidRPr="00954FD3" w:rsidRDefault="00695B0B">
            <w:pPr>
              <w:pStyle w:val="TableParagraph"/>
              <w:spacing w:before="115"/>
              <w:ind w:left="115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Dersin</w:t>
            </w:r>
            <w:r w:rsidRPr="00954FD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573" w:type="dxa"/>
          </w:tcPr>
          <w:p w14:paraId="762CD7A5" w14:textId="77777777" w:rsidR="003642A3" w:rsidRPr="00954FD3" w:rsidRDefault="00695B0B">
            <w:pPr>
              <w:pStyle w:val="TableParagraph"/>
              <w:spacing w:line="230" w:lineRule="atLeast"/>
              <w:ind w:left="242" w:right="118" w:hanging="8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" w:type="dxa"/>
          </w:tcPr>
          <w:p w14:paraId="762CD7A6" w14:textId="77777777" w:rsidR="003642A3" w:rsidRPr="00954FD3" w:rsidRDefault="00695B0B">
            <w:pPr>
              <w:pStyle w:val="TableParagraph"/>
              <w:spacing w:line="230" w:lineRule="atLeast"/>
              <w:ind w:left="240" w:right="116" w:hanging="8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73" w:type="dxa"/>
          </w:tcPr>
          <w:p w14:paraId="762CD7A7" w14:textId="77777777" w:rsidR="003642A3" w:rsidRPr="00954FD3" w:rsidRDefault="00695B0B">
            <w:pPr>
              <w:pStyle w:val="TableParagraph"/>
              <w:spacing w:line="230" w:lineRule="atLeast"/>
              <w:ind w:left="245" w:right="115" w:hanging="8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71" w:type="dxa"/>
          </w:tcPr>
          <w:p w14:paraId="762CD7A8" w14:textId="77777777" w:rsidR="003642A3" w:rsidRPr="00954FD3" w:rsidRDefault="00695B0B">
            <w:pPr>
              <w:pStyle w:val="TableParagraph"/>
              <w:spacing w:line="230" w:lineRule="atLeast"/>
              <w:ind w:left="241" w:right="115" w:hanging="82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71" w:type="dxa"/>
          </w:tcPr>
          <w:p w14:paraId="762CD7A9" w14:textId="77777777" w:rsidR="003642A3" w:rsidRPr="00954FD3" w:rsidRDefault="00695B0B">
            <w:pPr>
              <w:pStyle w:val="TableParagraph"/>
              <w:spacing w:line="230" w:lineRule="atLeast"/>
              <w:ind w:left="244" w:right="114" w:hanging="8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71" w:type="dxa"/>
          </w:tcPr>
          <w:p w14:paraId="762CD7AA" w14:textId="77777777" w:rsidR="003642A3" w:rsidRPr="00954FD3" w:rsidRDefault="00695B0B">
            <w:pPr>
              <w:pStyle w:val="TableParagraph"/>
              <w:spacing w:line="230" w:lineRule="atLeast"/>
              <w:ind w:left="246" w:right="112" w:hanging="8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74" w:type="dxa"/>
          </w:tcPr>
          <w:p w14:paraId="762CD7AB" w14:textId="77777777" w:rsidR="003642A3" w:rsidRPr="00954FD3" w:rsidRDefault="00695B0B">
            <w:pPr>
              <w:pStyle w:val="TableParagraph"/>
              <w:spacing w:line="230" w:lineRule="atLeast"/>
              <w:ind w:left="247" w:right="114" w:hanging="8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71" w:type="dxa"/>
          </w:tcPr>
          <w:p w14:paraId="762CD7AC" w14:textId="77777777" w:rsidR="003642A3" w:rsidRPr="00954FD3" w:rsidRDefault="00695B0B">
            <w:pPr>
              <w:pStyle w:val="TableParagraph"/>
              <w:spacing w:line="230" w:lineRule="atLeast"/>
              <w:ind w:left="244" w:right="114" w:hanging="8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71" w:type="dxa"/>
          </w:tcPr>
          <w:p w14:paraId="762CD7AD" w14:textId="77777777" w:rsidR="003642A3" w:rsidRPr="00954FD3" w:rsidRDefault="00695B0B">
            <w:pPr>
              <w:pStyle w:val="TableParagraph"/>
              <w:spacing w:line="230" w:lineRule="atLeast"/>
              <w:ind w:left="247" w:right="111" w:hanging="8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71" w:type="dxa"/>
          </w:tcPr>
          <w:p w14:paraId="762CD7AE" w14:textId="77777777" w:rsidR="003642A3" w:rsidRPr="00954FD3" w:rsidRDefault="00695B0B">
            <w:pPr>
              <w:pStyle w:val="TableParagraph"/>
              <w:spacing w:line="230" w:lineRule="atLeast"/>
              <w:ind w:left="197" w:right="111" w:hanging="3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72" w:type="dxa"/>
          </w:tcPr>
          <w:p w14:paraId="762CD7AF" w14:textId="77777777" w:rsidR="003642A3" w:rsidRPr="00954FD3" w:rsidRDefault="00695B0B">
            <w:pPr>
              <w:pStyle w:val="TableParagraph"/>
              <w:spacing w:line="230" w:lineRule="atLeast"/>
              <w:ind w:left="197" w:right="112" w:hanging="3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74" w:type="dxa"/>
          </w:tcPr>
          <w:p w14:paraId="762CD7B0" w14:textId="77777777" w:rsidR="003642A3" w:rsidRPr="00954FD3" w:rsidRDefault="00695B0B">
            <w:pPr>
              <w:pStyle w:val="TableParagraph"/>
              <w:spacing w:line="230" w:lineRule="atLeast"/>
              <w:ind w:left="199" w:right="112" w:hanging="3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72" w:type="dxa"/>
          </w:tcPr>
          <w:p w14:paraId="762CD7B1" w14:textId="77777777" w:rsidR="003642A3" w:rsidRPr="00954FD3" w:rsidRDefault="00695B0B">
            <w:pPr>
              <w:pStyle w:val="TableParagraph"/>
              <w:spacing w:line="230" w:lineRule="atLeast"/>
              <w:ind w:left="196" w:right="113" w:hanging="3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72" w:type="dxa"/>
          </w:tcPr>
          <w:p w14:paraId="762CD7B2" w14:textId="77777777" w:rsidR="003642A3" w:rsidRPr="00954FD3" w:rsidRDefault="00695B0B">
            <w:pPr>
              <w:pStyle w:val="TableParagraph"/>
              <w:spacing w:line="230" w:lineRule="atLeast"/>
              <w:ind w:left="162" w:right="113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72" w:type="dxa"/>
          </w:tcPr>
          <w:p w14:paraId="762CD7B3" w14:textId="77777777" w:rsidR="003642A3" w:rsidRPr="00954FD3" w:rsidRDefault="00695B0B">
            <w:pPr>
              <w:pStyle w:val="TableParagraph"/>
              <w:spacing w:line="230" w:lineRule="atLeast"/>
              <w:ind w:left="195" w:right="114" w:hanging="34"/>
              <w:rPr>
                <w:b/>
                <w:sz w:val="20"/>
                <w:szCs w:val="20"/>
              </w:rPr>
            </w:pPr>
            <w:r w:rsidRPr="00954FD3">
              <w:rPr>
                <w:b/>
                <w:sz w:val="20"/>
                <w:szCs w:val="20"/>
              </w:rPr>
              <w:t>PÇ</w:t>
            </w:r>
            <w:r w:rsidRPr="00954FD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954FD3">
              <w:rPr>
                <w:b/>
                <w:sz w:val="20"/>
                <w:szCs w:val="20"/>
              </w:rPr>
              <w:t>15</w:t>
            </w:r>
          </w:p>
        </w:tc>
      </w:tr>
      <w:tr w:rsidR="003642A3" w:rsidRPr="00954FD3" w14:paraId="762CD7C5" w14:textId="77777777">
        <w:trPr>
          <w:trHeight w:val="460"/>
        </w:trPr>
        <w:tc>
          <w:tcPr>
            <w:tcW w:w="1274" w:type="dxa"/>
          </w:tcPr>
          <w:p w14:paraId="762CD7B5" w14:textId="77777777" w:rsidR="003642A3" w:rsidRPr="00954FD3" w:rsidRDefault="00695B0B">
            <w:pPr>
              <w:pStyle w:val="TableParagraph"/>
              <w:spacing w:line="230" w:lineRule="atLeast"/>
              <w:ind w:left="122" w:right="89" w:firstLine="40"/>
              <w:rPr>
                <w:sz w:val="20"/>
                <w:szCs w:val="20"/>
              </w:rPr>
            </w:pPr>
            <w:r w:rsidRPr="00954FD3">
              <w:rPr>
                <w:sz w:val="20"/>
                <w:szCs w:val="20"/>
              </w:rPr>
              <w:t>Yöneylem</w:t>
            </w:r>
            <w:r w:rsidRPr="00954FD3">
              <w:rPr>
                <w:spacing w:val="1"/>
                <w:sz w:val="20"/>
                <w:szCs w:val="20"/>
              </w:rPr>
              <w:t xml:space="preserve"> </w:t>
            </w:r>
            <w:r w:rsidRPr="00954FD3">
              <w:rPr>
                <w:spacing w:val="-1"/>
                <w:sz w:val="20"/>
                <w:szCs w:val="20"/>
              </w:rPr>
              <w:t>Araştırması</w:t>
            </w:r>
            <w:r w:rsidRPr="00954FD3">
              <w:rPr>
                <w:spacing w:val="-6"/>
                <w:sz w:val="20"/>
                <w:szCs w:val="20"/>
              </w:rPr>
              <w:t xml:space="preserve"> </w:t>
            </w:r>
            <w:r w:rsidRPr="00954FD3">
              <w:rPr>
                <w:sz w:val="20"/>
                <w:szCs w:val="20"/>
              </w:rPr>
              <w:t>I</w:t>
            </w:r>
          </w:p>
        </w:tc>
        <w:tc>
          <w:tcPr>
            <w:tcW w:w="573" w:type="dxa"/>
          </w:tcPr>
          <w:p w14:paraId="762CD7B6" w14:textId="77777777" w:rsidR="003642A3" w:rsidRPr="00954FD3" w:rsidRDefault="00695B0B">
            <w:pPr>
              <w:pStyle w:val="TableParagraph"/>
              <w:spacing w:before="113"/>
              <w:ind w:left="21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69" w:type="dxa"/>
          </w:tcPr>
          <w:p w14:paraId="762CD7B7" w14:textId="77777777" w:rsidR="003642A3" w:rsidRPr="00954FD3" w:rsidRDefault="00695B0B">
            <w:pPr>
              <w:pStyle w:val="TableParagraph"/>
              <w:spacing w:before="113"/>
              <w:ind w:left="22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73" w:type="dxa"/>
          </w:tcPr>
          <w:p w14:paraId="762CD7B8" w14:textId="77777777" w:rsidR="003642A3" w:rsidRPr="00954FD3" w:rsidRDefault="00695B0B">
            <w:pPr>
              <w:pStyle w:val="TableParagraph"/>
              <w:spacing w:before="113"/>
              <w:ind w:left="23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71" w:type="dxa"/>
          </w:tcPr>
          <w:p w14:paraId="762CD7B9" w14:textId="77777777" w:rsidR="003642A3" w:rsidRPr="00954FD3" w:rsidRDefault="00695B0B">
            <w:pPr>
              <w:pStyle w:val="TableParagraph"/>
              <w:spacing w:before="113"/>
              <w:ind w:left="22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71" w:type="dxa"/>
          </w:tcPr>
          <w:p w14:paraId="762CD7BA" w14:textId="77777777" w:rsidR="003642A3" w:rsidRPr="00954FD3" w:rsidRDefault="00695B0B">
            <w:pPr>
              <w:pStyle w:val="TableParagraph"/>
              <w:spacing w:before="113"/>
              <w:ind w:left="27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71" w:type="dxa"/>
          </w:tcPr>
          <w:p w14:paraId="762CD7BB" w14:textId="77777777" w:rsidR="003642A3" w:rsidRPr="00954FD3" w:rsidRDefault="00695B0B">
            <w:pPr>
              <w:pStyle w:val="TableParagraph"/>
              <w:spacing w:before="113"/>
              <w:ind w:left="32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74" w:type="dxa"/>
          </w:tcPr>
          <w:p w14:paraId="762CD7BC" w14:textId="77777777" w:rsidR="003642A3" w:rsidRPr="00954FD3" w:rsidRDefault="00695B0B">
            <w:pPr>
              <w:pStyle w:val="TableParagraph"/>
              <w:spacing w:before="113"/>
              <w:ind w:left="30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71" w:type="dxa"/>
          </w:tcPr>
          <w:p w14:paraId="762CD7BD" w14:textId="77777777" w:rsidR="003642A3" w:rsidRPr="00954FD3" w:rsidRDefault="00695B0B">
            <w:pPr>
              <w:pStyle w:val="TableParagraph"/>
              <w:spacing w:before="113"/>
              <w:ind w:left="23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71" w:type="dxa"/>
          </w:tcPr>
          <w:p w14:paraId="762CD7BE" w14:textId="77777777" w:rsidR="003642A3" w:rsidRPr="00954FD3" w:rsidRDefault="00695B0B">
            <w:pPr>
              <w:pStyle w:val="TableParagraph"/>
              <w:spacing w:before="113"/>
              <w:ind w:left="14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71" w:type="dxa"/>
          </w:tcPr>
          <w:p w14:paraId="762CD7BF" w14:textId="77777777" w:rsidR="003642A3" w:rsidRPr="00954FD3" w:rsidRDefault="00695B0B">
            <w:pPr>
              <w:pStyle w:val="TableParagraph"/>
              <w:spacing w:before="113"/>
              <w:ind w:left="28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72" w:type="dxa"/>
          </w:tcPr>
          <w:p w14:paraId="762CD7C0" w14:textId="77777777" w:rsidR="003642A3" w:rsidRPr="00954FD3" w:rsidRDefault="00695B0B">
            <w:pPr>
              <w:pStyle w:val="TableParagraph"/>
              <w:spacing w:before="113"/>
              <w:ind w:left="33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74" w:type="dxa"/>
          </w:tcPr>
          <w:p w14:paraId="762CD7C1" w14:textId="77777777" w:rsidR="003642A3" w:rsidRPr="00954FD3" w:rsidRDefault="00695B0B">
            <w:pPr>
              <w:pStyle w:val="TableParagraph"/>
              <w:spacing w:before="113"/>
              <w:ind w:left="30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14:paraId="762CD7C2" w14:textId="77777777" w:rsidR="003642A3" w:rsidRPr="00954FD3" w:rsidRDefault="00695B0B">
            <w:pPr>
              <w:pStyle w:val="TableParagraph"/>
              <w:spacing w:before="113"/>
              <w:ind w:left="27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14:paraId="762CD7C3" w14:textId="77777777" w:rsidR="003642A3" w:rsidRPr="00954FD3" w:rsidRDefault="00695B0B">
            <w:pPr>
              <w:pStyle w:val="TableParagraph"/>
              <w:spacing w:before="113"/>
              <w:ind w:left="25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72" w:type="dxa"/>
          </w:tcPr>
          <w:p w14:paraId="762CD7C4" w14:textId="77777777" w:rsidR="003642A3" w:rsidRPr="00954FD3" w:rsidRDefault="00695B0B">
            <w:pPr>
              <w:pStyle w:val="TableParagraph"/>
              <w:spacing w:before="113"/>
              <w:ind w:left="23"/>
              <w:jc w:val="center"/>
              <w:rPr>
                <w:sz w:val="20"/>
                <w:szCs w:val="20"/>
              </w:rPr>
            </w:pPr>
            <w:r w:rsidRPr="00954FD3">
              <w:rPr>
                <w:w w:val="99"/>
                <w:sz w:val="20"/>
                <w:szCs w:val="20"/>
              </w:rPr>
              <w:t>3</w:t>
            </w:r>
          </w:p>
        </w:tc>
      </w:tr>
    </w:tbl>
    <w:p w14:paraId="762CD7C6" w14:textId="77777777" w:rsidR="00727EDA" w:rsidRPr="00954FD3" w:rsidRDefault="00727EDA">
      <w:pPr>
        <w:rPr>
          <w:sz w:val="20"/>
          <w:szCs w:val="20"/>
        </w:rPr>
      </w:pPr>
    </w:p>
    <w:sectPr w:rsidR="00727EDA" w:rsidRPr="00954FD3">
      <w:pgSz w:w="11910" w:h="16840"/>
      <w:pgMar w:top="1660" w:right="400" w:bottom="280" w:left="1300" w:header="71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CD7CB" w14:textId="77777777" w:rsidR="00727EDA" w:rsidRDefault="00695B0B">
      <w:r>
        <w:separator/>
      </w:r>
    </w:p>
  </w:endnote>
  <w:endnote w:type="continuationSeparator" w:id="0">
    <w:p w14:paraId="762CD7CD" w14:textId="77777777" w:rsidR="00727EDA" w:rsidRDefault="00695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CD7C7" w14:textId="77777777" w:rsidR="00727EDA" w:rsidRDefault="00695B0B">
      <w:r>
        <w:separator/>
      </w:r>
    </w:p>
  </w:footnote>
  <w:footnote w:type="continuationSeparator" w:id="0">
    <w:p w14:paraId="762CD7C9" w14:textId="77777777" w:rsidR="00727EDA" w:rsidRDefault="00695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CD7C6" w14:textId="77777777" w:rsidR="003642A3" w:rsidRDefault="006463A6">
    <w:pPr>
      <w:pStyle w:val="GvdeMetni"/>
      <w:spacing w:line="14" w:lineRule="auto"/>
      <w:rPr>
        <w:b w:val="0"/>
      </w:rPr>
    </w:pPr>
    <w:r>
      <w:pict w14:anchorId="762CD7C7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68.45pt;margin-top:34.75pt;width:58.35pt;height:14.25pt;z-index:-251658752;mso-position-horizontal-relative:page;mso-position-vertical-relative:page" filled="f" stroked="f">
          <v:textbox inset="0,0,0,0">
            <w:txbxContent>
              <w:p w14:paraId="762CD7C8" w14:textId="77777777" w:rsidR="003642A3" w:rsidRDefault="00695B0B">
                <w:pPr>
                  <w:spacing w:before="11"/>
                  <w:ind w:left="20"/>
                  <w:rPr>
                    <w:b/>
                  </w:rPr>
                </w:pPr>
                <w:r>
                  <w:rPr>
                    <w:b/>
                  </w:rPr>
                  <w:t>Ekonometri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12700"/>
    <w:multiLevelType w:val="hybridMultilevel"/>
    <w:tmpl w:val="B7EC925C"/>
    <w:lvl w:ilvl="0" w:tplc="41F26A70">
      <w:start w:val="1"/>
      <w:numFmt w:val="decimal"/>
      <w:lvlText w:val="%1."/>
      <w:lvlJc w:val="left"/>
      <w:pPr>
        <w:ind w:left="6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tr-TR" w:eastAsia="en-US" w:bidi="ar-SA"/>
      </w:rPr>
    </w:lvl>
    <w:lvl w:ilvl="1" w:tplc="D1BCCDE6">
      <w:numFmt w:val="bullet"/>
      <w:lvlText w:val="•"/>
      <w:lvlJc w:val="left"/>
      <w:pPr>
        <w:ind w:left="1281" w:hanging="240"/>
      </w:pPr>
      <w:rPr>
        <w:rFonts w:hint="default"/>
        <w:lang w:val="tr-TR" w:eastAsia="en-US" w:bidi="ar-SA"/>
      </w:rPr>
    </w:lvl>
    <w:lvl w:ilvl="2" w:tplc="79F64F40">
      <w:numFmt w:val="bullet"/>
      <w:lvlText w:val="•"/>
      <w:lvlJc w:val="left"/>
      <w:pPr>
        <w:ind w:left="1903" w:hanging="240"/>
      </w:pPr>
      <w:rPr>
        <w:rFonts w:hint="default"/>
        <w:lang w:val="tr-TR" w:eastAsia="en-US" w:bidi="ar-SA"/>
      </w:rPr>
    </w:lvl>
    <w:lvl w:ilvl="3" w:tplc="C2220ADA">
      <w:numFmt w:val="bullet"/>
      <w:lvlText w:val="•"/>
      <w:lvlJc w:val="left"/>
      <w:pPr>
        <w:ind w:left="2525" w:hanging="240"/>
      </w:pPr>
      <w:rPr>
        <w:rFonts w:hint="default"/>
        <w:lang w:val="tr-TR" w:eastAsia="en-US" w:bidi="ar-SA"/>
      </w:rPr>
    </w:lvl>
    <w:lvl w:ilvl="4" w:tplc="8C02B98C">
      <w:numFmt w:val="bullet"/>
      <w:lvlText w:val="•"/>
      <w:lvlJc w:val="left"/>
      <w:pPr>
        <w:ind w:left="3147" w:hanging="240"/>
      </w:pPr>
      <w:rPr>
        <w:rFonts w:hint="default"/>
        <w:lang w:val="tr-TR" w:eastAsia="en-US" w:bidi="ar-SA"/>
      </w:rPr>
    </w:lvl>
    <w:lvl w:ilvl="5" w:tplc="E950306A">
      <w:numFmt w:val="bullet"/>
      <w:lvlText w:val="•"/>
      <w:lvlJc w:val="left"/>
      <w:pPr>
        <w:ind w:left="3769" w:hanging="240"/>
      </w:pPr>
      <w:rPr>
        <w:rFonts w:hint="default"/>
        <w:lang w:val="tr-TR" w:eastAsia="en-US" w:bidi="ar-SA"/>
      </w:rPr>
    </w:lvl>
    <w:lvl w:ilvl="6" w:tplc="C94E29F0">
      <w:numFmt w:val="bullet"/>
      <w:lvlText w:val="•"/>
      <w:lvlJc w:val="left"/>
      <w:pPr>
        <w:ind w:left="4391" w:hanging="240"/>
      </w:pPr>
      <w:rPr>
        <w:rFonts w:hint="default"/>
        <w:lang w:val="tr-TR" w:eastAsia="en-US" w:bidi="ar-SA"/>
      </w:rPr>
    </w:lvl>
    <w:lvl w:ilvl="7" w:tplc="24AC52B2">
      <w:numFmt w:val="bullet"/>
      <w:lvlText w:val="•"/>
      <w:lvlJc w:val="left"/>
      <w:pPr>
        <w:ind w:left="5013" w:hanging="240"/>
      </w:pPr>
      <w:rPr>
        <w:rFonts w:hint="default"/>
        <w:lang w:val="tr-TR" w:eastAsia="en-US" w:bidi="ar-SA"/>
      </w:rPr>
    </w:lvl>
    <w:lvl w:ilvl="8" w:tplc="DB749F50">
      <w:numFmt w:val="bullet"/>
      <w:lvlText w:val="•"/>
      <w:lvlJc w:val="left"/>
      <w:pPr>
        <w:ind w:left="5635" w:hanging="240"/>
      </w:pPr>
      <w:rPr>
        <w:rFonts w:hint="default"/>
        <w:lang w:val="tr-TR" w:eastAsia="en-US" w:bidi="ar-SA"/>
      </w:rPr>
    </w:lvl>
  </w:abstractNum>
  <w:abstractNum w:abstractNumId="1" w15:restartNumberingAfterBreak="0">
    <w:nsid w:val="2A524046"/>
    <w:multiLevelType w:val="hybridMultilevel"/>
    <w:tmpl w:val="44C22926"/>
    <w:lvl w:ilvl="0" w:tplc="1D6281D2">
      <w:start w:val="8"/>
      <w:numFmt w:val="decimal"/>
      <w:lvlText w:val="%1."/>
      <w:lvlJc w:val="left"/>
      <w:pPr>
        <w:ind w:left="425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tr-TR" w:eastAsia="en-US" w:bidi="ar-SA"/>
      </w:rPr>
    </w:lvl>
    <w:lvl w:ilvl="1" w:tplc="9D401156">
      <w:numFmt w:val="bullet"/>
      <w:lvlText w:val="•"/>
      <w:lvlJc w:val="left"/>
      <w:pPr>
        <w:ind w:left="1065" w:hanging="181"/>
      </w:pPr>
      <w:rPr>
        <w:rFonts w:hint="default"/>
        <w:lang w:val="tr-TR" w:eastAsia="en-US" w:bidi="ar-SA"/>
      </w:rPr>
    </w:lvl>
    <w:lvl w:ilvl="2" w:tplc="86F852CE">
      <w:numFmt w:val="bullet"/>
      <w:lvlText w:val="•"/>
      <w:lvlJc w:val="left"/>
      <w:pPr>
        <w:ind w:left="1711" w:hanging="181"/>
      </w:pPr>
      <w:rPr>
        <w:rFonts w:hint="default"/>
        <w:lang w:val="tr-TR" w:eastAsia="en-US" w:bidi="ar-SA"/>
      </w:rPr>
    </w:lvl>
    <w:lvl w:ilvl="3" w:tplc="3FB09F0C">
      <w:numFmt w:val="bullet"/>
      <w:lvlText w:val="•"/>
      <w:lvlJc w:val="left"/>
      <w:pPr>
        <w:ind w:left="2357" w:hanging="181"/>
      </w:pPr>
      <w:rPr>
        <w:rFonts w:hint="default"/>
        <w:lang w:val="tr-TR" w:eastAsia="en-US" w:bidi="ar-SA"/>
      </w:rPr>
    </w:lvl>
    <w:lvl w:ilvl="4" w:tplc="3162E9C4">
      <w:numFmt w:val="bullet"/>
      <w:lvlText w:val="•"/>
      <w:lvlJc w:val="left"/>
      <w:pPr>
        <w:ind w:left="3003" w:hanging="181"/>
      </w:pPr>
      <w:rPr>
        <w:rFonts w:hint="default"/>
        <w:lang w:val="tr-TR" w:eastAsia="en-US" w:bidi="ar-SA"/>
      </w:rPr>
    </w:lvl>
    <w:lvl w:ilvl="5" w:tplc="B5088CBE">
      <w:numFmt w:val="bullet"/>
      <w:lvlText w:val="•"/>
      <w:lvlJc w:val="left"/>
      <w:pPr>
        <w:ind w:left="3649" w:hanging="181"/>
      </w:pPr>
      <w:rPr>
        <w:rFonts w:hint="default"/>
        <w:lang w:val="tr-TR" w:eastAsia="en-US" w:bidi="ar-SA"/>
      </w:rPr>
    </w:lvl>
    <w:lvl w:ilvl="6" w:tplc="B9A22040">
      <w:numFmt w:val="bullet"/>
      <w:lvlText w:val="•"/>
      <w:lvlJc w:val="left"/>
      <w:pPr>
        <w:ind w:left="4295" w:hanging="181"/>
      </w:pPr>
      <w:rPr>
        <w:rFonts w:hint="default"/>
        <w:lang w:val="tr-TR" w:eastAsia="en-US" w:bidi="ar-SA"/>
      </w:rPr>
    </w:lvl>
    <w:lvl w:ilvl="7" w:tplc="B2E466BA">
      <w:numFmt w:val="bullet"/>
      <w:lvlText w:val="•"/>
      <w:lvlJc w:val="left"/>
      <w:pPr>
        <w:ind w:left="4941" w:hanging="181"/>
      </w:pPr>
      <w:rPr>
        <w:rFonts w:hint="default"/>
        <w:lang w:val="tr-TR" w:eastAsia="en-US" w:bidi="ar-SA"/>
      </w:rPr>
    </w:lvl>
    <w:lvl w:ilvl="8" w:tplc="63FE9B08">
      <w:numFmt w:val="bullet"/>
      <w:lvlText w:val="•"/>
      <w:lvlJc w:val="left"/>
      <w:pPr>
        <w:ind w:left="5587" w:hanging="181"/>
      </w:pPr>
      <w:rPr>
        <w:rFonts w:hint="default"/>
        <w:lang w:val="tr-TR" w:eastAsia="en-US" w:bidi="ar-SA"/>
      </w:rPr>
    </w:lvl>
  </w:abstractNum>
  <w:abstractNum w:abstractNumId="2" w15:restartNumberingAfterBreak="0">
    <w:nsid w:val="31387F37"/>
    <w:multiLevelType w:val="hybridMultilevel"/>
    <w:tmpl w:val="3AB8064C"/>
    <w:lvl w:ilvl="0" w:tplc="CD92EAE4">
      <w:start w:val="14"/>
      <w:numFmt w:val="decimal"/>
      <w:lvlText w:val="%1."/>
      <w:lvlJc w:val="left"/>
      <w:pPr>
        <w:ind w:left="545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tr-TR" w:eastAsia="en-US" w:bidi="ar-SA"/>
      </w:rPr>
    </w:lvl>
    <w:lvl w:ilvl="1" w:tplc="257A0EC2">
      <w:numFmt w:val="bullet"/>
      <w:lvlText w:val="•"/>
      <w:lvlJc w:val="left"/>
      <w:pPr>
        <w:ind w:left="1173" w:hanging="301"/>
      </w:pPr>
      <w:rPr>
        <w:rFonts w:hint="default"/>
        <w:lang w:val="tr-TR" w:eastAsia="en-US" w:bidi="ar-SA"/>
      </w:rPr>
    </w:lvl>
    <w:lvl w:ilvl="2" w:tplc="94366CF0">
      <w:numFmt w:val="bullet"/>
      <w:lvlText w:val="•"/>
      <w:lvlJc w:val="left"/>
      <w:pPr>
        <w:ind w:left="1807" w:hanging="301"/>
      </w:pPr>
      <w:rPr>
        <w:rFonts w:hint="default"/>
        <w:lang w:val="tr-TR" w:eastAsia="en-US" w:bidi="ar-SA"/>
      </w:rPr>
    </w:lvl>
    <w:lvl w:ilvl="3" w:tplc="B44ECD26">
      <w:numFmt w:val="bullet"/>
      <w:lvlText w:val="•"/>
      <w:lvlJc w:val="left"/>
      <w:pPr>
        <w:ind w:left="2441" w:hanging="301"/>
      </w:pPr>
      <w:rPr>
        <w:rFonts w:hint="default"/>
        <w:lang w:val="tr-TR" w:eastAsia="en-US" w:bidi="ar-SA"/>
      </w:rPr>
    </w:lvl>
    <w:lvl w:ilvl="4" w:tplc="EA40273C">
      <w:numFmt w:val="bullet"/>
      <w:lvlText w:val="•"/>
      <w:lvlJc w:val="left"/>
      <w:pPr>
        <w:ind w:left="3075" w:hanging="301"/>
      </w:pPr>
      <w:rPr>
        <w:rFonts w:hint="default"/>
        <w:lang w:val="tr-TR" w:eastAsia="en-US" w:bidi="ar-SA"/>
      </w:rPr>
    </w:lvl>
    <w:lvl w:ilvl="5" w:tplc="864461FE">
      <w:numFmt w:val="bullet"/>
      <w:lvlText w:val="•"/>
      <w:lvlJc w:val="left"/>
      <w:pPr>
        <w:ind w:left="3709" w:hanging="301"/>
      </w:pPr>
      <w:rPr>
        <w:rFonts w:hint="default"/>
        <w:lang w:val="tr-TR" w:eastAsia="en-US" w:bidi="ar-SA"/>
      </w:rPr>
    </w:lvl>
    <w:lvl w:ilvl="6" w:tplc="D6B0A30C">
      <w:numFmt w:val="bullet"/>
      <w:lvlText w:val="•"/>
      <w:lvlJc w:val="left"/>
      <w:pPr>
        <w:ind w:left="4343" w:hanging="301"/>
      </w:pPr>
      <w:rPr>
        <w:rFonts w:hint="default"/>
        <w:lang w:val="tr-TR" w:eastAsia="en-US" w:bidi="ar-SA"/>
      </w:rPr>
    </w:lvl>
    <w:lvl w:ilvl="7" w:tplc="8BA813DC">
      <w:numFmt w:val="bullet"/>
      <w:lvlText w:val="•"/>
      <w:lvlJc w:val="left"/>
      <w:pPr>
        <w:ind w:left="4977" w:hanging="301"/>
      </w:pPr>
      <w:rPr>
        <w:rFonts w:hint="default"/>
        <w:lang w:val="tr-TR" w:eastAsia="en-US" w:bidi="ar-SA"/>
      </w:rPr>
    </w:lvl>
    <w:lvl w:ilvl="8" w:tplc="2BD86E32">
      <w:numFmt w:val="bullet"/>
      <w:lvlText w:val="•"/>
      <w:lvlJc w:val="left"/>
      <w:pPr>
        <w:ind w:left="5611" w:hanging="301"/>
      </w:pPr>
      <w:rPr>
        <w:rFonts w:hint="default"/>
        <w:lang w:val="tr-TR" w:eastAsia="en-US" w:bidi="ar-SA"/>
      </w:rPr>
    </w:lvl>
  </w:abstractNum>
  <w:abstractNum w:abstractNumId="3" w15:restartNumberingAfterBreak="0">
    <w:nsid w:val="314B3CEB"/>
    <w:multiLevelType w:val="hybridMultilevel"/>
    <w:tmpl w:val="A1B2A53E"/>
    <w:lvl w:ilvl="0" w:tplc="C024CA0C">
      <w:start w:val="11"/>
      <w:numFmt w:val="decimal"/>
      <w:lvlText w:val="%1."/>
      <w:lvlJc w:val="left"/>
      <w:pPr>
        <w:ind w:left="545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tr-TR" w:eastAsia="en-US" w:bidi="ar-SA"/>
      </w:rPr>
    </w:lvl>
    <w:lvl w:ilvl="1" w:tplc="3232F5B2">
      <w:numFmt w:val="bullet"/>
      <w:lvlText w:val="•"/>
      <w:lvlJc w:val="left"/>
      <w:pPr>
        <w:ind w:left="1173" w:hanging="301"/>
      </w:pPr>
      <w:rPr>
        <w:rFonts w:hint="default"/>
        <w:lang w:val="tr-TR" w:eastAsia="en-US" w:bidi="ar-SA"/>
      </w:rPr>
    </w:lvl>
    <w:lvl w:ilvl="2" w:tplc="36745C0C">
      <w:numFmt w:val="bullet"/>
      <w:lvlText w:val="•"/>
      <w:lvlJc w:val="left"/>
      <w:pPr>
        <w:ind w:left="1807" w:hanging="301"/>
      </w:pPr>
      <w:rPr>
        <w:rFonts w:hint="default"/>
        <w:lang w:val="tr-TR" w:eastAsia="en-US" w:bidi="ar-SA"/>
      </w:rPr>
    </w:lvl>
    <w:lvl w:ilvl="3" w:tplc="9140D962">
      <w:numFmt w:val="bullet"/>
      <w:lvlText w:val="•"/>
      <w:lvlJc w:val="left"/>
      <w:pPr>
        <w:ind w:left="2441" w:hanging="301"/>
      </w:pPr>
      <w:rPr>
        <w:rFonts w:hint="default"/>
        <w:lang w:val="tr-TR" w:eastAsia="en-US" w:bidi="ar-SA"/>
      </w:rPr>
    </w:lvl>
    <w:lvl w:ilvl="4" w:tplc="40684CF2">
      <w:numFmt w:val="bullet"/>
      <w:lvlText w:val="•"/>
      <w:lvlJc w:val="left"/>
      <w:pPr>
        <w:ind w:left="3075" w:hanging="301"/>
      </w:pPr>
      <w:rPr>
        <w:rFonts w:hint="default"/>
        <w:lang w:val="tr-TR" w:eastAsia="en-US" w:bidi="ar-SA"/>
      </w:rPr>
    </w:lvl>
    <w:lvl w:ilvl="5" w:tplc="3020B990">
      <w:numFmt w:val="bullet"/>
      <w:lvlText w:val="•"/>
      <w:lvlJc w:val="left"/>
      <w:pPr>
        <w:ind w:left="3709" w:hanging="301"/>
      </w:pPr>
      <w:rPr>
        <w:rFonts w:hint="default"/>
        <w:lang w:val="tr-TR" w:eastAsia="en-US" w:bidi="ar-SA"/>
      </w:rPr>
    </w:lvl>
    <w:lvl w:ilvl="6" w:tplc="66A2B260">
      <w:numFmt w:val="bullet"/>
      <w:lvlText w:val="•"/>
      <w:lvlJc w:val="left"/>
      <w:pPr>
        <w:ind w:left="4343" w:hanging="301"/>
      </w:pPr>
      <w:rPr>
        <w:rFonts w:hint="default"/>
        <w:lang w:val="tr-TR" w:eastAsia="en-US" w:bidi="ar-SA"/>
      </w:rPr>
    </w:lvl>
    <w:lvl w:ilvl="7" w:tplc="A2EE33EC">
      <w:numFmt w:val="bullet"/>
      <w:lvlText w:val="•"/>
      <w:lvlJc w:val="left"/>
      <w:pPr>
        <w:ind w:left="4977" w:hanging="301"/>
      </w:pPr>
      <w:rPr>
        <w:rFonts w:hint="default"/>
        <w:lang w:val="tr-TR" w:eastAsia="en-US" w:bidi="ar-SA"/>
      </w:rPr>
    </w:lvl>
    <w:lvl w:ilvl="8" w:tplc="3468E3C4">
      <w:numFmt w:val="bullet"/>
      <w:lvlText w:val="•"/>
      <w:lvlJc w:val="left"/>
      <w:pPr>
        <w:ind w:left="5611" w:hanging="301"/>
      </w:pPr>
      <w:rPr>
        <w:rFonts w:hint="default"/>
        <w:lang w:val="tr-TR" w:eastAsia="en-US" w:bidi="ar-SA"/>
      </w:rPr>
    </w:lvl>
  </w:abstractNum>
  <w:abstractNum w:abstractNumId="4" w15:restartNumberingAfterBreak="0">
    <w:nsid w:val="36C27307"/>
    <w:multiLevelType w:val="hybridMultilevel"/>
    <w:tmpl w:val="DACC7EB4"/>
    <w:lvl w:ilvl="0" w:tplc="4C8AB03A">
      <w:start w:val="1"/>
      <w:numFmt w:val="decimal"/>
      <w:lvlText w:val="%1."/>
      <w:lvlJc w:val="left"/>
      <w:pPr>
        <w:ind w:left="425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tr-TR" w:eastAsia="en-US" w:bidi="ar-SA"/>
      </w:rPr>
    </w:lvl>
    <w:lvl w:ilvl="1" w:tplc="23F4A73A">
      <w:numFmt w:val="bullet"/>
      <w:lvlText w:val="•"/>
      <w:lvlJc w:val="left"/>
      <w:pPr>
        <w:ind w:left="1065" w:hanging="181"/>
      </w:pPr>
      <w:rPr>
        <w:rFonts w:hint="default"/>
        <w:lang w:val="tr-TR" w:eastAsia="en-US" w:bidi="ar-SA"/>
      </w:rPr>
    </w:lvl>
    <w:lvl w:ilvl="2" w:tplc="06E00502">
      <w:numFmt w:val="bullet"/>
      <w:lvlText w:val="•"/>
      <w:lvlJc w:val="left"/>
      <w:pPr>
        <w:ind w:left="1711" w:hanging="181"/>
      </w:pPr>
      <w:rPr>
        <w:rFonts w:hint="default"/>
        <w:lang w:val="tr-TR" w:eastAsia="en-US" w:bidi="ar-SA"/>
      </w:rPr>
    </w:lvl>
    <w:lvl w:ilvl="3" w:tplc="64BCFF90">
      <w:numFmt w:val="bullet"/>
      <w:lvlText w:val="•"/>
      <w:lvlJc w:val="left"/>
      <w:pPr>
        <w:ind w:left="2357" w:hanging="181"/>
      </w:pPr>
      <w:rPr>
        <w:rFonts w:hint="default"/>
        <w:lang w:val="tr-TR" w:eastAsia="en-US" w:bidi="ar-SA"/>
      </w:rPr>
    </w:lvl>
    <w:lvl w:ilvl="4" w:tplc="E3668442">
      <w:numFmt w:val="bullet"/>
      <w:lvlText w:val="•"/>
      <w:lvlJc w:val="left"/>
      <w:pPr>
        <w:ind w:left="3003" w:hanging="181"/>
      </w:pPr>
      <w:rPr>
        <w:rFonts w:hint="default"/>
        <w:lang w:val="tr-TR" w:eastAsia="en-US" w:bidi="ar-SA"/>
      </w:rPr>
    </w:lvl>
    <w:lvl w:ilvl="5" w:tplc="7C2E4DBE">
      <w:numFmt w:val="bullet"/>
      <w:lvlText w:val="•"/>
      <w:lvlJc w:val="left"/>
      <w:pPr>
        <w:ind w:left="3649" w:hanging="181"/>
      </w:pPr>
      <w:rPr>
        <w:rFonts w:hint="default"/>
        <w:lang w:val="tr-TR" w:eastAsia="en-US" w:bidi="ar-SA"/>
      </w:rPr>
    </w:lvl>
    <w:lvl w:ilvl="6" w:tplc="0AB63BCA">
      <w:numFmt w:val="bullet"/>
      <w:lvlText w:val="•"/>
      <w:lvlJc w:val="left"/>
      <w:pPr>
        <w:ind w:left="4295" w:hanging="181"/>
      </w:pPr>
      <w:rPr>
        <w:rFonts w:hint="default"/>
        <w:lang w:val="tr-TR" w:eastAsia="en-US" w:bidi="ar-SA"/>
      </w:rPr>
    </w:lvl>
    <w:lvl w:ilvl="7" w:tplc="0650852E">
      <w:numFmt w:val="bullet"/>
      <w:lvlText w:val="•"/>
      <w:lvlJc w:val="left"/>
      <w:pPr>
        <w:ind w:left="4941" w:hanging="181"/>
      </w:pPr>
      <w:rPr>
        <w:rFonts w:hint="default"/>
        <w:lang w:val="tr-TR" w:eastAsia="en-US" w:bidi="ar-SA"/>
      </w:rPr>
    </w:lvl>
    <w:lvl w:ilvl="8" w:tplc="D018DCE6">
      <w:numFmt w:val="bullet"/>
      <w:lvlText w:val="•"/>
      <w:lvlJc w:val="left"/>
      <w:pPr>
        <w:ind w:left="5587" w:hanging="181"/>
      </w:pPr>
      <w:rPr>
        <w:rFonts w:hint="default"/>
        <w:lang w:val="tr-TR" w:eastAsia="en-US" w:bidi="ar-SA"/>
      </w:rPr>
    </w:lvl>
  </w:abstractNum>
  <w:num w:numId="1" w16cid:durableId="726299272">
    <w:abstractNumId w:val="2"/>
  </w:num>
  <w:num w:numId="2" w16cid:durableId="1255046163">
    <w:abstractNumId w:val="3"/>
  </w:num>
  <w:num w:numId="3" w16cid:durableId="1549997977">
    <w:abstractNumId w:val="1"/>
  </w:num>
  <w:num w:numId="4" w16cid:durableId="1638563694">
    <w:abstractNumId w:val="4"/>
  </w:num>
  <w:num w:numId="5" w16cid:durableId="2097630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42A3"/>
    <w:rsid w:val="003642A3"/>
    <w:rsid w:val="006463A6"/>
    <w:rsid w:val="00695B0B"/>
    <w:rsid w:val="00727EDA"/>
    <w:rsid w:val="0095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2CD6CC"/>
  <w15:docId w15:val="{593A55FB-A9B8-4B63-BB23-67013C2A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  <w:sz w:val="20"/>
      <w:szCs w:val="20"/>
    </w:rPr>
  </w:style>
  <w:style w:type="paragraph" w:styleId="KonuBal">
    <w:name w:val="Title"/>
    <w:basedOn w:val="Normal"/>
    <w:uiPriority w:val="10"/>
    <w:qFormat/>
    <w:pPr>
      <w:spacing w:before="11"/>
      <w:ind w:left="20"/>
    </w:pPr>
    <w:rPr>
      <w:b/>
      <w:bCs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695B0B"/>
    <w:pPr>
      <w:widowControl/>
      <w:autoSpaceDE/>
      <w:autoSpaceDN/>
    </w:pPr>
    <w:rPr>
      <w:rFonts w:ascii="Tahoma" w:eastAsiaTheme="minorEastAsia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5B0B"/>
    <w:rPr>
      <w:rFonts w:ascii="Tahoma" w:eastAsiaTheme="minorEastAsia" w:hAnsi="Tahoma" w:cs="Tahoma"/>
      <w:sz w:val="16"/>
      <w:szCs w:val="16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hmetdemiralp@harran.edu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Arş. Gör. Ibrahim Sezer BELLILER</cp:lastModifiedBy>
  <cp:revision>4</cp:revision>
  <dcterms:created xsi:type="dcterms:W3CDTF">2022-09-05T11:54:00Z</dcterms:created>
  <dcterms:modified xsi:type="dcterms:W3CDTF">2022-09-08T15:18:00Z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Microsoft 365 için</vt:lpwstr>
  </property>
  <property fmtid="{D5CDD505-2E9C-101B-9397-08002B2CF9AE}" pid="4" name="LastSaved">
    <vt:filetime>2022-09-05T00:00:00Z</vt:filetime>
  </property>
</Properties>
</file>