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1C6B" w14:textId="20A3A183" w:rsidR="000902D4" w:rsidRPr="000674CE" w:rsidRDefault="000674CE">
      <w:pPr>
        <w:spacing w:before="71"/>
        <w:ind w:left="99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674CE">
        <w:rPr>
          <w:rFonts w:ascii="Times New Roman" w:hAnsi="Times New Roman" w:cs="Times New Roman"/>
          <w:b/>
          <w:bCs/>
          <w:szCs w:val="20"/>
        </w:rPr>
        <w:t xml:space="preserve">DERS İZLENCESİ </w:t>
      </w:r>
      <w:r w:rsidRPr="000674CE">
        <w:rPr>
          <w:rFonts w:ascii="Times New Roman" w:hAnsi="Times New Roman" w:cs="Times New Roman"/>
          <w:b/>
          <w:szCs w:val="20"/>
        </w:rPr>
        <w:t>(</w:t>
      </w:r>
      <w:r w:rsidR="001337F8" w:rsidRPr="001337F8">
        <w:rPr>
          <w:rFonts w:ascii="Times New Roman" w:hAnsi="Times New Roman" w:cs="Times New Roman"/>
          <w:b/>
          <w:szCs w:val="20"/>
        </w:rPr>
        <w:t>Para Teorisi ve Politikası</w:t>
      </w:r>
      <w:r w:rsidR="00707FA3">
        <w:rPr>
          <w:rFonts w:ascii="Times New Roman" w:hAnsi="Times New Roman" w:cs="Times New Roman"/>
          <w:b/>
          <w:szCs w:val="20"/>
        </w:rPr>
        <w:t xml:space="preserve"> - </w:t>
      </w:r>
      <w:r w:rsidR="00E432EB">
        <w:rPr>
          <w:rFonts w:ascii="Times New Roman" w:hAnsi="Times New Roman" w:cs="Times New Roman"/>
          <w:b/>
          <w:szCs w:val="20"/>
        </w:rPr>
        <w:t>Ekonometri</w:t>
      </w:r>
      <w:r w:rsidRPr="000674CE">
        <w:rPr>
          <w:rFonts w:ascii="Times New Roman" w:hAnsi="Times New Roman" w:cs="Times New Roman"/>
          <w:b/>
          <w:szCs w:val="20"/>
        </w:rPr>
        <w:t>)</w:t>
      </w:r>
    </w:p>
    <w:p w14:paraId="29BBF1DD" w14:textId="77777777" w:rsidR="000902D4" w:rsidRPr="00CD6C16" w:rsidRDefault="000902D4">
      <w:pPr>
        <w:spacing w:before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0" w:type="auto"/>
        <w:tblInd w:w="1118" w:type="dxa"/>
        <w:tblLayout w:type="fixed"/>
        <w:tblLook w:val="01E0" w:firstRow="1" w:lastRow="1" w:firstColumn="1" w:lastColumn="1" w:noHBand="0" w:noVBand="0"/>
      </w:tblPr>
      <w:tblGrid>
        <w:gridCol w:w="2910"/>
        <w:gridCol w:w="6150"/>
      </w:tblGrid>
      <w:tr w:rsidR="000902D4" w:rsidRPr="00CD6C16" w14:paraId="44951717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7F95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</w:t>
            </w:r>
            <w:r w:rsidRPr="00CD6C1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Adı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37DF" w14:textId="721C8482" w:rsidR="000902D4" w:rsidRPr="00CD6C16" w:rsidRDefault="001337F8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Para Teorisi ve Politikası</w:t>
            </w:r>
          </w:p>
        </w:tc>
      </w:tr>
      <w:tr w:rsidR="00422637" w:rsidRPr="00CD6C16" w14:paraId="1D7D5C8E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A639" w14:textId="77777777" w:rsidR="00422637" w:rsidRPr="00CD6C16" w:rsidRDefault="00422637" w:rsidP="00422637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Dersin Kredisi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9C84" w14:textId="77777777" w:rsidR="00422637" w:rsidRDefault="00422637" w:rsidP="00422637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(Teori= 3)</w:t>
            </w:r>
          </w:p>
        </w:tc>
      </w:tr>
      <w:tr w:rsidR="000902D4" w:rsidRPr="00CD6C16" w14:paraId="7A7110A8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47CF0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</w:t>
            </w:r>
            <w:r w:rsidRPr="00CD6C16">
              <w:rPr>
                <w:rFonts w:ascii="Times New Roman" w:hAnsi="Times New Roman" w:cs="Times New Roman"/>
                <w:b/>
                <w:spacing w:val="-12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AKTS'si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FCB8" w14:textId="65C51197" w:rsidR="000902D4" w:rsidRPr="00CD6C16" w:rsidRDefault="001337F8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902D4" w:rsidRPr="00CD6C16" w14:paraId="4851CFA5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8F9DC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</w:t>
            </w:r>
            <w:r w:rsidRPr="00CD6C16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Yürütücüsü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5E71" w14:textId="77777777" w:rsidR="000902D4" w:rsidRPr="00CD6C16" w:rsidRDefault="00CD6C16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Dr. Öğr. Üyesi Uğur Bülent Kaytancı</w:t>
            </w:r>
          </w:p>
        </w:tc>
      </w:tr>
      <w:tr w:rsidR="000902D4" w:rsidRPr="00CD6C16" w14:paraId="7906617F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C86F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 Gün ve</w:t>
            </w:r>
            <w:r w:rsidRPr="00CD6C16">
              <w:rPr>
                <w:rFonts w:ascii="Times New Roman" w:hAnsi="Times New Roman" w:cs="Times New Roman"/>
                <w:b/>
                <w:spacing w:val="-11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Saati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F57C" w14:textId="4648B5D8" w:rsidR="000902D4" w:rsidRPr="00CD6C16" w:rsidRDefault="004A7EBE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Perşembe</w:t>
            </w:r>
            <w:r w:rsidR="00C41A8B" w:rsidRPr="00CD6C1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C41A8B" w:rsidRPr="00CD6C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0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1A8B" w:rsidRPr="00CD6C16">
              <w:rPr>
                <w:rFonts w:ascii="Times New Roman" w:hAnsi="Times New Roman" w:cs="Times New Roman"/>
                <w:sz w:val="20"/>
                <w:szCs w:val="20"/>
              </w:rPr>
              <w:t>:00-1</w:t>
            </w:r>
            <w:r w:rsidR="001337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41A8B" w:rsidRPr="00CD6C1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D60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41A8B" w:rsidRPr="00CD6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902D4" w:rsidRPr="00CD6C16" w14:paraId="1D995BD9" w14:textId="77777777" w:rsidTr="00A44C7A">
        <w:trPr>
          <w:trHeight w:hRule="exact" w:val="516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41F9" w14:textId="77777777" w:rsidR="000902D4" w:rsidRPr="00CD6C16" w:rsidRDefault="00C41A8B" w:rsidP="00A44C7A">
            <w:pPr>
              <w:pStyle w:val="TableParagraph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 Görüşme Gün</w:t>
            </w:r>
            <w:r w:rsidRPr="00CD6C1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ve</w:t>
            </w:r>
            <w:r w:rsidRPr="00CD6C16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Saatleri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923F" w14:textId="365D8736" w:rsidR="000902D4" w:rsidRPr="00CD6C16" w:rsidRDefault="00FD60F4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Çarşamba </w:t>
            </w:r>
            <w:r w:rsidRPr="00CD6C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62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D6C16">
              <w:rPr>
                <w:rFonts w:ascii="Times New Roman" w:hAnsi="Times New Roman" w:cs="Times New Roman"/>
                <w:sz w:val="20"/>
                <w:szCs w:val="20"/>
              </w:rPr>
              <w:t>:00-1</w:t>
            </w:r>
            <w:r w:rsidR="00BF62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D6C16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0902D4" w:rsidRPr="00CD6C16" w14:paraId="7AFCF67E" w14:textId="77777777" w:rsidTr="00A44C7A">
        <w:trPr>
          <w:trHeight w:hRule="exact" w:val="263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48F5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İletişim</w:t>
            </w:r>
            <w:r w:rsidRPr="00CD6C1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Bilgileri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B088" w14:textId="77777777" w:rsidR="000902D4" w:rsidRPr="00CD6C16" w:rsidRDefault="00CD6C16">
            <w:pPr>
              <w:pStyle w:val="TableParagraph"/>
              <w:tabs>
                <w:tab w:val="left" w:pos="2529"/>
              </w:tabs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ubk70</w:t>
            </w:r>
            <w:r w:rsidR="00C41A8B" w:rsidRPr="00CD6C1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@</w:t>
            </w:r>
            <w:r w:rsidRPr="00CD6C1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yahoo.com</w:t>
            </w:r>
            <w:r w:rsidR="00C41A8B" w:rsidRPr="00CD6C1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r w:rsidRPr="00CD6C1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</w:t>
            </w:r>
            <w:r w:rsidR="00C41A8B" w:rsidRPr="00CD6C16">
              <w:rPr>
                <w:rFonts w:ascii="Times New Roman" w:eastAsia="Times New Roman" w:hAnsi="Times New Roman" w:cs="Times New Roman"/>
                <w:sz w:val="20"/>
                <w:szCs w:val="20"/>
              </w:rPr>
              <w:t>414.3183000</w:t>
            </w:r>
          </w:p>
        </w:tc>
      </w:tr>
      <w:tr w:rsidR="000902D4" w:rsidRPr="00CD6C16" w14:paraId="76B1E499" w14:textId="77777777" w:rsidTr="00E324E9">
        <w:trPr>
          <w:trHeight w:hRule="exact" w:val="901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3C9A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</w:t>
            </w:r>
            <w:r w:rsidRPr="00CD6C16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</w:t>
            </w:r>
          </w:p>
          <w:p w14:paraId="0CE6D177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Hazırlık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D871" w14:textId="77777777" w:rsidR="00FD60F4" w:rsidRPr="00BE6C13" w:rsidRDefault="00FD60F4" w:rsidP="00FD60F4">
            <w:pPr>
              <w:pStyle w:val="TableParagraph"/>
              <w:ind w:left="103"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C13">
              <w:rPr>
                <w:rFonts w:ascii="Times New Roman" w:hAnsi="Times New Roman" w:cs="Times New Roman"/>
                <w:sz w:val="20"/>
                <w:szCs w:val="20"/>
              </w:rPr>
              <w:t>Yüz yüze, konu anlatım, örnek olaylarla anlatım.</w:t>
            </w:r>
          </w:p>
          <w:p w14:paraId="77078623" w14:textId="303F205F" w:rsidR="000902D4" w:rsidRPr="00CD6C16" w:rsidRDefault="00FD60F4" w:rsidP="00FD60F4">
            <w:pPr>
              <w:pStyle w:val="TableParagraph"/>
              <w:spacing w:before="92"/>
              <w:ind w:left="103" w:right="1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C13">
              <w:rPr>
                <w:rFonts w:ascii="Times New Roman" w:hAnsi="Times New Roman" w:cs="Times New Roman"/>
                <w:sz w:val="20"/>
                <w:szCs w:val="20"/>
              </w:rPr>
              <w:t>Derse hazırlık aşamasında, öğrenciler ders kaynaklarından her haftanın konusunu derse gelmeden önce inceleme yaparak geleceklerdir.</w:t>
            </w:r>
          </w:p>
        </w:tc>
      </w:tr>
      <w:tr w:rsidR="000902D4" w:rsidRPr="00CD6C16" w14:paraId="045B8D8F" w14:textId="77777777" w:rsidTr="00A44C7A">
        <w:trPr>
          <w:trHeight w:hRule="exact" w:val="785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B366" w14:textId="77777777" w:rsidR="000902D4" w:rsidRPr="00CD6C16" w:rsidRDefault="00C41A8B" w:rsidP="00A44C7A">
            <w:pPr>
              <w:pStyle w:val="TableParagrap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</w:t>
            </w:r>
            <w:r w:rsidRPr="00CD6C1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Amacı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698" w14:textId="343337F8" w:rsidR="000902D4" w:rsidRPr="00CD6C16" w:rsidRDefault="001337F8">
            <w:pPr>
              <w:pStyle w:val="TableParagraph"/>
              <w:ind w:left="103" w:right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Bu dersin amacı, para teorisi ve politikası ile ilgili temel kavramları öğreterek, para teorisi ve politikası konuları hakkında analiz etme yeteneğini geliştirebilmektir.</w:t>
            </w:r>
          </w:p>
        </w:tc>
      </w:tr>
      <w:tr w:rsidR="000902D4" w:rsidRPr="00CD6C16" w14:paraId="10522BDF" w14:textId="77777777" w:rsidTr="00E324E9">
        <w:trPr>
          <w:trHeight w:hRule="exact" w:val="2151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24FA3" w14:textId="77777777" w:rsidR="000902D4" w:rsidRPr="00CD6C16" w:rsidRDefault="00C41A8B" w:rsidP="00A44C7A">
            <w:pPr>
              <w:pStyle w:val="TableParagrap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</w:t>
            </w:r>
            <w:r w:rsidRPr="00CD6C16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Çıktıları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66A8" w14:textId="77777777" w:rsidR="001337F8" w:rsidRPr="00CD6C16" w:rsidRDefault="001337F8" w:rsidP="001337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OLE_LINK1"/>
            <w:r w:rsidRPr="00CD6C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Bu dersin sonunda öğrenci;</w:t>
            </w:r>
          </w:p>
          <w:bookmarkEnd w:id="0"/>
          <w:p w14:paraId="0DACE764" w14:textId="77777777" w:rsidR="001337F8" w:rsidRPr="000B6EE8" w:rsidRDefault="001337F8" w:rsidP="001337F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Para teorisi ve politikası ile ilgili bazı temel kavramları açıklar.</w:t>
            </w:r>
          </w:p>
          <w:p w14:paraId="3D35AF30" w14:textId="77777777" w:rsidR="001337F8" w:rsidRPr="000B6EE8" w:rsidRDefault="001337F8" w:rsidP="001337F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 Türkiye’nin mali yapısını analiz eder.</w:t>
            </w:r>
          </w:p>
          <w:p w14:paraId="4F8E8DB3" w14:textId="77777777" w:rsidR="001337F8" w:rsidRPr="000B6EE8" w:rsidRDefault="001337F8" w:rsidP="001337F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3. Para arzı analizi ile rezerv para, parasal taban ve Merkez Bankası parası konularını araştırır. </w:t>
            </w:r>
          </w:p>
          <w:p w14:paraId="2ADEE019" w14:textId="77777777" w:rsidR="001337F8" w:rsidRPr="000B6EE8" w:rsidRDefault="001337F8" w:rsidP="001337F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 Para çoğaltanına ilişkin teknik çözümlemelerde bulunur.</w:t>
            </w:r>
          </w:p>
          <w:p w14:paraId="4347F147" w14:textId="77777777" w:rsidR="001337F8" w:rsidRPr="000B6EE8" w:rsidRDefault="001337F8" w:rsidP="001337F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 Para talebi konusunu teorik ve uygulamalı bir şekilde analiz eder.</w:t>
            </w:r>
          </w:p>
          <w:p w14:paraId="104DB62A" w14:textId="3A001499" w:rsidR="000902D4" w:rsidRPr="00CD6C16" w:rsidRDefault="001337F8" w:rsidP="001337F8">
            <w:pPr>
              <w:pStyle w:val="TableParagraph"/>
              <w:tabs>
                <w:tab w:val="left" w:pos="268"/>
              </w:tabs>
              <w:ind w:righ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6EE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 Öğretilen iktisadi teknikler aracılığıyla, bu bilgileri performans değerlendirmede kullanabilecek aşamaya ulaşır.</w:t>
            </w:r>
          </w:p>
        </w:tc>
      </w:tr>
      <w:tr w:rsidR="000902D4" w:rsidRPr="00CD6C16" w14:paraId="48FF2E02" w14:textId="77777777" w:rsidTr="00E324E9">
        <w:trPr>
          <w:trHeight w:hRule="exact" w:val="4429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CFD8" w14:textId="77777777" w:rsidR="000902D4" w:rsidRPr="00CD6C16" w:rsidRDefault="00C41A8B" w:rsidP="00CD6C1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Haftalık Ders</w:t>
            </w:r>
            <w:r w:rsidRPr="00CD6C16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Konuları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7665" w14:textId="02186F53" w:rsidR="000902D4" w:rsidRPr="00CD6C16" w:rsidRDefault="00C41A8B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Giriş: Tanım-Kavram-Metodoloji</w:t>
            </w:r>
          </w:p>
          <w:p w14:paraId="6765F43B" w14:textId="7E7372F4" w:rsidR="000902D4" w:rsidRPr="00CD6C16" w:rsidRDefault="00C41A8B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>Mali Yapı - Türkiye’de Mali Kesim</w:t>
            </w:r>
          </w:p>
          <w:p w14:paraId="4D5758B8" w14:textId="2E0DF680" w:rsidR="000902D4" w:rsidRPr="00CD6C16" w:rsidRDefault="00C41A8B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Mali Yapı - Türkiye’de Mali Kesim</w:t>
            </w:r>
          </w:p>
          <w:p w14:paraId="2AF36A27" w14:textId="68B660A4" w:rsidR="000902D4" w:rsidRPr="00CD6C16" w:rsidRDefault="00C41A8B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>Para Arzı Analizi</w:t>
            </w:r>
          </w:p>
          <w:p w14:paraId="573C35CE" w14:textId="37A6731B" w:rsidR="000902D4" w:rsidRPr="00CD6C16" w:rsidRDefault="00C41A8B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Para Arzı</w:t>
            </w:r>
          </w:p>
          <w:p w14:paraId="3BE8FF4C" w14:textId="079AB27F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Rezerv Para-Parasal Taban-Merkez Bankası Parası</w:t>
            </w:r>
          </w:p>
          <w:p w14:paraId="57C95481" w14:textId="71C8BDD2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D56DD5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D56DD5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Para Artış Mekanizması</w:t>
            </w:r>
          </w:p>
          <w:p w14:paraId="61BBC32F" w14:textId="6926BAA8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before="92"/>
              <w:ind w:left="343" w:hanging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>Para Çoğaltanı</w:t>
            </w:r>
          </w:p>
          <w:p w14:paraId="7B3BD89C" w14:textId="0DD3AB02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Para Talebi</w:t>
            </w:r>
          </w:p>
          <w:p w14:paraId="41F1C026" w14:textId="0C541564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Para Talebi</w:t>
            </w:r>
          </w:p>
          <w:p w14:paraId="726545CC" w14:textId="16FFCA02" w:rsidR="000902D4" w:rsidRPr="00FD60F4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sz w:val="20"/>
                <w:szCs w:val="20"/>
              </w:rPr>
              <w:t>Faiz</w:t>
            </w:r>
          </w:p>
          <w:p w14:paraId="6DF56D84" w14:textId="7B774308" w:rsidR="00FD60F4" w:rsidRPr="00CD6C16" w:rsidRDefault="00FD60F4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Faiz</w:t>
            </w:r>
          </w:p>
          <w:p w14:paraId="323394B4" w14:textId="7CAE4106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Para </w:t>
            </w:r>
            <w:r w:rsidR="001337F8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>e Gelir</w:t>
            </w:r>
          </w:p>
          <w:p w14:paraId="7FDC7EF3" w14:textId="44016D0E" w:rsidR="000902D4" w:rsidRPr="00CD6C16" w:rsidRDefault="00C41A8B">
            <w:pPr>
              <w:pStyle w:val="TableParagraph"/>
              <w:numPr>
                <w:ilvl w:val="0"/>
                <w:numId w:val="1"/>
              </w:numPr>
              <w:tabs>
                <w:tab w:val="left" w:pos="433"/>
              </w:tabs>
              <w:spacing w:before="92"/>
              <w:ind w:left="433" w:hanging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Hafta </w:t>
            </w:r>
            <w:r w:rsidR="001337F8" w:rsidRPr="001337F8">
              <w:rPr>
                <w:rFonts w:ascii="Times New Roman" w:hAnsi="Times New Roman" w:cs="Times New Roman"/>
                <w:bCs/>
                <w:sz w:val="20"/>
                <w:szCs w:val="20"/>
              </w:rPr>
              <w:t>Parayı İçeren Makro Modeller</w:t>
            </w:r>
          </w:p>
        </w:tc>
      </w:tr>
      <w:tr w:rsidR="000902D4" w:rsidRPr="00CD6C16" w14:paraId="65E948CE" w14:textId="77777777" w:rsidTr="00E432EB">
        <w:trPr>
          <w:trHeight w:hRule="exact" w:val="2124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4D4C7" w14:textId="77777777" w:rsidR="000902D4" w:rsidRPr="00CD6C16" w:rsidRDefault="00C41A8B" w:rsidP="00A44C7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CCC8" w14:textId="77777777" w:rsidR="00E432EB" w:rsidRPr="00120C18" w:rsidRDefault="00E432EB" w:rsidP="00E432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sz w:val="20"/>
                <w:szCs w:val="20"/>
              </w:rPr>
              <w:t>Bu ders kapsamında 1(bir) Ara Sınav, Müfredat konularını kapsayan 1(bir) Kısa Sınav ve 1(bir) Yarıyıl Sonu Sınavı yapılacaktır. Her bir değerlendirme kriterinin başarı puanına etkisi yüzdelik olarak aşağıda verilmiştir.</w:t>
            </w:r>
          </w:p>
          <w:p w14:paraId="7845D863" w14:textId="77777777" w:rsidR="00E432EB" w:rsidRPr="00120C18" w:rsidRDefault="00E432EB" w:rsidP="00E432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Kısa Sınav: %10</w:t>
            </w:r>
          </w:p>
          <w:p w14:paraId="2A8B55F6" w14:textId="77777777" w:rsidR="00E432EB" w:rsidRPr="00120C18" w:rsidRDefault="00E432EB" w:rsidP="00E432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Ara Sınav: %40</w:t>
            </w:r>
          </w:p>
          <w:p w14:paraId="3E6D8BEB" w14:textId="77777777" w:rsidR="00E432EB" w:rsidRPr="00120C18" w:rsidRDefault="00E432EB" w:rsidP="00E432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Yarıyıl Sonu Sınavı: %50</w:t>
            </w:r>
          </w:p>
          <w:p w14:paraId="0B9D9024" w14:textId="77777777" w:rsidR="00E432EB" w:rsidRPr="00120C18" w:rsidRDefault="00E432EB" w:rsidP="00E432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Ara Sınav Tarih ve Saati: </w:t>
            </w:r>
            <w:r w:rsidRPr="00120C18">
              <w:rPr>
                <w:rFonts w:ascii="Times New Roman" w:hAnsi="Times New Roman" w:cs="Times New Roman"/>
                <w:sz w:val="20"/>
                <w:szCs w:val="20"/>
              </w:rPr>
              <w:t>Ara sınavlar 07-18 Kasım 2022 tarihleri arasında Birim Tarafından ilan edilecek tarih ve saatlerde yapılacaktır.</w:t>
            </w:r>
          </w:p>
          <w:p w14:paraId="4A20C318" w14:textId="36AF596B" w:rsidR="000902D4" w:rsidRPr="00CD6C16" w:rsidRDefault="00E432EB" w:rsidP="00660A65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C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Kısa Sınav Tarih ve Saati: </w:t>
            </w:r>
            <w:r w:rsidRPr="00120C18">
              <w:rPr>
                <w:rFonts w:ascii="Times New Roman" w:hAnsi="Times New Roman" w:cs="Times New Roman"/>
                <w:sz w:val="20"/>
                <w:szCs w:val="20"/>
              </w:rPr>
              <w:t>17.10.2022 (Ders saatinde Yapılacaktır)</w:t>
            </w:r>
          </w:p>
        </w:tc>
      </w:tr>
      <w:tr w:rsidR="009C54BA" w:rsidRPr="00CD6C16" w14:paraId="75EC10CB" w14:textId="77777777" w:rsidTr="009C54BA">
        <w:trPr>
          <w:trHeight w:hRule="exact" w:val="129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1AE7" w14:textId="08A549B8" w:rsidR="009C54BA" w:rsidRPr="00CD6C16" w:rsidRDefault="009C54BA" w:rsidP="009C54BA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6C16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D8E2" w14:textId="77777777" w:rsidR="009C54BA" w:rsidRPr="001337F8" w:rsidRDefault="009C54BA" w:rsidP="009C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Hiç, M. (1994). Para Teorisi ve Politikası, İstanbul: Filiz Kitabevi.</w:t>
            </w:r>
          </w:p>
          <w:p w14:paraId="3CD2230E" w14:textId="77777777" w:rsidR="009C54BA" w:rsidRPr="001337F8" w:rsidRDefault="009C54BA" w:rsidP="009C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Keyder, N. (1996). Para, Teori-Politika-Uygulama, Ankara: Gazi Kitabevi.</w:t>
            </w:r>
          </w:p>
          <w:p w14:paraId="64979877" w14:textId="77777777" w:rsidR="009C54BA" w:rsidRPr="001337F8" w:rsidRDefault="009C54BA" w:rsidP="009C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Özatay, F. (2019). Parasal İktisat, Kuram ve Politika, Ankara: Efil Yayınevi.</w:t>
            </w:r>
          </w:p>
          <w:p w14:paraId="26C0F8E7" w14:textId="77777777" w:rsidR="009C54BA" w:rsidRPr="0052290C" w:rsidRDefault="009C54BA" w:rsidP="009C5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7F8">
              <w:rPr>
                <w:rFonts w:ascii="Times New Roman" w:hAnsi="Times New Roman" w:cs="Times New Roman"/>
                <w:sz w:val="20"/>
                <w:szCs w:val="20"/>
              </w:rPr>
              <w:t>Snowdon, B. &amp; Vane, H. R. (2005). Modern Makroekonomi-Temelleri, Gelişimi ve Bugünü, Ankara: Efil Yayınevi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50C03F" w14:textId="77777777" w:rsidR="009C54BA" w:rsidRPr="00120C18" w:rsidRDefault="009C54BA" w:rsidP="009C5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9B05EA" w14:textId="77777777" w:rsidR="000902D4" w:rsidRPr="00CD6C16" w:rsidRDefault="000902D4">
      <w:pPr>
        <w:jc w:val="both"/>
        <w:rPr>
          <w:rFonts w:ascii="Times New Roman" w:eastAsia="Times New Roman" w:hAnsi="Times New Roman" w:cs="Times New Roman"/>
          <w:sz w:val="20"/>
          <w:szCs w:val="20"/>
        </w:rPr>
        <w:sectPr w:rsidR="000902D4" w:rsidRPr="00CD6C16">
          <w:headerReference w:type="default" r:id="rId7"/>
          <w:pgSz w:w="11910" w:h="16840"/>
          <w:pgMar w:top="640" w:right="1300" w:bottom="280" w:left="300" w:header="407" w:footer="0" w:gutter="0"/>
          <w:cols w:space="708"/>
        </w:sectPr>
      </w:pPr>
    </w:p>
    <w:p w14:paraId="733EBE3E" w14:textId="77777777" w:rsidR="000902D4" w:rsidRPr="00CD6C16" w:rsidRDefault="000902D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915415D" w14:textId="77777777" w:rsidR="000902D4" w:rsidRPr="00CD6C16" w:rsidRDefault="000902D4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CABF5EA" w14:textId="06A316F1" w:rsidR="00CD6C16" w:rsidRDefault="00CD6C16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center" w:tblpY="304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567"/>
        <w:gridCol w:w="567"/>
        <w:gridCol w:w="567"/>
        <w:gridCol w:w="567"/>
        <w:gridCol w:w="567"/>
        <w:gridCol w:w="165"/>
        <w:gridCol w:w="402"/>
        <w:gridCol w:w="567"/>
        <w:gridCol w:w="567"/>
        <w:gridCol w:w="255"/>
        <w:gridCol w:w="312"/>
        <w:gridCol w:w="567"/>
        <w:gridCol w:w="567"/>
        <w:gridCol w:w="567"/>
        <w:gridCol w:w="567"/>
        <w:gridCol w:w="567"/>
      </w:tblGrid>
      <w:tr w:rsidR="002F77F8" w:rsidRPr="00A84998" w14:paraId="07F4EB09" w14:textId="77777777" w:rsidTr="00D2569D">
        <w:trPr>
          <w:trHeight w:val="526"/>
        </w:trPr>
        <w:tc>
          <w:tcPr>
            <w:tcW w:w="9322" w:type="dxa"/>
            <w:gridSpan w:val="18"/>
          </w:tcPr>
          <w:p w14:paraId="56E06B89" w14:textId="77777777" w:rsidR="002F77F8" w:rsidRPr="002A0C9A" w:rsidRDefault="002F77F8" w:rsidP="002A0C9A">
            <w:pPr>
              <w:jc w:val="center"/>
              <w:rPr>
                <w:b/>
                <w:sz w:val="20"/>
                <w:szCs w:val="20"/>
              </w:rPr>
            </w:pPr>
            <w:r w:rsidRPr="002A0C9A">
              <w:rPr>
                <w:b/>
                <w:sz w:val="20"/>
                <w:szCs w:val="20"/>
              </w:rPr>
              <w:t xml:space="preserve">PROGRAM ÖĞRENME ÇIKTILARI İLE </w:t>
            </w:r>
          </w:p>
          <w:p w14:paraId="54E2481A" w14:textId="7A8A4733" w:rsidR="002F77F8" w:rsidRDefault="002F77F8" w:rsidP="002A0C9A">
            <w:pPr>
              <w:jc w:val="center"/>
              <w:rPr>
                <w:b/>
                <w:sz w:val="20"/>
                <w:szCs w:val="20"/>
              </w:rPr>
            </w:pPr>
            <w:r w:rsidRPr="002A0C9A">
              <w:rPr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1C5FFA" w:rsidRPr="00A84998" w14:paraId="29E8C95D" w14:textId="77777777" w:rsidTr="001C5FFA">
        <w:trPr>
          <w:trHeight w:val="262"/>
        </w:trPr>
        <w:tc>
          <w:tcPr>
            <w:tcW w:w="817" w:type="dxa"/>
          </w:tcPr>
          <w:p w14:paraId="59E966B9" w14:textId="77777777" w:rsidR="001C5FFA" w:rsidRPr="00A84998" w:rsidRDefault="001C5FFA" w:rsidP="001C5FF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16B8B9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</w:t>
            </w:r>
          </w:p>
        </w:tc>
        <w:tc>
          <w:tcPr>
            <w:tcW w:w="567" w:type="dxa"/>
            <w:vAlign w:val="center"/>
          </w:tcPr>
          <w:p w14:paraId="04B9722B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PÇ2</w:t>
            </w:r>
          </w:p>
        </w:tc>
        <w:tc>
          <w:tcPr>
            <w:tcW w:w="567" w:type="dxa"/>
            <w:vAlign w:val="center"/>
          </w:tcPr>
          <w:p w14:paraId="595D90BE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PÇ3</w:t>
            </w:r>
          </w:p>
        </w:tc>
        <w:tc>
          <w:tcPr>
            <w:tcW w:w="567" w:type="dxa"/>
            <w:vAlign w:val="center"/>
          </w:tcPr>
          <w:p w14:paraId="7586C0E8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PÇ4</w:t>
            </w:r>
          </w:p>
        </w:tc>
        <w:tc>
          <w:tcPr>
            <w:tcW w:w="567" w:type="dxa"/>
            <w:vAlign w:val="center"/>
          </w:tcPr>
          <w:p w14:paraId="4DA37619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PÇ5</w:t>
            </w:r>
          </w:p>
        </w:tc>
        <w:tc>
          <w:tcPr>
            <w:tcW w:w="567" w:type="dxa"/>
            <w:vAlign w:val="center"/>
          </w:tcPr>
          <w:p w14:paraId="12F673A1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PÇ6</w:t>
            </w:r>
          </w:p>
        </w:tc>
        <w:tc>
          <w:tcPr>
            <w:tcW w:w="567" w:type="dxa"/>
            <w:gridSpan w:val="2"/>
            <w:vAlign w:val="center"/>
          </w:tcPr>
          <w:p w14:paraId="13BE9319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PÇ7</w:t>
            </w:r>
          </w:p>
        </w:tc>
        <w:tc>
          <w:tcPr>
            <w:tcW w:w="567" w:type="dxa"/>
            <w:vAlign w:val="center"/>
          </w:tcPr>
          <w:p w14:paraId="111DF4FC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PÇ8</w:t>
            </w:r>
          </w:p>
        </w:tc>
        <w:tc>
          <w:tcPr>
            <w:tcW w:w="567" w:type="dxa"/>
            <w:vAlign w:val="center"/>
          </w:tcPr>
          <w:p w14:paraId="454C254A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PÇ9</w:t>
            </w:r>
          </w:p>
        </w:tc>
        <w:tc>
          <w:tcPr>
            <w:tcW w:w="567" w:type="dxa"/>
            <w:gridSpan w:val="2"/>
            <w:vAlign w:val="center"/>
          </w:tcPr>
          <w:p w14:paraId="153F5523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PÇ10</w:t>
            </w:r>
          </w:p>
        </w:tc>
        <w:tc>
          <w:tcPr>
            <w:tcW w:w="567" w:type="dxa"/>
            <w:vAlign w:val="center"/>
          </w:tcPr>
          <w:p w14:paraId="39B1DD9B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PÇ11</w:t>
            </w:r>
          </w:p>
        </w:tc>
        <w:tc>
          <w:tcPr>
            <w:tcW w:w="567" w:type="dxa"/>
            <w:vAlign w:val="center"/>
          </w:tcPr>
          <w:p w14:paraId="778F5E7E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PÇ12</w:t>
            </w:r>
          </w:p>
        </w:tc>
        <w:tc>
          <w:tcPr>
            <w:tcW w:w="567" w:type="dxa"/>
            <w:vAlign w:val="center"/>
          </w:tcPr>
          <w:p w14:paraId="52290A26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PÇ13</w:t>
            </w:r>
          </w:p>
        </w:tc>
        <w:tc>
          <w:tcPr>
            <w:tcW w:w="567" w:type="dxa"/>
            <w:vAlign w:val="center"/>
          </w:tcPr>
          <w:p w14:paraId="0B772FBF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PÇ14</w:t>
            </w:r>
          </w:p>
        </w:tc>
        <w:tc>
          <w:tcPr>
            <w:tcW w:w="567" w:type="dxa"/>
            <w:vAlign w:val="center"/>
          </w:tcPr>
          <w:p w14:paraId="766F60FD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PÇ15</w:t>
            </w:r>
          </w:p>
        </w:tc>
      </w:tr>
      <w:tr w:rsidR="001C5FFA" w:rsidRPr="00A84998" w14:paraId="51991541" w14:textId="77777777" w:rsidTr="001C5FFA">
        <w:trPr>
          <w:trHeight w:val="252"/>
        </w:trPr>
        <w:tc>
          <w:tcPr>
            <w:tcW w:w="817" w:type="dxa"/>
            <w:vAlign w:val="center"/>
          </w:tcPr>
          <w:p w14:paraId="6281CD93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ÖK1</w:t>
            </w:r>
          </w:p>
        </w:tc>
        <w:tc>
          <w:tcPr>
            <w:tcW w:w="567" w:type="dxa"/>
            <w:vAlign w:val="center"/>
          </w:tcPr>
          <w:p w14:paraId="28B8639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4D21E0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BD6E1E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DA4982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E6E167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605FB3B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27E0BAE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489305C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B50740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8805C9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F6C756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EE0CFE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193ADF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09851A7F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52563E1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C5FFA" w:rsidRPr="00A84998" w14:paraId="3746564B" w14:textId="77777777" w:rsidTr="001C5FFA">
        <w:trPr>
          <w:trHeight w:val="262"/>
        </w:trPr>
        <w:tc>
          <w:tcPr>
            <w:tcW w:w="817" w:type="dxa"/>
            <w:vAlign w:val="center"/>
          </w:tcPr>
          <w:p w14:paraId="78D14616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ÖK2</w:t>
            </w:r>
          </w:p>
        </w:tc>
        <w:tc>
          <w:tcPr>
            <w:tcW w:w="567" w:type="dxa"/>
            <w:vAlign w:val="center"/>
          </w:tcPr>
          <w:p w14:paraId="0F7AB44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7162CC0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763AFAC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4FB32EB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813B92F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17B41B5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389953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02E838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378810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0FA98C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8C2D03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4BB223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A1D29B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4BD5599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52DB047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1C5FFA" w:rsidRPr="00A84998" w14:paraId="0BAA7C92" w14:textId="77777777" w:rsidTr="001C5FFA">
        <w:trPr>
          <w:trHeight w:val="262"/>
        </w:trPr>
        <w:tc>
          <w:tcPr>
            <w:tcW w:w="817" w:type="dxa"/>
            <w:vAlign w:val="center"/>
          </w:tcPr>
          <w:p w14:paraId="20693CA9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ÖK3</w:t>
            </w:r>
          </w:p>
        </w:tc>
        <w:tc>
          <w:tcPr>
            <w:tcW w:w="567" w:type="dxa"/>
            <w:vAlign w:val="center"/>
          </w:tcPr>
          <w:p w14:paraId="0048E8D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818C0C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38A8F2EE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447C6BBE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43E3A0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12450ED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E57F28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F00E2E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300D0C6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7FA0F75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D3DF2D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2C98FB8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3F6BF2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2C0F920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C62217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C5FFA" w:rsidRPr="00A84998" w14:paraId="3EBE5B0D" w14:textId="77777777" w:rsidTr="001C5FFA">
        <w:trPr>
          <w:trHeight w:val="262"/>
        </w:trPr>
        <w:tc>
          <w:tcPr>
            <w:tcW w:w="817" w:type="dxa"/>
            <w:vAlign w:val="center"/>
          </w:tcPr>
          <w:p w14:paraId="26799248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ÖK4</w:t>
            </w:r>
          </w:p>
        </w:tc>
        <w:tc>
          <w:tcPr>
            <w:tcW w:w="567" w:type="dxa"/>
            <w:vAlign w:val="center"/>
          </w:tcPr>
          <w:p w14:paraId="20ED923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550E714A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261CF7A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40559E5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FA8D6F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7B4C57C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3AD0BCD8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4E98A0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3E60128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6B431BF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9E5184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74E1E00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85BF37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A96DE7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28E044D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C5FFA" w:rsidRPr="00A84998" w14:paraId="26B97503" w14:textId="77777777" w:rsidTr="001C5FFA">
        <w:trPr>
          <w:trHeight w:val="252"/>
        </w:trPr>
        <w:tc>
          <w:tcPr>
            <w:tcW w:w="817" w:type="dxa"/>
            <w:vAlign w:val="center"/>
          </w:tcPr>
          <w:p w14:paraId="27B7E53B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ÖK5</w:t>
            </w:r>
          </w:p>
        </w:tc>
        <w:tc>
          <w:tcPr>
            <w:tcW w:w="567" w:type="dxa"/>
            <w:vAlign w:val="center"/>
          </w:tcPr>
          <w:p w14:paraId="54E1C44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74349CD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21716F92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17D205F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6F3A901E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34B7B72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6F9139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1C70DD26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30E0C01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3936F30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0C16FD6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6903734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4469C94D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295C616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5811320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C5FFA" w:rsidRPr="00A84998" w14:paraId="5FD97CAB" w14:textId="77777777" w:rsidTr="001C5FFA">
        <w:trPr>
          <w:trHeight w:val="262"/>
        </w:trPr>
        <w:tc>
          <w:tcPr>
            <w:tcW w:w="817" w:type="dxa"/>
            <w:vAlign w:val="center"/>
          </w:tcPr>
          <w:p w14:paraId="33CAC397" w14:textId="77777777" w:rsidR="001C5FFA" w:rsidRPr="00705609" w:rsidRDefault="001C5FFA" w:rsidP="001C5FFA">
            <w:pPr>
              <w:rPr>
                <w:b/>
                <w:sz w:val="20"/>
                <w:szCs w:val="20"/>
              </w:rPr>
            </w:pPr>
            <w:r w:rsidRPr="00705609">
              <w:rPr>
                <w:b/>
                <w:sz w:val="20"/>
                <w:szCs w:val="20"/>
              </w:rPr>
              <w:t>ÖK6</w:t>
            </w:r>
          </w:p>
        </w:tc>
        <w:tc>
          <w:tcPr>
            <w:tcW w:w="567" w:type="dxa"/>
            <w:vAlign w:val="center"/>
          </w:tcPr>
          <w:p w14:paraId="04BE46F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12B5DDD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660BF54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73CD1714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1DFB5141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4D68EF2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4DAC4C8A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66013700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57A7F84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1ECB09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50400AF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43F18BB5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248980C3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4A1D82CB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692F8A4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C5FFA" w:rsidRPr="00A84998" w14:paraId="080AB687" w14:textId="77777777" w:rsidTr="001C5FFA">
        <w:trPr>
          <w:trHeight w:val="262"/>
        </w:trPr>
        <w:tc>
          <w:tcPr>
            <w:tcW w:w="9322" w:type="dxa"/>
            <w:gridSpan w:val="18"/>
            <w:vAlign w:val="center"/>
          </w:tcPr>
          <w:p w14:paraId="35909E03" w14:textId="77777777" w:rsidR="001C5FFA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ÖK: Öğrenme kazanımları    PÇ</w:t>
            </w:r>
            <w:r w:rsidRPr="00A84998">
              <w:rPr>
                <w:b/>
                <w:sz w:val="20"/>
                <w:szCs w:val="20"/>
              </w:rPr>
              <w:t xml:space="preserve">: Program </w:t>
            </w:r>
            <w:r>
              <w:rPr>
                <w:b/>
                <w:sz w:val="20"/>
                <w:szCs w:val="20"/>
              </w:rPr>
              <w:t>Çıktıları</w:t>
            </w:r>
          </w:p>
        </w:tc>
      </w:tr>
      <w:tr w:rsidR="001C5FFA" w:rsidRPr="00A84998" w14:paraId="77F8B93C" w14:textId="77777777" w:rsidTr="001C5FFA">
        <w:trPr>
          <w:trHeight w:val="397"/>
        </w:trPr>
        <w:tc>
          <w:tcPr>
            <w:tcW w:w="817" w:type="dxa"/>
          </w:tcPr>
          <w:p w14:paraId="1E091FED" w14:textId="77777777" w:rsidR="001C5FFA" w:rsidRPr="00A84998" w:rsidRDefault="001C5FFA" w:rsidP="001C5FFA">
            <w:pPr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Katkı Düzeyi</w:t>
            </w:r>
          </w:p>
        </w:tc>
        <w:tc>
          <w:tcPr>
            <w:tcW w:w="1701" w:type="dxa"/>
            <w:gridSpan w:val="3"/>
            <w:vAlign w:val="center"/>
          </w:tcPr>
          <w:p w14:paraId="5F1A9A7E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1 Çok Düşük</w:t>
            </w:r>
          </w:p>
        </w:tc>
        <w:tc>
          <w:tcPr>
            <w:tcW w:w="1866" w:type="dxa"/>
            <w:gridSpan w:val="4"/>
            <w:vAlign w:val="center"/>
          </w:tcPr>
          <w:p w14:paraId="1AA5B3FC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2 Düşük</w:t>
            </w:r>
          </w:p>
        </w:tc>
        <w:tc>
          <w:tcPr>
            <w:tcW w:w="1791" w:type="dxa"/>
            <w:gridSpan w:val="4"/>
            <w:vAlign w:val="center"/>
          </w:tcPr>
          <w:p w14:paraId="61F686B6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3 Orta</w:t>
            </w:r>
          </w:p>
        </w:tc>
        <w:tc>
          <w:tcPr>
            <w:tcW w:w="2013" w:type="dxa"/>
            <w:gridSpan w:val="4"/>
            <w:vAlign w:val="center"/>
          </w:tcPr>
          <w:p w14:paraId="499AEED9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4 Yüksek</w:t>
            </w:r>
          </w:p>
        </w:tc>
        <w:tc>
          <w:tcPr>
            <w:tcW w:w="1134" w:type="dxa"/>
            <w:gridSpan w:val="2"/>
            <w:vAlign w:val="center"/>
          </w:tcPr>
          <w:p w14:paraId="57C9E8E7" w14:textId="77777777" w:rsidR="001C5FFA" w:rsidRPr="00A84998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5 Çok Yüksek</w:t>
            </w:r>
          </w:p>
        </w:tc>
      </w:tr>
    </w:tbl>
    <w:p w14:paraId="1BE73267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0F8559C9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6580D996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3AA9AFDF" w14:textId="40E327F6" w:rsidR="001C5FFA" w:rsidRPr="00873CC0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  <w:r w:rsidRPr="00873CC0">
        <w:rPr>
          <w:b/>
          <w:sz w:val="20"/>
          <w:szCs w:val="20"/>
        </w:rPr>
        <w:t>Program Çıktıları ve İlgili Dersin İlişkisi</w:t>
      </w:r>
    </w:p>
    <w:p w14:paraId="1BDF86F3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tbl>
      <w:tblPr>
        <w:tblStyle w:val="TabloKlavuzu"/>
        <w:tblpPr w:leftFromText="141" w:rightFromText="141" w:vertAnchor="text" w:horzAnchor="page" w:tblpX="703" w:tblpY="-36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C5FFA" w:rsidRPr="00B10DE9" w14:paraId="3DDB4797" w14:textId="77777777" w:rsidTr="001C5FFA">
        <w:trPr>
          <w:trHeight w:val="262"/>
        </w:trPr>
        <w:tc>
          <w:tcPr>
            <w:tcW w:w="817" w:type="dxa"/>
            <w:vAlign w:val="center"/>
          </w:tcPr>
          <w:p w14:paraId="3BAE7881" w14:textId="77777777" w:rsidR="001C5FFA" w:rsidRPr="00A84998" w:rsidRDefault="001C5FFA" w:rsidP="001C5FFA">
            <w:pPr>
              <w:rPr>
                <w:b/>
                <w:sz w:val="20"/>
                <w:szCs w:val="20"/>
              </w:rPr>
            </w:pPr>
            <w:r w:rsidRPr="00A84998">
              <w:rPr>
                <w:b/>
                <w:sz w:val="20"/>
                <w:szCs w:val="20"/>
              </w:rPr>
              <w:t>Ders Adı</w:t>
            </w:r>
          </w:p>
        </w:tc>
        <w:tc>
          <w:tcPr>
            <w:tcW w:w="567" w:type="dxa"/>
            <w:vAlign w:val="center"/>
          </w:tcPr>
          <w:p w14:paraId="2F51B505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</w:t>
            </w:r>
          </w:p>
        </w:tc>
        <w:tc>
          <w:tcPr>
            <w:tcW w:w="567" w:type="dxa"/>
            <w:vAlign w:val="center"/>
          </w:tcPr>
          <w:p w14:paraId="6C9A5795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PÇ2</w:t>
            </w:r>
          </w:p>
        </w:tc>
        <w:tc>
          <w:tcPr>
            <w:tcW w:w="567" w:type="dxa"/>
            <w:vAlign w:val="center"/>
          </w:tcPr>
          <w:p w14:paraId="781ED601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PÇ3</w:t>
            </w:r>
          </w:p>
        </w:tc>
        <w:tc>
          <w:tcPr>
            <w:tcW w:w="567" w:type="dxa"/>
            <w:vAlign w:val="center"/>
          </w:tcPr>
          <w:p w14:paraId="5204CD56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PÇ4</w:t>
            </w:r>
          </w:p>
        </w:tc>
        <w:tc>
          <w:tcPr>
            <w:tcW w:w="567" w:type="dxa"/>
            <w:vAlign w:val="center"/>
          </w:tcPr>
          <w:p w14:paraId="1D464884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PÇ5</w:t>
            </w:r>
          </w:p>
        </w:tc>
        <w:tc>
          <w:tcPr>
            <w:tcW w:w="567" w:type="dxa"/>
            <w:vAlign w:val="center"/>
          </w:tcPr>
          <w:p w14:paraId="2C58B57D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PÇ6</w:t>
            </w:r>
          </w:p>
        </w:tc>
        <w:tc>
          <w:tcPr>
            <w:tcW w:w="567" w:type="dxa"/>
            <w:vAlign w:val="center"/>
          </w:tcPr>
          <w:p w14:paraId="62374577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PÇ7</w:t>
            </w:r>
          </w:p>
        </w:tc>
        <w:tc>
          <w:tcPr>
            <w:tcW w:w="567" w:type="dxa"/>
            <w:vAlign w:val="center"/>
          </w:tcPr>
          <w:p w14:paraId="7D70C3E3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PÇ8</w:t>
            </w:r>
          </w:p>
        </w:tc>
        <w:tc>
          <w:tcPr>
            <w:tcW w:w="567" w:type="dxa"/>
            <w:vAlign w:val="center"/>
          </w:tcPr>
          <w:p w14:paraId="6A17DD9D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PÇ9</w:t>
            </w:r>
          </w:p>
        </w:tc>
        <w:tc>
          <w:tcPr>
            <w:tcW w:w="567" w:type="dxa"/>
            <w:vAlign w:val="center"/>
          </w:tcPr>
          <w:p w14:paraId="309DBD82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PÇ10</w:t>
            </w:r>
          </w:p>
        </w:tc>
        <w:tc>
          <w:tcPr>
            <w:tcW w:w="567" w:type="dxa"/>
            <w:vAlign w:val="center"/>
          </w:tcPr>
          <w:p w14:paraId="2E7BE62A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PÇ11</w:t>
            </w:r>
          </w:p>
        </w:tc>
        <w:tc>
          <w:tcPr>
            <w:tcW w:w="567" w:type="dxa"/>
            <w:vAlign w:val="center"/>
          </w:tcPr>
          <w:p w14:paraId="6239AD1A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PÇ12</w:t>
            </w:r>
          </w:p>
        </w:tc>
        <w:tc>
          <w:tcPr>
            <w:tcW w:w="567" w:type="dxa"/>
            <w:vAlign w:val="center"/>
          </w:tcPr>
          <w:p w14:paraId="59B2A219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PÇ13</w:t>
            </w:r>
          </w:p>
        </w:tc>
        <w:tc>
          <w:tcPr>
            <w:tcW w:w="567" w:type="dxa"/>
            <w:vAlign w:val="center"/>
          </w:tcPr>
          <w:p w14:paraId="35018940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PÇ14</w:t>
            </w:r>
          </w:p>
        </w:tc>
        <w:tc>
          <w:tcPr>
            <w:tcW w:w="567" w:type="dxa"/>
            <w:vAlign w:val="center"/>
          </w:tcPr>
          <w:p w14:paraId="16FB32DF" w14:textId="77777777" w:rsidR="001C5FFA" w:rsidRPr="00B10DE9" w:rsidRDefault="001C5FFA" w:rsidP="001C5FFA">
            <w:pPr>
              <w:jc w:val="center"/>
              <w:rPr>
                <w:b/>
                <w:sz w:val="14"/>
                <w:szCs w:val="14"/>
              </w:rPr>
            </w:pPr>
            <w:r w:rsidRPr="00B10DE9">
              <w:rPr>
                <w:b/>
                <w:sz w:val="14"/>
                <w:szCs w:val="14"/>
              </w:rPr>
              <w:t>PÇ15</w:t>
            </w:r>
          </w:p>
        </w:tc>
      </w:tr>
      <w:tr w:rsidR="001C5FFA" w:rsidRPr="00A84998" w14:paraId="0E7CE24C" w14:textId="77777777" w:rsidTr="001C5FFA">
        <w:trPr>
          <w:trHeight w:val="252"/>
        </w:trPr>
        <w:tc>
          <w:tcPr>
            <w:tcW w:w="817" w:type="dxa"/>
            <w:vAlign w:val="center"/>
          </w:tcPr>
          <w:p w14:paraId="205636A3" w14:textId="77777777" w:rsidR="001C5FFA" w:rsidRPr="00EA36C3" w:rsidRDefault="001C5FFA" w:rsidP="001C5FFA">
            <w:pPr>
              <w:rPr>
                <w:b/>
                <w:sz w:val="16"/>
                <w:szCs w:val="16"/>
              </w:rPr>
            </w:pPr>
            <w:r w:rsidRPr="00EA36C3">
              <w:rPr>
                <w:b/>
                <w:sz w:val="16"/>
                <w:szCs w:val="16"/>
              </w:rPr>
              <w:t>İktisada Giriş I</w:t>
            </w:r>
          </w:p>
        </w:tc>
        <w:tc>
          <w:tcPr>
            <w:tcW w:w="567" w:type="dxa"/>
            <w:vAlign w:val="center"/>
          </w:tcPr>
          <w:p w14:paraId="267AC955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567" w:type="dxa"/>
            <w:vAlign w:val="center"/>
          </w:tcPr>
          <w:p w14:paraId="4F8A8B9C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567" w:type="dxa"/>
            <w:vAlign w:val="center"/>
          </w:tcPr>
          <w:p w14:paraId="111AAF53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vAlign w:val="center"/>
          </w:tcPr>
          <w:p w14:paraId="47C4B9DA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567" w:type="dxa"/>
            <w:vAlign w:val="center"/>
          </w:tcPr>
          <w:p w14:paraId="611AAA99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567" w:type="dxa"/>
            <w:vAlign w:val="center"/>
          </w:tcPr>
          <w:p w14:paraId="570F9795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567" w:type="dxa"/>
            <w:vAlign w:val="center"/>
          </w:tcPr>
          <w:p w14:paraId="0C370D78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567" w:type="dxa"/>
            <w:vAlign w:val="center"/>
          </w:tcPr>
          <w:p w14:paraId="370C5C02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567" w:type="dxa"/>
            <w:vAlign w:val="center"/>
          </w:tcPr>
          <w:p w14:paraId="70328108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567" w:type="dxa"/>
            <w:vAlign w:val="center"/>
          </w:tcPr>
          <w:p w14:paraId="5C8CF49C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567" w:type="dxa"/>
            <w:vAlign w:val="center"/>
          </w:tcPr>
          <w:p w14:paraId="2690E34F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567" w:type="dxa"/>
            <w:vAlign w:val="center"/>
          </w:tcPr>
          <w:p w14:paraId="1F6D10FD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567" w:type="dxa"/>
            <w:vAlign w:val="center"/>
          </w:tcPr>
          <w:p w14:paraId="363171BC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567" w:type="dxa"/>
            <w:vAlign w:val="center"/>
          </w:tcPr>
          <w:p w14:paraId="21E4F923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3,3</w:t>
            </w:r>
          </w:p>
        </w:tc>
        <w:tc>
          <w:tcPr>
            <w:tcW w:w="567" w:type="dxa"/>
            <w:vAlign w:val="center"/>
          </w:tcPr>
          <w:p w14:paraId="68368443" w14:textId="77777777" w:rsidR="001C5FFA" w:rsidRPr="00C42DF7" w:rsidRDefault="001C5FFA" w:rsidP="001C5FFA">
            <w:pPr>
              <w:jc w:val="center"/>
              <w:rPr>
                <w:b/>
                <w:sz w:val="20"/>
                <w:szCs w:val="20"/>
              </w:rPr>
            </w:pPr>
            <w:r w:rsidRPr="00C42DF7">
              <w:rPr>
                <w:b/>
                <w:sz w:val="20"/>
                <w:szCs w:val="20"/>
              </w:rPr>
              <w:t>3,5</w:t>
            </w:r>
          </w:p>
        </w:tc>
      </w:tr>
    </w:tbl>
    <w:p w14:paraId="6948EC1F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2D9744EB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1F3BB52E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39B3D938" w14:textId="06142DDA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4F2FBE44" w14:textId="75A307C6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0A6E254D" w14:textId="3E99C3E1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2BFC5E77" w14:textId="0BC0B8E6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7B8215D6" w14:textId="488C9B1E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5527A8C9" w14:textId="6D830D85" w:rsidR="001C5FFA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46B44022" w14:textId="77777777" w:rsidR="001C5FFA" w:rsidRDefault="001C5FFA" w:rsidP="001C5FFA">
      <w:pPr>
        <w:tabs>
          <w:tab w:val="left" w:pos="3306"/>
        </w:tabs>
        <w:jc w:val="center"/>
        <w:rPr>
          <w:b/>
          <w:sz w:val="20"/>
          <w:szCs w:val="20"/>
        </w:rPr>
      </w:pPr>
    </w:p>
    <w:p w14:paraId="39EAAC96" w14:textId="77777777" w:rsidR="001C5FFA" w:rsidRPr="004B7A28" w:rsidRDefault="001C5FFA" w:rsidP="001C5FFA">
      <w:pPr>
        <w:tabs>
          <w:tab w:val="left" w:pos="3306"/>
        </w:tabs>
        <w:jc w:val="center"/>
        <w:rPr>
          <w:b/>
          <w:sz w:val="8"/>
          <w:szCs w:val="8"/>
        </w:rPr>
      </w:pPr>
    </w:p>
    <w:p w14:paraId="7AEBBE58" w14:textId="77777777" w:rsidR="001C5FFA" w:rsidRPr="00A84998" w:rsidRDefault="001C5FFA" w:rsidP="001C5FFA">
      <w:pPr>
        <w:tabs>
          <w:tab w:val="left" w:pos="3306"/>
        </w:tabs>
        <w:jc w:val="center"/>
        <w:rPr>
          <w:sz w:val="20"/>
          <w:szCs w:val="20"/>
        </w:rPr>
      </w:pPr>
    </w:p>
    <w:p w14:paraId="40F23D97" w14:textId="77777777" w:rsidR="001C5FFA" w:rsidRPr="00A84998" w:rsidRDefault="001C5FFA" w:rsidP="001C5FFA">
      <w:pPr>
        <w:rPr>
          <w:sz w:val="20"/>
          <w:szCs w:val="20"/>
        </w:rPr>
      </w:pPr>
    </w:p>
    <w:p w14:paraId="28319B01" w14:textId="77777777" w:rsidR="001C5FFA" w:rsidRPr="00D9435A" w:rsidRDefault="001C5FFA" w:rsidP="001C5FFA"/>
    <w:p w14:paraId="12144457" w14:textId="77777777" w:rsidR="001C5FFA" w:rsidRPr="00D9435A" w:rsidRDefault="001C5FFA" w:rsidP="001C5FFA"/>
    <w:p w14:paraId="57AA93BD" w14:textId="77777777" w:rsidR="001C5FFA" w:rsidRPr="00F377A5" w:rsidRDefault="001C5FFA" w:rsidP="00CD6C16">
      <w:pPr>
        <w:tabs>
          <w:tab w:val="left" w:pos="3306"/>
        </w:tabs>
        <w:jc w:val="center"/>
        <w:rPr>
          <w:b/>
          <w:sz w:val="20"/>
          <w:szCs w:val="20"/>
        </w:rPr>
      </w:pPr>
    </w:p>
    <w:sectPr w:rsidR="001C5FFA" w:rsidRPr="00F377A5">
      <w:pgSz w:w="11910" w:h="16840"/>
      <w:pgMar w:top="640" w:right="1300" w:bottom="280" w:left="300" w:header="40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F94A" w14:textId="77777777" w:rsidR="008C495E" w:rsidRDefault="008C495E">
      <w:r>
        <w:separator/>
      </w:r>
    </w:p>
  </w:endnote>
  <w:endnote w:type="continuationSeparator" w:id="0">
    <w:p w14:paraId="547571BC" w14:textId="77777777" w:rsidR="008C495E" w:rsidRDefault="008C4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00B41" w14:textId="77777777" w:rsidR="008C495E" w:rsidRDefault="008C495E">
      <w:r>
        <w:separator/>
      </w:r>
    </w:p>
  </w:footnote>
  <w:footnote w:type="continuationSeparator" w:id="0">
    <w:p w14:paraId="02A894D9" w14:textId="77777777" w:rsidR="008C495E" w:rsidRDefault="008C4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46DD" w14:textId="77777777" w:rsidR="000902D4" w:rsidRDefault="00F35066">
    <w:pPr>
      <w:spacing w:line="14" w:lineRule="auto"/>
      <w:rPr>
        <w:sz w:val="20"/>
        <w:szCs w:val="20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86D9440" wp14:editId="4EDD4FEA">
              <wp:simplePos x="0" y="0"/>
              <wp:positionH relativeFrom="page">
                <wp:posOffset>241300</wp:posOffset>
              </wp:positionH>
              <wp:positionV relativeFrom="page">
                <wp:posOffset>245745</wp:posOffset>
              </wp:positionV>
              <wp:extent cx="3025140" cy="177800"/>
              <wp:effectExtent l="3175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514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F96BB" w14:textId="77777777" w:rsidR="000902D4" w:rsidRDefault="000902D4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D94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pt;margin-top:19.35pt;width:238.2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" filled="f" stroked="f">
              <v:textbox inset="0,0,0,0">
                <w:txbxContent>
                  <w:p w14:paraId="1B4F96BB" w14:textId="77777777" w:rsidR="000902D4" w:rsidRDefault="000902D4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50FF0"/>
    <w:multiLevelType w:val="hybridMultilevel"/>
    <w:tmpl w:val="5992A570"/>
    <w:lvl w:ilvl="0" w:tplc="2574190C">
      <w:start w:val="6"/>
      <w:numFmt w:val="decimal"/>
      <w:lvlText w:val="%1."/>
      <w:lvlJc w:val="left"/>
      <w:pPr>
        <w:ind w:left="323" w:hanging="220"/>
        <w:jc w:val="left"/>
      </w:pPr>
      <w:rPr>
        <w:rFonts w:ascii="Times New Roman" w:eastAsia="Times New Roman" w:hAnsi="Times New Roman" w:hint="default"/>
        <w:b/>
        <w:bCs/>
        <w:w w:val="100"/>
        <w:sz w:val="20"/>
        <w:szCs w:val="20"/>
      </w:rPr>
    </w:lvl>
    <w:lvl w:ilvl="1" w:tplc="CF64D85E">
      <w:start w:val="1"/>
      <w:numFmt w:val="bullet"/>
      <w:lvlText w:val="•"/>
      <w:lvlJc w:val="left"/>
      <w:pPr>
        <w:ind w:left="902" w:hanging="220"/>
      </w:pPr>
      <w:rPr>
        <w:rFonts w:hint="default"/>
      </w:rPr>
    </w:lvl>
    <w:lvl w:ilvl="2" w:tplc="07EA150C">
      <w:start w:val="1"/>
      <w:numFmt w:val="bullet"/>
      <w:lvlText w:val="•"/>
      <w:lvlJc w:val="left"/>
      <w:pPr>
        <w:ind w:left="1484" w:hanging="220"/>
      </w:pPr>
      <w:rPr>
        <w:rFonts w:hint="default"/>
      </w:rPr>
    </w:lvl>
    <w:lvl w:ilvl="3" w:tplc="F1144B9A">
      <w:start w:val="1"/>
      <w:numFmt w:val="bullet"/>
      <w:lvlText w:val="•"/>
      <w:lvlJc w:val="left"/>
      <w:pPr>
        <w:ind w:left="2066" w:hanging="220"/>
      </w:pPr>
      <w:rPr>
        <w:rFonts w:hint="default"/>
      </w:rPr>
    </w:lvl>
    <w:lvl w:ilvl="4" w:tplc="B9EC49B6">
      <w:start w:val="1"/>
      <w:numFmt w:val="bullet"/>
      <w:lvlText w:val="•"/>
      <w:lvlJc w:val="left"/>
      <w:pPr>
        <w:ind w:left="2648" w:hanging="220"/>
      </w:pPr>
      <w:rPr>
        <w:rFonts w:hint="default"/>
      </w:rPr>
    </w:lvl>
    <w:lvl w:ilvl="5" w:tplc="1EE83108">
      <w:start w:val="1"/>
      <w:numFmt w:val="bullet"/>
      <w:lvlText w:val="•"/>
      <w:lvlJc w:val="left"/>
      <w:pPr>
        <w:ind w:left="3230" w:hanging="220"/>
      </w:pPr>
      <w:rPr>
        <w:rFonts w:hint="default"/>
      </w:rPr>
    </w:lvl>
    <w:lvl w:ilvl="6" w:tplc="4A7259E4">
      <w:start w:val="1"/>
      <w:numFmt w:val="bullet"/>
      <w:lvlText w:val="•"/>
      <w:lvlJc w:val="left"/>
      <w:pPr>
        <w:ind w:left="3812" w:hanging="220"/>
      </w:pPr>
      <w:rPr>
        <w:rFonts w:hint="default"/>
      </w:rPr>
    </w:lvl>
    <w:lvl w:ilvl="7" w:tplc="D572EFAC">
      <w:start w:val="1"/>
      <w:numFmt w:val="bullet"/>
      <w:lvlText w:val="•"/>
      <w:lvlJc w:val="left"/>
      <w:pPr>
        <w:ind w:left="4394" w:hanging="220"/>
      </w:pPr>
      <w:rPr>
        <w:rFonts w:hint="default"/>
      </w:rPr>
    </w:lvl>
    <w:lvl w:ilvl="8" w:tplc="2AA66E28">
      <w:start w:val="1"/>
      <w:numFmt w:val="bullet"/>
      <w:lvlText w:val="•"/>
      <w:lvlJc w:val="left"/>
      <w:pPr>
        <w:ind w:left="4976" w:hanging="220"/>
      </w:pPr>
      <w:rPr>
        <w:rFonts w:hint="default"/>
      </w:rPr>
    </w:lvl>
  </w:abstractNum>
  <w:abstractNum w:abstractNumId="1" w15:restartNumberingAfterBreak="0">
    <w:nsid w:val="38363823"/>
    <w:multiLevelType w:val="hybridMultilevel"/>
    <w:tmpl w:val="AFB66440"/>
    <w:lvl w:ilvl="0" w:tplc="5C660BE0">
      <w:start w:val="1"/>
      <w:numFmt w:val="decimal"/>
      <w:lvlText w:val="%1."/>
      <w:lvlJc w:val="left"/>
      <w:pPr>
        <w:ind w:left="103" w:hanging="165"/>
        <w:jc w:val="left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1" w:tplc="042C5F5C">
      <w:start w:val="1"/>
      <w:numFmt w:val="bullet"/>
      <w:lvlText w:val="•"/>
      <w:lvlJc w:val="left"/>
      <w:pPr>
        <w:ind w:left="704" w:hanging="165"/>
      </w:pPr>
      <w:rPr>
        <w:rFonts w:hint="default"/>
      </w:rPr>
    </w:lvl>
    <w:lvl w:ilvl="2" w:tplc="AA5CFDEA">
      <w:start w:val="1"/>
      <w:numFmt w:val="bullet"/>
      <w:lvlText w:val="•"/>
      <w:lvlJc w:val="left"/>
      <w:pPr>
        <w:ind w:left="1308" w:hanging="165"/>
      </w:pPr>
      <w:rPr>
        <w:rFonts w:hint="default"/>
      </w:rPr>
    </w:lvl>
    <w:lvl w:ilvl="3" w:tplc="7C5E8E38">
      <w:start w:val="1"/>
      <w:numFmt w:val="bullet"/>
      <w:lvlText w:val="•"/>
      <w:lvlJc w:val="left"/>
      <w:pPr>
        <w:ind w:left="1912" w:hanging="165"/>
      </w:pPr>
      <w:rPr>
        <w:rFonts w:hint="default"/>
      </w:rPr>
    </w:lvl>
    <w:lvl w:ilvl="4" w:tplc="96BE5DEA">
      <w:start w:val="1"/>
      <w:numFmt w:val="bullet"/>
      <w:lvlText w:val="•"/>
      <w:lvlJc w:val="left"/>
      <w:pPr>
        <w:ind w:left="2516" w:hanging="165"/>
      </w:pPr>
      <w:rPr>
        <w:rFonts w:hint="default"/>
      </w:rPr>
    </w:lvl>
    <w:lvl w:ilvl="5" w:tplc="33383344">
      <w:start w:val="1"/>
      <w:numFmt w:val="bullet"/>
      <w:lvlText w:val="•"/>
      <w:lvlJc w:val="left"/>
      <w:pPr>
        <w:ind w:left="3120" w:hanging="165"/>
      </w:pPr>
      <w:rPr>
        <w:rFonts w:hint="default"/>
      </w:rPr>
    </w:lvl>
    <w:lvl w:ilvl="6" w:tplc="1166EAD0">
      <w:start w:val="1"/>
      <w:numFmt w:val="bullet"/>
      <w:lvlText w:val="•"/>
      <w:lvlJc w:val="left"/>
      <w:pPr>
        <w:ind w:left="3724" w:hanging="165"/>
      </w:pPr>
      <w:rPr>
        <w:rFonts w:hint="default"/>
      </w:rPr>
    </w:lvl>
    <w:lvl w:ilvl="7" w:tplc="BF3CD5D6">
      <w:start w:val="1"/>
      <w:numFmt w:val="bullet"/>
      <w:lvlText w:val="•"/>
      <w:lvlJc w:val="left"/>
      <w:pPr>
        <w:ind w:left="4328" w:hanging="165"/>
      </w:pPr>
      <w:rPr>
        <w:rFonts w:hint="default"/>
      </w:rPr>
    </w:lvl>
    <w:lvl w:ilvl="8" w:tplc="037038D2">
      <w:start w:val="1"/>
      <w:numFmt w:val="bullet"/>
      <w:lvlText w:val="•"/>
      <w:lvlJc w:val="left"/>
      <w:pPr>
        <w:ind w:left="4932" w:hanging="165"/>
      </w:pPr>
      <w:rPr>
        <w:rFonts w:hint="default"/>
      </w:rPr>
    </w:lvl>
  </w:abstractNum>
  <w:abstractNum w:abstractNumId="2" w15:restartNumberingAfterBreak="0">
    <w:nsid w:val="4BE0114B"/>
    <w:multiLevelType w:val="hybridMultilevel"/>
    <w:tmpl w:val="2ED88632"/>
    <w:lvl w:ilvl="0" w:tplc="969A0C44">
      <w:start w:val="1"/>
      <w:numFmt w:val="decimal"/>
      <w:lvlText w:val="%1."/>
      <w:lvlJc w:val="left"/>
      <w:pPr>
        <w:ind w:left="323" w:hanging="220"/>
        <w:jc w:val="left"/>
      </w:pPr>
      <w:rPr>
        <w:rFonts w:ascii="Times New Roman" w:eastAsia="Times New Roman" w:hAnsi="Times New Roman" w:hint="default"/>
        <w:b/>
        <w:bCs/>
        <w:w w:val="100"/>
        <w:sz w:val="20"/>
        <w:szCs w:val="20"/>
      </w:rPr>
    </w:lvl>
    <w:lvl w:ilvl="1" w:tplc="78DAD138">
      <w:start w:val="1"/>
      <w:numFmt w:val="bullet"/>
      <w:lvlText w:val="•"/>
      <w:lvlJc w:val="left"/>
      <w:pPr>
        <w:ind w:left="902" w:hanging="220"/>
      </w:pPr>
      <w:rPr>
        <w:rFonts w:hint="default"/>
      </w:rPr>
    </w:lvl>
    <w:lvl w:ilvl="2" w:tplc="D6340156">
      <w:start w:val="1"/>
      <w:numFmt w:val="bullet"/>
      <w:lvlText w:val="•"/>
      <w:lvlJc w:val="left"/>
      <w:pPr>
        <w:ind w:left="1484" w:hanging="220"/>
      </w:pPr>
      <w:rPr>
        <w:rFonts w:hint="default"/>
      </w:rPr>
    </w:lvl>
    <w:lvl w:ilvl="3" w:tplc="B8702B20">
      <w:start w:val="1"/>
      <w:numFmt w:val="bullet"/>
      <w:lvlText w:val="•"/>
      <w:lvlJc w:val="left"/>
      <w:pPr>
        <w:ind w:left="2066" w:hanging="220"/>
      </w:pPr>
      <w:rPr>
        <w:rFonts w:hint="default"/>
      </w:rPr>
    </w:lvl>
    <w:lvl w:ilvl="4" w:tplc="DDBAE80E">
      <w:start w:val="1"/>
      <w:numFmt w:val="bullet"/>
      <w:lvlText w:val="•"/>
      <w:lvlJc w:val="left"/>
      <w:pPr>
        <w:ind w:left="2648" w:hanging="220"/>
      </w:pPr>
      <w:rPr>
        <w:rFonts w:hint="default"/>
      </w:rPr>
    </w:lvl>
    <w:lvl w:ilvl="5" w:tplc="1014534E">
      <w:start w:val="1"/>
      <w:numFmt w:val="bullet"/>
      <w:lvlText w:val="•"/>
      <w:lvlJc w:val="left"/>
      <w:pPr>
        <w:ind w:left="3230" w:hanging="220"/>
      </w:pPr>
      <w:rPr>
        <w:rFonts w:hint="default"/>
      </w:rPr>
    </w:lvl>
    <w:lvl w:ilvl="6" w:tplc="5EA0A37E">
      <w:start w:val="1"/>
      <w:numFmt w:val="bullet"/>
      <w:lvlText w:val="•"/>
      <w:lvlJc w:val="left"/>
      <w:pPr>
        <w:ind w:left="3812" w:hanging="220"/>
      </w:pPr>
      <w:rPr>
        <w:rFonts w:hint="default"/>
      </w:rPr>
    </w:lvl>
    <w:lvl w:ilvl="7" w:tplc="85102A4C">
      <w:start w:val="1"/>
      <w:numFmt w:val="bullet"/>
      <w:lvlText w:val="•"/>
      <w:lvlJc w:val="left"/>
      <w:pPr>
        <w:ind w:left="4394" w:hanging="220"/>
      </w:pPr>
      <w:rPr>
        <w:rFonts w:hint="default"/>
      </w:rPr>
    </w:lvl>
    <w:lvl w:ilvl="8" w:tplc="1D300350">
      <w:start w:val="1"/>
      <w:numFmt w:val="bullet"/>
      <w:lvlText w:val="•"/>
      <w:lvlJc w:val="left"/>
      <w:pPr>
        <w:ind w:left="4976" w:hanging="220"/>
      </w:pPr>
      <w:rPr>
        <w:rFonts w:hint="default"/>
      </w:rPr>
    </w:lvl>
  </w:abstractNum>
  <w:abstractNum w:abstractNumId="3" w15:restartNumberingAfterBreak="0">
    <w:nsid w:val="7B63678E"/>
    <w:multiLevelType w:val="hybridMultilevel"/>
    <w:tmpl w:val="3D04301A"/>
    <w:lvl w:ilvl="0" w:tplc="82A46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842631">
    <w:abstractNumId w:val="0"/>
  </w:num>
  <w:num w:numId="2" w16cid:durableId="1039009691">
    <w:abstractNumId w:val="2"/>
  </w:num>
  <w:num w:numId="3" w16cid:durableId="966010361">
    <w:abstractNumId w:val="1"/>
  </w:num>
  <w:num w:numId="4" w16cid:durableId="1722554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2D4"/>
    <w:rsid w:val="000674CE"/>
    <w:rsid w:val="000902D4"/>
    <w:rsid w:val="001337F8"/>
    <w:rsid w:val="001A58FE"/>
    <w:rsid w:val="001C5FFA"/>
    <w:rsid w:val="001C71FC"/>
    <w:rsid w:val="002A0C9A"/>
    <w:rsid w:val="002F77F8"/>
    <w:rsid w:val="00422637"/>
    <w:rsid w:val="004A7EBE"/>
    <w:rsid w:val="0052290C"/>
    <w:rsid w:val="00660A65"/>
    <w:rsid w:val="00707FA3"/>
    <w:rsid w:val="0071248D"/>
    <w:rsid w:val="007A5E91"/>
    <w:rsid w:val="007F0B77"/>
    <w:rsid w:val="0081089B"/>
    <w:rsid w:val="008167B4"/>
    <w:rsid w:val="0081691F"/>
    <w:rsid w:val="008C495E"/>
    <w:rsid w:val="008E024A"/>
    <w:rsid w:val="009B64E2"/>
    <w:rsid w:val="009C54BA"/>
    <w:rsid w:val="00A44C7A"/>
    <w:rsid w:val="00BF62B7"/>
    <w:rsid w:val="00C23A23"/>
    <w:rsid w:val="00C41A8B"/>
    <w:rsid w:val="00C939C2"/>
    <w:rsid w:val="00CD6C16"/>
    <w:rsid w:val="00D53DCC"/>
    <w:rsid w:val="00D56DD5"/>
    <w:rsid w:val="00E324E9"/>
    <w:rsid w:val="00E432EB"/>
    <w:rsid w:val="00E452C4"/>
    <w:rsid w:val="00F35066"/>
    <w:rsid w:val="00F3720D"/>
    <w:rsid w:val="00F434C0"/>
    <w:rsid w:val="00FD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EC68FCD"/>
  <w15:docId w15:val="{A6359892-721F-492C-A905-FE0A5954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uiPriority w:val="9"/>
    <w:qFormat/>
    <w:pPr>
      <w:ind w:left="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1031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A44C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44C7A"/>
  </w:style>
  <w:style w:type="paragraph" w:styleId="AltBilgi">
    <w:name w:val="footer"/>
    <w:basedOn w:val="Normal"/>
    <w:link w:val="AltBilgiChar"/>
    <w:uiPriority w:val="99"/>
    <w:unhideWhenUsed/>
    <w:rsid w:val="00A44C7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44C7A"/>
  </w:style>
  <w:style w:type="table" w:styleId="TabloKlavuzu">
    <w:name w:val="Table Grid"/>
    <w:basedOn w:val="NormalTablo"/>
    <w:uiPriority w:val="59"/>
    <w:rsid w:val="00CD6C16"/>
    <w:pPr>
      <w:widowControl/>
    </w:pPr>
    <w:rPr>
      <w:lang w:val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İzlence Formu 0</vt:lpstr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İzlence Formu 0</dc:title>
  <dc:subject>Ders İzlence Formu 0</dc:subject>
  <dc:creator>enVision Document &amp; Workflow Management System</dc:creator>
  <cp:lastModifiedBy>Arş. Gör. Ibrahim Sezer BELLILER</cp:lastModifiedBy>
  <cp:revision>24</cp:revision>
  <dcterms:created xsi:type="dcterms:W3CDTF">2019-09-30T12:30:00Z</dcterms:created>
  <dcterms:modified xsi:type="dcterms:W3CDTF">2022-09-08T15:20:00Z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2019-09-24T00:00:00Z</vt:filetime>
  </property>
</Properties>
</file>