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A35DD" w14:textId="77777777" w:rsidR="00DA4408" w:rsidRDefault="00DA4408">
      <w:pPr>
        <w:rPr>
          <w:sz w:val="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6889"/>
      </w:tblGrid>
      <w:tr w:rsidR="00DA4408" w:rsidRPr="003D2869" w14:paraId="7E9A35E0" w14:textId="77777777">
        <w:trPr>
          <w:trHeight w:val="275"/>
        </w:trPr>
        <w:tc>
          <w:tcPr>
            <w:tcW w:w="2417" w:type="dxa"/>
          </w:tcPr>
          <w:p w14:paraId="7E9A35DE" w14:textId="77777777" w:rsidR="00DA4408" w:rsidRPr="003D2869" w:rsidRDefault="00F07916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Adı</w:t>
            </w:r>
          </w:p>
        </w:tc>
        <w:tc>
          <w:tcPr>
            <w:tcW w:w="6889" w:type="dxa"/>
          </w:tcPr>
          <w:p w14:paraId="7E9A35DF" w14:textId="77777777" w:rsidR="00DA4408" w:rsidRPr="003D2869" w:rsidRDefault="00F07916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Doğrusal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Cebir</w:t>
            </w:r>
          </w:p>
        </w:tc>
      </w:tr>
      <w:tr w:rsidR="00DA4408" w:rsidRPr="003D2869" w14:paraId="7E9A35E3" w14:textId="77777777">
        <w:trPr>
          <w:trHeight w:val="275"/>
        </w:trPr>
        <w:tc>
          <w:tcPr>
            <w:tcW w:w="2417" w:type="dxa"/>
          </w:tcPr>
          <w:p w14:paraId="7E9A35E1" w14:textId="77777777" w:rsidR="00DA4408" w:rsidRPr="003D2869" w:rsidRDefault="00F07916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Kredisi</w:t>
            </w:r>
          </w:p>
        </w:tc>
        <w:tc>
          <w:tcPr>
            <w:tcW w:w="6889" w:type="dxa"/>
          </w:tcPr>
          <w:p w14:paraId="7E9A35E2" w14:textId="77777777" w:rsidR="00DA4408" w:rsidRPr="003D2869" w:rsidRDefault="00F07916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3</w:t>
            </w:r>
          </w:p>
        </w:tc>
      </w:tr>
      <w:tr w:rsidR="00DA4408" w:rsidRPr="003D2869" w14:paraId="7E9A35E6" w14:textId="77777777">
        <w:trPr>
          <w:trHeight w:val="277"/>
        </w:trPr>
        <w:tc>
          <w:tcPr>
            <w:tcW w:w="2417" w:type="dxa"/>
          </w:tcPr>
          <w:p w14:paraId="7E9A35E4" w14:textId="77777777" w:rsidR="00DA4408" w:rsidRPr="003D2869" w:rsidRDefault="00F07916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AKTS’si</w:t>
            </w:r>
          </w:p>
        </w:tc>
        <w:tc>
          <w:tcPr>
            <w:tcW w:w="6889" w:type="dxa"/>
          </w:tcPr>
          <w:p w14:paraId="7E9A35E5" w14:textId="77777777" w:rsidR="00DA4408" w:rsidRPr="003D2869" w:rsidRDefault="00F07916">
            <w:pPr>
              <w:pStyle w:val="TableParagraph"/>
              <w:spacing w:before="1" w:line="257" w:lineRule="exact"/>
              <w:ind w:left="108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5</w:t>
            </w:r>
          </w:p>
        </w:tc>
      </w:tr>
      <w:tr w:rsidR="00DA4408" w:rsidRPr="003D2869" w14:paraId="7E9A35E9" w14:textId="77777777">
        <w:trPr>
          <w:trHeight w:val="275"/>
        </w:trPr>
        <w:tc>
          <w:tcPr>
            <w:tcW w:w="2417" w:type="dxa"/>
          </w:tcPr>
          <w:p w14:paraId="7E9A35E7" w14:textId="77777777" w:rsidR="00DA4408" w:rsidRPr="003D2869" w:rsidRDefault="00F07916">
            <w:pPr>
              <w:pStyle w:val="TableParagraph"/>
              <w:spacing w:before="22"/>
              <w:ind w:left="110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Yürütücüsü</w:t>
            </w:r>
          </w:p>
        </w:tc>
        <w:tc>
          <w:tcPr>
            <w:tcW w:w="6889" w:type="dxa"/>
          </w:tcPr>
          <w:p w14:paraId="7E9A35E8" w14:textId="77777777" w:rsidR="00DA4408" w:rsidRPr="003D2869" w:rsidRDefault="00F07916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Dr.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Ahmet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DEMİRALP</w:t>
            </w:r>
          </w:p>
        </w:tc>
      </w:tr>
      <w:tr w:rsidR="00DA4408" w:rsidRPr="003D2869" w14:paraId="7E9A35EC" w14:textId="77777777">
        <w:trPr>
          <w:trHeight w:val="314"/>
        </w:trPr>
        <w:tc>
          <w:tcPr>
            <w:tcW w:w="2417" w:type="dxa"/>
          </w:tcPr>
          <w:p w14:paraId="7E9A35EA" w14:textId="77777777" w:rsidR="00DA4408" w:rsidRPr="003D2869" w:rsidRDefault="00F07916">
            <w:pPr>
              <w:pStyle w:val="TableParagraph"/>
              <w:spacing w:before="41"/>
              <w:ind w:left="110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Gün</w:t>
            </w:r>
            <w:r w:rsidRPr="003D286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ve</w:t>
            </w:r>
            <w:r w:rsidRPr="003D286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Saati</w:t>
            </w:r>
          </w:p>
        </w:tc>
        <w:tc>
          <w:tcPr>
            <w:tcW w:w="6889" w:type="dxa"/>
          </w:tcPr>
          <w:p w14:paraId="7E9A35EB" w14:textId="77777777" w:rsidR="00DA4408" w:rsidRPr="003D2869" w:rsidRDefault="00F07916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Perşembe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09.00-12.00</w:t>
            </w:r>
          </w:p>
        </w:tc>
      </w:tr>
      <w:tr w:rsidR="00DA4408" w:rsidRPr="003D2869" w14:paraId="7E9A35EF" w14:textId="77777777">
        <w:trPr>
          <w:trHeight w:val="460"/>
        </w:trPr>
        <w:tc>
          <w:tcPr>
            <w:tcW w:w="2417" w:type="dxa"/>
          </w:tcPr>
          <w:p w14:paraId="7E9A35ED" w14:textId="77777777" w:rsidR="00DA4408" w:rsidRPr="003D2869" w:rsidRDefault="00F07916">
            <w:pPr>
              <w:pStyle w:val="TableParagraph"/>
              <w:spacing w:line="230" w:lineRule="atLeast"/>
              <w:ind w:left="110" w:right="215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Görüşme</w:t>
            </w:r>
            <w:r w:rsidRPr="003D286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Gün</w:t>
            </w:r>
            <w:r w:rsidRPr="003D286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ve</w:t>
            </w:r>
            <w:r w:rsidRPr="003D2869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Saatleri</w:t>
            </w:r>
          </w:p>
        </w:tc>
        <w:tc>
          <w:tcPr>
            <w:tcW w:w="6889" w:type="dxa"/>
          </w:tcPr>
          <w:p w14:paraId="7E9A35EE" w14:textId="77777777" w:rsidR="00DA4408" w:rsidRPr="003D2869" w:rsidRDefault="00F07916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Cuma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12.00-13.00</w:t>
            </w:r>
          </w:p>
        </w:tc>
      </w:tr>
      <w:tr w:rsidR="00DA4408" w:rsidRPr="003D2869" w14:paraId="7E9A35F2" w14:textId="77777777">
        <w:trPr>
          <w:trHeight w:val="275"/>
        </w:trPr>
        <w:tc>
          <w:tcPr>
            <w:tcW w:w="2417" w:type="dxa"/>
          </w:tcPr>
          <w:p w14:paraId="7E9A35F0" w14:textId="77777777" w:rsidR="00DA4408" w:rsidRPr="003D2869" w:rsidRDefault="00F07916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İletişim</w:t>
            </w:r>
            <w:r w:rsidRPr="003D286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Bilgileri</w:t>
            </w:r>
          </w:p>
        </w:tc>
        <w:tc>
          <w:tcPr>
            <w:tcW w:w="6889" w:type="dxa"/>
          </w:tcPr>
          <w:p w14:paraId="7E9A35F1" w14:textId="77777777" w:rsidR="00DA4408" w:rsidRPr="003D2869" w:rsidRDefault="007B29BA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hyperlink r:id="rId7">
              <w:r w:rsidR="00F07916" w:rsidRPr="003D2869">
                <w:rPr>
                  <w:color w:val="0000FF"/>
                  <w:sz w:val="20"/>
                  <w:szCs w:val="20"/>
                  <w:u w:val="single" w:color="0000FF"/>
                </w:rPr>
                <w:t>ahmetdemiralp@harran.edu.tr</w:t>
              </w:r>
            </w:hyperlink>
          </w:p>
        </w:tc>
      </w:tr>
      <w:tr w:rsidR="00DA4408" w:rsidRPr="003D2869" w14:paraId="7E9A35F6" w14:textId="77777777" w:rsidTr="003D2869">
        <w:trPr>
          <w:trHeight w:val="792"/>
        </w:trPr>
        <w:tc>
          <w:tcPr>
            <w:tcW w:w="2417" w:type="dxa"/>
          </w:tcPr>
          <w:p w14:paraId="7E9A35F3" w14:textId="77777777" w:rsidR="00DA4408" w:rsidRPr="003D2869" w:rsidRDefault="00DA440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7E9A35F4" w14:textId="77777777" w:rsidR="00DA4408" w:rsidRPr="003D2869" w:rsidRDefault="00F07916">
            <w:pPr>
              <w:pStyle w:val="TableParagraph"/>
              <w:ind w:left="110" w:right="149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Öğretim</w:t>
            </w:r>
            <w:r w:rsidRPr="003D286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Yöntem</w:t>
            </w:r>
            <w:r w:rsidRPr="003D286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ve</w:t>
            </w:r>
            <w:r w:rsidRPr="003D286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Ders</w:t>
            </w:r>
            <w:r w:rsidRPr="003D2869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Hazırlık</w:t>
            </w:r>
          </w:p>
        </w:tc>
        <w:tc>
          <w:tcPr>
            <w:tcW w:w="6889" w:type="dxa"/>
          </w:tcPr>
          <w:p w14:paraId="7E9A35F5" w14:textId="77777777" w:rsidR="00DA4408" w:rsidRPr="003D2869" w:rsidRDefault="00F07916">
            <w:pPr>
              <w:pStyle w:val="TableParagraph"/>
              <w:spacing w:line="276" w:lineRule="auto"/>
              <w:ind w:left="108" w:right="92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Uzaktan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eğitim,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konu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anlatım,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örnek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olaylarla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anlatım.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Derse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hazırlık</w:t>
            </w:r>
            <w:r w:rsidRPr="003D2869">
              <w:rPr>
                <w:spacing w:val="-57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aşamasında, öğrenciler ders kaynaklarından her haftanın konusunu</w:t>
            </w:r>
            <w:r w:rsidRPr="003D2869">
              <w:rPr>
                <w:spacing w:val="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derse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gelmeden önce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inceleme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yaparak geleceklerdir.</w:t>
            </w:r>
          </w:p>
        </w:tc>
      </w:tr>
      <w:tr w:rsidR="00DA4408" w:rsidRPr="003D2869" w14:paraId="7E9A35FA" w14:textId="77777777">
        <w:trPr>
          <w:trHeight w:val="827"/>
        </w:trPr>
        <w:tc>
          <w:tcPr>
            <w:tcW w:w="2417" w:type="dxa"/>
          </w:tcPr>
          <w:p w14:paraId="7E9A35F7" w14:textId="77777777" w:rsidR="00DA4408" w:rsidRPr="003D2869" w:rsidRDefault="00DA440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14:paraId="7E9A35F8" w14:textId="77777777" w:rsidR="00DA4408" w:rsidRPr="003D2869" w:rsidRDefault="00F07916">
            <w:pPr>
              <w:pStyle w:val="TableParagraph"/>
              <w:ind w:left="110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Amacı</w:t>
            </w:r>
          </w:p>
        </w:tc>
        <w:tc>
          <w:tcPr>
            <w:tcW w:w="6889" w:type="dxa"/>
          </w:tcPr>
          <w:p w14:paraId="7E9A35F9" w14:textId="77777777" w:rsidR="00DA4408" w:rsidRPr="003D2869" w:rsidRDefault="00F07916">
            <w:pPr>
              <w:pStyle w:val="TableParagraph"/>
              <w:spacing w:line="276" w:lineRule="exact"/>
              <w:ind w:left="108" w:right="98"/>
              <w:jc w:val="both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Ekonometrik teorinin alt yapısını oluşturmak için doğrusal cebir ile</w:t>
            </w:r>
            <w:r w:rsidRPr="003D2869">
              <w:rPr>
                <w:spacing w:val="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öğrenciye</w:t>
            </w:r>
            <w:r w:rsidRPr="003D2869">
              <w:rPr>
                <w:spacing w:val="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ekonometrinin</w:t>
            </w:r>
            <w:r w:rsidRPr="003D2869">
              <w:rPr>
                <w:spacing w:val="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kapsamında</w:t>
            </w:r>
            <w:r w:rsidRPr="003D2869">
              <w:rPr>
                <w:spacing w:val="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uygulayabilecekleri</w:t>
            </w:r>
            <w:r w:rsidRPr="003D2869">
              <w:rPr>
                <w:spacing w:val="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gerekli</w:t>
            </w:r>
            <w:r w:rsidRPr="003D2869">
              <w:rPr>
                <w:spacing w:val="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bilgilerin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verilmesi amaçlanmaktadır.</w:t>
            </w:r>
          </w:p>
        </w:tc>
      </w:tr>
      <w:tr w:rsidR="00DA4408" w:rsidRPr="003D2869" w14:paraId="7E9A3607" w14:textId="77777777" w:rsidTr="003D2869">
        <w:trPr>
          <w:trHeight w:val="1628"/>
        </w:trPr>
        <w:tc>
          <w:tcPr>
            <w:tcW w:w="2417" w:type="dxa"/>
          </w:tcPr>
          <w:p w14:paraId="7E9A35FB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5FC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5FD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5FE" w14:textId="77777777" w:rsidR="00DA4408" w:rsidRPr="003D2869" w:rsidRDefault="00DA4408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14:paraId="7E9A35FF" w14:textId="77777777" w:rsidR="00DA4408" w:rsidRPr="003D2869" w:rsidRDefault="00F07916">
            <w:pPr>
              <w:pStyle w:val="TableParagraph"/>
              <w:ind w:left="110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Öğrenme</w:t>
            </w:r>
            <w:r w:rsidRPr="003D286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Çıktıları</w:t>
            </w:r>
          </w:p>
        </w:tc>
        <w:tc>
          <w:tcPr>
            <w:tcW w:w="6889" w:type="dxa"/>
          </w:tcPr>
          <w:p w14:paraId="7E9A3600" w14:textId="77777777" w:rsidR="00DA4408" w:rsidRPr="003D2869" w:rsidRDefault="00F07916">
            <w:pPr>
              <w:pStyle w:val="TableParagraph"/>
              <w:spacing w:before="1"/>
              <w:ind w:left="108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Bu</w:t>
            </w:r>
            <w:r w:rsidRPr="003D286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dersin</w:t>
            </w:r>
            <w:r w:rsidRPr="003D286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sonunda</w:t>
            </w:r>
            <w:r w:rsidRPr="003D286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öğrenci;</w:t>
            </w:r>
          </w:p>
          <w:p w14:paraId="7E9A3601" w14:textId="77777777" w:rsidR="00DA4408" w:rsidRPr="003D2869" w:rsidRDefault="00F07916">
            <w:pPr>
              <w:pStyle w:val="TableParagraph"/>
              <w:numPr>
                <w:ilvl w:val="0"/>
                <w:numId w:val="2"/>
              </w:numPr>
              <w:tabs>
                <w:tab w:val="left" w:pos="651"/>
              </w:tabs>
              <w:ind w:hanging="241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Matematiksel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modelleri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doğrusal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cebir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çerçevesinde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yorumlar.</w:t>
            </w:r>
          </w:p>
          <w:p w14:paraId="7E9A3602" w14:textId="77777777" w:rsidR="00DA4408" w:rsidRPr="003D2869" w:rsidRDefault="00F07916">
            <w:pPr>
              <w:pStyle w:val="TableParagraph"/>
              <w:numPr>
                <w:ilvl w:val="0"/>
                <w:numId w:val="2"/>
              </w:numPr>
              <w:tabs>
                <w:tab w:val="left" w:pos="651"/>
              </w:tabs>
              <w:ind w:hanging="241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Ekonometrik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modellerin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cebirsel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ispatını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yapar.</w:t>
            </w:r>
          </w:p>
          <w:p w14:paraId="7E9A3603" w14:textId="77777777" w:rsidR="00DA4408" w:rsidRPr="003D2869" w:rsidRDefault="00F07916">
            <w:pPr>
              <w:pStyle w:val="TableParagraph"/>
              <w:numPr>
                <w:ilvl w:val="0"/>
                <w:numId w:val="2"/>
              </w:numPr>
              <w:tabs>
                <w:tab w:val="left" w:pos="651"/>
              </w:tabs>
              <w:ind w:hanging="241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Doğrusal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denklem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sistemlerini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çözer.</w:t>
            </w:r>
          </w:p>
          <w:p w14:paraId="7E9A3604" w14:textId="77777777" w:rsidR="00DA4408" w:rsidRPr="003D2869" w:rsidRDefault="00F07916">
            <w:pPr>
              <w:pStyle w:val="TableParagraph"/>
              <w:numPr>
                <w:ilvl w:val="0"/>
                <w:numId w:val="2"/>
              </w:numPr>
              <w:tabs>
                <w:tab w:val="left" w:pos="651"/>
              </w:tabs>
              <w:ind w:hanging="241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Özel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matrislerin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özelliklerini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tanımlar.</w:t>
            </w:r>
          </w:p>
          <w:p w14:paraId="7E9A3605" w14:textId="77777777" w:rsidR="00DA4408" w:rsidRPr="003D2869" w:rsidRDefault="00F07916">
            <w:pPr>
              <w:pStyle w:val="TableParagraph"/>
              <w:numPr>
                <w:ilvl w:val="0"/>
                <w:numId w:val="2"/>
              </w:numPr>
              <w:tabs>
                <w:tab w:val="left" w:pos="651"/>
              </w:tabs>
              <w:ind w:hanging="241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Vektör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uzayı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kavramının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cebirsel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gösterimini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tanımlar.</w:t>
            </w:r>
          </w:p>
          <w:p w14:paraId="7E9A3606" w14:textId="792ABBB8" w:rsidR="00DA4408" w:rsidRPr="003D2869" w:rsidRDefault="00F07916">
            <w:pPr>
              <w:pStyle w:val="TableParagraph"/>
              <w:numPr>
                <w:ilvl w:val="0"/>
                <w:numId w:val="2"/>
              </w:numPr>
              <w:tabs>
                <w:tab w:val="left" w:pos="651"/>
              </w:tabs>
              <w:spacing w:line="270" w:lineRule="atLeast"/>
              <w:ind w:left="410" w:right="629" w:firstLine="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Ekonometrik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modelleri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doğrusal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cebir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yöntemleri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ile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ifade</w:t>
            </w:r>
            <w:r w:rsidRPr="003D2869">
              <w:rPr>
                <w:spacing w:val="-57"/>
                <w:sz w:val="20"/>
                <w:szCs w:val="20"/>
              </w:rPr>
              <w:t xml:space="preserve"> </w:t>
            </w:r>
            <w:r w:rsidR="003D2869">
              <w:rPr>
                <w:spacing w:val="-57"/>
                <w:sz w:val="20"/>
                <w:szCs w:val="20"/>
              </w:rPr>
              <w:t xml:space="preserve">    </w:t>
            </w:r>
            <w:r w:rsidRPr="003D2869">
              <w:rPr>
                <w:sz w:val="20"/>
                <w:szCs w:val="20"/>
              </w:rPr>
              <w:t>eder.</w:t>
            </w:r>
          </w:p>
        </w:tc>
      </w:tr>
      <w:tr w:rsidR="00DA4408" w:rsidRPr="003D2869" w14:paraId="7E9A3620" w14:textId="77777777" w:rsidTr="007B29BA">
        <w:trPr>
          <w:trHeight w:val="3730"/>
        </w:trPr>
        <w:tc>
          <w:tcPr>
            <w:tcW w:w="2417" w:type="dxa"/>
          </w:tcPr>
          <w:p w14:paraId="7E9A3608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609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60A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60B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60C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60D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60E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60F" w14:textId="77777777" w:rsidR="00DA4408" w:rsidRPr="003D2869" w:rsidRDefault="00F07916">
            <w:pPr>
              <w:pStyle w:val="TableParagraph"/>
              <w:spacing w:before="147"/>
              <w:ind w:left="594" w:right="581" w:firstLine="259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Haftalık</w:t>
            </w:r>
            <w:r w:rsidRPr="003D286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3D2869">
              <w:rPr>
                <w:b/>
                <w:spacing w:val="-1"/>
                <w:sz w:val="20"/>
                <w:szCs w:val="20"/>
              </w:rPr>
              <w:t>Ders</w:t>
            </w:r>
            <w:r w:rsidRPr="003D2869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Konuları</w:t>
            </w:r>
          </w:p>
        </w:tc>
        <w:tc>
          <w:tcPr>
            <w:tcW w:w="6889" w:type="dxa"/>
          </w:tcPr>
          <w:p w14:paraId="7E9A3610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spacing w:line="268" w:lineRule="exact"/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Matematik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İndüksiyon</w:t>
            </w:r>
          </w:p>
          <w:p w14:paraId="7E9A3611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spacing w:line="267" w:lineRule="exact"/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Matris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Kavramı</w:t>
            </w:r>
          </w:p>
          <w:p w14:paraId="7E9A3612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spacing w:line="267" w:lineRule="exact"/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Matris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kavramına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devam</w:t>
            </w:r>
          </w:p>
          <w:p w14:paraId="7E9A3613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Determinant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Kavramı</w:t>
            </w:r>
          </w:p>
          <w:p w14:paraId="7E9A3614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Doğrusal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Denklem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Sistemi</w:t>
            </w:r>
          </w:p>
          <w:p w14:paraId="7E9A3615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spacing w:before="1"/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Bilinmeyen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Sayısı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ile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Denklem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Sayısının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Eşit</w:t>
            </w:r>
            <w:r w:rsidRPr="003D2869">
              <w:rPr>
                <w:spacing w:val="-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Olmadığı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Doğrusal</w:t>
            </w:r>
          </w:p>
          <w:p w14:paraId="7E9A3616" w14:textId="77777777" w:rsidR="00DA4408" w:rsidRPr="003D2869" w:rsidRDefault="00F07916">
            <w:pPr>
              <w:pStyle w:val="TableParagraph"/>
              <w:ind w:left="991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Denklem</w:t>
            </w:r>
            <w:r w:rsidRPr="003D2869">
              <w:rPr>
                <w:spacing w:val="-8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Sistemleri</w:t>
            </w:r>
          </w:p>
          <w:p w14:paraId="7E9A3617" w14:textId="43B2826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Arasınav +</w:t>
            </w:r>
            <w:r w:rsidRPr="002B367D">
              <w:rPr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Özel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Matrisler</w:t>
            </w:r>
          </w:p>
          <w:p w14:paraId="7E9A3618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spacing w:before="1"/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Lineer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Denklem sistemleri</w:t>
            </w:r>
          </w:p>
          <w:p w14:paraId="7E9A3619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hanging="220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Lineer</w:t>
            </w:r>
            <w:r w:rsidRPr="003D2869">
              <w:rPr>
                <w:spacing w:val="-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Denklem Sistemleri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Teorisi</w:t>
            </w:r>
          </w:p>
          <w:p w14:paraId="7E9A361A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before="1"/>
              <w:ind w:left="575" w:hanging="332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Özel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Matrislerinin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örnek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çözümleri</w:t>
            </w:r>
          </w:p>
          <w:p w14:paraId="7E9A361B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line="267" w:lineRule="exact"/>
              <w:ind w:left="575" w:hanging="332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Lineer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Denklem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Sistemlerinin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Çözümü</w:t>
            </w:r>
          </w:p>
          <w:p w14:paraId="7E9A361C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line="267" w:lineRule="exact"/>
              <w:ind w:left="575" w:hanging="332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Ekonometrik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Modellerin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Cebir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ile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İfade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Edilmesi</w:t>
            </w:r>
          </w:p>
          <w:p w14:paraId="7E9A361D" w14:textId="77777777" w:rsidR="00DA4408" w:rsidRPr="003D2869" w:rsidRDefault="00F07916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ind w:left="575" w:hanging="332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2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Ekonometrik</w:t>
            </w:r>
            <w:r w:rsidRPr="003D2869">
              <w:rPr>
                <w:spacing w:val="-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Modellerin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Çözümü</w:t>
            </w:r>
          </w:p>
          <w:p w14:paraId="7E9A361F" w14:textId="32FFD32D" w:rsidR="00DA4408" w:rsidRPr="007B29BA" w:rsidRDefault="00F07916" w:rsidP="007B29BA">
            <w:pPr>
              <w:pStyle w:val="TableParagraph"/>
              <w:numPr>
                <w:ilvl w:val="0"/>
                <w:numId w:val="1"/>
              </w:numPr>
              <w:tabs>
                <w:tab w:val="left" w:pos="577"/>
              </w:tabs>
              <w:ind w:left="575" w:hanging="332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Hafta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Genel Tekrar</w:t>
            </w:r>
            <w:r w:rsidRPr="003D2869">
              <w:rPr>
                <w:spacing w:val="-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ve</w:t>
            </w:r>
            <w:r w:rsidRPr="003D2869">
              <w:rPr>
                <w:spacing w:val="-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Uygulama</w:t>
            </w:r>
          </w:p>
        </w:tc>
      </w:tr>
      <w:tr w:rsidR="003D2869" w:rsidRPr="003D2869" w14:paraId="7E9A3625" w14:textId="77777777">
        <w:trPr>
          <w:trHeight w:val="1363"/>
        </w:trPr>
        <w:tc>
          <w:tcPr>
            <w:tcW w:w="2417" w:type="dxa"/>
          </w:tcPr>
          <w:p w14:paraId="7E9A3621" w14:textId="77777777" w:rsidR="003D2869" w:rsidRPr="003D2869" w:rsidRDefault="003D2869" w:rsidP="003D2869">
            <w:pPr>
              <w:pStyle w:val="TableParagraph"/>
              <w:rPr>
                <w:sz w:val="20"/>
                <w:szCs w:val="20"/>
              </w:rPr>
            </w:pPr>
          </w:p>
          <w:p w14:paraId="7E9A3622" w14:textId="77777777" w:rsidR="003D2869" w:rsidRPr="003D2869" w:rsidRDefault="003D2869" w:rsidP="003D2869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14:paraId="7E9A3623" w14:textId="77777777" w:rsidR="003D2869" w:rsidRPr="003D2869" w:rsidRDefault="003D2869" w:rsidP="003D2869">
            <w:pPr>
              <w:pStyle w:val="TableParagraph"/>
              <w:ind w:left="451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Ölçme</w:t>
            </w:r>
            <w:r w:rsidRPr="003D286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b/>
                <w:sz w:val="20"/>
                <w:szCs w:val="20"/>
              </w:rPr>
              <w:t>Değerleme</w:t>
            </w:r>
          </w:p>
        </w:tc>
        <w:tc>
          <w:tcPr>
            <w:tcW w:w="6889" w:type="dxa"/>
          </w:tcPr>
          <w:p w14:paraId="2E5FBAC6" w14:textId="77777777" w:rsidR="003D2869" w:rsidRDefault="003D2869" w:rsidP="003D286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298D1A05" w14:textId="77777777" w:rsidR="003D2869" w:rsidRDefault="003D2869" w:rsidP="003D286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252BEE5C" w14:textId="77777777" w:rsidR="003D2869" w:rsidRDefault="003D2869" w:rsidP="003D286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21641046" w14:textId="77777777" w:rsidR="003D2869" w:rsidRDefault="003D2869" w:rsidP="003D286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16D10089" w14:textId="77777777" w:rsidR="003D2869" w:rsidRPr="00AD2E15" w:rsidRDefault="003D2869" w:rsidP="003D286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7E9A3624" w14:textId="6B0E3699" w:rsidR="003D2869" w:rsidRPr="003D2869" w:rsidRDefault="003D2869" w:rsidP="003D2869">
            <w:pPr>
              <w:pStyle w:val="TableParagraph"/>
              <w:spacing w:before="1" w:line="276" w:lineRule="auto"/>
              <w:ind w:left="108" w:right="122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DA4408" w:rsidRPr="003D2869" w14:paraId="7E9A362A" w14:textId="77777777">
        <w:trPr>
          <w:trHeight w:val="1106"/>
        </w:trPr>
        <w:tc>
          <w:tcPr>
            <w:tcW w:w="2417" w:type="dxa"/>
          </w:tcPr>
          <w:p w14:paraId="7E9A3626" w14:textId="77777777" w:rsidR="00DA4408" w:rsidRPr="003D2869" w:rsidRDefault="00DA4408">
            <w:pPr>
              <w:pStyle w:val="TableParagraph"/>
              <w:rPr>
                <w:sz w:val="20"/>
                <w:szCs w:val="20"/>
              </w:rPr>
            </w:pPr>
          </w:p>
          <w:p w14:paraId="7E9A3627" w14:textId="77777777" w:rsidR="00DA4408" w:rsidRPr="003D2869" w:rsidRDefault="00F07916">
            <w:pPr>
              <w:pStyle w:val="TableParagraph"/>
              <w:spacing w:before="186"/>
              <w:ind w:left="748"/>
              <w:rPr>
                <w:b/>
                <w:sz w:val="20"/>
                <w:szCs w:val="20"/>
              </w:rPr>
            </w:pPr>
            <w:r w:rsidRPr="003D2869">
              <w:rPr>
                <w:b/>
                <w:sz w:val="20"/>
                <w:szCs w:val="20"/>
              </w:rPr>
              <w:t>Kaynaklar</w:t>
            </w:r>
          </w:p>
        </w:tc>
        <w:tc>
          <w:tcPr>
            <w:tcW w:w="6889" w:type="dxa"/>
          </w:tcPr>
          <w:p w14:paraId="7E9A3628" w14:textId="77777777" w:rsidR="00DA4408" w:rsidRPr="003D2869" w:rsidRDefault="00F07916">
            <w:pPr>
              <w:pStyle w:val="TableParagraph"/>
              <w:spacing w:before="1"/>
              <w:ind w:left="108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Çallıalp,</w:t>
            </w:r>
            <w:r w:rsidRPr="003D2869">
              <w:rPr>
                <w:spacing w:val="2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F.</w:t>
            </w:r>
            <w:r w:rsidRPr="003D2869">
              <w:rPr>
                <w:spacing w:val="2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(2012).Çözümlü</w:t>
            </w:r>
            <w:r w:rsidRPr="003D2869">
              <w:rPr>
                <w:spacing w:val="2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Lineer</w:t>
            </w:r>
            <w:r w:rsidRPr="003D2869">
              <w:rPr>
                <w:spacing w:val="2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Cebir</w:t>
            </w:r>
            <w:r w:rsidRPr="003D2869">
              <w:rPr>
                <w:spacing w:val="2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Problemleri,</w:t>
            </w:r>
            <w:r w:rsidRPr="003D2869">
              <w:rPr>
                <w:spacing w:val="2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İstanbul:</w:t>
            </w:r>
            <w:r w:rsidRPr="003D2869">
              <w:rPr>
                <w:spacing w:val="-57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Birsen</w:t>
            </w:r>
            <w:r w:rsidRPr="003D2869">
              <w:rPr>
                <w:spacing w:val="-1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Kitapevi Yayınları,</w:t>
            </w:r>
          </w:p>
          <w:p w14:paraId="7E9A3629" w14:textId="77777777" w:rsidR="00DA4408" w:rsidRPr="003D2869" w:rsidRDefault="00F07916">
            <w:pPr>
              <w:pStyle w:val="TableParagraph"/>
              <w:spacing w:line="270" w:lineRule="atLeast"/>
              <w:ind w:left="108" w:right="88"/>
              <w:rPr>
                <w:sz w:val="20"/>
                <w:szCs w:val="20"/>
              </w:rPr>
            </w:pPr>
            <w:r w:rsidRPr="003D2869">
              <w:rPr>
                <w:sz w:val="20"/>
                <w:szCs w:val="20"/>
              </w:rPr>
              <w:t>Strang,</w:t>
            </w:r>
            <w:r w:rsidRPr="003D2869">
              <w:rPr>
                <w:spacing w:val="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G.Strang,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G.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Strang,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G.,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&amp;</w:t>
            </w:r>
            <w:r w:rsidRPr="003D2869">
              <w:rPr>
                <w:spacing w:val="6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Strang,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G.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(1993).</w:t>
            </w:r>
            <w:r w:rsidRPr="003D2869">
              <w:rPr>
                <w:spacing w:val="7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Introduction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to</w:t>
            </w:r>
            <w:r w:rsidRPr="003D2869">
              <w:rPr>
                <w:spacing w:val="-57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linear</w:t>
            </w:r>
            <w:r w:rsidRPr="003D2869">
              <w:rPr>
                <w:spacing w:val="3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algebra</w:t>
            </w:r>
            <w:r w:rsidRPr="003D2869">
              <w:rPr>
                <w:spacing w:val="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(Vol.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3).</w:t>
            </w:r>
            <w:r w:rsidRPr="003D2869">
              <w:rPr>
                <w:spacing w:val="6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Wellesley,</w:t>
            </w:r>
            <w:r w:rsidRPr="003D2869">
              <w:rPr>
                <w:spacing w:val="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MA:</w:t>
            </w:r>
            <w:r w:rsidRPr="003D2869">
              <w:rPr>
                <w:spacing w:val="7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Wellesley:</w:t>
            </w:r>
            <w:r w:rsidRPr="003D2869">
              <w:rPr>
                <w:spacing w:val="5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Cambridge</w:t>
            </w:r>
            <w:r w:rsidRPr="003D2869">
              <w:rPr>
                <w:spacing w:val="4"/>
                <w:sz w:val="20"/>
                <w:szCs w:val="20"/>
              </w:rPr>
              <w:t xml:space="preserve"> </w:t>
            </w:r>
            <w:r w:rsidRPr="003D2869">
              <w:rPr>
                <w:sz w:val="20"/>
                <w:szCs w:val="20"/>
              </w:rPr>
              <w:t>Press.</w:t>
            </w:r>
          </w:p>
        </w:tc>
      </w:tr>
    </w:tbl>
    <w:p w14:paraId="7E9A362B" w14:textId="77777777" w:rsidR="00DA4408" w:rsidRDefault="00DA4408">
      <w:pPr>
        <w:spacing w:line="270" w:lineRule="atLeast"/>
        <w:rPr>
          <w:sz w:val="24"/>
        </w:rPr>
        <w:sectPr w:rsidR="00DA4408">
          <w:headerReference w:type="default" r:id="rId8"/>
          <w:type w:val="continuous"/>
          <w:pgSz w:w="11910" w:h="16840"/>
          <w:pgMar w:top="1660" w:right="400" w:bottom="280" w:left="1300" w:header="715" w:footer="0" w:gutter="0"/>
          <w:pgNumType w:start="1"/>
          <w:cols w:space="708"/>
        </w:sectPr>
      </w:pPr>
    </w:p>
    <w:p w14:paraId="7E9A362C" w14:textId="77777777" w:rsidR="00DA4408" w:rsidRDefault="00DA4408">
      <w:pPr>
        <w:rPr>
          <w:sz w:val="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6889"/>
      </w:tblGrid>
      <w:tr w:rsidR="00DA4408" w14:paraId="7E9A362F" w14:textId="77777777">
        <w:trPr>
          <w:trHeight w:val="551"/>
        </w:trPr>
        <w:tc>
          <w:tcPr>
            <w:tcW w:w="2417" w:type="dxa"/>
          </w:tcPr>
          <w:p w14:paraId="7E9A362D" w14:textId="77777777" w:rsidR="00DA4408" w:rsidRDefault="00DA4408">
            <w:pPr>
              <w:pStyle w:val="TableParagraph"/>
              <w:rPr>
                <w:sz w:val="20"/>
              </w:rPr>
            </w:pPr>
          </w:p>
        </w:tc>
        <w:tc>
          <w:tcPr>
            <w:tcW w:w="6889" w:type="dxa"/>
          </w:tcPr>
          <w:p w14:paraId="7E9A362E" w14:textId="77777777" w:rsidR="00DA4408" w:rsidRPr="003D2869" w:rsidRDefault="00F07916">
            <w:pPr>
              <w:pStyle w:val="TableParagraph"/>
              <w:spacing w:line="276" w:lineRule="exact"/>
              <w:ind w:left="108" w:right="95"/>
              <w:rPr>
                <w:sz w:val="20"/>
                <w:szCs w:val="18"/>
              </w:rPr>
            </w:pPr>
            <w:r w:rsidRPr="003D2869">
              <w:rPr>
                <w:sz w:val="20"/>
                <w:szCs w:val="18"/>
              </w:rPr>
              <w:t>Yücel</w:t>
            </w:r>
            <w:r w:rsidRPr="003D2869">
              <w:rPr>
                <w:spacing w:val="17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N.</w:t>
            </w:r>
            <w:r w:rsidRPr="003D2869">
              <w:rPr>
                <w:spacing w:val="16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Ö.Ulutaş</w:t>
            </w:r>
            <w:r w:rsidRPr="003D2869">
              <w:rPr>
                <w:spacing w:val="18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T.</w:t>
            </w:r>
            <w:r w:rsidRPr="003D2869">
              <w:rPr>
                <w:spacing w:val="16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(2014).</w:t>
            </w:r>
            <w:r w:rsidRPr="003D2869">
              <w:rPr>
                <w:spacing w:val="17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Lineer</w:t>
            </w:r>
            <w:r w:rsidRPr="003D2869">
              <w:rPr>
                <w:spacing w:val="16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Cebir</w:t>
            </w:r>
            <w:r w:rsidRPr="003D2869">
              <w:rPr>
                <w:spacing w:val="17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ve</w:t>
            </w:r>
            <w:r w:rsidRPr="003D2869">
              <w:rPr>
                <w:spacing w:val="16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Çözümlü</w:t>
            </w:r>
            <w:r w:rsidRPr="003D2869">
              <w:rPr>
                <w:spacing w:val="17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Problemler,</w:t>
            </w:r>
            <w:r w:rsidRPr="003D2869">
              <w:rPr>
                <w:spacing w:val="-57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İstanbul:</w:t>
            </w:r>
            <w:r w:rsidRPr="003D2869">
              <w:rPr>
                <w:spacing w:val="-1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Umuttepe</w:t>
            </w:r>
            <w:r w:rsidRPr="003D2869">
              <w:rPr>
                <w:spacing w:val="1"/>
                <w:sz w:val="20"/>
                <w:szCs w:val="18"/>
              </w:rPr>
              <w:t xml:space="preserve"> </w:t>
            </w:r>
            <w:r w:rsidRPr="003D2869">
              <w:rPr>
                <w:sz w:val="20"/>
                <w:szCs w:val="18"/>
              </w:rPr>
              <w:t>Yayınevi</w:t>
            </w:r>
          </w:p>
        </w:tc>
      </w:tr>
    </w:tbl>
    <w:p w14:paraId="7E9A3630" w14:textId="77777777" w:rsidR="00DA4408" w:rsidRDefault="00DA4408">
      <w:pPr>
        <w:rPr>
          <w:sz w:val="20"/>
        </w:rPr>
      </w:pPr>
    </w:p>
    <w:p w14:paraId="7E9A3631" w14:textId="77777777" w:rsidR="00DA4408" w:rsidRDefault="00DA4408">
      <w:pPr>
        <w:spacing w:before="6" w:after="1"/>
        <w:rPr>
          <w:sz w:val="20"/>
        </w:r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67"/>
        <w:gridCol w:w="418"/>
        <w:gridCol w:w="149"/>
        <w:gridCol w:w="567"/>
        <w:gridCol w:w="569"/>
        <w:gridCol w:w="327"/>
        <w:gridCol w:w="241"/>
        <w:gridCol w:w="567"/>
        <w:gridCol w:w="567"/>
        <w:gridCol w:w="570"/>
        <w:gridCol w:w="567"/>
        <w:gridCol w:w="284"/>
        <w:gridCol w:w="284"/>
        <w:gridCol w:w="567"/>
        <w:gridCol w:w="570"/>
        <w:gridCol w:w="567"/>
        <w:gridCol w:w="567"/>
        <w:gridCol w:w="567"/>
      </w:tblGrid>
      <w:tr w:rsidR="00DA4408" w14:paraId="7E9A3633" w14:textId="77777777">
        <w:trPr>
          <w:trHeight w:val="690"/>
        </w:trPr>
        <w:tc>
          <w:tcPr>
            <w:tcW w:w="9144" w:type="dxa"/>
            <w:gridSpan w:val="19"/>
          </w:tcPr>
          <w:p w14:paraId="7E9A3632" w14:textId="77777777" w:rsidR="00DA4408" w:rsidRDefault="00F07916">
            <w:pPr>
              <w:pStyle w:val="TableParagraph"/>
              <w:spacing w:line="230" w:lineRule="atLeast"/>
              <w:ind w:left="2577" w:right="2562" w:hanging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PROGRAM ÖĞRENME ÇIKTILARI İLE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DERS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ÖĞRENİM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KAZANIMLARI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İLİŞKİSİ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TABLOSU</w:t>
            </w:r>
          </w:p>
        </w:tc>
      </w:tr>
      <w:tr w:rsidR="00DA4408" w14:paraId="7E9A3644" w14:textId="77777777">
        <w:trPr>
          <w:trHeight w:val="465"/>
        </w:trPr>
        <w:tc>
          <w:tcPr>
            <w:tcW w:w="629" w:type="dxa"/>
          </w:tcPr>
          <w:p w14:paraId="7E9A3634" w14:textId="77777777" w:rsidR="00DA4408" w:rsidRDefault="00DA4408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7E9A3635" w14:textId="77777777" w:rsidR="00DA4408" w:rsidRDefault="00F07916">
            <w:pPr>
              <w:pStyle w:val="TableParagraph"/>
              <w:ind w:left="173" w:right="189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67" w:type="dxa"/>
            <w:gridSpan w:val="2"/>
          </w:tcPr>
          <w:p w14:paraId="7E9A3636" w14:textId="77777777" w:rsidR="00DA4408" w:rsidRDefault="00F07916">
            <w:pPr>
              <w:pStyle w:val="TableParagraph"/>
              <w:ind w:left="176" w:right="194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567" w:type="dxa"/>
          </w:tcPr>
          <w:p w14:paraId="7E9A3637" w14:textId="77777777" w:rsidR="00DA4408" w:rsidRDefault="00F07916">
            <w:pPr>
              <w:pStyle w:val="TableParagraph"/>
              <w:ind w:left="173" w:right="187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569" w:type="dxa"/>
          </w:tcPr>
          <w:p w14:paraId="7E9A3638" w14:textId="77777777" w:rsidR="00DA4408" w:rsidRDefault="00F07916">
            <w:pPr>
              <w:pStyle w:val="TableParagraph"/>
              <w:ind w:left="255" w:right="161" w:hanging="6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PÇ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568" w:type="dxa"/>
            <w:gridSpan w:val="2"/>
          </w:tcPr>
          <w:p w14:paraId="7E9A3639" w14:textId="77777777" w:rsidR="00DA4408" w:rsidRDefault="00F07916">
            <w:pPr>
              <w:pStyle w:val="TableParagraph"/>
              <w:ind w:left="178" w:right="193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5</w:t>
            </w:r>
          </w:p>
        </w:tc>
        <w:tc>
          <w:tcPr>
            <w:tcW w:w="567" w:type="dxa"/>
          </w:tcPr>
          <w:p w14:paraId="7E9A363A" w14:textId="77777777" w:rsidR="00DA4408" w:rsidRDefault="00F07916">
            <w:pPr>
              <w:pStyle w:val="TableParagraph"/>
              <w:ind w:left="250" w:right="160" w:hanging="58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6</w:t>
            </w:r>
          </w:p>
        </w:tc>
        <w:tc>
          <w:tcPr>
            <w:tcW w:w="567" w:type="dxa"/>
          </w:tcPr>
          <w:p w14:paraId="7E9A363B" w14:textId="77777777" w:rsidR="00DA4408" w:rsidRDefault="00F07916">
            <w:pPr>
              <w:pStyle w:val="TableParagraph"/>
              <w:ind w:left="173" w:right="187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7</w:t>
            </w:r>
          </w:p>
        </w:tc>
        <w:tc>
          <w:tcPr>
            <w:tcW w:w="570" w:type="dxa"/>
          </w:tcPr>
          <w:p w14:paraId="7E9A363C" w14:textId="77777777" w:rsidR="00DA4408" w:rsidRDefault="00F07916">
            <w:pPr>
              <w:pStyle w:val="TableParagraph"/>
              <w:ind w:left="286" w:right="153" w:hanging="84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8</w:t>
            </w:r>
          </w:p>
        </w:tc>
        <w:tc>
          <w:tcPr>
            <w:tcW w:w="567" w:type="dxa"/>
          </w:tcPr>
          <w:p w14:paraId="7E9A363D" w14:textId="77777777" w:rsidR="00DA4408" w:rsidRDefault="00F07916">
            <w:pPr>
              <w:pStyle w:val="TableParagraph"/>
              <w:ind w:left="170" w:right="192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9</w:t>
            </w:r>
          </w:p>
        </w:tc>
        <w:tc>
          <w:tcPr>
            <w:tcW w:w="568" w:type="dxa"/>
            <w:gridSpan w:val="2"/>
          </w:tcPr>
          <w:p w14:paraId="7E9A363E" w14:textId="77777777" w:rsidR="00DA4408" w:rsidRDefault="00F07916">
            <w:pPr>
              <w:pStyle w:val="TableParagraph"/>
              <w:ind w:left="176" w:right="196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PÇ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10</w:t>
            </w:r>
          </w:p>
        </w:tc>
        <w:tc>
          <w:tcPr>
            <w:tcW w:w="567" w:type="dxa"/>
          </w:tcPr>
          <w:p w14:paraId="7E9A363F" w14:textId="77777777" w:rsidR="00DA4408" w:rsidRDefault="00F07916">
            <w:pPr>
              <w:pStyle w:val="TableParagraph"/>
              <w:ind w:left="173" w:right="189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11</w:t>
            </w:r>
          </w:p>
        </w:tc>
        <w:tc>
          <w:tcPr>
            <w:tcW w:w="570" w:type="dxa"/>
          </w:tcPr>
          <w:p w14:paraId="7E9A3640" w14:textId="77777777" w:rsidR="00DA4408" w:rsidRDefault="00F07916">
            <w:pPr>
              <w:pStyle w:val="TableParagraph"/>
              <w:ind w:left="176" w:right="197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12</w:t>
            </w:r>
          </w:p>
        </w:tc>
        <w:tc>
          <w:tcPr>
            <w:tcW w:w="567" w:type="dxa"/>
          </w:tcPr>
          <w:p w14:paraId="7E9A3641" w14:textId="77777777" w:rsidR="00DA4408" w:rsidRDefault="00F07916">
            <w:pPr>
              <w:pStyle w:val="TableParagraph"/>
              <w:ind w:left="168" w:right="192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PÇ</w:t>
            </w:r>
            <w:r>
              <w:rPr>
                <w:b/>
                <w:spacing w:val="-33"/>
                <w:sz w:val="14"/>
              </w:rPr>
              <w:t xml:space="preserve"> </w:t>
            </w:r>
            <w:r>
              <w:rPr>
                <w:b/>
                <w:sz w:val="14"/>
              </w:rPr>
              <w:t>13</w:t>
            </w:r>
          </w:p>
        </w:tc>
        <w:tc>
          <w:tcPr>
            <w:tcW w:w="567" w:type="dxa"/>
          </w:tcPr>
          <w:p w14:paraId="7E9A3642" w14:textId="77777777" w:rsidR="00DA4408" w:rsidRDefault="00F07916">
            <w:pPr>
              <w:pStyle w:val="TableParagraph"/>
              <w:ind w:left="171" w:right="192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PÇ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14</w:t>
            </w:r>
          </w:p>
        </w:tc>
        <w:tc>
          <w:tcPr>
            <w:tcW w:w="567" w:type="dxa"/>
          </w:tcPr>
          <w:p w14:paraId="7E9A3643" w14:textId="77777777" w:rsidR="00DA4408" w:rsidRDefault="00F07916">
            <w:pPr>
              <w:pStyle w:val="TableParagraph"/>
              <w:ind w:left="173" w:right="19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PÇ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sz w:val="14"/>
              </w:rPr>
              <w:t>15</w:t>
            </w:r>
          </w:p>
        </w:tc>
      </w:tr>
      <w:tr w:rsidR="00DA4408" w14:paraId="7E9A3655" w14:textId="77777777">
        <w:trPr>
          <w:trHeight w:val="461"/>
        </w:trPr>
        <w:tc>
          <w:tcPr>
            <w:tcW w:w="629" w:type="dxa"/>
          </w:tcPr>
          <w:p w14:paraId="7E9A3645" w14:textId="77777777" w:rsidR="00DA4408" w:rsidRDefault="00F07916">
            <w:pPr>
              <w:pStyle w:val="TableParagraph"/>
              <w:spacing w:line="230" w:lineRule="atLeast"/>
              <w:ind w:left="227" w:right="166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ÖK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67" w:type="dxa"/>
          </w:tcPr>
          <w:p w14:paraId="7E9A3646" w14:textId="77777777" w:rsidR="00DA4408" w:rsidRDefault="00F07916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  <w:gridSpan w:val="2"/>
          </w:tcPr>
          <w:p w14:paraId="7E9A3647" w14:textId="77777777" w:rsidR="00DA4408" w:rsidRDefault="00F0791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48" w14:textId="77777777" w:rsidR="00DA4408" w:rsidRDefault="00F07916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9" w:type="dxa"/>
          </w:tcPr>
          <w:p w14:paraId="7E9A3649" w14:textId="77777777" w:rsidR="00DA4408" w:rsidRDefault="00F07916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8" w:type="dxa"/>
            <w:gridSpan w:val="2"/>
          </w:tcPr>
          <w:p w14:paraId="7E9A364A" w14:textId="77777777" w:rsidR="00DA4408" w:rsidRDefault="00F07916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4B" w14:textId="77777777" w:rsidR="00DA4408" w:rsidRDefault="00F07916">
            <w:pPr>
              <w:pStyle w:val="TableParagraph"/>
              <w:ind w:left="21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4C" w14:textId="77777777" w:rsidR="00DA4408" w:rsidRDefault="00F07916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4D" w14:textId="77777777" w:rsidR="00DA4408" w:rsidRDefault="00F07916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4E" w14:textId="77777777" w:rsidR="00DA4408" w:rsidRDefault="00F07916">
            <w:pPr>
              <w:pStyle w:val="TableParagraph"/>
              <w:ind w:righ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8" w:type="dxa"/>
            <w:gridSpan w:val="2"/>
          </w:tcPr>
          <w:p w14:paraId="7E9A364F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50" w14:textId="77777777" w:rsidR="00DA4408" w:rsidRDefault="00F07916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51" w14:textId="77777777" w:rsidR="00DA4408" w:rsidRDefault="00F07916">
            <w:pPr>
              <w:pStyle w:val="TableParagraph"/>
              <w:ind w:righ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52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53" w14:textId="77777777" w:rsidR="00DA4408" w:rsidRDefault="00F07916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54" w14:textId="77777777" w:rsidR="00DA4408" w:rsidRDefault="00F07916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4408" w14:paraId="7E9A3666" w14:textId="77777777">
        <w:trPr>
          <w:trHeight w:val="460"/>
        </w:trPr>
        <w:tc>
          <w:tcPr>
            <w:tcW w:w="629" w:type="dxa"/>
          </w:tcPr>
          <w:p w14:paraId="7E9A3656" w14:textId="77777777" w:rsidR="00DA4408" w:rsidRDefault="00F07916">
            <w:pPr>
              <w:pStyle w:val="TableParagraph"/>
              <w:spacing w:line="230" w:lineRule="atLeast"/>
              <w:ind w:left="227" w:right="166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ÖK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</w:tcPr>
          <w:p w14:paraId="7E9A3657" w14:textId="77777777" w:rsidR="00DA4408" w:rsidRDefault="00F07916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  <w:gridSpan w:val="2"/>
          </w:tcPr>
          <w:p w14:paraId="7E9A3658" w14:textId="77777777" w:rsidR="00DA4408" w:rsidRDefault="00F0791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7E9A3659" w14:textId="77777777" w:rsidR="00DA4408" w:rsidRDefault="00F07916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9" w:type="dxa"/>
          </w:tcPr>
          <w:p w14:paraId="7E9A365A" w14:textId="77777777" w:rsidR="00DA4408" w:rsidRDefault="00F07916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8" w:type="dxa"/>
            <w:gridSpan w:val="2"/>
          </w:tcPr>
          <w:p w14:paraId="7E9A365B" w14:textId="77777777" w:rsidR="00DA4408" w:rsidRDefault="00F07916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5C" w14:textId="77777777" w:rsidR="00DA4408" w:rsidRDefault="00F07916">
            <w:pPr>
              <w:pStyle w:val="TableParagraph"/>
              <w:ind w:left="21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5D" w14:textId="77777777" w:rsidR="00DA4408" w:rsidRDefault="00F07916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5E" w14:textId="77777777" w:rsidR="00DA4408" w:rsidRDefault="00F07916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5F" w14:textId="77777777" w:rsidR="00DA4408" w:rsidRDefault="00F07916">
            <w:pPr>
              <w:pStyle w:val="TableParagraph"/>
              <w:ind w:righ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8" w:type="dxa"/>
            <w:gridSpan w:val="2"/>
          </w:tcPr>
          <w:p w14:paraId="7E9A3660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7" w:type="dxa"/>
          </w:tcPr>
          <w:p w14:paraId="7E9A3661" w14:textId="77777777" w:rsidR="00DA4408" w:rsidRDefault="00F07916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62" w14:textId="77777777" w:rsidR="00DA4408" w:rsidRDefault="00F07916">
            <w:pPr>
              <w:pStyle w:val="TableParagraph"/>
              <w:ind w:righ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63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64" w14:textId="77777777" w:rsidR="00DA4408" w:rsidRDefault="00F07916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65" w14:textId="77777777" w:rsidR="00DA4408" w:rsidRDefault="00F07916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4408" w14:paraId="7E9A3677" w14:textId="77777777">
        <w:trPr>
          <w:trHeight w:val="457"/>
        </w:trPr>
        <w:tc>
          <w:tcPr>
            <w:tcW w:w="629" w:type="dxa"/>
          </w:tcPr>
          <w:p w14:paraId="7E9A3667" w14:textId="77777777" w:rsidR="00DA4408" w:rsidRDefault="00F07916">
            <w:pPr>
              <w:pStyle w:val="TableParagraph"/>
              <w:spacing w:line="228" w:lineRule="exact"/>
              <w:ind w:left="227" w:right="166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ÖK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</w:tcPr>
          <w:p w14:paraId="7E9A3668" w14:textId="77777777" w:rsidR="00DA4408" w:rsidRDefault="00F07916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  <w:gridSpan w:val="2"/>
          </w:tcPr>
          <w:p w14:paraId="7E9A3669" w14:textId="77777777" w:rsidR="00DA4408" w:rsidRDefault="00F0791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7E9A366A" w14:textId="77777777" w:rsidR="00DA4408" w:rsidRDefault="00F07916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9" w:type="dxa"/>
          </w:tcPr>
          <w:p w14:paraId="7E9A366B" w14:textId="77777777" w:rsidR="00DA4408" w:rsidRDefault="00F07916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8" w:type="dxa"/>
            <w:gridSpan w:val="2"/>
          </w:tcPr>
          <w:p w14:paraId="7E9A366C" w14:textId="77777777" w:rsidR="00DA4408" w:rsidRDefault="00F07916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6D" w14:textId="77777777" w:rsidR="00DA4408" w:rsidRDefault="00F07916">
            <w:pPr>
              <w:pStyle w:val="TableParagraph"/>
              <w:ind w:left="21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6E" w14:textId="77777777" w:rsidR="00DA4408" w:rsidRDefault="00F07916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6F" w14:textId="77777777" w:rsidR="00DA4408" w:rsidRDefault="00F07916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70" w14:textId="77777777" w:rsidR="00DA4408" w:rsidRDefault="00F07916">
            <w:pPr>
              <w:pStyle w:val="TableParagraph"/>
              <w:ind w:righ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8" w:type="dxa"/>
            <w:gridSpan w:val="2"/>
          </w:tcPr>
          <w:p w14:paraId="7E9A3671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7" w:type="dxa"/>
          </w:tcPr>
          <w:p w14:paraId="7E9A3672" w14:textId="77777777" w:rsidR="00DA4408" w:rsidRDefault="00F07916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73" w14:textId="77777777" w:rsidR="00DA4408" w:rsidRDefault="00F07916">
            <w:pPr>
              <w:pStyle w:val="TableParagraph"/>
              <w:ind w:righ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74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75" w14:textId="77777777" w:rsidR="00DA4408" w:rsidRDefault="00F07916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76" w14:textId="77777777" w:rsidR="00DA4408" w:rsidRDefault="00F07916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DA4408" w14:paraId="7E9A3688" w14:textId="77777777">
        <w:trPr>
          <w:trHeight w:val="460"/>
        </w:trPr>
        <w:tc>
          <w:tcPr>
            <w:tcW w:w="629" w:type="dxa"/>
          </w:tcPr>
          <w:p w14:paraId="7E9A3678" w14:textId="77777777" w:rsidR="00DA4408" w:rsidRDefault="00F07916">
            <w:pPr>
              <w:pStyle w:val="TableParagraph"/>
              <w:spacing w:line="230" w:lineRule="atLeast"/>
              <w:ind w:left="227" w:right="166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ÖK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</w:tcPr>
          <w:p w14:paraId="7E9A3679" w14:textId="77777777" w:rsidR="00DA4408" w:rsidRDefault="00F07916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  <w:gridSpan w:val="2"/>
          </w:tcPr>
          <w:p w14:paraId="7E9A367A" w14:textId="77777777" w:rsidR="00DA4408" w:rsidRDefault="00F0791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7E9A367B" w14:textId="77777777" w:rsidR="00DA4408" w:rsidRDefault="00F07916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9" w:type="dxa"/>
          </w:tcPr>
          <w:p w14:paraId="7E9A367C" w14:textId="77777777" w:rsidR="00DA4408" w:rsidRDefault="00F07916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8" w:type="dxa"/>
            <w:gridSpan w:val="2"/>
          </w:tcPr>
          <w:p w14:paraId="7E9A367D" w14:textId="77777777" w:rsidR="00DA4408" w:rsidRDefault="00F07916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14:paraId="7E9A367E" w14:textId="77777777" w:rsidR="00DA4408" w:rsidRDefault="00F07916">
            <w:pPr>
              <w:pStyle w:val="TableParagraph"/>
              <w:ind w:left="21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7" w:type="dxa"/>
          </w:tcPr>
          <w:p w14:paraId="7E9A367F" w14:textId="77777777" w:rsidR="00DA4408" w:rsidRDefault="00F07916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80" w14:textId="77777777" w:rsidR="00DA4408" w:rsidRDefault="00F07916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81" w14:textId="77777777" w:rsidR="00DA4408" w:rsidRDefault="00F07916">
            <w:pPr>
              <w:pStyle w:val="TableParagraph"/>
              <w:ind w:righ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8" w:type="dxa"/>
            <w:gridSpan w:val="2"/>
          </w:tcPr>
          <w:p w14:paraId="7E9A3682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83" w14:textId="77777777" w:rsidR="00DA4408" w:rsidRDefault="00F07916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84" w14:textId="77777777" w:rsidR="00DA4408" w:rsidRDefault="00F07916">
            <w:pPr>
              <w:pStyle w:val="TableParagraph"/>
              <w:ind w:righ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85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86" w14:textId="77777777" w:rsidR="00DA4408" w:rsidRDefault="00F07916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87" w14:textId="77777777" w:rsidR="00DA4408" w:rsidRDefault="00F07916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DA4408" w14:paraId="7E9A3699" w14:textId="77777777">
        <w:trPr>
          <w:trHeight w:val="460"/>
        </w:trPr>
        <w:tc>
          <w:tcPr>
            <w:tcW w:w="629" w:type="dxa"/>
          </w:tcPr>
          <w:p w14:paraId="7E9A3689" w14:textId="77777777" w:rsidR="00DA4408" w:rsidRDefault="00F07916">
            <w:pPr>
              <w:pStyle w:val="TableParagraph"/>
              <w:spacing w:line="230" w:lineRule="atLeast"/>
              <w:ind w:left="227" w:right="166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ÖK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</w:tcPr>
          <w:p w14:paraId="7E9A368A" w14:textId="77777777" w:rsidR="00DA4408" w:rsidRDefault="00F07916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  <w:gridSpan w:val="2"/>
          </w:tcPr>
          <w:p w14:paraId="7E9A368B" w14:textId="77777777" w:rsidR="00DA4408" w:rsidRDefault="00F0791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7E9A368C" w14:textId="77777777" w:rsidR="00DA4408" w:rsidRDefault="00F07916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9" w:type="dxa"/>
          </w:tcPr>
          <w:p w14:paraId="7E9A368D" w14:textId="77777777" w:rsidR="00DA4408" w:rsidRDefault="00F07916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8" w:type="dxa"/>
            <w:gridSpan w:val="2"/>
          </w:tcPr>
          <w:p w14:paraId="7E9A368E" w14:textId="77777777" w:rsidR="00DA4408" w:rsidRDefault="00F07916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14:paraId="7E9A368F" w14:textId="77777777" w:rsidR="00DA4408" w:rsidRDefault="00F07916">
            <w:pPr>
              <w:pStyle w:val="TableParagraph"/>
              <w:ind w:left="21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7" w:type="dxa"/>
          </w:tcPr>
          <w:p w14:paraId="7E9A3690" w14:textId="77777777" w:rsidR="00DA4408" w:rsidRDefault="00F07916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70" w:type="dxa"/>
          </w:tcPr>
          <w:p w14:paraId="7E9A3691" w14:textId="77777777" w:rsidR="00DA4408" w:rsidRDefault="00F07916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92" w14:textId="77777777" w:rsidR="00DA4408" w:rsidRDefault="00F07916">
            <w:pPr>
              <w:pStyle w:val="TableParagraph"/>
              <w:ind w:righ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8" w:type="dxa"/>
            <w:gridSpan w:val="2"/>
          </w:tcPr>
          <w:p w14:paraId="7E9A3693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7" w:type="dxa"/>
          </w:tcPr>
          <w:p w14:paraId="7E9A3694" w14:textId="77777777" w:rsidR="00DA4408" w:rsidRDefault="00F07916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95" w14:textId="77777777" w:rsidR="00DA4408" w:rsidRDefault="00F07916">
            <w:pPr>
              <w:pStyle w:val="TableParagraph"/>
              <w:ind w:righ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96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97" w14:textId="77777777" w:rsidR="00DA4408" w:rsidRDefault="00F07916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98" w14:textId="77777777" w:rsidR="00DA4408" w:rsidRDefault="00F07916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4408" w14:paraId="7E9A36AA" w14:textId="77777777">
        <w:trPr>
          <w:trHeight w:val="460"/>
        </w:trPr>
        <w:tc>
          <w:tcPr>
            <w:tcW w:w="629" w:type="dxa"/>
          </w:tcPr>
          <w:p w14:paraId="7E9A369A" w14:textId="77777777" w:rsidR="00DA4408" w:rsidRDefault="00F07916">
            <w:pPr>
              <w:pStyle w:val="TableParagraph"/>
              <w:spacing w:line="230" w:lineRule="atLeast"/>
              <w:ind w:left="227" w:right="166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ÖK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567" w:type="dxa"/>
          </w:tcPr>
          <w:p w14:paraId="7E9A369B" w14:textId="77777777" w:rsidR="00DA4408" w:rsidRDefault="00F07916">
            <w:pPr>
              <w:pStyle w:val="TableParagraph"/>
              <w:ind w:right="19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  <w:gridSpan w:val="2"/>
          </w:tcPr>
          <w:p w14:paraId="7E9A369C" w14:textId="77777777" w:rsidR="00DA4408" w:rsidRDefault="00F0791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14:paraId="7E9A369D" w14:textId="77777777" w:rsidR="00DA4408" w:rsidRDefault="00F07916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9" w:type="dxa"/>
          </w:tcPr>
          <w:p w14:paraId="7E9A369E" w14:textId="77777777" w:rsidR="00DA4408" w:rsidRDefault="00F07916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8" w:type="dxa"/>
            <w:gridSpan w:val="2"/>
          </w:tcPr>
          <w:p w14:paraId="7E9A369F" w14:textId="77777777" w:rsidR="00DA4408" w:rsidRDefault="00F07916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7" w:type="dxa"/>
          </w:tcPr>
          <w:p w14:paraId="7E9A36A0" w14:textId="77777777" w:rsidR="00DA4408" w:rsidRDefault="00F07916">
            <w:pPr>
              <w:pStyle w:val="TableParagraph"/>
              <w:ind w:left="21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7" w:type="dxa"/>
          </w:tcPr>
          <w:p w14:paraId="7E9A36A1" w14:textId="77777777" w:rsidR="00DA4408" w:rsidRDefault="00F07916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0" w:type="dxa"/>
          </w:tcPr>
          <w:p w14:paraId="7E9A36A2" w14:textId="77777777" w:rsidR="00DA4408" w:rsidRDefault="00F07916">
            <w:pPr>
              <w:pStyle w:val="TableParagraph"/>
              <w:ind w:righ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7" w:type="dxa"/>
          </w:tcPr>
          <w:p w14:paraId="7E9A36A3" w14:textId="77777777" w:rsidR="00DA4408" w:rsidRDefault="00F07916">
            <w:pPr>
              <w:pStyle w:val="TableParagraph"/>
              <w:ind w:righ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8" w:type="dxa"/>
            <w:gridSpan w:val="2"/>
          </w:tcPr>
          <w:p w14:paraId="7E9A36A4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A5" w14:textId="77777777" w:rsidR="00DA4408" w:rsidRDefault="00F07916">
            <w:pPr>
              <w:pStyle w:val="TableParagraph"/>
              <w:ind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0" w:type="dxa"/>
          </w:tcPr>
          <w:p w14:paraId="7E9A36A6" w14:textId="77777777" w:rsidR="00DA4408" w:rsidRDefault="00F07916">
            <w:pPr>
              <w:pStyle w:val="TableParagraph"/>
              <w:ind w:righ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A7" w14:textId="77777777" w:rsidR="00DA4408" w:rsidRDefault="00F0791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A8" w14:textId="77777777" w:rsidR="00DA4408" w:rsidRDefault="00F07916">
            <w:pPr>
              <w:pStyle w:val="TableParagraph"/>
              <w:ind w:left="5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67" w:type="dxa"/>
          </w:tcPr>
          <w:p w14:paraId="7E9A36A9" w14:textId="77777777" w:rsidR="00DA4408" w:rsidRDefault="00F07916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4408" w14:paraId="7E9A36AC" w14:textId="77777777">
        <w:trPr>
          <w:trHeight w:val="460"/>
        </w:trPr>
        <w:tc>
          <w:tcPr>
            <w:tcW w:w="9144" w:type="dxa"/>
            <w:gridSpan w:val="19"/>
          </w:tcPr>
          <w:p w14:paraId="7E9A36AB" w14:textId="77777777" w:rsidR="00DA4408" w:rsidRDefault="00F07916">
            <w:pPr>
              <w:pStyle w:val="TableParagraph"/>
              <w:spacing w:line="230" w:lineRule="atLeast"/>
              <w:ind w:left="4207" w:right="2779" w:hanging="1412"/>
              <w:rPr>
                <w:b/>
                <w:sz w:val="20"/>
              </w:rPr>
            </w:pPr>
            <w:r>
              <w:rPr>
                <w:b/>
                <w:sz w:val="20"/>
              </w:rPr>
              <w:t>ÖK: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Öğrenme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Kazanımları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PÇ: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Çıktıları</w:t>
            </w:r>
          </w:p>
        </w:tc>
      </w:tr>
      <w:tr w:rsidR="00DA4408" w14:paraId="7E9A36B3" w14:textId="77777777">
        <w:trPr>
          <w:trHeight w:val="480"/>
        </w:trPr>
        <w:tc>
          <w:tcPr>
            <w:tcW w:w="1614" w:type="dxa"/>
            <w:gridSpan w:val="3"/>
          </w:tcPr>
          <w:p w14:paraId="7E9A36AD" w14:textId="77777777" w:rsidR="00DA4408" w:rsidRDefault="00F07916">
            <w:pPr>
              <w:pStyle w:val="TableParagraph"/>
              <w:spacing w:before="120"/>
              <w:ind w:left="266"/>
              <w:rPr>
                <w:b/>
                <w:sz w:val="20"/>
              </w:rPr>
            </w:pPr>
            <w:r>
              <w:rPr>
                <w:b/>
                <w:sz w:val="20"/>
              </w:rPr>
              <w:t>Katkı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Düzeyi</w:t>
            </w:r>
          </w:p>
        </w:tc>
        <w:tc>
          <w:tcPr>
            <w:tcW w:w="1612" w:type="dxa"/>
            <w:gridSpan w:val="4"/>
          </w:tcPr>
          <w:p w14:paraId="7E9A36AE" w14:textId="77777777" w:rsidR="00DA4408" w:rsidRDefault="00F07916">
            <w:pPr>
              <w:pStyle w:val="TableParagraph"/>
              <w:spacing w:before="120"/>
              <w:ind w:left="274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Çok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Düşük</w:t>
            </w:r>
          </w:p>
        </w:tc>
        <w:tc>
          <w:tcPr>
            <w:tcW w:w="1375" w:type="dxa"/>
            <w:gridSpan w:val="3"/>
          </w:tcPr>
          <w:p w14:paraId="7E9A36AF" w14:textId="77777777" w:rsidR="00DA4408" w:rsidRDefault="00F07916">
            <w:pPr>
              <w:pStyle w:val="TableParagraph"/>
              <w:spacing w:before="120"/>
              <w:ind w:left="479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Düşük</w:t>
            </w:r>
          </w:p>
        </w:tc>
        <w:tc>
          <w:tcPr>
            <w:tcW w:w="1421" w:type="dxa"/>
            <w:gridSpan w:val="3"/>
          </w:tcPr>
          <w:p w14:paraId="7E9A36B0" w14:textId="77777777" w:rsidR="00DA4408" w:rsidRDefault="00F07916">
            <w:pPr>
              <w:pStyle w:val="TableParagraph"/>
              <w:spacing w:before="120"/>
              <w:ind w:left="526"/>
              <w:rPr>
                <w:b/>
                <w:sz w:val="20"/>
              </w:rPr>
            </w:pPr>
            <w:r>
              <w:rPr>
                <w:b/>
                <w:sz w:val="20"/>
              </w:rPr>
              <w:t>3 Orta</w:t>
            </w:r>
          </w:p>
        </w:tc>
        <w:tc>
          <w:tcPr>
            <w:tcW w:w="1421" w:type="dxa"/>
            <w:gridSpan w:val="3"/>
          </w:tcPr>
          <w:p w14:paraId="7E9A36B1" w14:textId="77777777" w:rsidR="00DA4408" w:rsidRDefault="00F07916">
            <w:pPr>
              <w:pStyle w:val="TableParagraph"/>
              <w:spacing w:before="120"/>
              <w:ind w:left="429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Yüksek</w:t>
            </w:r>
          </w:p>
        </w:tc>
        <w:tc>
          <w:tcPr>
            <w:tcW w:w="1701" w:type="dxa"/>
            <w:gridSpan w:val="3"/>
          </w:tcPr>
          <w:p w14:paraId="7E9A36B2" w14:textId="77777777" w:rsidR="00DA4408" w:rsidRDefault="00F07916">
            <w:pPr>
              <w:pStyle w:val="TableParagraph"/>
              <w:spacing w:before="120"/>
              <w:ind w:left="226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Çok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Yüksek</w:t>
            </w:r>
          </w:p>
        </w:tc>
      </w:tr>
    </w:tbl>
    <w:p w14:paraId="7E9A36B4" w14:textId="77777777" w:rsidR="00DA4408" w:rsidRDefault="00DA4408">
      <w:pPr>
        <w:spacing w:before="9"/>
        <w:rPr>
          <w:sz w:val="29"/>
        </w:rPr>
      </w:pPr>
    </w:p>
    <w:p w14:paraId="7E9A36B5" w14:textId="77777777" w:rsidR="00DA4408" w:rsidRDefault="00F07916">
      <w:pPr>
        <w:pStyle w:val="GvdeMetni"/>
        <w:spacing w:before="91"/>
        <w:ind w:left="2915"/>
      </w:pPr>
      <w:r>
        <w:t>Program</w:t>
      </w:r>
      <w:r>
        <w:rPr>
          <w:spacing w:val="-2"/>
        </w:rPr>
        <w:t xml:space="preserve"> </w:t>
      </w:r>
      <w:r>
        <w:t>Çıktıları</w:t>
      </w:r>
      <w:r>
        <w:rPr>
          <w:spacing w:val="-4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İlgili</w:t>
      </w:r>
      <w:r>
        <w:rPr>
          <w:spacing w:val="-3"/>
        </w:rPr>
        <w:t xml:space="preserve"> </w:t>
      </w:r>
      <w:r>
        <w:t>Dersin</w:t>
      </w:r>
      <w:r>
        <w:rPr>
          <w:spacing w:val="-3"/>
        </w:rPr>
        <w:t xml:space="preserve"> </w:t>
      </w:r>
      <w:r>
        <w:t>İlişkisi</w:t>
      </w:r>
    </w:p>
    <w:p w14:paraId="7E9A36B6" w14:textId="77777777" w:rsidR="00DA4408" w:rsidRDefault="00DA4408">
      <w:pPr>
        <w:spacing w:before="3" w:after="1"/>
        <w:rPr>
          <w:b/>
          <w:sz w:val="17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573"/>
        <w:gridCol w:w="569"/>
        <w:gridCol w:w="573"/>
        <w:gridCol w:w="571"/>
        <w:gridCol w:w="571"/>
        <w:gridCol w:w="571"/>
        <w:gridCol w:w="574"/>
        <w:gridCol w:w="571"/>
        <w:gridCol w:w="571"/>
        <w:gridCol w:w="571"/>
        <w:gridCol w:w="572"/>
        <w:gridCol w:w="574"/>
        <w:gridCol w:w="572"/>
        <w:gridCol w:w="572"/>
        <w:gridCol w:w="572"/>
      </w:tblGrid>
      <w:tr w:rsidR="00DA4408" w14:paraId="7E9A36C7" w14:textId="77777777">
        <w:trPr>
          <w:trHeight w:val="460"/>
        </w:trPr>
        <w:tc>
          <w:tcPr>
            <w:tcW w:w="1274" w:type="dxa"/>
          </w:tcPr>
          <w:p w14:paraId="7E9A36B7" w14:textId="77777777" w:rsidR="00DA4408" w:rsidRDefault="00F07916">
            <w:pPr>
              <w:pStyle w:val="TableParagraph"/>
              <w:spacing w:before="115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Dersin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Adı</w:t>
            </w:r>
          </w:p>
        </w:tc>
        <w:tc>
          <w:tcPr>
            <w:tcW w:w="573" w:type="dxa"/>
          </w:tcPr>
          <w:p w14:paraId="7E9A36B8" w14:textId="77777777" w:rsidR="00DA4408" w:rsidRDefault="00F07916">
            <w:pPr>
              <w:pStyle w:val="TableParagraph"/>
              <w:spacing w:line="230" w:lineRule="atLeast"/>
              <w:ind w:left="242" w:right="118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69" w:type="dxa"/>
          </w:tcPr>
          <w:p w14:paraId="7E9A36B9" w14:textId="77777777" w:rsidR="00DA4408" w:rsidRDefault="00F07916">
            <w:pPr>
              <w:pStyle w:val="TableParagraph"/>
              <w:spacing w:line="230" w:lineRule="atLeast"/>
              <w:ind w:left="240" w:right="116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73" w:type="dxa"/>
          </w:tcPr>
          <w:p w14:paraId="7E9A36BA" w14:textId="77777777" w:rsidR="00DA4408" w:rsidRDefault="00F07916">
            <w:pPr>
              <w:pStyle w:val="TableParagraph"/>
              <w:spacing w:line="230" w:lineRule="atLeast"/>
              <w:ind w:left="245" w:right="115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71" w:type="dxa"/>
          </w:tcPr>
          <w:p w14:paraId="7E9A36BB" w14:textId="77777777" w:rsidR="00DA4408" w:rsidRDefault="00F07916">
            <w:pPr>
              <w:pStyle w:val="TableParagraph"/>
              <w:spacing w:line="230" w:lineRule="atLeast"/>
              <w:ind w:left="241" w:right="115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571" w:type="dxa"/>
          </w:tcPr>
          <w:p w14:paraId="7E9A36BC" w14:textId="77777777" w:rsidR="00DA4408" w:rsidRDefault="00F07916">
            <w:pPr>
              <w:pStyle w:val="TableParagraph"/>
              <w:spacing w:line="230" w:lineRule="atLeast"/>
              <w:ind w:left="244" w:right="114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571" w:type="dxa"/>
          </w:tcPr>
          <w:p w14:paraId="7E9A36BD" w14:textId="77777777" w:rsidR="00DA4408" w:rsidRDefault="00F07916">
            <w:pPr>
              <w:pStyle w:val="TableParagraph"/>
              <w:spacing w:line="230" w:lineRule="atLeast"/>
              <w:ind w:left="246" w:right="112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574" w:type="dxa"/>
          </w:tcPr>
          <w:p w14:paraId="7E9A36BE" w14:textId="77777777" w:rsidR="00DA4408" w:rsidRDefault="00F07916">
            <w:pPr>
              <w:pStyle w:val="TableParagraph"/>
              <w:spacing w:line="230" w:lineRule="atLeast"/>
              <w:ind w:left="247" w:right="114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571" w:type="dxa"/>
          </w:tcPr>
          <w:p w14:paraId="7E9A36BF" w14:textId="77777777" w:rsidR="00DA4408" w:rsidRDefault="00F07916">
            <w:pPr>
              <w:pStyle w:val="TableParagraph"/>
              <w:spacing w:line="230" w:lineRule="atLeast"/>
              <w:ind w:left="244" w:right="114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571" w:type="dxa"/>
          </w:tcPr>
          <w:p w14:paraId="7E9A36C0" w14:textId="77777777" w:rsidR="00DA4408" w:rsidRDefault="00F07916">
            <w:pPr>
              <w:pStyle w:val="TableParagraph"/>
              <w:spacing w:line="230" w:lineRule="atLeast"/>
              <w:ind w:left="247" w:right="111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571" w:type="dxa"/>
          </w:tcPr>
          <w:p w14:paraId="7E9A36C1" w14:textId="77777777" w:rsidR="00DA4408" w:rsidRDefault="00F07916">
            <w:pPr>
              <w:pStyle w:val="TableParagraph"/>
              <w:spacing w:line="230" w:lineRule="atLeast"/>
              <w:ind w:left="197" w:right="111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</w:p>
        </w:tc>
        <w:tc>
          <w:tcPr>
            <w:tcW w:w="572" w:type="dxa"/>
          </w:tcPr>
          <w:p w14:paraId="7E9A36C2" w14:textId="77777777" w:rsidR="00DA4408" w:rsidRDefault="00F07916">
            <w:pPr>
              <w:pStyle w:val="TableParagraph"/>
              <w:spacing w:line="230" w:lineRule="atLeast"/>
              <w:ind w:left="197" w:right="112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11</w:t>
            </w:r>
          </w:p>
        </w:tc>
        <w:tc>
          <w:tcPr>
            <w:tcW w:w="574" w:type="dxa"/>
          </w:tcPr>
          <w:p w14:paraId="7E9A36C3" w14:textId="77777777" w:rsidR="00DA4408" w:rsidRDefault="00F07916">
            <w:pPr>
              <w:pStyle w:val="TableParagraph"/>
              <w:spacing w:line="230" w:lineRule="atLeast"/>
              <w:ind w:left="199" w:right="112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</w:p>
        </w:tc>
        <w:tc>
          <w:tcPr>
            <w:tcW w:w="572" w:type="dxa"/>
          </w:tcPr>
          <w:p w14:paraId="7E9A36C4" w14:textId="77777777" w:rsidR="00DA4408" w:rsidRDefault="00F07916">
            <w:pPr>
              <w:pStyle w:val="TableParagraph"/>
              <w:spacing w:line="230" w:lineRule="atLeast"/>
              <w:ind w:left="196" w:right="113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13</w:t>
            </w:r>
          </w:p>
        </w:tc>
        <w:tc>
          <w:tcPr>
            <w:tcW w:w="572" w:type="dxa"/>
          </w:tcPr>
          <w:p w14:paraId="7E9A36C5" w14:textId="77777777" w:rsidR="00DA4408" w:rsidRDefault="00F07916">
            <w:pPr>
              <w:pStyle w:val="TableParagraph"/>
              <w:spacing w:line="230" w:lineRule="atLeast"/>
              <w:ind w:left="162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14</w:t>
            </w:r>
          </w:p>
        </w:tc>
        <w:tc>
          <w:tcPr>
            <w:tcW w:w="572" w:type="dxa"/>
          </w:tcPr>
          <w:p w14:paraId="7E9A36C6" w14:textId="77777777" w:rsidR="00DA4408" w:rsidRDefault="00F07916">
            <w:pPr>
              <w:pStyle w:val="TableParagraph"/>
              <w:spacing w:line="230" w:lineRule="atLeast"/>
              <w:ind w:left="195" w:right="114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15</w:t>
            </w:r>
          </w:p>
        </w:tc>
      </w:tr>
      <w:tr w:rsidR="00DA4408" w14:paraId="7E9A36D8" w14:textId="77777777">
        <w:trPr>
          <w:trHeight w:val="460"/>
        </w:trPr>
        <w:tc>
          <w:tcPr>
            <w:tcW w:w="1274" w:type="dxa"/>
          </w:tcPr>
          <w:p w14:paraId="7E9A36C8" w14:textId="77777777" w:rsidR="00DA4408" w:rsidRDefault="00F07916">
            <w:pPr>
              <w:pStyle w:val="TableParagraph"/>
              <w:spacing w:line="230" w:lineRule="atLeast"/>
              <w:ind w:left="122" w:right="348" w:firstLine="40"/>
              <w:rPr>
                <w:sz w:val="20"/>
              </w:rPr>
            </w:pPr>
            <w:r>
              <w:rPr>
                <w:sz w:val="20"/>
              </w:rPr>
              <w:t>Doğrusal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Cebir</w:t>
            </w:r>
          </w:p>
        </w:tc>
        <w:tc>
          <w:tcPr>
            <w:tcW w:w="573" w:type="dxa"/>
          </w:tcPr>
          <w:p w14:paraId="7E9A36C9" w14:textId="77777777" w:rsidR="00DA4408" w:rsidRDefault="00F07916">
            <w:pPr>
              <w:pStyle w:val="TableParagraph"/>
              <w:spacing w:before="113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9" w:type="dxa"/>
          </w:tcPr>
          <w:p w14:paraId="7E9A36CA" w14:textId="77777777" w:rsidR="00DA4408" w:rsidRDefault="00F07916">
            <w:pPr>
              <w:pStyle w:val="TableParagraph"/>
              <w:spacing w:before="113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73" w:type="dxa"/>
          </w:tcPr>
          <w:p w14:paraId="7E9A36CB" w14:textId="77777777" w:rsidR="00DA4408" w:rsidRDefault="00F07916">
            <w:pPr>
              <w:pStyle w:val="TableParagraph"/>
              <w:spacing w:before="113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1" w:type="dxa"/>
          </w:tcPr>
          <w:p w14:paraId="7E9A36CC" w14:textId="77777777" w:rsidR="00DA4408" w:rsidRDefault="00F07916">
            <w:pPr>
              <w:pStyle w:val="TableParagraph"/>
              <w:spacing w:before="113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1" w:type="dxa"/>
          </w:tcPr>
          <w:p w14:paraId="7E9A36CD" w14:textId="77777777" w:rsidR="00DA4408" w:rsidRDefault="00F07916">
            <w:pPr>
              <w:pStyle w:val="TableParagraph"/>
              <w:spacing w:before="113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1" w:type="dxa"/>
          </w:tcPr>
          <w:p w14:paraId="7E9A36CE" w14:textId="77777777" w:rsidR="00DA4408" w:rsidRDefault="00F07916">
            <w:pPr>
              <w:pStyle w:val="TableParagraph"/>
              <w:spacing w:before="113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4" w:type="dxa"/>
          </w:tcPr>
          <w:p w14:paraId="7E9A36CF" w14:textId="77777777" w:rsidR="00DA4408" w:rsidRDefault="00F07916">
            <w:pPr>
              <w:pStyle w:val="TableParagraph"/>
              <w:spacing w:before="113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1" w:type="dxa"/>
          </w:tcPr>
          <w:p w14:paraId="7E9A36D0" w14:textId="77777777" w:rsidR="00DA4408" w:rsidRDefault="00F07916">
            <w:pPr>
              <w:pStyle w:val="TableParagraph"/>
              <w:spacing w:before="113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1" w:type="dxa"/>
          </w:tcPr>
          <w:p w14:paraId="7E9A36D1" w14:textId="77777777" w:rsidR="00DA4408" w:rsidRDefault="00F07916">
            <w:pPr>
              <w:pStyle w:val="TableParagraph"/>
              <w:spacing w:before="113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1" w:type="dxa"/>
          </w:tcPr>
          <w:p w14:paraId="7E9A36D2" w14:textId="77777777" w:rsidR="00DA4408" w:rsidRDefault="00F07916">
            <w:pPr>
              <w:pStyle w:val="TableParagraph"/>
              <w:spacing w:before="113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2" w:type="dxa"/>
          </w:tcPr>
          <w:p w14:paraId="7E9A36D3" w14:textId="77777777" w:rsidR="00DA4408" w:rsidRDefault="00F07916">
            <w:pPr>
              <w:pStyle w:val="TableParagraph"/>
              <w:spacing w:before="11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74" w:type="dxa"/>
          </w:tcPr>
          <w:p w14:paraId="7E9A36D4" w14:textId="77777777" w:rsidR="00DA4408" w:rsidRDefault="00F07916">
            <w:pPr>
              <w:pStyle w:val="TableParagraph"/>
              <w:spacing w:before="113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2" w:type="dxa"/>
          </w:tcPr>
          <w:p w14:paraId="7E9A36D5" w14:textId="77777777" w:rsidR="00DA4408" w:rsidRDefault="00F07916">
            <w:pPr>
              <w:pStyle w:val="TableParagraph"/>
              <w:spacing w:before="113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72" w:type="dxa"/>
          </w:tcPr>
          <w:p w14:paraId="7E9A36D6" w14:textId="77777777" w:rsidR="00DA4408" w:rsidRDefault="00F07916">
            <w:pPr>
              <w:pStyle w:val="TableParagraph"/>
              <w:spacing w:before="113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2" w:type="dxa"/>
          </w:tcPr>
          <w:p w14:paraId="7E9A36D7" w14:textId="77777777" w:rsidR="00DA4408" w:rsidRDefault="00F07916">
            <w:pPr>
              <w:pStyle w:val="TableParagraph"/>
              <w:spacing w:before="113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14:paraId="7E9A36D9" w14:textId="77777777" w:rsidR="008D0D32" w:rsidRDefault="008D0D32"/>
    <w:sectPr w:rsidR="008D0D32">
      <w:pgSz w:w="11910" w:h="16840"/>
      <w:pgMar w:top="1660" w:right="400" w:bottom="280" w:left="1300" w:header="71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5125D" w14:textId="77777777" w:rsidR="008D0D32" w:rsidRDefault="008D0D32">
      <w:r>
        <w:separator/>
      </w:r>
    </w:p>
  </w:endnote>
  <w:endnote w:type="continuationSeparator" w:id="0">
    <w:p w14:paraId="7F122DD3" w14:textId="77777777" w:rsidR="008D0D32" w:rsidRDefault="008D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FF218" w14:textId="77777777" w:rsidR="008D0D32" w:rsidRDefault="008D0D32">
      <w:r>
        <w:separator/>
      </w:r>
    </w:p>
  </w:footnote>
  <w:footnote w:type="continuationSeparator" w:id="0">
    <w:p w14:paraId="72CC9B45" w14:textId="77777777" w:rsidR="008D0D32" w:rsidRDefault="008D0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A36D9" w14:textId="77777777" w:rsidR="00DA4408" w:rsidRDefault="007B29BA">
    <w:pPr>
      <w:pStyle w:val="GvdeMetni"/>
      <w:spacing w:line="14" w:lineRule="auto"/>
      <w:rPr>
        <w:b w:val="0"/>
      </w:rPr>
    </w:pPr>
    <w:r>
      <w:pict w14:anchorId="7E9A36D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68.45pt;margin-top:34.75pt;width:58.35pt;height:14.25pt;z-index:-251658752;mso-position-horizontal-relative:page;mso-position-vertical-relative:page" filled="f" stroked="f">
          <v:textbox inset="0,0,0,0">
            <w:txbxContent>
              <w:p w14:paraId="7E9A36DB" w14:textId="77777777" w:rsidR="00DA4408" w:rsidRDefault="00F07916">
                <w:pPr>
                  <w:spacing w:before="11"/>
                  <w:ind w:left="20"/>
                  <w:rPr>
                    <w:b/>
                  </w:rPr>
                </w:pPr>
                <w:r>
                  <w:rPr>
                    <w:b/>
                  </w:rPr>
                  <w:t>Ekonometri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33248"/>
    <w:multiLevelType w:val="hybridMultilevel"/>
    <w:tmpl w:val="CA4C6794"/>
    <w:lvl w:ilvl="0" w:tplc="0778EE56">
      <w:start w:val="1"/>
      <w:numFmt w:val="decimal"/>
      <w:lvlText w:val="%1."/>
      <w:lvlJc w:val="left"/>
      <w:pPr>
        <w:ind w:left="6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tr-TR" w:eastAsia="en-US" w:bidi="ar-SA"/>
      </w:rPr>
    </w:lvl>
    <w:lvl w:ilvl="1" w:tplc="D15EC49A">
      <w:numFmt w:val="bullet"/>
      <w:lvlText w:val="•"/>
      <w:lvlJc w:val="left"/>
      <w:pPr>
        <w:ind w:left="1281" w:hanging="240"/>
      </w:pPr>
      <w:rPr>
        <w:rFonts w:hint="default"/>
        <w:lang w:val="tr-TR" w:eastAsia="en-US" w:bidi="ar-SA"/>
      </w:rPr>
    </w:lvl>
    <w:lvl w:ilvl="2" w:tplc="CD745DCE">
      <w:numFmt w:val="bullet"/>
      <w:lvlText w:val="•"/>
      <w:lvlJc w:val="left"/>
      <w:pPr>
        <w:ind w:left="1903" w:hanging="240"/>
      </w:pPr>
      <w:rPr>
        <w:rFonts w:hint="default"/>
        <w:lang w:val="tr-TR" w:eastAsia="en-US" w:bidi="ar-SA"/>
      </w:rPr>
    </w:lvl>
    <w:lvl w:ilvl="3" w:tplc="3DC2CDE0">
      <w:numFmt w:val="bullet"/>
      <w:lvlText w:val="•"/>
      <w:lvlJc w:val="left"/>
      <w:pPr>
        <w:ind w:left="2525" w:hanging="240"/>
      </w:pPr>
      <w:rPr>
        <w:rFonts w:hint="default"/>
        <w:lang w:val="tr-TR" w:eastAsia="en-US" w:bidi="ar-SA"/>
      </w:rPr>
    </w:lvl>
    <w:lvl w:ilvl="4" w:tplc="A66E32BE">
      <w:numFmt w:val="bullet"/>
      <w:lvlText w:val="•"/>
      <w:lvlJc w:val="left"/>
      <w:pPr>
        <w:ind w:left="3147" w:hanging="240"/>
      </w:pPr>
      <w:rPr>
        <w:rFonts w:hint="default"/>
        <w:lang w:val="tr-TR" w:eastAsia="en-US" w:bidi="ar-SA"/>
      </w:rPr>
    </w:lvl>
    <w:lvl w:ilvl="5" w:tplc="2E30771E">
      <w:numFmt w:val="bullet"/>
      <w:lvlText w:val="•"/>
      <w:lvlJc w:val="left"/>
      <w:pPr>
        <w:ind w:left="3769" w:hanging="240"/>
      </w:pPr>
      <w:rPr>
        <w:rFonts w:hint="default"/>
        <w:lang w:val="tr-TR" w:eastAsia="en-US" w:bidi="ar-SA"/>
      </w:rPr>
    </w:lvl>
    <w:lvl w:ilvl="6" w:tplc="1CEE602A">
      <w:numFmt w:val="bullet"/>
      <w:lvlText w:val="•"/>
      <w:lvlJc w:val="left"/>
      <w:pPr>
        <w:ind w:left="4391" w:hanging="240"/>
      </w:pPr>
      <w:rPr>
        <w:rFonts w:hint="default"/>
        <w:lang w:val="tr-TR" w:eastAsia="en-US" w:bidi="ar-SA"/>
      </w:rPr>
    </w:lvl>
    <w:lvl w:ilvl="7" w:tplc="A706FAA8">
      <w:numFmt w:val="bullet"/>
      <w:lvlText w:val="•"/>
      <w:lvlJc w:val="left"/>
      <w:pPr>
        <w:ind w:left="5013" w:hanging="240"/>
      </w:pPr>
      <w:rPr>
        <w:rFonts w:hint="default"/>
        <w:lang w:val="tr-TR" w:eastAsia="en-US" w:bidi="ar-SA"/>
      </w:rPr>
    </w:lvl>
    <w:lvl w:ilvl="8" w:tplc="C57E19A8">
      <w:numFmt w:val="bullet"/>
      <w:lvlText w:val="•"/>
      <w:lvlJc w:val="left"/>
      <w:pPr>
        <w:ind w:left="5635" w:hanging="240"/>
      </w:pPr>
      <w:rPr>
        <w:rFonts w:hint="default"/>
        <w:lang w:val="tr-TR" w:eastAsia="en-US" w:bidi="ar-SA"/>
      </w:rPr>
    </w:lvl>
  </w:abstractNum>
  <w:abstractNum w:abstractNumId="1" w15:restartNumberingAfterBreak="0">
    <w:nsid w:val="7D101C52"/>
    <w:multiLevelType w:val="hybridMultilevel"/>
    <w:tmpl w:val="959E38EC"/>
    <w:lvl w:ilvl="0" w:tplc="42029944">
      <w:start w:val="1"/>
      <w:numFmt w:val="decimal"/>
      <w:lvlText w:val="%1."/>
      <w:lvlJc w:val="left"/>
      <w:pPr>
        <w:ind w:left="463" w:hanging="219"/>
        <w:jc w:val="left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tr-TR" w:eastAsia="en-US" w:bidi="ar-SA"/>
      </w:rPr>
    </w:lvl>
    <w:lvl w:ilvl="1" w:tplc="31026FA6">
      <w:numFmt w:val="bullet"/>
      <w:lvlText w:val="•"/>
      <w:lvlJc w:val="left"/>
      <w:pPr>
        <w:ind w:left="1101" w:hanging="219"/>
      </w:pPr>
      <w:rPr>
        <w:rFonts w:hint="default"/>
        <w:lang w:val="tr-TR" w:eastAsia="en-US" w:bidi="ar-SA"/>
      </w:rPr>
    </w:lvl>
    <w:lvl w:ilvl="2" w:tplc="CB680220">
      <w:numFmt w:val="bullet"/>
      <w:lvlText w:val="•"/>
      <w:lvlJc w:val="left"/>
      <w:pPr>
        <w:ind w:left="1743" w:hanging="219"/>
      </w:pPr>
      <w:rPr>
        <w:rFonts w:hint="default"/>
        <w:lang w:val="tr-TR" w:eastAsia="en-US" w:bidi="ar-SA"/>
      </w:rPr>
    </w:lvl>
    <w:lvl w:ilvl="3" w:tplc="D25EEB8C">
      <w:numFmt w:val="bullet"/>
      <w:lvlText w:val="•"/>
      <w:lvlJc w:val="left"/>
      <w:pPr>
        <w:ind w:left="2385" w:hanging="219"/>
      </w:pPr>
      <w:rPr>
        <w:rFonts w:hint="default"/>
        <w:lang w:val="tr-TR" w:eastAsia="en-US" w:bidi="ar-SA"/>
      </w:rPr>
    </w:lvl>
    <w:lvl w:ilvl="4" w:tplc="16F2B7A0">
      <w:numFmt w:val="bullet"/>
      <w:lvlText w:val="•"/>
      <w:lvlJc w:val="left"/>
      <w:pPr>
        <w:ind w:left="3027" w:hanging="219"/>
      </w:pPr>
      <w:rPr>
        <w:rFonts w:hint="default"/>
        <w:lang w:val="tr-TR" w:eastAsia="en-US" w:bidi="ar-SA"/>
      </w:rPr>
    </w:lvl>
    <w:lvl w:ilvl="5" w:tplc="FC92016E">
      <w:numFmt w:val="bullet"/>
      <w:lvlText w:val="•"/>
      <w:lvlJc w:val="left"/>
      <w:pPr>
        <w:ind w:left="3669" w:hanging="219"/>
      </w:pPr>
      <w:rPr>
        <w:rFonts w:hint="default"/>
        <w:lang w:val="tr-TR" w:eastAsia="en-US" w:bidi="ar-SA"/>
      </w:rPr>
    </w:lvl>
    <w:lvl w:ilvl="6" w:tplc="3986428E">
      <w:numFmt w:val="bullet"/>
      <w:lvlText w:val="•"/>
      <w:lvlJc w:val="left"/>
      <w:pPr>
        <w:ind w:left="4311" w:hanging="219"/>
      </w:pPr>
      <w:rPr>
        <w:rFonts w:hint="default"/>
        <w:lang w:val="tr-TR" w:eastAsia="en-US" w:bidi="ar-SA"/>
      </w:rPr>
    </w:lvl>
    <w:lvl w:ilvl="7" w:tplc="CA3E3686">
      <w:numFmt w:val="bullet"/>
      <w:lvlText w:val="•"/>
      <w:lvlJc w:val="left"/>
      <w:pPr>
        <w:ind w:left="4953" w:hanging="219"/>
      </w:pPr>
      <w:rPr>
        <w:rFonts w:hint="default"/>
        <w:lang w:val="tr-TR" w:eastAsia="en-US" w:bidi="ar-SA"/>
      </w:rPr>
    </w:lvl>
    <w:lvl w:ilvl="8" w:tplc="3150363C">
      <w:numFmt w:val="bullet"/>
      <w:lvlText w:val="•"/>
      <w:lvlJc w:val="left"/>
      <w:pPr>
        <w:ind w:left="5595" w:hanging="219"/>
      </w:pPr>
      <w:rPr>
        <w:rFonts w:hint="default"/>
        <w:lang w:val="tr-TR" w:eastAsia="en-US" w:bidi="ar-SA"/>
      </w:rPr>
    </w:lvl>
  </w:abstractNum>
  <w:num w:numId="1" w16cid:durableId="604340024">
    <w:abstractNumId w:val="1"/>
  </w:num>
  <w:num w:numId="2" w16cid:durableId="1889299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4408"/>
    <w:rsid w:val="003D2869"/>
    <w:rsid w:val="007B29BA"/>
    <w:rsid w:val="008D0D32"/>
    <w:rsid w:val="00DA4408"/>
    <w:rsid w:val="00F0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9A35DD"/>
  <w15:docId w15:val="{593A55FB-A9B8-4B63-BB23-67013C2A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20"/>
      <w:szCs w:val="20"/>
    </w:rPr>
  </w:style>
  <w:style w:type="paragraph" w:styleId="KonuBal">
    <w:name w:val="Title"/>
    <w:basedOn w:val="Normal"/>
    <w:uiPriority w:val="10"/>
    <w:qFormat/>
    <w:pPr>
      <w:spacing w:before="11"/>
      <w:ind w:left="20"/>
    </w:pPr>
    <w:rPr>
      <w:b/>
      <w:bCs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3D2869"/>
    <w:pPr>
      <w:widowControl/>
      <w:autoSpaceDE/>
      <w:autoSpaceDN/>
    </w:pPr>
    <w:rPr>
      <w:rFonts w:ascii="Tahoma" w:eastAsiaTheme="minorEastAsia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2869"/>
    <w:rPr>
      <w:rFonts w:ascii="Tahoma" w:eastAsiaTheme="minorEastAsia" w:hAnsi="Tahoma" w:cs="Tahoma"/>
      <w:sz w:val="16"/>
      <w:szCs w:val="16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hmetdemiralp@harran.edu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Arş. Gör. Ibrahim Sezer BELLILER</cp:lastModifiedBy>
  <cp:revision>4</cp:revision>
  <dcterms:created xsi:type="dcterms:W3CDTF">2022-09-05T11:53:00Z</dcterms:created>
  <dcterms:modified xsi:type="dcterms:W3CDTF">2022-09-09T05:34:00Z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Microsoft 365 için</vt:lpwstr>
  </property>
  <property fmtid="{D5CDD505-2E9C-101B-9397-08002B2CF9AE}" pid="4" name="LastSaved">
    <vt:filetime>2022-09-05T00:00:00Z</vt:filetime>
  </property>
</Properties>
</file>