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4F850" w14:textId="77777777" w:rsidR="00934EC0" w:rsidRPr="008A7693" w:rsidRDefault="00934EC0" w:rsidP="00934EC0">
      <w:pPr>
        <w:jc w:val="center"/>
        <w:rPr>
          <w:rFonts w:ascii="Times New Roman" w:hAnsi="Times New Roman" w:cs="Times New Roman"/>
          <w:b/>
        </w:rPr>
      </w:pPr>
      <w:r w:rsidRPr="008A7693">
        <w:rPr>
          <w:rFonts w:ascii="Times New Roman" w:hAnsi="Times New Roman" w:cs="Times New Roman"/>
          <w:b/>
        </w:rPr>
        <w:t>DER</w:t>
      </w:r>
      <w:r w:rsidR="00362594" w:rsidRPr="008A7693">
        <w:rPr>
          <w:rFonts w:ascii="Times New Roman" w:hAnsi="Times New Roman" w:cs="Times New Roman"/>
          <w:b/>
        </w:rPr>
        <w:t>S</w:t>
      </w:r>
      <w:r w:rsidRPr="008A7693">
        <w:rPr>
          <w:rFonts w:ascii="Times New Roman" w:hAnsi="Times New Roman" w:cs="Times New Roman"/>
          <w:b/>
        </w:rPr>
        <w:t xml:space="preserve"> İZLENCESİ</w:t>
      </w:r>
      <w:r w:rsidR="006726F6">
        <w:rPr>
          <w:rFonts w:ascii="Times New Roman" w:hAnsi="Times New Roman" w:cs="Times New Roman"/>
          <w:b/>
        </w:rPr>
        <w:t xml:space="preserve"> (</w:t>
      </w:r>
      <w:r w:rsidR="00E56665">
        <w:rPr>
          <w:rFonts w:ascii="Times New Roman" w:hAnsi="Times New Roman" w:cs="Times New Roman"/>
          <w:b/>
        </w:rPr>
        <w:t>Ekonometri</w:t>
      </w:r>
      <w:r w:rsidR="00586853">
        <w:rPr>
          <w:rFonts w:ascii="Times New Roman" w:hAnsi="Times New Roman" w:cs="Times New Roman"/>
          <w:b/>
        </w:rPr>
        <w:t>-Örgün</w:t>
      </w:r>
      <w:r w:rsidR="006726F6">
        <w:rPr>
          <w:rFonts w:ascii="Times New Roman" w:hAnsi="Times New Roman" w:cs="Times New Roman"/>
          <w:b/>
        </w:rPr>
        <w:t>)</w:t>
      </w:r>
    </w:p>
    <w:tbl>
      <w:tblPr>
        <w:tblStyle w:val="TabloKlavuzu"/>
        <w:tblW w:w="9322" w:type="dxa"/>
        <w:tblLook w:val="04A0" w:firstRow="1" w:lastRow="0" w:firstColumn="1" w:lastColumn="0" w:noHBand="0" w:noVBand="1"/>
      </w:tblPr>
      <w:tblGrid>
        <w:gridCol w:w="2910"/>
        <w:gridCol w:w="6412"/>
      </w:tblGrid>
      <w:tr w:rsidR="00934EC0" w:rsidRPr="00786568" w14:paraId="5874F853" w14:textId="77777777" w:rsidTr="00356EF2">
        <w:tc>
          <w:tcPr>
            <w:tcW w:w="2910" w:type="dxa"/>
          </w:tcPr>
          <w:p w14:paraId="5874F851" w14:textId="77777777" w:rsidR="00934EC0" w:rsidRPr="00786568" w:rsidRDefault="00934EC0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Dersin Adı</w:t>
            </w:r>
          </w:p>
        </w:tc>
        <w:tc>
          <w:tcPr>
            <w:tcW w:w="6412" w:type="dxa"/>
          </w:tcPr>
          <w:p w14:paraId="5874F852" w14:textId="77777777" w:rsidR="00934EC0" w:rsidRPr="00786568" w:rsidRDefault="00E56665" w:rsidP="008D5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Girişimcilik</w:t>
            </w:r>
          </w:p>
        </w:tc>
      </w:tr>
      <w:tr w:rsidR="00C74497" w:rsidRPr="00786568" w14:paraId="5874F856" w14:textId="77777777" w:rsidTr="00356EF2">
        <w:tc>
          <w:tcPr>
            <w:tcW w:w="2910" w:type="dxa"/>
          </w:tcPr>
          <w:p w14:paraId="5874F854" w14:textId="77777777" w:rsidR="00C74497" w:rsidRPr="00786568" w:rsidRDefault="00C74497" w:rsidP="009959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Dersin Kredisi</w:t>
            </w:r>
          </w:p>
        </w:tc>
        <w:tc>
          <w:tcPr>
            <w:tcW w:w="6412" w:type="dxa"/>
          </w:tcPr>
          <w:p w14:paraId="5874F855" w14:textId="77777777" w:rsidR="00C74497" w:rsidRPr="00786568" w:rsidRDefault="00C74497" w:rsidP="009959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Cs/>
                <w:sz w:val="20"/>
                <w:szCs w:val="20"/>
              </w:rPr>
              <w:t>3 (Teori=3)</w:t>
            </w:r>
          </w:p>
        </w:tc>
      </w:tr>
      <w:tr w:rsidR="00934EC0" w:rsidRPr="00786568" w14:paraId="5874F859" w14:textId="77777777" w:rsidTr="00356EF2">
        <w:tc>
          <w:tcPr>
            <w:tcW w:w="2910" w:type="dxa"/>
          </w:tcPr>
          <w:p w14:paraId="5874F857" w14:textId="77777777" w:rsidR="00934EC0" w:rsidRPr="00786568" w:rsidRDefault="00934EC0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Dersin AKTS'si</w:t>
            </w:r>
          </w:p>
        </w:tc>
        <w:tc>
          <w:tcPr>
            <w:tcW w:w="6412" w:type="dxa"/>
          </w:tcPr>
          <w:p w14:paraId="5874F858" w14:textId="77777777" w:rsidR="00934EC0" w:rsidRPr="00786568" w:rsidRDefault="00E56665" w:rsidP="00543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4EC0" w:rsidRPr="00786568" w14:paraId="5874F85C" w14:textId="77777777" w:rsidTr="00356EF2">
        <w:tc>
          <w:tcPr>
            <w:tcW w:w="2910" w:type="dxa"/>
          </w:tcPr>
          <w:p w14:paraId="5874F85A" w14:textId="77777777" w:rsidR="00934EC0" w:rsidRPr="00786568" w:rsidRDefault="00934EC0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Dersin Yürütücüsü</w:t>
            </w:r>
          </w:p>
        </w:tc>
        <w:tc>
          <w:tcPr>
            <w:tcW w:w="6412" w:type="dxa"/>
          </w:tcPr>
          <w:p w14:paraId="5874F85B" w14:textId="77777777" w:rsidR="00934EC0" w:rsidRPr="00786568" w:rsidRDefault="00343FBC" w:rsidP="008D5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Öğr. Gör. </w:t>
            </w:r>
            <w:r w:rsidR="00381985"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Dr.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Gülnihal TOPAY TULUNAY</w:t>
            </w:r>
          </w:p>
        </w:tc>
      </w:tr>
      <w:tr w:rsidR="00934EC0" w:rsidRPr="00786568" w14:paraId="5874F85F" w14:textId="77777777" w:rsidTr="00356EF2">
        <w:tc>
          <w:tcPr>
            <w:tcW w:w="2910" w:type="dxa"/>
          </w:tcPr>
          <w:p w14:paraId="5874F85D" w14:textId="77777777" w:rsidR="00934EC0" w:rsidRPr="00786568" w:rsidRDefault="00934EC0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Dersin Gün ve Saati</w:t>
            </w:r>
          </w:p>
        </w:tc>
        <w:tc>
          <w:tcPr>
            <w:tcW w:w="6412" w:type="dxa"/>
          </w:tcPr>
          <w:p w14:paraId="5874F85E" w14:textId="77777777" w:rsidR="00934EC0" w:rsidRPr="00786568" w:rsidRDefault="00E56665" w:rsidP="00935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Salı 11:00-15</w:t>
            </w:r>
            <w:r w:rsidR="00381985"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:00 </w:t>
            </w:r>
          </w:p>
        </w:tc>
      </w:tr>
      <w:tr w:rsidR="00934EC0" w:rsidRPr="00786568" w14:paraId="5874F862" w14:textId="77777777" w:rsidTr="00356EF2">
        <w:tc>
          <w:tcPr>
            <w:tcW w:w="2910" w:type="dxa"/>
          </w:tcPr>
          <w:p w14:paraId="5874F860" w14:textId="77777777" w:rsidR="00934EC0" w:rsidRPr="00786568" w:rsidRDefault="00934EC0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Ofis Gün ve Saatleri</w:t>
            </w:r>
          </w:p>
        </w:tc>
        <w:tc>
          <w:tcPr>
            <w:tcW w:w="6412" w:type="dxa"/>
          </w:tcPr>
          <w:p w14:paraId="5874F861" w14:textId="77777777" w:rsidR="00934EC0" w:rsidRPr="00786568" w:rsidRDefault="00343FBC" w:rsidP="00543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Salı</w:t>
            </w:r>
            <w:r w:rsidR="00E566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1985" w:rsidRPr="00786568">
              <w:rPr>
                <w:rFonts w:ascii="Times New Roman" w:hAnsi="Times New Roman" w:cs="Times New Roman"/>
                <w:sz w:val="20"/>
                <w:szCs w:val="20"/>
              </w:rPr>
              <w:t>15:00</w:t>
            </w:r>
            <w:r w:rsidR="00E56665">
              <w:rPr>
                <w:rFonts w:ascii="Times New Roman" w:hAnsi="Times New Roman" w:cs="Times New Roman"/>
                <w:sz w:val="20"/>
                <w:szCs w:val="20"/>
              </w:rPr>
              <w:t>-16:00</w:t>
            </w:r>
          </w:p>
        </w:tc>
      </w:tr>
      <w:tr w:rsidR="00C1423C" w:rsidRPr="00786568" w14:paraId="5874F865" w14:textId="77777777" w:rsidTr="00356EF2">
        <w:tc>
          <w:tcPr>
            <w:tcW w:w="2910" w:type="dxa"/>
          </w:tcPr>
          <w:p w14:paraId="5874F863" w14:textId="77777777" w:rsidR="00C1423C" w:rsidRPr="00786568" w:rsidRDefault="00C1423C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İletişim Bilgileri</w:t>
            </w:r>
          </w:p>
        </w:tc>
        <w:tc>
          <w:tcPr>
            <w:tcW w:w="6412" w:type="dxa"/>
          </w:tcPr>
          <w:p w14:paraId="5874F864" w14:textId="77777777" w:rsidR="00C1423C" w:rsidRPr="00786568" w:rsidRDefault="00343FBC" w:rsidP="00DF4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gulnihaltopay</w:t>
            </w:r>
            <w:r w:rsidR="00381985"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@harran.edu.tr </w:t>
            </w:r>
            <w:r w:rsidR="00586853"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34EC0" w:rsidRPr="00786568" w14:paraId="5874F869" w14:textId="77777777" w:rsidTr="00356EF2">
        <w:tc>
          <w:tcPr>
            <w:tcW w:w="2910" w:type="dxa"/>
          </w:tcPr>
          <w:p w14:paraId="5874F866" w14:textId="77777777" w:rsidR="00934EC0" w:rsidRPr="00786568" w:rsidRDefault="00934EC0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Öğretim Yöntemi ve Ders Hazırlık</w:t>
            </w:r>
          </w:p>
        </w:tc>
        <w:tc>
          <w:tcPr>
            <w:tcW w:w="6412" w:type="dxa"/>
          </w:tcPr>
          <w:p w14:paraId="5874F867" w14:textId="77777777" w:rsidR="002B01F6" w:rsidRPr="00786568" w:rsidRDefault="006726F6" w:rsidP="002B0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sz w:val="20"/>
                <w:szCs w:val="20"/>
              </w:rPr>
              <w:t>Yüz yüze,</w:t>
            </w:r>
            <w:r w:rsidR="002B01F6"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86568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2B01F6"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onu anlatım, örnek </w:t>
            </w:r>
            <w:r w:rsidRPr="00786568">
              <w:rPr>
                <w:rFonts w:ascii="Times New Roman" w:hAnsi="Times New Roman" w:cs="Times New Roman"/>
                <w:sz w:val="20"/>
                <w:szCs w:val="20"/>
              </w:rPr>
              <w:t>olaylarla anlatım.</w:t>
            </w:r>
          </w:p>
          <w:p w14:paraId="5874F868" w14:textId="77777777" w:rsidR="00934EC0" w:rsidRPr="00786568" w:rsidRDefault="002B01F6" w:rsidP="00672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Derse hazırlık aşamasında, öğrenciler ders kaynaklarından her haftanın konusunu derse gelmeden önce </w:t>
            </w:r>
            <w:r w:rsidR="006726F6" w:rsidRPr="00786568">
              <w:rPr>
                <w:rFonts w:ascii="Times New Roman" w:hAnsi="Times New Roman" w:cs="Times New Roman"/>
                <w:sz w:val="20"/>
                <w:szCs w:val="20"/>
              </w:rPr>
              <w:t>inceleme yaparak geleceklerdir</w:t>
            </w:r>
            <w:r w:rsidR="00A3723C" w:rsidRPr="007865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64D58" w:rsidRPr="00786568" w14:paraId="5874F86C" w14:textId="77777777" w:rsidTr="00356EF2">
        <w:tc>
          <w:tcPr>
            <w:tcW w:w="2910" w:type="dxa"/>
          </w:tcPr>
          <w:p w14:paraId="5874F86A" w14:textId="77777777" w:rsidR="00864D58" w:rsidRPr="00786568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Dersin Amacı</w:t>
            </w:r>
          </w:p>
        </w:tc>
        <w:tc>
          <w:tcPr>
            <w:tcW w:w="6412" w:type="dxa"/>
          </w:tcPr>
          <w:p w14:paraId="5874F86B" w14:textId="77777777" w:rsidR="00864D58" w:rsidRPr="00786568" w:rsidRDefault="00E56665" w:rsidP="00381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665">
              <w:rPr>
                <w:rFonts w:ascii="Times New Roman" w:hAnsi="Times New Roman" w:cs="Times New Roman"/>
                <w:sz w:val="20"/>
                <w:szCs w:val="20"/>
              </w:rPr>
              <w:t>Bu ders girişimcilik kavramları ve süreci hakkında bilgi vermeyi, olası fırsatları fark etmeye yardımcı olmayı, yeni bir işletmenin fizibilite analizini yapmayı ve kurulacak işletmenin pazarlama planlarını hazırlama yeteneğini kazandırmayı amaçlar.</w:t>
            </w:r>
          </w:p>
        </w:tc>
      </w:tr>
      <w:tr w:rsidR="00864D58" w:rsidRPr="00786568" w14:paraId="5874F875" w14:textId="77777777" w:rsidTr="00356EF2">
        <w:tc>
          <w:tcPr>
            <w:tcW w:w="2910" w:type="dxa"/>
          </w:tcPr>
          <w:p w14:paraId="5874F86D" w14:textId="77777777" w:rsidR="00864D58" w:rsidRPr="00786568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Dersin Öğrenme Çıktıları</w:t>
            </w:r>
          </w:p>
        </w:tc>
        <w:tc>
          <w:tcPr>
            <w:tcW w:w="6412" w:type="dxa"/>
          </w:tcPr>
          <w:p w14:paraId="5874F86E" w14:textId="77777777" w:rsidR="00343FBC" w:rsidRDefault="00343FBC" w:rsidP="00381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FBC">
              <w:rPr>
                <w:rFonts w:ascii="Times New Roman" w:hAnsi="Times New Roman" w:cs="Times New Roman"/>
                <w:sz w:val="20"/>
                <w:szCs w:val="20"/>
              </w:rPr>
              <w:t xml:space="preserve">"Dersi tamamlayan öğrenciler; </w:t>
            </w:r>
          </w:p>
          <w:p w14:paraId="5874F86F" w14:textId="77777777" w:rsidR="009B3B03" w:rsidRPr="009B3B03" w:rsidRDefault="009B3B03" w:rsidP="009B3B03">
            <w:pPr>
              <w:pStyle w:val="ListeParagraf"/>
              <w:rPr>
                <w:rFonts w:ascii="Times New Roman" w:hAnsi="Times New Roman" w:cs="Times New Roman"/>
                <w:sz w:val="20"/>
                <w:szCs w:val="20"/>
              </w:rPr>
            </w:pPr>
            <w:r w:rsidRPr="009B3B03">
              <w:rPr>
                <w:rFonts w:ascii="Times New Roman" w:hAnsi="Times New Roman" w:cs="Times New Roman"/>
                <w:sz w:val="20"/>
                <w:szCs w:val="20"/>
              </w:rPr>
              <w:t>1. Girişimcilik süreci ve yönetimiyle ilgili temel kavramları tanımlar.</w:t>
            </w:r>
          </w:p>
          <w:p w14:paraId="5874F870" w14:textId="77777777" w:rsidR="009B3B03" w:rsidRPr="009B3B03" w:rsidRDefault="009B3B03" w:rsidP="009B3B03">
            <w:pPr>
              <w:pStyle w:val="ListeParagraf"/>
              <w:rPr>
                <w:rFonts w:ascii="Times New Roman" w:hAnsi="Times New Roman" w:cs="Times New Roman"/>
                <w:sz w:val="20"/>
                <w:szCs w:val="20"/>
              </w:rPr>
            </w:pPr>
            <w:r w:rsidRPr="009B3B03">
              <w:rPr>
                <w:rFonts w:ascii="Times New Roman" w:hAnsi="Times New Roman" w:cs="Times New Roman"/>
                <w:sz w:val="20"/>
                <w:szCs w:val="20"/>
              </w:rPr>
              <w:t>2. Küçük işletmeleri tanımlayabilir ve bu işletmelerin ekonomideki rollerini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3B03">
              <w:rPr>
                <w:rFonts w:ascii="Times New Roman" w:hAnsi="Times New Roman" w:cs="Times New Roman"/>
                <w:sz w:val="20"/>
                <w:szCs w:val="20"/>
              </w:rPr>
              <w:t>algılar.</w:t>
            </w:r>
          </w:p>
          <w:p w14:paraId="5874F871" w14:textId="77777777" w:rsidR="009B3B03" w:rsidRPr="009B3B03" w:rsidRDefault="009B3B03" w:rsidP="009B3B03">
            <w:pPr>
              <w:pStyle w:val="ListeParagraf"/>
              <w:rPr>
                <w:rFonts w:ascii="Times New Roman" w:hAnsi="Times New Roman" w:cs="Times New Roman"/>
                <w:sz w:val="20"/>
                <w:szCs w:val="20"/>
              </w:rPr>
            </w:pPr>
            <w:r w:rsidRPr="009B3B03">
              <w:rPr>
                <w:rFonts w:ascii="Times New Roman" w:hAnsi="Times New Roman" w:cs="Times New Roman"/>
                <w:sz w:val="20"/>
                <w:szCs w:val="20"/>
              </w:rPr>
              <w:t>3. Girişimciliğin faydalarını ve girişimciliğin karşı karşya kaldığı engelleri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3B03">
              <w:rPr>
                <w:rFonts w:ascii="Times New Roman" w:hAnsi="Times New Roman" w:cs="Times New Roman"/>
                <w:sz w:val="20"/>
                <w:szCs w:val="20"/>
              </w:rPr>
              <w:t>açıklar.</w:t>
            </w:r>
          </w:p>
          <w:p w14:paraId="5874F872" w14:textId="77777777" w:rsidR="009B3B03" w:rsidRPr="009B3B03" w:rsidRDefault="009B3B03" w:rsidP="009B3B03">
            <w:pPr>
              <w:pStyle w:val="ListeParagraf"/>
              <w:rPr>
                <w:rFonts w:ascii="Times New Roman" w:hAnsi="Times New Roman" w:cs="Times New Roman"/>
                <w:sz w:val="20"/>
                <w:szCs w:val="20"/>
              </w:rPr>
            </w:pPr>
            <w:r w:rsidRPr="009B3B03">
              <w:rPr>
                <w:rFonts w:ascii="Times New Roman" w:hAnsi="Times New Roman" w:cs="Times New Roman"/>
                <w:sz w:val="20"/>
                <w:szCs w:val="20"/>
              </w:rPr>
              <w:t>4. Girişimcilikle ile ilgili bazı temel konularda orta düzeyde bir araştırma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3B03">
              <w:rPr>
                <w:rFonts w:ascii="Times New Roman" w:hAnsi="Times New Roman" w:cs="Times New Roman"/>
                <w:sz w:val="20"/>
                <w:szCs w:val="20"/>
              </w:rPr>
              <w:t>yapar.</w:t>
            </w:r>
          </w:p>
          <w:p w14:paraId="5874F873" w14:textId="77777777" w:rsidR="009B3B03" w:rsidRPr="009B3B03" w:rsidRDefault="009B3B03" w:rsidP="009B3B03">
            <w:pPr>
              <w:pStyle w:val="ListeParagraf"/>
              <w:rPr>
                <w:rFonts w:ascii="Times New Roman" w:hAnsi="Times New Roman" w:cs="Times New Roman"/>
                <w:sz w:val="20"/>
                <w:szCs w:val="20"/>
              </w:rPr>
            </w:pPr>
            <w:r w:rsidRPr="009B3B03">
              <w:rPr>
                <w:rFonts w:ascii="Times New Roman" w:hAnsi="Times New Roman" w:cs="Times New Roman"/>
                <w:sz w:val="20"/>
                <w:szCs w:val="20"/>
              </w:rPr>
              <w:t>5. Başarılı bir iş planı bileşenlerini özetler.</w:t>
            </w:r>
          </w:p>
          <w:p w14:paraId="5874F874" w14:textId="77777777" w:rsidR="00864D58" w:rsidRPr="009B3B03" w:rsidRDefault="009B3B03" w:rsidP="009B3B03">
            <w:pPr>
              <w:pStyle w:val="ListeParagraf"/>
              <w:rPr>
                <w:rFonts w:ascii="Times New Roman" w:hAnsi="Times New Roman" w:cs="Times New Roman"/>
                <w:sz w:val="20"/>
                <w:szCs w:val="20"/>
              </w:rPr>
            </w:pPr>
            <w:r w:rsidRPr="009B3B03">
              <w:rPr>
                <w:rFonts w:ascii="Times New Roman" w:hAnsi="Times New Roman" w:cs="Times New Roman"/>
                <w:sz w:val="20"/>
                <w:szCs w:val="20"/>
              </w:rPr>
              <w:t>6. Girişimcilikle ilgili güncel yayınları takip edebilir ve bunların eleştirel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3B03">
              <w:rPr>
                <w:rFonts w:ascii="Times New Roman" w:hAnsi="Times New Roman" w:cs="Times New Roman"/>
                <w:sz w:val="20"/>
                <w:szCs w:val="20"/>
              </w:rPr>
              <w:t>değerlendirmesini yapar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64D58" w:rsidRPr="00786568" w14:paraId="5874F887" w14:textId="77777777" w:rsidTr="00356EF2">
        <w:tc>
          <w:tcPr>
            <w:tcW w:w="2910" w:type="dxa"/>
          </w:tcPr>
          <w:p w14:paraId="5874F876" w14:textId="77777777" w:rsidR="00864D58" w:rsidRPr="00786568" w:rsidRDefault="00864D58" w:rsidP="006D0F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74F877" w14:textId="77777777" w:rsidR="00864D58" w:rsidRPr="00786568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74F878" w14:textId="77777777" w:rsidR="00864D58" w:rsidRPr="00786568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Haftalık Ders Konuları</w:t>
            </w:r>
          </w:p>
        </w:tc>
        <w:tc>
          <w:tcPr>
            <w:tcW w:w="6412" w:type="dxa"/>
          </w:tcPr>
          <w:p w14:paraId="5874F879" w14:textId="77777777" w:rsidR="00864D58" w:rsidRPr="00786568" w:rsidRDefault="00864D58" w:rsidP="00887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1. Hafta</w:t>
            </w:r>
            <w:r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B03" w:rsidRPr="009B3B03">
              <w:rPr>
                <w:rFonts w:ascii="Times New Roman" w:hAnsi="Times New Roman" w:cs="Times New Roman"/>
                <w:sz w:val="20"/>
                <w:szCs w:val="20"/>
              </w:rPr>
              <w:t>Girişimciliği Anlama: Girişimciliğin Doğası ve Bireyde Girişim Düşüncesi</w:t>
            </w:r>
          </w:p>
          <w:p w14:paraId="5874F87A" w14:textId="77777777" w:rsidR="009B3B03" w:rsidRDefault="00864D58" w:rsidP="00887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2. Hafta</w:t>
            </w:r>
            <w:r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B03" w:rsidRPr="009B3B03">
              <w:rPr>
                <w:rFonts w:ascii="Times New Roman" w:hAnsi="Times New Roman" w:cs="Times New Roman"/>
                <w:sz w:val="20"/>
                <w:szCs w:val="20"/>
              </w:rPr>
              <w:t>Girişimsel Süreç : Girişimsel Fırsatların Doğası</w:t>
            </w:r>
          </w:p>
          <w:p w14:paraId="5874F87B" w14:textId="77777777" w:rsidR="00864D58" w:rsidRPr="00786568" w:rsidRDefault="00864D58" w:rsidP="00887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3. Hafta</w:t>
            </w:r>
            <w:r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B03" w:rsidRPr="009B3B03">
              <w:rPr>
                <w:rFonts w:ascii="Times New Roman" w:hAnsi="Times New Roman" w:cs="Times New Roman"/>
                <w:sz w:val="20"/>
                <w:szCs w:val="20"/>
              </w:rPr>
              <w:t>Türkiye’de Girişimci Olma Şekilleri</w:t>
            </w:r>
          </w:p>
          <w:p w14:paraId="5874F87C" w14:textId="77777777" w:rsidR="00343FBC" w:rsidRDefault="00864D58" w:rsidP="00887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4. Hafta</w:t>
            </w:r>
            <w:r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B03" w:rsidRPr="009B3B03">
              <w:rPr>
                <w:rFonts w:ascii="Times New Roman" w:hAnsi="Times New Roman" w:cs="Times New Roman"/>
                <w:sz w:val="20"/>
                <w:szCs w:val="20"/>
              </w:rPr>
              <w:t>Girişimci</w:t>
            </w:r>
            <w:r w:rsidR="009B3B03">
              <w:rPr>
                <w:rFonts w:ascii="Times New Roman" w:hAnsi="Times New Roman" w:cs="Times New Roman"/>
                <w:sz w:val="20"/>
                <w:szCs w:val="20"/>
              </w:rPr>
              <w:t xml:space="preserve">lerin Özellikleri, Dünyadaki </w:t>
            </w:r>
            <w:r w:rsidR="009B3B03" w:rsidRPr="009B3B03">
              <w:rPr>
                <w:rFonts w:ascii="Times New Roman" w:hAnsi="Times New Roman" w:cs="Times New Roman"/>
                <w:sz w:val="20"/>
                <w:szCs w:val="20"/>
              </w:rPr>
              <w:t>Başarılı Girişimciler</w:t>
            </w:r>
          </w:p>
          <w:p w14:paraId="5874F87D" w14:textId="77777777" w:rsidR="009B3B03" w:rsidRDefault="00A83BD0" w:rsidP="00887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  <w:r w:rsidR="00864D58"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  <w:r w:rsidR="007E2C47"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B03" w:rsidRPr="009B3B03">
              <w:rPr>
                <w:rFonts w:ascii="Times New Roman" w:hAnsi="Times New Roman" w:cs="Times New Roman"/>
                <w:sz w:val="20"/>
                <w:szCs w:val="20"/>
              </w:rPr>
              <w:t>Türkiye</w:t>
            </w:r>
            <w:r w:rsidR="009B3B03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="009B3B03" w:rsidRPr="009B3B03">
              <w:rPr>
                <w:rFonts w:ascii="Times New Roman" w:hAnsi="Times New Roman" w:cs="Times New Roman"/>
                <w:sz w:val="20"/>
                <w:szCs w:val="20"/>
              </w:rPr>
              <w:t>deki</w:t>
            </w:r>
            <w:r w:rsidR="009B3B03">
              <w:rPr>
                <w:rFonts w:ascii="Times New Roman" w:hAnsi="Times New Roman" w:cs="Times New Roman"/>
                <w:sz w:val="20"/>
                <w:szCs w:val="20"/>
              </w:rPr>
              <w:t xml:space="preserve"> Başarılı Girişimciler</w:t>
            </w:r>
          </w:p>
          <w:p w14:paraId="5874F87E" w14:textId="77777777" w:rsidR="009B3B03" w:rsidRDefault="00864D58" w:rsidP="00887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6. Hafta</w:t>
            </w:r>
            <w:r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B03" w:rsidRPr="009B3B03">
              <w:rPr>
                <w:rFonts w:ascii="Times New Roman" w:hAnsi="Times New Roman" w:cs="Times New Roman"/>
                <w:sz w:val="20"/>
                <w:szCs w:val="20"/>
              </w:rPr>
              <w:t>Yeni Girişimlerin Finansmanı: Girişim Sermayesi ve Girişimcilik</w:t>
            </w:r>
          </w:p>
          <w:p w14:paraId="5874F87F" w14:textId="1F6113AE" w:rsidR="00A83BD0" w:rsidRDefault="00864D58" w:rsidP="00887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</w:t>
            </w:r>
            <w:r w:rsidR="008B5243"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  <w:r w:rsidR="00FF0597"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795F">
              <w:rPr>
                <w:rFonts w:ascii="Times New Roman" w:hAnsi="Times New Roman" w:cs="Times New Roman"/>
                <w:sz w:val="20"/>
                <w:szCs w:val="20"/>
              </w:rPr>
              <w:t>Arasınav +</w:t>
            </w:r>
            <w:r w:rsidR="0040795F" w:rsidRPr="002B36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B03" w:rsidRPr="009B3B03">
              <w:rPr>
                <w:rFonts w:ascii="Times New Roman" w:hAnsi="Times New Roman" w:cs="Times New Roman"/>
                <w:sz w:val="20"/>
                <w:szCs w:val="20"/>
              </w:rPr>
              <w:t>Girişimcilik Türleri ve İç Girişimcilik</w:t>
            </w:r>
          </w:p>
          <w:p w14:paraId="5874F880" w14:textId="77777777" w:rsidR="00A83BD0" w:rsidRDefault="00864D58" w:rsidP="00887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8. Hafta</w:t>
            </w:r>
            <w:r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B03" w:rsidRPr="009B3B03">
              <w:rPr>
                <w:rFonts w:ascii="Times New Roman" w:hAnsi="Times New Roman" w:cs="Times New Roman"/>
                <w:sz w:val="20"/>
                <w:szCs w:val="20"/>
              </w:rPr>
              <w:t>Yaratıcılık, Yenilik ve Girişimcilik</w:t>
            </w:r>
          </w:p>
          <w:p w14:paraId="5874F881" w14:textId="77777777" w:rsidR="00343FBC" w:rsidRDefault="00864D58" w:rsidP="00887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9. Hafta</w:t>
            </w:r>
            <w:r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B03" w:rsidRPr="009B3B03">
              <w:rPr>
                <w:rFonts w:ascii="Times New Roman" w:hAnsi="Times New Roman" w:cs="Times New Roman"/>
                <w:sz w:val="20"/>
                <w:szCs w:val="20"/>
              </w:rPr>
              <w:t>Küçük İşletmelerin Kuruluş Süreci</w:t>
            </w:r>
          </w:p>
          <w:p w14:paraId="5874F882" w14:textId="77777777" w:rsidR="00864D58" w:rsidRPr="00786568" w:rsidRDefault="006726F6" w:rsidP="00887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10. </w:t>
            </w:r>
            <w:r w:rsidR="00864D58"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  <w:r w:rsidR="00864D58"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B03" w:rsidRPr="009B3B03">
              <w:rPr>
                <w:rFonts w:ascii="Times New Roman" w:hAnsi="Times New Roman" w:cs="Times New Roman"/>
                <w:sz w:val="20"/>
                <w:szCs w:val="20"/>
              </w:rPr>
              <w:t>Küçük İşletmelerde Yönetim</w:t>
            </w:r>
            <w:r w:rsidR="009B3B03">
              <w:rPr>
                <w:rFonts w:ascii="Times New Roman" w:hAnsi="Times New Roman" w:cs="Times New Roman"/>
                <w:sz w:val="20"/>
                <w:szCs w:val="20"/>
              </w:rPr>
              <w:t xml:space="preserve"> ve Pazarlama, </w:t>
            </w:r>
            <w:r w:rsidR="009B3B03" w:rsidRPr="009B3B03">
              <w:rPr>
                <w:rFonts w:ascii="Times New Roman" w:hAnsi="Times New Roman" w:cs="Times New Roman"/>
                <w:sz w:val="20"/>
                <w:szCs w:val="20"/>
              </w:rPr>
              <w:t>Stratejileri</w:t>
            </w:r>
          </w:p>
          <w:p w14:paraId="5874F883" w14:textId="77777777" w:rsidR="00864D58" w:rsidRPr="00343FBC" w:rsidRDefault="00864D58" w:rsidP="00343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11. Hafta</w:t>
            </w:r>
            <w:r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B03">
              <w:rPr>
                <w:rFonts w:ascii="Times New Roman" w:hAnsi="Times New Roman" w:cs="Times New Roman"/>
                <w:sz w:val="20"/>
                <w:szCs w:val="20"/>
              </w:rPr>
              <w:t>Küçük İşletmelerde Üretim ve Finansman Stratejileri</w:t>
            </w:r>
          </w:p>
          <w:p w14:paraId="5874F884" w14:textId="77777777" w:rsidR="00343FBC" w:rsidRDefault="00864D58" w:rsidP="00887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12. Hafta</w:t>
            </w:r>
            <w:r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B03">
              <w:rPr>
                <w:rFonts w:ascii="Times New Roman" w:hAnsi="Times New Roman" w:cs="Times New Roman"/>
                <w:sz w:val="20"/>
                <w:szCs w:val="20"/>
              </w:rPr>
              <w:t>Örnek Olay Çalışması</w:t>
            </w:r>
          </w:p>
          <w:p w14:paraId="5874F885" w14:textId="77777777" w:rsidR="00864D58" w:rsidRPr="00786568" w:rsidRDefault="00864D58" w:rsidP="00887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13. Hafta</w:t>
            </w:r>
            <w:r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B03">
              <w:rPr>
                <w:rFonts w:ascii="Times New Roman" w:hAnsi="Times New Roman" w:cs="Times New Roman"/>
                <w:sz w:val="20"/>
                <w:szCs w:val="20"/>
              </w:rPr>
              <w:t>Örnek Olay Çalışması</w:t>
            </w:r>
          </w:p>
          <w:p w14:paraId="5874F886" w14:textId="77777777" w:rsidR="00864D58" w:rsidRPr="00786568" w:rsidRDefault="00864D58" w:rsidP="009B3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14. Hafta</w:t>
            </w:r>
            <w:r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B03">
              <w:rPr>
                <w:rFonts w:ascii="Times New Roman" w:hAnsi="Times New Roman" w:cs="Times New Roman"/>
                <w:sz w:val="20"/>
                <w:szCs w:val="20"/>
              </w:rPr>
              <w:t>Dönem sonu grup çalışma sunumları</w:t>
            </w:r>
          </w:p>
        </w:tc>
      </w:tr>
      <w:tr w:rsidR="00864D58" w:rsidRPr="00786568" w14:paraId="5874F891" w14:textId="77777777" w:rsidTr="00356EF2">
        <w:tc>
          <w:tcPr>
            <w:tcW w:w="2910" w:type="dxa"/>
          </w:tcPr>
          <w:p w14:paraId="5874F888" w14:textId="77777777" w:rsidR="00864D58" w:rsidRPr="00786568" w:rsidRDefault="00864D58" w:rsidP="003D3D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74F889" w14:textId="77777777" w:rsidR="00864D58" w:rsidRPr="00786568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74F88A" w14:textId="77777777" w:rsidR="00864D58" w:rsidRPr="00786568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Ölçme-Değerlendirme</w:t>
            </w:r>
          </w:p>
        </w:tc>
        <w:tc>
          <w:tcPr>
            <w:tcW w:w="6412" w:type="dxa"/>
          </w:tcPr>
          <w:p w14:paraId="5874F88B" w14:textId="77777777" w:rsidR="002F37B6" w:rsidRDefault="002F37B6" w:rsidP="002A4D7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74F88C" w14:textId="77777777" w:rsidR="002A4D75" w:rsidRPr="002A4D75" w:rsidRDefault="002A4D75" w:rsidP="002A4D7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D75">
              <w:rPr>
                <w:rFonts w:ascii="Times New Roman" w:eastAsia="Times New Roman" w:hAnsi="Times New Roman" w:cs="Times New Roman"/>
                <w:sz w:val="20"/>
                <w:szCs w:val="20"/>
              </w:rPr>
              <w:t>Bu ders kapsamında 1(bir) Ara Sınav ve 1(bir) Yarıyıl Sonu Sınavı yapılacaktır. Her bir değerlendirme kriterinin başarı puanına etkisi yüzdelik olarak aşağıda verilmiştir.</w:t>
            </w:r>
          </w:p>
          <w:p w14:paraId="5874F88D" w14:textId="77777777" w:rsidR="002A4D75" w:rsidRPr="002A4D75" w:rsidRDefault="002A4D75" w:rsidP="002A4D7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A4D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Ara Sınav: %40</w:t>
            </w:r>
          </w:p>
          <w:p w14:paraId="5874F88E" w14:textId="77777777" w:rsidR="002A4D75" w:rsidRPr="002A4D75" w:rsidRDefault="002F37B6" w:rsidP="002A4D7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Yarıyıl Sonu Sınavı: %6</w:t>
            </w:r>
            <w:r w:rsidR="002A4D75" w:rsidRPr="002A4D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14:paraId="5874F88F" w14:textId="77777777" w:rsidR="002A4D75" w:rsidRPr="002A4D75" w:rsidRDefault="002A4D75" w:rsidP="002A4D7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4D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Ara Sınav Tarih ve Saati: </w:t>
            </w:r>
            <w:r w:rsidRPr="002A4D75">
              <w:rPr>
                <w:rFonts w:ascii="Times New Roman" w:eastAsia="Times New Roman" w:hAnsi="Times New Roman" w:cs="Times New Roman"/>
                <w:sz w:val="20"/>
                <w:szCs w:val="20"/>
              </w:rPr>
              <w:t>Ara sınavlar 07-18 Kasım 2022 tarihleri arasında Birim Tarafından ilan edilecek tarih ve saatlerde yapılacaktır.</w:t>
            </w:r>
          </w:p>
          <w:p w14:paraId="5874F890" w14:textId="77777777" w:rsidR="00864D58" w:rsidRPr="00786568" w:rsidRDefault="00864D58" w:rsidP="002A4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D58" w:rsidRPr="00786568" w14:paraId="5874F896" w14:textId="77777777" w:rsidTr="00356EF2">
        <w:tc>
          <w:tcPr>
            <w:tcW w:w="2910" w:type="dxa"/>
          </w:tcPr>
          <w:p w14:paraId="5874F892" w14:textId="77777777" w:rsidR="00864D58" w:rsidRPr="00786568" w:rsidRDefault="00864D58" w:rsidP="003B5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Kaynaklar</w:t>
            </w:r>
          </w:p>
        </w:tc>
        <w:tc>
          <w:tcPr>
            <w:tcW w:w="6412" w:type="dxa"/>
          </w:tcPr>
          <w:sdt>
            <w:sdtP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id w:val="523509354"/>
              <w:bibliography/>
            </w:sdtPr>
            <w:sdtEndPr/>
            <w:sdtContent>
              <w:p w14:paraId="5874F893" w14:textId="77777777" w:rsidR="000F7FDF" w:rsidRPr="000F7FDF" w:rsidRDefault="000F7FDF" w:rsidP="000F7FDF">
                <w:pPr>
                  <w:pStyle w:val="Kaynaka"/>
                  <w:rPr>
                    <w:sz w:val="20"/>
                    <w:szCs w:val="20"/>
                  </w:rPr>
                </w:pPr>
                <w:r w:rsidRPr="000F7FDF">
                  <w:rPr>
                    <w:sz w:val="20"/>
                    <w:szCs w:val="20"/>
                  </w:rPr>
                  <w:t>Demir, N. (2018). Girişimcilik. İstanbul: Seçkin Yayıncılık</w:t>
                </w:r>
              </w:p>
              <w:p w14:paraId="5874F894" w14:textId="77777777" w:rsidR="002E2099" w:rsidRPr="000F7FDF" w:rsidRDefault="000F7FDF" w:rsidP="000F7FDF">
                <w:pPr>
                  <w:pStyle w:val="Kaynaka"/>
                  <w:rPr>
                    <w:b/>
                    <w:sz w:val="20"/>
                    <w:szCs w:val="20"/>
                  </w:rPr>
                </w:pPr>
                <w:r w:rsidRPr="000F7FDF">
                  <w:rPr>
                    <w:sz w:val="20"/>
                    <w:szCs w:val="20"/>
                  </w:rPr>
                  <w:t>Tekin, M. (2003). Girişimcilik ve Küçük İşletme Yönetimi. Ankara: Nobel Basım Yayın.</w:t>
                </w:r>
                <w:r w:rsidRPr="000F7FDF">
                  <w:rPr>
                    <w:b/>
                    <w:sz w:val="20"/>
                    <w:szCs w:val="20"/>
                  </w:rPr>
                  <w:t xml:space="preserve"> </w:t>
                </w:r>
              </w:p>
              <w:p w14:paraId="5874F895" w14:textId="77777777" w:rsidR="00864D58" w:rsidRPr="002E2099" w:rsidRDefault="0040795F" w:rsidP="002E2099">
                <w:pPr>
                  <w:rPr>
                    <w:lang w:eastAsia="tr-TR"/>
                  </w:rPr>
                </w:pPr>
              </w:p>
            </w:sdtContent>
          </w:sdt>
        </w:tc>
      </w:tr>
    </w:tbl>
    <w:p w14:paraId="5874F897" w14:textId="77777777" w:rsidR="004C3A4E" w:rsidRPr="00786568" w:rsidRDefault="004C3A4E" w:rsidP="002E209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34"/>
        <w:gridCol w:w="582"/>
        <w:gridCol w:w="552"/>
        <w:gridCol w:w="552"/>
        <w:gridCol w:w="552"/>
        <w:gridCol w:w="552"/>
        <w:gridCol w:w="552"/>
        <w:gridCol w:w="552"/>
        <w:gridCol w:w="552"/>
        <w:gridCol w:w="552"/>
        <w:gridCol w:w="598"/>
        <w:gridCol w:w="598"/>
        <w:gridCol w:w="621"/>
        <w:gridCol w:w="598"/>
        <w:gridCol w:w="635"/>
        <w:gridCol w:w="604"/>
      </w:tblGrid>
      <w:tr w:rsidR="00887A32" w:rsidRPr="00786568" w14:paraId="5874F89B" w14:textId="77777777" w:rsidTr="002D126E">
        <w:trPr>
          <w:trHeight w:val="312"/>
        </w:trPr>
        <w:tc>
          <w:tcPr>
            <w:tcW w:w="0" w:type="auto"/>
            <w:vAlign w:val="center"/>
          </w:tcPr>
          <w:p w14:paraId="5874F898" w14:textId="77777777" w:rsidR="00887A32" w:rsidRPr="00786568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15"/>
            <w:vAlign w:val="center"/>
          </w:tcPr>
          <w:p w14:paraId="5874F899" w14:textId="77777777" w:rsidR="00887A32" w:rsidRPr="00786568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 ÖĞRENME ÇIKTILARI İLE </w:t>
            </w:r>
          </w:p>
          <w:p w14:paraId="5874F89A" w14:textId="77777777" w:rsidR="00887A32" w:rsidRPr="00786568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DERS ÖĞRENİM KAZANIMLARI İLİŞKİSİ TABLOSU</w:t>
            </w:r>
          </w:p>
        </w:tc>
      </w:tr>
      <w:tr w:rsidR="00786C13" w:rsidRPr="00786568" w14:paraId="5874F8AC" w14:textId="77777777" w:rsidTr="00786C13">
        <w:trPr>
          <w:trHeight w:val="312"/>
        </w:trPr>
        <w:tc>
          <w:tcPr>
            <w:tcW w:w="0" w:type="auto"/>
            <w:vAlign w:val="center"/>
          </w:tcPr>
          <w:p w14:paraId="5874F89C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874F89D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  1</w:t>
            </w:r>
          </w:p>
        </w:tc>
        <w:tc>
          <w:tcPr>
            <w:tcW w:w="0" w:type="auto"/>
            <w:vAlign w:val="center"/>
          </w:tcPr>
          <w:p w14:paraId="5874F89E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 2</w:t>
            </w:r>
          </w:p>
        </w:tc>
        <w:tc>
          <w:tcPr>
            <w:tcW w:w="0" w:type="auto"/>
            <w:vAlign w:val="center"/>
          </w:tcPr>
          <w:p w14:paraId="5874F89F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 3</w:t>
            </w:r>
          </w:p>
        </w:tc>
        <w:tc>
          <w:tcPr>
            <w:tcW w:w="0" w:type="auto"/>
            <w:vAlign w:val="center"/>
          </w:tcPr>
          <w:p w14:paraId="5874F8A0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 4</w:t>
            </w:r>
          </w:p>
        </w:tc>
        <w:tc>
          <w:tcPr>
            <w:tcW w:w="0" w:type="auto"/>
            <w:vAlign w:val="center"/>
          </w:tcPr>
          <w:p w14:paraId="5874F8A1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 5</w:t>
            </w:r>
          </w:p>
        </w:tc>
        <w:tc>
          <w:tcPr>
            <w:tcW w:w="0" w:type="auto"/>
            <w:vAlign w:val="center"/>
          </w:tcPr>
          <w:p w14:paraId="5874F8A2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 6</w:t>
            </w:r>
          </w:p>
        </w:tc>
        <w:tc>
          <w:tcPr>
            <w:tcW w:w="0" w:type="auto"/>
            <w:vAlign w:val="center"/>
          </w:tcPr>
          <w:p w14:paraId="5874F8A3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 7</w:t>
            </w:r>
          </w:p>
        </w:tc>
        <w:tc>
          <w:tcPr>
            <w:tcW w:w="0" w:type="auto"/>
            <w:vAlign w:val="center"/>
          </w:tcPr>
          <w:p w14:paraId="5874F8A4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 8</w:t>
            </w:r>
          </w:p>
        </w:tc>
        <w:tc>
          <w:tcPr>
            <w:tcW w:w="0" w:type="auto"/>
            <w:vAlign w:val="center"/>
          </w:tcPr>
          <w:p w14:paraId="5874F8A5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 9</w:t>
            </w:r>
          </w:p>
        </w:tc>
        <w:tc>
          <w:tcPr>
            <w:tcW w:w="0" w:type="auto"/>
            <w:vAlign w:val="center"/>
          </w:tcPr>
          <w:p w14:paraId="5874F8A6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 10</w:t>
            </w:r>
          </w:p>
        </w:tc>
        <w:tc>
          <w:tcPr>
            <w:tcW w:w="0" w:type="auto"/>
            <w:vAlign w:val="center"/>
          </w:tcPr>
          <w:p w14:paraId="5874F8A7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 11</w:t>
            </w:r>
          </w:p>
        </w:tc>
        <w:tc>
          <w:tcPr>
            <w:tcW w:w="0" w:type="auto"/>
            <w:vAlign w:val="center"/>
          </w:tcPr>
          <w:p w14:paraId="5874F8A8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  12</w:t>
            </w:r>
          </w:p>
        </w:tc>
        <w:tc>
          <w:tcPr>
            <w:tcW w:w="0" w:type="auto"/>
            <w:vAlign w:val="center"/>
          </w:tcPr>
          <w:p w14:paraId="5874F8A9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 13</w:t>
            </w:r>
          </w:p>
        </w:tc>
        <w:tc>
          <w:tcPr>
            <w:tcW w:w="0" w:type="auto"/>
            <w:vAlign w:val="center"/>
          </w:tcPr>
          <w:p w14:paraId="5874F8AA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 14</w:t>
            </w:r>
          </w:p>
        </w:tc>
        <w:tc>
          <w:tcPr>
            <w:tcW w:w="545" w:type="dxa"/>
            <w:vAlign w:val="center"/>
          </w:tcPr>
          <w:p w14:paraId="5874F8AB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 15</w:t>
            </w:r>
          </w:p>
        </w:tc>
      </w:tr>
      <w:tr w:rsidR="00786C13" w:rsidRPr="00786568" w14:paraId="5874F8BD" w14:textId="77777777" w:rsidTr="00786C13">
        <w:trPr>
          <w:trHeight w:val="300"/>
        </w:trPr>
        <w:tc>
          <w:tcPr>
            <w:tcW w:w="0" w:type="auto"/>
          </w:tcPr>
          <w:p w14:paraId="5874F8AD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ÖK1</w:t>
            </w:r>
          </w:p>
        </w:tc>
        <w:tc>
          <w:tcPr>
            <w:tcW w:w="0" w:type="auto"/>
            <w:vAlign w:val="center"/>
          </w:tcPr>
          <w:p w14:paraId="5874F8AE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AF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874F8B0" w14:textId="77777777" w:rsidR="00786C13" w:rsidRPr="00786568" w:rsidRDefault="00812364" w:rsidP="008123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</w:t>
            </w:r>
          </w:p>
        </w:tc>
        <w:tc>
          <w:tcPr>
            <w:tcW w:w="0" w:type="auto"/>
            <w:vAlign w:val="center"/>
          </w:tcPr>
          <w:p w14:paraId="5874F8B1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B2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874F8B3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874F8B4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B5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B6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5874F8B7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B8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B9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874F8BA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86C13" w:rsidRPr="00786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5874F8BB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vAlign w:val="center"/>
          </w:tcPr>
          <w:p w14:paraId="5874F8BC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86C13" w:rsidRPr="00786568" w14:paraId="5874F8CE" w14:textId="77777777" w:rsidTr="00786C13">
        <w:trPr>
          <w:trHeight w:val="312"/>
        </w:trPr>
        <w:tc>
          <w:tcPr>
            <w:tcW w:w="0" w:type="auto"/>
          </w:tcPr>
          <w:p w14:paraId="5874F8BE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ÖK2</w:t>
            </w:r>
          </w:p>
        </w:tc>
        <w:tc>
          <w:tcPr>
            <w:tcW w:w="0" w:type="auto"/>
            <w:vAlign w:val="center"/>
          </w:tcPr>
          <w:p w14:paraId="5874F8BF" w14:textId="77777777" w:rsidR="00786C13" w:rsidRPr="00786568" w:rsidRDefault="00417E0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874F8C0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5874F8C1" w14:textId="77777777" w:rsidR="00786C13" w:rsidRPr="00786568" w:rsidRDefault="00417E0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C2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5874F8C3" w14:textId="77777777" w:rsidR="00786C13" w:rsidRPr="00786568" w:rsidRDefault="00417E0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874F8C4" w14:textId="77777777" w:rsidR="00786C13" w:rsidRPr="00786568" w:rsidRDefault="00417E0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C5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5874F8C6" w14:textId="77777777" w:rsidR="00786C13" w:rsidRPr="00786568" w:rsidRDefault="00417E0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C7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C8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874F8C9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5874F8CA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CB" w14:textId="77777777" w:rsidR="00786C13" w:rsidRPr="00786568" w:rsidRDefault="00812364" w:rsidP="008123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</w:t>
            </w:r>
          </w:p>
        </w:tc>
        <w:tc>
          <w:tcPr>
            <w:tcW w:w="0" w:type="auto"/>
            <w:vAlign w:val="center"/>
          </w:tcPr>
          <w:p w14:paraId="5874F8CC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5" w:type="dxa"/>
            <w:vAlign w:val="center"/>
          </w:tcPr>
          <w:p w14:paraId="5874F8CD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86C13" w:rsidRPr="00786568" w14:paraId="5874F8DF" w14:textId="77777777" w:rsidTr="00786C13">
        <w:trPr>
          <w:trHeight w:val="312"/>
        </w:trPr>
        <w:tc>
          <w:tcPr>
            <w:tcW w:w="0" w:type="auto"/>
          </w:tcPr>
          <w:p w14:paraId="5874F8CF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ÖK3</w:t>
            </w:r>
          </w:p>
        </w:tc>
        <w:tc>
          <w:tcPr>
            <w:tcW w:w="0" w:type="auto"/>
            <w:vAlign w:val="center"/>
          </w:tcPr>
          <w:p w14:paraId="5874F8D0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D1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874F8D2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D3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5874F8D4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D5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874F8D6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D7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5874F8D8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D9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DA" w14:textId="77777777" w:rsidR="00786C13" w:rsidRPr="00786568" w:rsidRDefault="00417E0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DB" w14:textId="77777777" w:rsidR="00786C13" w:rsidRPr="00786568" w:rsidRDefault="00417E0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874F8DC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5874F8DD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vAlign w:val="center"/>
          </w:tcPr>
          <w:p w14:paraId="5874F8DE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86C13" w:rsidRPr="00786568" w14:paraId="5874F8F0" w14:textId="77777777" w:rsidTr="00786C13">
        <w:trPr>
          <w:trHeight w:val="312"/>
        </w:trPr>
        <w:tc>
          <w:tcPr>
            <w:tcW w:w="0" w:type="auto"/>
          </w:tcPr>
          <w:p w14:paraId="5874F8E0" w14:textId="77777777" w:rsidR="00786C13" w:rsidRPr="00786568" w:rsidRDefault="00786C1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ÖK4</w:t>
            </w:r>
          </w:p>
        </w:tc>
        <w:tc>
          <w:tcPr>
            <w:tcW w:w="0" w:type="auto"/>
            <w:vAlign w:val="center"/>
          </w:tcPr>
          <w:p w14:paraId="5874F8E1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874F8E2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5874F8E3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874F8E4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E5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874F8E6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874F8E7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874F8E8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E9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EA" w14:textId="77777777" w:rsidR="00786C13" w:rsidRPr="00786568" w:rsidRDefault="00417E03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874F8EB" w14:textId="77777777" w:rsidR="00786C13" w:rsidRPr="00786568" w:rsidRDefault="0040204B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874F8EC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874F8ED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5874F8EE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5" w:type="dxa"/>
            <w:vAlign w:val="center"/>
          </w:tcPr>
          <w:p w14:paraId="5874F8EF" w14:textId="77777777" w:rsidR="00786C13" w:rsidRPr="00786568" w:rsidRDefault="00812364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87A32" w:rsidRPr="00786568" w14:paraId="5874F8F2" w14:textId="77777777" w:rsidTr="002D126E">
        <w:trPr>
          <w:trHeight w:val="312"/>
        </w:trPr>
        <w:tc>
          <w:tcPr>
            <w:tcW w:w="0" w:type="auto"/>
            <w:gridSpan w:val="16"/>
            <w:vAlign w:val="center"/>
          </w:tcPr>
          <w:p w14:paraId="5874F8F1" w14:textId="77777777" w:rsidR="00887A32" w:rsidRPr="00786568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ÖK: Öğrenme </w:t>
            </w:r>
            <w:r w:rsidR="00242179"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Kazanımları PÇ</w:t>
            </w: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: Program Çıktıları</w:t>
            </w:r>
          </w:p>
        </w:tc>
      </w:tr>
      <w:tr w:rsidR="00887A32" w:rsidRPr="00786568" w14:paraId="5874F8F9" w14:textId="77777777" w:rsidTr="002D126E">
        <w:trPr>
          <w:trHeight w:val="312"/>
        </w:trPr>
        <w:tc>
          <w:tcPr>
            <w:tcW w:w="0" w:type="auto"/>
            <w:gridSpan w:val="2"/>
          </w:tcPr>
          <w:p w14:paraId="5874F8F3" w14:textId="77777777" w:rsidR="00887A32" w:rsidRPr="00786568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Katkı Düzeyi</w:t>
            </w:r>
          </w:p>
        </w:tc>
        <w:tc>
          <w:tcPr>
            <w:tcW w:w="0" w:type="auto"/>
            <w:gridSpan w:val="3"/>
            <w:vAlign w:val="center"/>
          </w:tcPr>
          <w:p w14:paraId="5874F8F4" w14:textId="77777777" w:rsidR="00887A32" w:rsidRPr="00786568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1 Çok Düşük</w:t>
            </w:r>
          </w:p>
        </w:tc>
        <w:tc>
          <w:tcPr>
            <w:tcW w:w="0" w:type="auto"/>
            <w:gridSpan w:val="3"/>
            <w:vAlign w:val="center"/>
          </w:tcPr>
          <w:p w14:paraId="5874F8F5" w14:textId="77777777" w:rsidR="00887A32" w:rsidRPr="00786568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2 Düşük</w:t>
            </w:r>
          </w:p>
        </w:tc>
        <w:tc>
          <w:tcPr>
            <w:tcW w:w="0" w:type="auto"/>
            <w:gridSpan w:val="3"/>
            <w:vAlign w:val="center"/>
          </w:tcPr>
          <w:p w14:paraId="5874F8F6" w14:textId="77777777" w:rsidR="00887A32" w:rsidRPr="00786568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3 Orta</w:t>
            </w:r>
          </w:p>
        </w:tc>
        <w:tc>
          <w:tcPr>
            <w:tcW w:w="0" w:type="auto"/>
            <w:gridSpan w:val="3"/>
            <w:vAlign w:val="center"/>
          </w:tcPr>
          <w:p w14:paraId="5874F8F7" w14:textId="77777777" w:rsidR="00887A32" w:rsidRPr="00786568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4 Yüksek</w:t>
            </w:r>
          </w:p>
        </w:tc>
        <w:tc>
          <w:tcPr>
            <w:tcW w:w="0" w:type="auto"/>
            <w:gridSpan w:val="2"/>
            <w:vAlign w:val="center"/>
          </w:tcPr>
          <w:p w14:paraId="5874F8F8" w14:textId="77777777" w:rsidR="00887A32" w:rsidRPr="00786568" w:rsidRDefault="00887A32" w:rsidP="00887A3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5 Çok Yüksek</w:t>
            </w:r>
          </w:p>
        </w:tc>
      </w:tr>
    </w:tbl>
    <w:p w14:paraId="5874F8FA" w14:textId="77777777" w:rsidR="00887A32" w:rsidRPr="00786568" w:rsidRDefault="00887A32" w:rsidP="00887A3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874F8FB" w14:textId="77777777" w:rsidR="00887A32" w:rsidRPr="00786568" w:rsidRDefault="00887A32" w:rsidP="00887A3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874F8FC" w14:textId="77777777" w:rsidR="00482D56" w:rsidRDefault="00887A32" w:rsidP="00AC075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86568">
        <w:rPr>
          <w:rFonts w:ascii="Times New Roman" w:hAnsi="Times New Roman" w:cs="Times New Roman"/>
          <w:b/>
          <w:sz w:val="20"/>
          <w:szCs w:val="20"/>
        </w:rPr>
        <w:t>Program Çıktıları ve İlgili Dersin İlişkisi</w:t>
      </w:r>
    </w:p>
    <w:p w14:paraId="5874F8FD" w14:textId="77777777" w:rsidR="00C17D41" w:rsidRPr="00786568" w:rsidRDefault="00C17D41" w:rsidP="00AC075A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oKlavuzu3"/>
        <w:tblW w:w="9322" w:type="dxa"/>
        <w:tblLayout w:type="fixed"/>
        <w:tblLook w:val="04A0" w:firstRow="1" w:lastRow="0" w:firstColumn="1" w:lastColumn="0" w:noHBand="0" w:noVBand="1"/>
      </w:tblPr>
      <w:tblGrid>
        <w:gridCol w:w="2090"/>
        <w:gridCol w:w="482"/>
        <w:gridCol w:w="482"/>
        <w:gridCol w:w="482"/>
        <w:gridCol w:w="482"/>
        <w:gridCol w:w="482"/>
        <w:gridCol w:w="482"/>
        <w:gridCol w:w="482"/>
        <w:gridCol w:w="483"/>
        <w:gridCol w:w="482"/>
        <w:gridCol w:w="482"/>
        <w:gridCol w:w="482"/>
        <w:gridCol w:w="482"/>
        <w:gridCol w:w="482"/>
        <w:gridCol w:w="482"/>
        <w:gridCol w:w="483"/>
      </w:tblGrid>
      <w:tr w:rsidR="00482D56" w:rsidRPr="00786568" w14:paraId="5874F90E" w14:textId="77777777" w:rsidTr="00356EF2">
        <w:trPr>
          <w:trHeight w:val="729"/>
        </w:trPr>
        <w:tc>
          <w:tcPr>
            <w:tcW w:w="2090" w:type="dxa"/>
          </w:tcPr>
          <w:p w14:paraId="5874F8FE" w14:textId="77777777" w:rsidR="00482D56" w:rsidRPr="00786568" w:rsidRDefault="00482D56" w:rsidP="00673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Ders</w:t>
            </w:r>
          </w:p>
        </w:tc>
        <w:tc>
          <w:tcPr>
            <w:tcW w:w="482" w:type="dxa"/>
          </w:tcPr>
          <w:p w14:paraId="5874F8FF" w14:textId="77777777" w:rsidR="00482D56" w:rsidRPr="00786568" w:rsidRDefault="00482D56" w:rsidP="00B519A5">
            <w:pPr>
              <w:spacing w:line="360" w:lineRule="auto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PÇ1</w:t>
            </w:r>
          </w:p>
        </w:tc>
        <w:tc>
          <w:tcPr>
            <w:tcW w:w="482" w:type="dxa"/>
          </w:tcPr>
          <w:p w14:paraId="5874F900" w14:textId="77777777" w:rsidR="00482D56" w:rsidRPr="00786568" w:rsidRDefault="00482D56" w:rsidP="00B519A5">
            <w:pPr>
              <w:spacing w:line="360" w:lineRule="auto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PÇ2</w:t>
            </w:r>
          </w:p>
        </w:tc>
        <w:tc>
          <w:tcPr>
            <w:tcW w:w="482" w:type="dxa"/>
          </w:tcPr>
          <w:p w14:paraId="5874F901" w14:textId="77777777" w:rsidR="00482D56" w:rsidRPr="00786568" w:rsidRDefault="00482D56" w:rsidP="00B519A5">
            <w:pPr>
              <w:spacing w:line="360" w:lineRule="auto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PÇ3</w:t>
            </w:r>
          </w:p>
        </w:tc>
        <w:tc>
          <w:tcPr>
            <w:tcW w:w="482" w:type="dxa"/>
          </w:tcPr>
          <w:p w14:paraId="5874F902" w14:textId="77777777" w:rsidR="00482D56" w:rsidRPr="00786568" w:rsidRDefault="00482D56" w:rsidP="00B519A5">
            <w:pPr>
              <w:spacing w:line="360" w:lineRule="auto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PÇ4</w:t>
            </w:r>
          </w:p>
        </w:tc>
        <w:tc>
          <w:tcPr>
            <w:tcW w:w="482" w:type="dxa"/>
          </w:tcPr>
          <w:p w14:paraId="5874F903" w14:textId="77777777" w:rsidR="00482D56" w:rsidRPr="00786568" w:rsidRDefault="00482D56" w:rsidP="00B519A5">
            <w:pPr>
              <w:spacing w:line="360" w:lineRule="auto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PÇ5</w:t>
            </w:r>
          </w:p>
        </w:tc>
        <w:tc>
          <w:tcPr>
            <w:tcW w:w="482" w:type="dxa"/>
          </w:tcPr>
          <w:p w14:paraId="5874F904" w14:textId="77777777" w:rsidR="00482D56" w:rsidRPr="00786568" w:rsidRDefault="00482D56" w:rsidP="00B519A5">
            <w:pPr>
              <w:spacing w:line="360" w:lineRule="auto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PÇ6</w:t>
            </w:r>
          </w:p>
        </w:tc>
        <w:tc>
          <w:tcPr>
            <w:tcW w:w="482" w:type="dxa"/>
          </w:tcPr>
          <w:p w14:paraId="5874F905" w14:textId="77777777" w:rsidR="00482D56" w:rsidRPr="00786568" w:rsidRDefault="00482D56" w:rsidP="00B519A5">
            <w:pPr>
              <w:spacing w:line="360" w:lineRule="auto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PÇ7</w:t>
            </w:r>
          </w:p>
        </w:tc>
        <w:tc>
          <w:tcPr>
            <w:tcW w:w="483" w:type="dxa"/>
          </w:tcPr>
          <w:p w14:paraId="5874F906" w14:textId="77777777" w:rsidR="00482D56" w:rsidRPr="00786568" w:rsidRDefault="00482D56" w:rsidP="00B519A5">
            <w:pPr>
              <w:spacing w:line="360" w:lineRule="auto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PÇ8</w:t>
            </w:r>
          </w:p>
        </w:tc>
        <w:tc>
          <w:tcPr>
            <w:tcW w:w="482" w:type="dxa"/>
          </w:tcPr>
          <w:p w14:paraId="5874F907" w14:textId="77777777" w:rsidR="00482D56" w:rsidRPr="00786568" w:rsidRDefault="00482D56" w:rsidP="00B519A5">
            <w:pPr>
              <w:spacing w:line="360" w:lineRule="auto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PÇ9</w:t>
            </w:r>
          </w:p>
        </w:tc>
        <w:tc>
          <w:tcPr>
            <w:tcW w:w="482" w:type="dxa"/>
          </w:tcPr>
          <w:p w14:paraId="5874F908" w14:textId="77777777" w:rsidR="00482D56" w:rsidRPr="00786568" w:rsidRDefault="00482D56" w:rsidP="00B519A5">
            <w:pPr>
              <w:spacing w:line="360" w:lineRule="auto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PÇ10</w:t>
            </w:r>
          </w:p>
        </w:tc>
        <w:tc>
          <w:tcPr>
            <w:tcW w:w="482" w:type="dxa"/>
          </w:tcPr>
          <w:p w14:paraId="5874F909" w14:textId="77777777" w:rsidR="00482D56" w:rsidRPr="00786568" w:rsidRDefault="00482D56" w:rsidP="00B519A5">
            <w:pPr>
              <w:spacing w:line="360" w:lineRule="auto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PÇ11</w:t>
            </w:r>
          </w:p>
        </w:tc>
        <w:tc>
          <w:tcPr>
            <w:tcW w:w="482" w:type="dxa"/>
          </w:tcPr>
          <w:p w14:paraId="5874F90A" w14:textId="77777777" w:rsidR="00482D56" w:rsidRPr="00786568" w:rsidRDefault="00482D56" w:rsidP="00B519A5">
            <w:pPr>
              <w:spacing w:line="360" w:lineRule="auto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PÇ12</w:t>
            </w:r>
          </w:p>
        </w:tc>
        <w:tc>
          <w:tcPr>
            <w:tcW w:w="482" w:type="dxa"/>
          </w:tcPr>
          <w:p w14:paraId="5874F90B" w14:textId="77777777" w:rsidR="00482D56" w:rsidRPr="00786568" w:rsidRDefault="00482D56" w:rsidP="00B519A5">
            <w:pPr>
              <w:spacing w:line="360" w:lineRule="auto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PÇ13</w:t>
            </w:r>
          </w:p>
        </w:tc>
        <w:tc>
          <w:tcPr>
            <w:tcW w:w="482" w:type="dxa"/>
          </w:tcPr>
          <w:p w14:paraId="5874F90C" w14:textId="77777777" w:rsidR="00482D56" w:rsidRPr="00786568" w:rsidRDefault="00482D56" w:rsidP="00B519A5">
            <w:pPr>
              <w:spacing w:line="360" w:lineRule="auto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PÇ14</w:t>
            </w:r>
          </w:p>
        </w:tc>
        <w:tc>
          <w:tcPr>
            <w:tcW w:w="483" w:type="dxa"/>
          </w:tcPr>
          <w:p w14:paraId="5874F90D" w14:textId="77777777" w:rsidR="00482D56" w:rsidRPr="00786568" w:rsidRDefault="00482D56" w:rsidP="00B519A5">
            <w:pPr>
              <w:spacing w:line="360" w:lineRule="auto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b/>
                <w:sz w:val="20"/>
                <w:szCs w:val="20"/>
              </w:rPr>
              <w:t>PÇ15</w:t>
            </w:r>
          </w:p>
        </w:tc>
      </w:tr>
      <w:tr w:rsidR="00482D56" w:rsidRPr="00786568" w14:paraId="5874F91F" w14:textId="77777777" w:rsidTr="00356EF2">
        <w:trPr>
          <w:trHeight w:val="348"/>
        </w:trPr>
        <w:tc>
          <w:tcPr>
            <w:tcW w:w="2090" w:type="dxa"/>
            <w:vAlign w:val="center"/>
          </w:tcPr>
          <w:p w14:paraId="5874F90F" w14:textId="77777777" w:rsidR="00482D56" w:rsidRPr="00786568" w:rsidRDefault="000F7FDF" w:rsidP="00DB29F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Girişimcilik</w:t>
            </w:r>
          </w:p>
        </w:tc>
        <w:tc>
          <w:tcPr>
            <w:tcW w:w="482" w:type="dxa"/>
            <w:vAlign w:val="center"/>
          </w:tcPr>
          <w:p w14:paraId="5874F910" w14:textId="77777777" w:rsidR="00482D56" w:rsidRPr="00786568" w:rsidRDefault="000F7FDF" w:rsidP="00B519A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" w:type="dxa"/>
            <w:vAlign w:val="center"/>
          </w:tcPr>
          <w:p w14:paraId="5874F911" w14:textId="77777777" w:rsidR="00482D56" w:rsidRPr="00786568" w:rsidRDefault="0040204B" w:rsidP="00B519A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" w:type="dxa"/>
            <w:vAlign w:val="center"/>
          </w:tcPr>
          <w:p w14:paraId="5874F912" w14:textId="77777777" w:rsidR="00482D56" w:rsidRPr="00786568" w:rsidRDefault="0040204B" w:rsidP="00B519A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" w:type="dxa"/>
            <w:vAlign w:val="center"/>
          </w:tcPr>
          <w:p w14:paraId="5874F913" w14:textId="77777777" w:rsidR="00482D56" w:rsidRPr="00786568" w:rsidRDefault="000F7FDF" w:rsidP="00B519A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vAlign w:val="center"/>
          </w:tcPr>
          <w:p w14:paraId="5874F914" w14:textId="77777777" w:rsidR="00482D56" w:rsidRPr="00786568" w:rsidRDefault="0040204B" w:rsidP="00B519A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" w:type="dxa"/>
            <w:vAlign w:val="center"/>
          </w:tcPr>
          <w:p w14:paraId="5874F915" w14:textId="77777777" w:rsidR="00482D56" w:rsidRPr="00786568" w:rsidRDefault="00812364" w:rsidP="0040204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" w:type="dxa"/>
            <w:vAlign w:val="center"/>
          </w:tcPr>
          <w:p w14:paraId="5874F916" w14:textId="77777777" w:rsidR="00482D56" w:rsidRPr="00786568" w:rsidRDefault="00812364" w:rsidP="00B519A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3" w:type="dxa"/>
            <w:vAlign w:val="center"/>
          </w:tcPr>
          <w:p w14:paraId="5874F917" w14:textId="77777777" w:rsidR="00482D56" w:rsidRPr="00786568" w:rsidRDefault="00812364" w:rsidP="00B519A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vAlign w:val="center"/>
          </w:tcPr>
          <w:p w14:paraId="5874F918" w14:textId="77777777" w:rsidR="00482D56" w:rsidRPr="00786568" w:rsidRDefault="00812364" w:rsidP="00B519A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vAlign w:val="center"/>
          </w:tcPr>
          <w:p w14:paraId="5874F919" w14:textId="77777777" w:rsidR="00482D56" w:rsidRPr="00786568" w:rsidRDefault="00812364" w:rsidP="00B519A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vAlign w:val="center"/>
          </w:tcPr>
          <w:p w14:paraId="5874F91A" w14:textId="77777777" w:rsidR="00482D56" w:rsidRPr="00786568" w:rsidRDefault="00812364" w:rsidP="00B519A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dxa"/>
            <w:vAlign w:val="center"/>
          </w:tcPr>
          <w:p w14:paraId="5874F91B" w14:textId="77777777" w:rsidR="00482D56" w:rsidRPr="00786568" w:rsidRDefault="00812364" w:rsidP="00B519A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" w:type="dxa"/>
            <w:vAlign w:val="center"/>
          </w:tcPr>
          <w:p w14:paraId="5874F91C" w14:textId="77777777" w:rsidR="00482D56" w:rsidRPr="00786568" w:rsidRDefault="00812364" w:rsidP="00812364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482" w:type="dxa"/>
            <w:vAlign w:val="center"/>
          </w:tcPr>
          <w:p w14:paraId="5874F91D" w14:textId="77777777" w:rsidR="00482D56" w:rsidRPr="00786568" w:rsidRDefault="00482D56" w:rsidP="00B519A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65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3" w:type="dxa"/>
            <w:vAlign w:val="center"/>
          </w:tcPr>
          <w:p w14:paraId="5874F91E" w14:textId="77777777" w:rsidR="00482D56" w:rsidRPr="00786568" w:rsidRDefault="00812364" w:rsidP="00B519A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5874F920" w14:textId="77777777" w:rsidR="00482D56" w:rsidRDefault="00482D56" w:rsidP="00887A32">
      <w:pPr>
        <w:jc w:val="center"/>
        <w:rPr>
          <w:rFonts w:ascii="Times New Roman" w:hAnsi="Times New Roman" w:cs="Times New Roman"/>
          <w:b/>
        </w:rPr>
      </w:pPr>
    </w:p>
    <w:p w14:paraId="5874F921" w14:textId="77777777" w:rsidR="00482D56" w:rsidRDefault="00482D56" w:rsidP="00887A32">
      <w:pPr>
        <w:jc w:val="center"/>
        <w:rPr>
          <w:rFonts w:ascii="Times New Roman" w:hAnsi="Times New Roman" w:cs="Times New Roman"/>
          <w:b/>
        </w:rPr>
      </w:pPr>
    </w:p>
    <w:p w14:paraId="5874F922" w14:textId="77777777" w:rsidR="00482D56" w:rsidRDefault="00482D56" w:rsidP="00887A32">
      <w:pPr>
        <w:jc w:val="center"/>
        <w:rPr>
          <w:rFonts w:ascii="Times New Roman" w:hAnsi="Times New Roman" w:cs="Times New Roman"/>
          <w:b/>
        </w:rPr>
      </w:pPr>
    </w:p>
    <w:p w14:paraId="5874F923" w14:textId="77777777" w:rsidR="00482D56" w:rsidRDefault="00482D56" w:rsidP="00887A32">
      <w:pPr>
        <w:jc w:val="center"/>
        <w:rPr>
          <w:rFonts w:ascii="Times New Roman" w:hAnsi="Times New Roman" w:cs="Times New Roman"/>
          <w:b/>
        </w:rPr>
      </w:pPr>
    </w:p>
    <w:p w14:paraId="5874F924" w14:textId="77777777" w:rsidR="00482D56" w:rsidRDefault="00482D56" w:rsidP="00887A32">
      <w:pPr>
        <w:jc w:val="center"/>
        <w:rPr>
          <w:rFonts w:ascii="Times New Roman" w:hAnsi="Times New Roman" w:cs="Times New Roman"/>
          <w:b/>
        </w:rPr>
      </w:pPr>
    </w:p>
    <w:p w14:paraId="5874F925" w14:textId="77777777" w:rsidR="00482D56" w:rsidRDefault="00482D56" w:rsidP="00887A32">
      <w:pPr>
        <w:jc w:val="center"/>
        <w:rPr>
          <w:rFonts w:ascii="Times New Roman" w:hAnsi="Times New Roman" w:cs="Times New Roman"/>
          <w:b/>
        </w:rPr>
      </w:pPr>
    </w:p>
    <w:p w14:paraId="5874F926" w14:textId="77777777" w:rsidR="00482D56" w:rsidRDefault="00482D56" w:rsidP="00887A32">
      <w:pPr>
        <w:jc w:val="center"/>
        <w:rPr>
          <w:rFonts w:ascii="Times New Roman" w:hAnsi="Times New Roman" w:cs="Times New Roman"/>
          <w:b/>
        </w:rPr>
      </w:pPr>
    </w:p>
    <w:p w14:paraId="5874F927" w14:textId="77777777" w:rsidR="00482D56" w:rsidRPr="00887A32" w:rsidRDefault="00482D56" w:rsidP="00887A32">
      <w:pPr>
        <w:jc w:val="center"/>
        <w:rPr>
          <w:rFonts w:ascii="Times New Roman" w:hAnsi="Times New Roman" w:cs="Times New Roman"/>
          <w:b/>
        </w:rPr>
      </w:pPr>
    </w:p>
    <w:p w14:paraId="5874F928" w14:textId="77777777" w:rsidR="00887A32" w:rsidRPr="00887A32" w:rsidRDefault="00887A32" w:rsidP="00887A32">
      <w:pPr>
        <w:jc w:val="center"/>
        <w:rPr>
          <w:rFonts w:ascii="Times New Roman" w:hAnsi="Times New Roman" w:cs="Times New Roman"/>
        </w:rPr>
      </w:pPr>
    </w:p>
    <w:p w14:paraId="5874F929" w14:textId="77777777" w:rsidR="00887A32" w:rsidRDefault="00887A32" w:rsidP="00934EC0">
      <w:pPr>
        <w:jc w:val="center"/>
        <w:rPr>
          <w:rFonts w:ascii="Times New Roman" w:hAnsi="Times New Roman" w:cs="Times New Roman"/>
        </w:rPr>
      </w:pPr>
    </w:p>
    <w:p w14:paraId="5874F92A" w14:textId="77777777" w:rsidR="00AD687A" w:rsidRDefault="00AD687A" w:rsidP="00AD687A"/>
    <w:p w14:paraId="5874F92B" w14:textId="77777777" w:rsidR="00AD687A" w:rsidRDefault="00AD687A" w:rsidP="00AD687A"/>
    <w:p w14:paraId="5874F92C" w14:textId="77777777" w:rsidR="00AD687A" w:rsidRPr="008A7693" w:rsidRDefault="00AD687A" w:rsidP="00934EC0">
      <w:pPr>
        <w:jc w:val="center"/>
        <w:rPr>
          <w:rFonts w:ascii="Times New Roman" w:hAnsi="Times New Roman" w:cs="Times New Roman"/>
        </w:rPr>
      </w:pPr>
    </w:p>
    <w:sectPr w:rsidR="00AD687A" w:rsidRPr="008A7693" w:rsidSect="008A769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4F92F" w14:textId="77777777" w:rsidR="00276438" w:rsidRDefault="00276438" w:rsidP="00362594">
      <w:pPr>
        <w:spacing w:line="240" w:lineRule="auto"/>
      </w:pPr>
      <w:r>
        <w:separator/>
      </w:r>
    </w:p>
  </w:endnote>
  <w:endnote w:type="continuationSeparator" w:id="0">
    <w:p w14:paraId="5874F930" w14:textId="77777777" w:rsidR="00276438" w:rsidRDefault="00276438" w:rsidP="00362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4F92D" w14:textId="77777777" w:rsidR="00276438" w:rsidRDefault="00276438" w:rsidP="00362594">
      <w:pPr>
        <w:spacing w:line="240" w:lineRule="auto"/>
      </w:pPr>
      <w:r>
        <w:separator/>
      </w:r>
    </w:p>
  </w:footnote>
  <w:footnote w:type="continuationSeparator" w:id="0">
    <w:p w14:paraId="5874F92E" w14:textId="77777777" w:rsidR="00276438" w:rsidRDefault="00276438" w:rsidP="003625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5789A"/>
    <w:multiLevelType w:val="multilevel"/>
    <w:tmpl w:val="F6BAC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5D83E9C"/>
    <w:multiLevelType w:val="hybridMultilevel"/>
    <w:tmpl w:val="34389698"/>
    <w:lvl w:ilvl="0" w:tplc="0D80278A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862FFD"/>
    <w:multiLevelType w:val="hybridMultilevel"/>
    <w:tmpl w:val="C5748054"/>
    <w:lvl w:ilvl="0" w:tplc="036C96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991337">
    <w:abstractNumId w:val="2"/>
  </w:num>
  <w:num w:numId="2" w16cid:durableId="131100142">
    <w:abstractNumId w:val="1"/>
  </w:num>
  <w:num w:numId="3" w16cid:durableId="1386219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4EC0"/>
    <w:rsid w:val="00037EA1"/>
    <w:rsid w:val="00063179"/>
    <w:rsid w:val="000728C6"/>
    <w:rsid w:val="000C5EC8"/>
    <w:rsid w:val="000D6919"/>
    <w:rsid w:val="000F7FDF"/>
    <w:rsid w:val="0010639E"/>
    <w:rsid w:val="001101DF"/>
    <w:rsid w:val="00153FB0"/>
    <w:rsid w:val="00154961"/>
    <w:rsid w:val="001A689A"/>
    <w:rsid w:val="001C71F2"/>
    <w:rsid w:val="001E4683"/>
    <w:rsid w:val="001E6026"/>
    <w:rsid w:val="001F3F7D"/>
    <w:rsid w:val="00224D78"/>
    <w:rsid w:val="00242179"/>
    <w:rsid w:val="00243972"/>
    <w:rsid w:val="00245DF0"/>
    <w:rsid w:val="00273248"/>
    <w:rsid w:val="00276438"/>
    <w:rsid w:val="002A4D75"/>
    <w:rsid w:val="002B01F6"/>
    <w:rsid w:val="002B2F4D"/>
    <w:rsid w:val="002E2099"/>
    <w:rsid w:val="002F37B6"/>
    <w:rsid w:val="00307C75"/>
    <w:rsid w:val="00343FBC"/>
    <w:rsid w:val="00356EF2"/>
    <w:rsid w:val="00362594"/>
    <w:rsid w:val="00381985"/>
    <w:rsid w:val="003853C1"/>
    <w:rsid w:val="003B53ED"/>
    <w:rsid w:val="003D3DF2"/>
    <w:rsid w:val="003F6AE2"/>
    <w:rsid w:val="00400D02"/>
    <w:rsid w:val="0040204B"/>
    <w:rsid w:val="0040795F"/>
    <w:rsid w:val="00417E03"/>
    <w:rsid w:val="00444280"/>
    <w:rsid w:val="00480B36"/>
    <w:rsid w:val="00482D56"/>
    <w:rsid w:val="004A10BB"/>
    <w:rsid w:val="004C1529"/>
    <w:rsid w:val="004C3A4E"/>
    <w:rsid w:val="00514CE8"/>
    <w:rsid w:val="0052502B"/>
    <w:rsid w:val="00543D6A"/>
    <w:rsid w:val="005827CC"/>
    <w:rsid w:val="00586853"/>
    <w:rsid w:val="005B4600"/>
    <w:rsid w:val="005F6B4A"/>
    <w:rsid w:val="0060549D"/>
    <w:rsid w:val="00621D30"/>
    <w:rsid w:val="00624718"/>
    <w:rsid w:val="00642D75"/>
    <w:rsid w:val="00646D9E"/>
    <w:rsid w:val="00663C20"/>
    <w:rsid w:val="006726F6"/>
    <w:rsid w:val="006735E6"/>
    <w:rsid w:val="006850C3"/>
    <w:rsid w:val="0068667C"/>
    <w:rsid w:val="00696EBD"/>
    <w:rsid w:val="006C09CE"/>
    <w:rsid w:val="006C3A69"/>
    <w:rsid w:val="006D0FFD"/>
    <w:rsid w:val="006D60E3"/>
    <w:rsid w:val="006F34A8"/>
    <w:rsid w:val="00712F2F"/>
    <w:rsid w:val="0071471D"/>
    <w:rsid w:val="007862E6"/>
    <w:rsid w:val="00786568"/>
    <w:rsid w:val="00786C13"/>
    <w:rsid w:val="007A20FF"/>
    <w:rsid w:val="007C0B12"/>
    <w:rsid w:val="007E2C47"/>
    <w:rsid w:val="007F7D62"/>
    <w:rsid w:val="00812364"/>
    <w:rsid w:val="00830519"/>
    <w:rsid w:val="00864D58"/>
    <w:rsid w:val="008650BC"/>
    <w:rsid w:val="00873BDB"/>
    <w:rsid w:val="00887A32"/>
    <w:rsid w:val="008A448E"/>
    <w:rsid w:val="008A7693"/>
    <w:rsid w:val="008B5243"/>
    <w:rsid w:val="008D5833"/>
    <w:rsid w:val="009302B1"/>
    <w:rsid w:val="00934EC0"/>
    <w:rsid w:val="00935717"/>
    <w:rsid w:val="00971C8F"/>
    <w:rsid w:val="009A7A20"/>
    <w:rsid w:val="009B3B03"/>
    <w:rsid w:val="009C004C"/>
    <w:rsid w:val="009E5C04"/>
    <w:rsid w:val="00A00A58"/>
    <w:rsid w:val="00A168F9"/>
    <w:rsid w:val="00A2511F"/>
    <w:rsid w:val="00A3723C"/>
    <w:rsid w:val="00A83BD0"/>
    <w:rsid w:val="00AA6881"/>
    <w:rsid w:val="00AB2624"/>
    <w:rsid w:val="00AC075A"/>
    <w:rsid w:val="00AD687A"/>
    <w:rsid w:val="00AE065F"/>
    <w:rsid w:val="00B17707"/>
    <w:rsid w:val="00B17B71"/>
    <w:rsid w:val="00B40067"/>
    <w:rsid w:val="00B4315D"/>
    <w:rsid w:val="00B737D5"/>
    <w:rsid w:val="00B86B89"/>
    <w:rsid w:val="00BE5641"/>
    <w:rsid w:val="00C038E0"/>
    <w:rsid w:val="00C1423C"/>
    <w:rsid w:val="00C17D41"/>
    <w:rsid w:val="00C47556"/>
    <w:rsid w:val="00C57F9C"/>
    <w:rsid w:val="00C66675"/>
    <w:rsid w:val="00C74497"/>
    <w:rsid w:val="00C772BE"/>
    <w:rsid w:val="00C84145"/>
    <w:rsid w:val="00CA7669"/>
    <w:rsid w:val="00CE697B"/>
    <w:rsid w:val="00CF2677"/>
    <w:rsid w:val="00D03BA8"/>
    <w:rsid w:val="00D63E53"/>
    <w:rsid w:val="00D75017"/>
    <w:rsid w:val="00D75346"/>
    <w:rsid w:val="00DB29F4"/>
    <w:rsid w:val="00DE04D7"/>
    <w:rsid w:val="00DF4BBD"/>
    <w:rsid w:val="00E00E46"/>
    <w:rsid w:val="00E04E37"/>
    <w:rsid w:val="00E20531"/>
    <w:rsid w:val="00E21597"/>
    <w:rsid w:val="00E23996"/>
    <w:rsid w:val="00E353B2"/>
    <w:rsid w:val="00E56665"/>
    <w:rsid w:val="00E626BC"/>
    <w:rsid w:val="00E90142"/>
    <w:rsid w:val="00EA06C2"/>
    <w:rsid w:val="00EF0455"/>
    <w:rsid w:val="00F064C2"/>
    <w:rsid w:val="00F170CA"/>
    <w:rsid w:val="00F21F5A"/>
    <w:rsid w:val="00F30CC3"/>
    <w:rsid w:val="00F40093"/>
    <w:rsid w:val="00F773F5"/>
    <w:rsid w:val="00F84EA9"/>
    <w:rsid w:val="00FB4FD9"/>
    <w:rsid w:val="00FF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74F850"/>
  <w15:docId w15:val="{593A55FB-A9B8-4B63-BB23-67013C2A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B1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34EC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36259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362594"/>
  </w:style>
  <w:style w:type="paragraph" w:styleId="AltBilgi">
    <w:name w:val="footer"/>
    <w:basedOn w:val="Normal"/>
    <w:link w:val="AltBilgiChar"/>
    <w:uiPriority w:val="99"/>
    <w:semiHidden/>
    <w:unhideWhenUsed/>
    <w:rsid w:val="0036259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362594"/>
  </w:style>
  <w:style w:type="paragraph" w:styleId="ListeParagraf">
    <w:name w:val="List Paragraph"/>
    <w:basedOn w:val="Normal"/>
    <w:uiPriority w:val="34"/>
    <w:qFormat/>
    <w:rsid w:val="008A7693"/>
    <w:pPr>
      <w:ind w:left="720"/>
      <w:contextualSpacing/>
    </w:pPr>
  </w:style>
  <w:style w:type="paragraph" w:styleId="Kaynaka">
    <w:name w:val="Bibliography"/>
    <w:basedOn w:val="Normal"/>
    <w:next w:val="Normal"/>
    <w:uiPriority w:val="37"/>
    <w:unhideWhenUsed/>
    <w:rsid w:val="008D583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C1423C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C1423C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E69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697B"/>
    <w:rPr>
      <w:rFonts w:ascii="Segoe UI" w:hAnsi="Segoe UI" w:cs="Segoe UI"/>
      <w:sz w:val="18"/>
      <w:szCs w:val="18"/>
    </w:rPr>
  </w:style>
  <w:style w:type="table" w:customStyle="1" w:styleId="TabloKlavuzu3">
    <w:name w:val="Tablo Kılavuzu3"/>
    <w:basedOn w:val="NormalTablo"/>
    <w:next w:val="TabloKlavuzu"/>
    <w:uiPriority w:val="59"/>
    <w:rsid w:val="00482D56"/>
    <w:pPr>
      <w:spacing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2E20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2E20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7FF15-6A00-4725-81DC-DF1A400D0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esin</dc:creator>
  <cp:lastModifiedBy>Arş. Gör. Ibrahim Sezer BELLILER</cp:lastModifiedBy>
  <cp:revision>5</cp:revision>
  <cp:lastPrinted>2021-09-12T17:45:00Z</cp:lastPrinted>
  <dcterms:created xsi:type="dcterms:W3CDTF">2022-09-05T18:13:00Z</dcterms:created>
  <dcterms:modified xsi:type="dcterms:W3CDTF">2022-09-08T15:19:00Z</dcterms:modified>
</cp:coreProperties>
</file>