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6"/>
        <w:gridCol w:w="6812"/>
      </w:tblGrid>
      <w:tr w:rsidR="00550BF4" w:rsidRPr="00550BF4" w14:paraId="179DBB36" w14:textId="77777777" w:rsidTr="009E6C29"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DBB34" w14:textId="77777777" w:rsidR="00550BF4" w:rsidRPr="00550BF4" w:rsidRDefault="00550BF4" w:rsidP="00550B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Dersin Adı</w:t>
            </w: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9DBB35" w14:textId="77777777" w:rsidR="00550BF4" w:rsidRPr="00550BF4" w:rsidRDefault="00550BF4" w:rsidP="00550B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hAnsi="Times New Roman" w:cs="Times New Roman"/>
                <w:sz w:val="20"/>
                <w:szCs w:val="20"/>
              </w:rPr>
              <w:t>Genel Muhasebe I</w:t>
            </w:r>
          </w:p>
        </w:tc>
      </w:tr>
      <w:tr w:rsidR="00550BF4" w:rsidRPr="00550BF4" w14:paraId="179DBB39" w14:textId="77777777" w:rsidTr="009E6C29"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DBB37" w14:textId="77777777" w:rsidR="00550BF4" w:rsidRPr="00550BF4" w:rsidRDefault="00550BF4" w:rsidP="00550B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Dersin AKTS’si</w:t>
            </w: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9DBB38" w14:textId="77777777" w:rsidR="00550BF4" w:rsidRPr="00550BF4" w:rsidRDefault="00550BF4" w:rsidP="00550B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4 </w:t>
            </w:r>
          </w:p>
        </w:tc>
      </w:tr>
      <w:tr w:rsidR="00550BF4" w:rsidRPr="00550BF4" w14:paraId="179DBB3C" w14:textId="77777777" w:rsidTr="009E6C29">
        <w:trPr>
          <w:trHeight w:val="225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DBB3A" w14:textId="77777777" w:rsidR="00550BF4" w:rsidRPr="00550BF4" w:rsidRDefault="00550BF4" w:rsidP="00550B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Dersin Yürütücüsü</w:t>
            </w: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9DBB3B" w14:textId="77777777" w:rsidR="00550BF4" w:rsidRPr="00550BF4" w:rsidRDefault="00550BF4" w:rsidP="00550B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Öğretim Görevlisi Mehmet TUNÇAY</w:t>
            </w:r>
          </w:p>
        </w:tc>
      </w:tr>
      <w:tr w:rsidR="00550BF4" w:rsidRPr="00550BF4" w14:paraId="179DBB3F" w14:textId="77777777" w:rsidTr="009E6C29">
        <w:trPr>
          <w:trHeight w:val="315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DBB3D" w14:textId="77777777" w:rsidR="00550BF4" w:rsidRPr="00550BF4" w:rsidRDefault="00550BF4" w:rsidP="00550B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Dersin Gün ve Saati</w:t>
            </w: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9DBB3E" w14:textId="77777777" w:rsidR="00550BF4" w:rsidRPr="00550BF4" w:rsidRDefault="00C9510B" w:rsidP="00C951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Salı</w:t>
            </w:r>
            <w:r w:rsidR="00CB1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="00550BF4"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.00-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550BF4"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.00 </w:t>
            </w:r>
          </w:p>
        </w:tc>
      </w:tr>
      <w:tr w:rsidR="00550BF4" w:rsidRPr="00550BF4" w14:paraId="179DBB42" w14:textId="77777777" w:rsidTr="009E6C29"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DBB40" w14:textId="77777777" w:rsidR="00550BF4" w:rsidRPr="00550BF4" w:rsidRDefault="00550BF4" w:rsidP="00550B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Dersin Görüşme Gün ve Saatleri</w:t>
            </w: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9DBB41" w14:textId="77777777" w:rsidR="00550BF4" w:rsidRPr="00550BF4" w:rsidRDefault="00D25DCA" w:rsidP="00550B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Çarşamba</w:t>
            </w:r>
            <w:r w:rsidR="00550BF4"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09.00-12.00 </w:t>
            </w:r>
          </w:p>
        </w:tc>
      </w:tr>
      <w:tr w:rsidR="00550BF4" w:rsidRPr="00550BF4" w14:paraId="179DBB45" w14:textId="77777777" w:rsidTr="009E6C29">
        <w:trPr>
          <w:trHeight w:val="90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DBB43" w14:textId="77777777" w:rsidR="00550BF4" w:rsidRPr="00550BF4" w:rsidRDefault="00550BF4" w:rsidP="00550B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İletişim Bilgileri</w:t>
            </w: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9DBB44" w14:textId="77777777" w:rsidR="00550BF4" w:rsidRPr="00550BF4" w:rsidRDefault="00550BF4" w:rsidP="00550B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Mail: </w:t>
            </w:r>
            <w:hyperlink r:id="rId6" w:tgtFrame="_blank" w:history="1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mehmet.tuncay</w:t>
              </w:r>
              <w:r w:rsidRPr="00550BF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@hotmail.com/ 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Tel: 0414 318 3000/1810</w:t>
            </w:r>
          </w:p>
        </w:tc>
      </w:tr>
      <w:tr w:rsidR="00550BF4" w:rsidRPr="00550BF4" w14:paraId="179DBB48" w14:textId="77777777" w:rsidTr="009E6C29"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DBB46" w14:textId="77777777" w:rsidR="00550BF4" w:rsidRPr="00550BF4" w:rsidRDefault="00550BF4" w:rsidP="00550B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Öğretim Yöntem ve Ders Hazırlık</w:t>
            </w: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9DBB47" w14:textId="77777777" w:rsidR="00550BF4" w:rsidRPr="00550BF4" w:rsidRDefault="00550BF4" w:rsidP="00550BF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Yüz yüze, konu anlatım, örnek olaylarla anlatım. Derse hazırlık aşamasında, öğrenciler ders kaynaklarından her haftanın konusunu derse gelmeden önce inceleme yaparak geleceklerdir.</w:t>
            </w: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0BF4" w:rsidRPr="00550BF4" w14:paraId="179DBB4B" w14:textId="77777777" w:rsidTr="0011107A">
        <w:trPr>
          <w:trHeight w:val="610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DBB49" w14:textId="77777777" w:rsidR="00550BF4" w:rsidRPr="00550BF4" w:rsidRDefault="00550BF4" w:rsidP="00550B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Dersin Amacı</w:t>
            </w: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9DBB4A" w14:textId="77777777" w:rsidR="00550BF4" w:rsidRPr="00550BF4" w:rsidRDefault="00550BF4" w:rsidP="00550BF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E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Muhasebenin temel ilkeleri ve değerlendirme yöntemlerinden faydalanılarak muhasebe kayıt sisteminin öğretilmesidir.</w:t>
            </w:r>
          </w:p>
        </w:tc>
      </w:tr>
      <w:tr w:rsidR="00550BF4" w:rsidRPr="00550BF4" w14:paraId="179DBB53" w14:textId="77777777" w:rsidTr="009E6C29"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DBB4C" w14:textId="77777777" w:rsidR="00550BF4" w:rsidRPr="00550BF4" w:rsidRDefault="00550BF4" w:rsidP="00550BF4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Dersin Öğrenme Çıktıları</w:t>
            </w: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9DBB4D" w14:textId="77777777" w:rsidR="009E6C29" w:rsidRDefault="00550BF4" w:rsidP="00550BF4">
            <w:pPr>
              <w:pStyle w:val="AralkYok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8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Bu dersin sonunda öğrenci;</w:t>
            </w:r>
            <w:r w:rsidRPr="001268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</w:t>
            </w:r>
          </w:p>
          <w:p w14:paraId="179DBB4E" w14:textId="77777777" w:rsidR="00550BF4" w:rsidRPr="00F75EF3" w:rsidRDefault="00550BF4" w:rsidP="00550BF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75EF3">
              <w:rPr>
                <w:rFonts w:ascii="Times New Roman" w:hAnsi="Times New Roman" w:cs="Times New Roman"/>
                <w:sz w:val="20"/>
                <w:szCs w:val="20"/>
              </w:rPr>
              <w:t>1. Muhasebe mantığını kavrar.</w:t>
            </w:r>
          </w:p>
          <w:p w14:paraId="179DBB4F" w14:textId="77777777" w:rsidR="00550BF4" w:rsidRDefault="00550BF4" w:rsidP="00550BF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F75EF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5EF3">
              <w:rPr>
                <w:rFonts w:ascii="Times New Roman" w:hAnsi="Times New Roman" w:cs="Times New Roman"/>
                <w:sz w:val="20"/>
                <w:szCs w:val="20"/>
              </w:rPr>
              <w:t>Dönem içi muhasebe işlemlerine ait yevmiye ve defteri kebir kayıtlarını yapar.                                                                                                                                     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5EF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ilanço ve gelir tablosunu öğren</w:t>
            </w:r>
            <w:r w:rsidRPr="00F75EF3">
              <w:rPr>
                <w:rFonts w:ascii="Times New Roman" w:hAnsi="Times New Roman" w:cs="Times New Roman"/>
                <w:sz w:val="20"/>
                <w:szCs w:val="20"/>
              </w:rPr>
              <w:t xml:space="preserve">ir.          </w:t>
            </w:r>
          </w:p>
          <w:p w14:paraId="179DBB50" w14:textId="77777777" w:rsidR="00550BF4" w:rsidRDefault="00550BF4" w:rsidP="00550BF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Dönen varlıkların ve duran varlıkların hangi kalemlerden oluştuğunu öğrenir.</w:t>
            </w:r>
          </w:p>
          <w:p w14:paraId="179DBB51" w14:textId="77777777" w:rsidR="00550BF4" w:rsidRDefault="00550BF4" w:rsidP="00550BF4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Kısa vadeli, uzun vadeli yabancı kaynakların ve </w:t>
            </w:r>
            <w:r w:rsidR="009E6C29">
              <w:rPr>
                <w:rFonts w:ascii="Times New Roman" w:hAnsi="Times New Roman" w:cs="Times New Roman"/>
                <w:sz w:val="20"/>
                <w:szCs w:val="20"/>
              </w:rPr>
              <w:t>öz kaynakların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hangi kalemlerden oluştuğunu öğrenir.</w:t>
            </w:r>
          </w:p>
          <w:p w14:paraId="179DBB52" w14:textId="77777777" w:rsidR="00550BF4" w:rsidRPr="00550BF4" w:rsidRDefault="00550BF4" w:rsidP="00550BF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Dönem sonu işlemlerini yapar.</w:t>
            </w:r>
            <w:r w:rsidRPr="00F75EF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</w:t>
            </w:r>
          </w:p>
        </w:tc>
      </w:tr>
      <w:tr w:rsidR="00550BF4" w:rsidRPr="00550BF4" w14:paraId="179DBB77" w14:textId="77777777" w:rsidTr="009E6C29">
        <w:trPr>
          <w:trHeight w:val="3300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DBB54" w14:textId="77777777" w:rsidR="00550BF4" w:rsidRPr="00550BF4" w:rsidRDefault="00550BF4" w:rsidP="00550B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Haftalık</w:t>
            </w: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179DBB55" w14:textId="77777777" w:rsidR="00550BF4" w:rsidRPr="00550BF4" w:rsidRDefault="00550BF4" w:rsidP="00550BF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Ders Konuları</w:t>
            </w: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tbl>
            <w:tblPr>
              <w:tblW w:w="93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305"/>
            </w:tblGrid>
            <w:tr w:rsidR="00550BF4" w:rsidRPr="00120A6A" w14:paraId="179DBB57" w14:textId="77777777" w:rsidTr="009E6C29">
              <w:trPr>
                <w:trHeight w:val="243"/>
              </w:trPr>
              <w:tc>
                <w:tcPr>
                  <w:tcW w:w="8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BB56" w14:textId="27C92435" w:rsidR="00550BF4" w:rsidRPr="009E6C29" w:rsidRDefault="00550BF4" w:rsidP="009E6C29">
                  <w:pPr>
                    <w:pStyle w:val="ListeParagraf"/>
                    <w:numPr>
                      <w:ilvl w:val="0"/>
                      <w:numId w:val="22"/>
                    </w:numPr>
                    <w:rPr>
                      <w:sz w:val="20"/>
                      <w:szCs w:val="20"/>
                    </w:rPr>
                  </w:pPr>
                  <w:r w:rsidRPr="009E6C29">
                    <w:rPr>
                      <w:snapToGrid w:val="0"/>
                      <w:color w:val="000000"/>
                      <w:sz w:val="20"/>
                      <w:szCs w:val="20"/>
                    </w:rPr>
                    <w:t>Muhasebe kavramı. Muhasebe tanımı ve konusu</w:t>
                  </w:r>
                  <w:r w:rsidR="004D205C">
                    <w:rPr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50BF4" w:rsidRPr="00120A6A" w14:paraId="179DBB5A" w14:textId="77777777" w:rsidTr="004D205C">
              <w:trPr>
                <w:trHeight w:val="488"/>
              </w:trPr>
              <w:tc>
                <w:tcPr>
                  <w:tcW w:w="8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BB58" w14:textId="77777777" w:rsidR="004D205C" w:rsidRPr="004D205C" w:rsidRDefault="00550BF4" w:rsidP="009E6C29">
                  <w:pPr>
                    <w:pStyle w:val="ListeParagraf"/>
                    <w:numPr>
                      <w:ilvl w:val="0"/>
                      <w:numId w:val="22"/>
                    </w:numPr>
                    <w:rPr>
                      <w:sz w:val="20"/>
                      <w:szCs w:val="20"/>
                    </w:rPr>
                  </w:pPr>
                  <w:r w:rsidRPr="009E6C29">
                    <w:rPr>
                      <w:snapToGrid w:val="0"/>
                      <w:color w:val="000000"/>
                      <w:sz w:val="20"/>
                      <w:szCs w:val="20"/>
                    </w:rPr>
                    <w:t xml:space="preserve">Muhasebe ile ilgili temel kavramlar. Hesap kavramı, yevmiye maddesi, </w:t>
                  </w:r>
                </w:p>
                <w:p w14:paraId="179DBB59" w14:textId="6A7EDF64" w:rsidR="00550BF4" w:rsidRPr="009E6C29" w:rsidRDefault="00550BF4" w:rsidP="004D205C">
                  <w:pPr>
                    <w:pStyle w:val="ListeParagraf"/>
                    <w:rPr>
                      <w:sz w:val="20"/>
                      <w:szCs w:val="20"/>
                    </w:rPr>
                  </w:pPr>
                  <w:r w:rsidRPr="009E6C29">
                    <w:rPr>
                      <w:snapToGrid w:val="0"/>
                      <w:color w:val="000000"/>
                      <w:sz w:val="20"/>
                      <w:szCs w:val="20"/>
                    </w:rPr>
                    <w:t>nizam ve yardımcı hesaplar</w:t>
                  </w:r>
                  <w:r w:rsidR="004D205C">
                    <w:rPr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50BF4" w:rsidRPr="00120A6A" w14:paraId="179DBB5C" w14:textId="77777777" w:rsidTr="009E6C29">
              <w:tc>
                <w:tcPr>
                  <w:tcW w:w="8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BB5B" w14:textId="204CECE0" w:rsidR="00550BF4" w:rsidRPr="009E6C29" w:rsidRDefault="00550BF4" w:rsidP="009E6C29">
                  <w:pPr>
                    <w:pStyle w:val="ListeParagraf"/>
                    <w:numPr>
                      <w:ilvl w:val="0"/>
                      <w:numId w:val="22"/>
                    </w:numPr>
                    <w:rPr>
                      <w:sz w:val="20"/>
                      <w:szCs w:val="20"/>
                    </w:rPr>
                  </w:pPr>
                  <w:r w:rsidRPr="009E6C29">
                    <w:rPr>
                      <w:snapToGrid w:val="0"/>
                      <w:color w:val="000000"/>
                      <w:sz w:val="20"/>
                      <w:szCs w:val="20"/>
                    </w:rPr>
                    <w:t>Tek düzen hesap planı hakkında genel bilgiler</w:t>
                  </w:r>
                  <w:r w:rsidR="004D205C">
                    <w:rPr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50BF4" w:rsidRPr="00120A6A" w14:paraId="179DBB5F" w14:textId="77777777" w:rsidTr="009E6C29">
              <w:tc>
                <w:tcPr>
                  <w:tcW w:w="8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BB5E" w14:textId="10436031" w:rsidR="004D205C" w:rsidRPr="00993DDD" w:rsidRDefault="00550BF4" w:rsidP="00993DDD">
                  <w:pPr>
                    <w:pStyle w:val="ListeParagraf"/>
                    <w:numPr>
                      <w:ilvl w:val="0"/>
                      <w:numId w:val="22"/>
                    </w:numPr>
                    <w:rPr>
                      <w:sz w:val="20"/>
                      <w:szCs w:val="20"/>
                    </w:rPr>
                  </w:pPr>
                  <w:r w:rsidRPr="009E6C29">
                    <w:rPr>
                      <w:snapToGrid w:val="0"/>
                      <w:color w:val="000000"/>
                      <w:sz w:val="20"/>
                      <w:szCs w:val="20"/>
                    </w:rPr>
                    <w:t>Bilanço- aktif hesapların incelenmesi ve Hazır değerlerin incelenmesi</w:t>
                  </w:r>
                </w:p>
              </w:tc>
            </w:tr>
            <w:tr w:rsidR="00550BF4" w:rsidRPr="00120A6A" w14:paraId="179DBB61" w14:textId="77777777" w:rsidTr="009E6C29">
              <w:tc>
                <w:tcPr>
                  <w:tcW w:w="8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BB60" w14:textId="672E76C4" w:rsidR="00550BF4" w:rsidRPr="009E6C29" w:rsidRDefault="00550BF4" w:rsidP="00445801">
                  <w:pPr>
                    <w:pStyle w:val="ListeParagraf"/>
                    <w:numPr>
                      <w:ilvl w:val="0"/>
                      <w:numId w:val="22"/>
                    </w:numPr>
                    <w:rPr>
                      <w:sz w:val="20"/>
                      <w:szCs w:val="20"/>
                    </w:rPr>
                  </w:pPr>
                  <w:r w:rsidRPr="009E6C29">
                    <w:rPr>
                      <w:snapToGrid w:val="0"/>
                      <w:color w:val="000000"/>
                      <w:sz w:val="20"/>
                      <w:szCs w:val="20"/>
                    </w:rPr>
                    <w:t>Menkul kıymetler</w:t>
                  </w:r>
                  <w:r w:rsidR="004D205C">
                    <w:rPr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  <w:r w:rsidR="00445801">
                    <w:rPr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50BF4" w:rsidRPr="00120A6A" w14:paraId="179DBB64" w14:textId="77777777" w:rsidTr="009E6C29">
              <w:tc>
                <w:tcPr>
                  <w:tcW w:w="8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BB63" w14:textId="1C5701F3" w:rsidR="004D205C" w:rsidRPr="00993DDD" w:rsidRDefault="00550BF4" w:rsidP="00993DDD">
                  <w:pPr>
                    <w:pStyle w:val="ListeParagraf"/>
                    <w:numPr>
                      <w:ilvl w:val="0"/>
                      <w:numId w:val="22"/>
                    </w:numPr>
                    <w:rPr>
                      <w:snapToGrid w:val="0"/>
                      <w:color w:val="000000"/>
                      <w:sz w:val="20"/>
                      <w:szCs w:val="20"/>
                    </w:rPr>
                  </w:pPr>
                  <w:r w:rsidRPr="009E6C29">
                    <w:rPr>
                      <w:snapToGrid w:val="0"/>
                      <w:color w:val="000000"/>
                      <w:sz w:val="20"/>
                      <w:szCs w:val="20"/>
                    </w:rPr>
                    <w:t>Ticari alacakların,  diğer alacakların ve stokların incelenmesi</w:t>
                  </w:r>
                  <w:r w:rsidR="004D205C">
                    <w:rPr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50BF4" w:rsidRPr="00120A6A" w14:paraId="179DBB67" w14:textId="77777777" w:rsidTr="009E6C29">
              <w:tc>
                <w:tcPr>
                  <w:tcW w:w="8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BB66" w14:textId="2605F20A" w:rsidR="00550BF4" w:rsidRPr="00993DDD" w:rsidRDefault="00575B58" w:rsidP="00993DDD">
                  <w:pPr>
                    <w:pStyle w:val="ListeParagraf"/>
                    <w:numPr>
                      <w:ilvl w:val="0"/>
                      <w:numId w:val="22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Arasınav +</w:t>
                  </w:r>
                  <w:r w:rsidRPr="002B367D">
                    <w:rPr>
                      <w:sz w:val="20"/>
                      <w:szCs w:val="20"/>
                    </w:rPr>
                    <w:t xml:space="preserve"> </w:t>
                  </w:r>
                  <w:r w:rsidR="004D205C" w:rsidRPr="004D205C">
                    <w:rPr>
                      <w:sz w:val="20"/>
                      <w:szCs w:val="20"/>
                    </w:rPr>
                    <w:t xml:space="preserve">Ticari alacakların,  diğer alacakların ve stokların incelenmesi </w:t>
                  </w:r>
                </w:p>
              </w:tc>
            </w:tr>
            <w:tr w:rsidR="00550BF4" w:rsidRPr="00120A6A" w14:paraId="179DBB69" w14:textId="77777777" w:rsidTr="009E6C29">
              <w:tc>
                <w:tcPr>
                  <w:tcW w:w="8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BB68" w14:textId="4D6F9624" w:rsidR="00550BF4" w:rsidRPr="009E6C29" w:rsidRDefault="00550BF4" w:rsidP="009E6C29">
                  <w:pPr>
                    <w:pStyle w:val="ListeParagraf"/>
                    <w:numPr>
                      <w:ilvl w:val="0"/>
                      <w:numId w:val="22"/>
                    </w:numPr>
                    <w:rPr>
                      <w:sz w:val="20"/>
                      <w:szCs w:val="20"/>
                    </w:rPr>
                  </w:pPr>
                  <w:r w:rsidRPr="009E6C29">
                    <w:rPr>
                      <w:snapToGrid w:val="0"/>
                      <w:color w:val="000000"/>
                      <w:sz w:val="20"/>
                      <w:szCs w:val="20"/>
                    </w:rPr>
                    <w:t>Stokların incelenmesi KDV ve uygulamaları</w:t>
                  </w:r>
                  <w:r w:rsidR="004D205C">
                    <w:rPr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50BF4" w:rsidRPr="00120A6A" w14:paraId="179DBB6B" w14:textId="77777777" w:rsidTr="009E6C29">
              <w:tc>
                <w:tcPr>
                  <w:tcW w:w="8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BB6A" w14:textId="36CA47E9" w:rsidR="00550BF4" w:rsidRPr="009E6C29" w:rsidRDefault="00550BF4" w:rsidP="009E6C29">
                  <w:pPr>
                    <w:pStyle w:val="ListeParagraf"/>
                    <w:numPr>
                      <w:ilvl w:val="0"/>
                      <w:numId w:val="22"/>
                    </w:numPr>
                    <w:rPr>
                      <w:sz w:val="20"/>
                      <w:szCs w:val="20"/>
                    </w:rPr>
                  </w:pPr>
                  <w:r w:rsidRPr="009E6C29">
                    <w:rPr>
                      <w:snapToGrid w:val="0"/>
                      <w:color w:val="000000"/>
                      <w:sz w:val="20"/>
                      <w:szCs w:val="20"/>
                    </w:rPr>
                    <w:t>Stokların incelenmesi</w:t>
                  </w:r>
                  <w:r w:rsidR="004D205C">
                    <w:rPr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50BF4" w:rsidRPr="00120A6A" w14:paraId="179DBB6D" w14:textId="77777777" w:rsidTr="009E6C29">
              <w:tc>
                <w:tcPr>
                  <w:tcW w:w="8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BB6C" w14:textId="630E44E9" w:rsidR="00550BF4" w:rsidRPr="009E6C29" w:rsidRDefault="00550BF4" w:rsidP="009E6C29">
                  <w:pPr>
                    <w:pStyle w:val="ListeParagraf"/>
                    <w:numPr>
                      <w:ilvl w:val="0"/>
                      <w:numId w:val="22"/>
                    </w:numPr>
                    <w:rPr>
                      <w:sz w:val="20"/>
                      <w:szCs w:val="20"/>
                    </w:rPr>
                  </w:pPr>
                  <w:r w:rsidRPr="009E6C29">
                    <w:rPr>
                      <w:snapToGrid w:val="0"/>
                      <w:color w:val="000000"/>
                      <w:sz w:val="20"/>
                      <w:szCs w:val="20"/>
                    </w:rPr>
                    <w:t>Sürekli envanter yöntemi</w:t>
                  </w:r>
                  <w:r w:rsidR="004D205C">
                    <w:rPr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50BF4" w:rsidRPr="00120A6A" w14:paraId="179DBB6F" w14:textId="77777777" w:rsidTr="009E6C29">
              <w:tc>
                <w:tcPr>
                  <w:tcW w:w="8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BB6E" w14:textId="597059B0" w:rsidR="00550BF4" w:rsidRPr="009E6C29" w:rsidRDefault="00550BF4" w:rsidP="009E6C29">
                  <w:pPr>
                    <w:pStyle w:val="ListeParagraf"/>
                    <w:numPr>
                      <w:ilvl w:val="0"/>
                      <w:numId w:val="22"/>
                    </w:numPr>
                    <w:rPr>
                      <w:sz w:val="20"/>
                      <w:szCs w:val="20"/>
                    </w:rPr>
                  </w:pPr>
                  <w:r w:rsidRPr="009E6C29">
                    <w:rPr>
                      <w:sz w:val="20"/>
                      <w:szCs w:val="20"/>
                    </w:rPr>
                    <w:t>Aralıklı envanter yöntemi</w:t>
                  </w:r>
                  <w:r w:rsidR="004D205C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50BF4" w:rsidRPr="00120A6A" w14:paraId="179DBB71" w14:textId="77777777" w:rsidTr="009E6C29">
              <w:tc>
                <w:tcPr>
                  <w:tcW w:w="8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BB70" w14:textId="462D900D" w:rsidR="00550BF4" w:rsidRPr="009E6C29" w:rsidRDefault="00550BF4" w:rsidP="009E6C29">
                  <w:pPr>
                    <w:pStyle w:val="ListeParagraf"/>
                    <w:numPr>
                      <w:ilvl w:val="0"/>
                      <w:numId w:val="22"/>
                    </w:numPr>
                    <w:rPr>
                      <w:sz w:val="20"/>
                      <w:szCs w:val="20"/>
                    </w:rPr>
                  </w:pPr>
                  <w:r w:rsidRPr="009E6C29">
                    <w:rPr>
                      <w:snapToGrid w:val="0"/>
                      <w:color w:val="000000"/>
                      <w:sz w:val="20"/>
                      <w:szCs w:val="20"/>
                    </w:rPr>
                    <w:t>KDV ve uygulamaları</w:t>
                  </w:r>
                  <w:r w:rsidR="004D205C">
                    <w:rPr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50BF4" w:rsidRPr="00120A6A" w14:paraId="179DBB73" w14:textId="77777777" w:rsidTr="009E6C29">
              <w:tc>
                <w:tcPr>
                  <w:tcW w:w="8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BB72" w14:textId="5CFC17C4" w:rsidR="00550BF4" w:rsidRPr="009E6C29" w:rsidRDefault="00550BF4" w:rsidP="009E6C29">
                  <w:pPr>
                    <w:pStyle w:val="ListeParagraf"/>
                    <w:numPr>
                      <w:ilvl w:val="0"/>
                      <w:numId w:val="22"/>
                    </w:numPr>
                    <w:tabs>
                      <w:tab w:val="left" w:pos="5190"/>
                    </w:tabs>
                    <w:rPr>
                      <w:sz w:val="20"/>
                      <w:szCs w:val="20"/>
                    </w:rPr>
                  </w:pPr>
                  <w:r w:rsidRPr="009E6C29">
                    <w:rPr>
                      <w:sz w:val="20"/>
                      <w:szCs w:val="20"/>
                    </w:rPr>
                    <w:t>Monografi çözümü</w:t>
                  </w:r>
                  <w:r w:rsidR="004D205C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50BF4" w:rsidRPr="00120A6A" w14:paraId="179DBB75" w14:textId="77777777" w:rsidTr="009E6C29">
              <w:tc>
                <w:tcPr>
                  <w:tcW w:w="8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BB74" w14:textId="15063D70" w:rsidR="00550BF4" w:rsidRPr="009E6C29" w:rsidRDefault="00550BF4" w:rsidP="009E6C29">
                  <w:pPr>
                    <w:pStyle w:val="ListeParagraf"/>
                    <w:numPr>
                      <w:ilvl w:val="0"/>
                      <w:numId w:val="22"/>
                    </w:numPr>
                    <w:rPr>
                      <w:sz w:val="20"/>
                      <w:szCs w:val="20"/>
                    </w:rPr>
                  </w:pPr>
                  <w:r w:rsidRPr="009E6C29">
                    <w:rPr>
                      <w:sz w:val="20"/>
                      <w:szCs w:val="20"/>
                    </w:rPr>
                    <w:t>Monografi çözümü</w:t>
                  </w:r>
                  <w:r w:rsidR="004D205C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179DBB76" w14:textId="77777777" w:rsidR="00550BF4" w:rsidRPr="00550BF4" w:rsidRDefault="00550BF4" w:rsidP="00550BF4">
            <w:pPr>
              <w:spacing w:after="0" w:line="240" w:lineRule="auto"/>
              <w:ind w:firstLine="13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107A" w:rsidRPr="00550BF4" w14:paraId="179DBB7A" w14:textId="77777777" w:rsidTr="002907B9">
        <w:trPr>
          <w:trHeight w:val="495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DBB78" w14:textId="77777777" w:rsidR="0011107A" w:rsidRPr="00550BF4" w:rsidRDefault="0011107A" w:rsidP="001110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Ölçme Değerleme</w:t>
            </w: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4DFCA4" w14:textId="77777777" w:rsidR="0011107A" w:rsidRDefault="0011107A" w:rsidP="0011107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Bu ders kapsamında 1(bir) Ara Sınav, Müfredat konularını kapsayan 1(bir) Kısa Sınav ve 1(bir) Yarıyıl Sonu Sınavı yapılacaktır. Her bir değerlendirme kriterinin başarı puanına etkisi yüzdelik olarak aşağıda verilmiştir. </w:t>
            </w:r>
          </w:p>
          <w:p w14:paraId="7DE1F36B" w14:textId="77777777" w:rsidR="0011107A" w:rsidRDefault="0011107A" w:rsidP="0011107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Sınav:</w:t>
            </w:r>
            <w:r w:rsidRPr="00AD2E15">
              <w:rPr>
                <w:sz w:val="20"/>
                <w:szCs w:val="20"/>
              </w:rPr>
              <w:t xml:space="preserve"> %10 </w:t>
            </w:r>
          </w:p>
          <w:p w14:paraId="604459E3" w14:textId="77777777" w:rsidR="0011107A" w:rsidRDefault="0011107A" w:rsidP="0011107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Ara Sınav</w:t>
            </w:r>
            <w:r w:rsidRPr="00AD2E15">
              <w:rPr>
                <w:sz w:val="20"/>
                <w:szCs w:val="20"/>
              </w:rPr>
              <w:t xml:space="preserve">: %40 </w:t>
            </w:r>
          </w:p>
          <w:p w14:paraId="393949C8" w14:textId="77777777" w:rsidR="0011107A" w:rsidRDefault="0011107A" w:rsidP="0011107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Yarıyıl Sonu Sınavı:</w:t>
            </w:r>
            <w:r w:rsidRPr="00AD2E15">
              <w:rPr>
                <w:sz w:val="20"/>
                <w:szCs w:val="20"/>
              </w:rPr>
              <w:t xml:space="preserve"> %50 </w:t>
            </w:r>
          </w:p>
          <w:p w14:paraId="65D06235" w14:textId="77777777" w:rsidR="0011107A" w:rsidRPr="00AD2E15" w:rsidRDefault="0011107A" w:rsidP="0011107A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AD2E15">
              <w:rPr>
                <w:sz w:val="20"/>
                <w:szCs w:val="20"/>
              </w:rPr>
              <w:t xml:space="preserve">Ara Sınav Tarih ve Saati: Ara sınavlar 07-18 Kasım 2022 tarihleri arasında Birim Tarafından ilan edilecek tarih ve saatlerde yapılacaktır. </w:t>
            </w:r>
          </w:p>
          <w:p w14:paraId="179DBB79" w14:textId="06548252" w:rsidR="0011107A" w:rsidRPr="000F3B23" w:rsidRDefault="0011107A" w:rsidP="0011107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E15">
              <w:rPr>
                <w:b/>
                <w:bCs/>
                <w:sz w:val="20"/>
                <w:szCs w:val="20"/>
              </w:rPr>
              <w:t>Kısa Sınav Tarih ve Saati</w:t>
            </w:r>
            <w:r w:rsidRPr="00AD2E15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</w:t>
            </w:r>
            <w:r w:rsidRPr="00AD2E15">
              <w:rPr>
                <w:sz w:val="20"/>
                <w:szCs w:val="20"/>
              </w:rPr>
              <w:t>9.1</w:t>
            </w:r>
            <w:r>
              <w:rPr>
                <w:sz w:val="20"/>
                <w:szCs w:val="20"/>
              </w:rPr>
              <w:t>0</w:t>
            </w:r>
            <w:r w:rsidRPr="00AD2E15">
              <w:rPr>
                <w:sz w:val="20"/>
                <w:szCs w:val="20"/>
              </w:rPr>
              <w:t>.2022 (Ders saatinde Yapılacaktır)</w:t>
            </w:r>
          </w:p>
        </w:tc>
      </w:tr>
      <w:tr w:rsidR="009E6C29" w:rsidRPr="00550BF4" w14:paraId="179DBB81" w14:textId="77777777" w:rsidTr="009E6C29">
        <w:trPr>
          <w:trHeight w:val="495"/>
        </w:trPr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9DBB7B" w14:textId="77777777" w:rsidR="009E6C29" w:rsidRPr="00550BF4" w:rsidRDefault="009E6C29" w:rsidP="009E6C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0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Kaynaklar</w:t>
            </w:r>
            <w:r w:rsidRPr="00550B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9DBB7C" w14:textId="77777777" w:rsidR="009E6C29" w:rsidRPr="000D203E" w:rsidRDefault="009E6C29" w:rsidP="009E6C29">
            <w:pPr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Akdoğan</w:t>
            </w:r>
            <w:r w:rsidRPr="00120A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N. ve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Sevilengül, O. (</w:t>
            </w:r>
            <w:r w:rsidRPr="00120A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2007). </w:t>
            </w:r>
            <w:r w:rsidRPr="000D203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Tek Düzen Muhasebe Sistemi Uygulaması</w:t>
            </w:r>
            <w:r w:rsidRPr="00120A6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120A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Ankara:</w:t>
            </w:r>
            <w:r w:rsidRPr="00120A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Gazi Kitabevi.</w:t>
            </w:r>
          </w:p>
          <w:p w14:paraId="179DBB7D" w14:textId="77777777" w:rsidR="009E6C29" w:rsidRPr="000D203E" w:rsidRDefault="009E6C29" w:rsidP="009E6C29">
            <w:pPr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Çaldağ, Y. ve Ayanoğlu, Y. (</w:t>
            </w:r>
            <w:r w:rsidRPr="00120A6A">
              <w:rPr>
                <w:rFonts w:ascii="Times New Roman" w:eastAsia="Times New Roman" w:hAnsi="Times New Roman" w:cs="Times New Roman"/>
                <w:sz w:val="20"/>
                <w:szCs w:val="20"/>
              </w:rPr>
              <w:t>2008</w:t>
            </w:r>
            <w:r w:rsidRPr="00120A6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120A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  <w:r w:rsidRPr="000D203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Genel Muhasebe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Ankara: Gazi Kitabevi.</w:t>
            </w:r>
          </w:p>
          <w:p w14:paraId="179DBB7E" w14:textId="77777777" w:rsidR="009E6C29" w:rsidRPr="00120A6A" w:rsidRDefault="009E6C29" w:rsidP="009E6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Özulucan, A., Özdemir, F. S. ve Arslan, S.  (2007</w:t>
            </w:r>
            <w:r w:rsidRPr="00120A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  <w:r w:rsidRPr="000D203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Çözümlü Açıklamalı Dönem İçi ve Dönem Sonu Muhasebe Uygulamaları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Ankara: Siyasal Yayınevi.</w:t>
            </w:r>
          </w:p>
          <w:p w14:paraId="179DBB7F" w14:textId="77777777" w:rsidR="009E6C29" w:rsidRPr="00120A6A" w:rsidRDefault="009E6C29" w:rsidP="009E6C29">
            <w:pPr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Sevilengül, O. (2008</w:t>
            </w:r>
            <w:r w:rsidRPr="00120A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  <w:r w:rsidRPr="000D203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Çözümlü Genel Muhasebe Problemleri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Ankara: Gazi Kitabevi.</w:t>
            </w:r>
          </w:p>
          <w:p w14:paraId="179DBB80" w14:textId="77777777" w:rsidR="009E6C29" w:rsidRPr="00120A6A" w:rsidRDefault="009E6C29" w:rsidP="009E6C29">
            <w:pPr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Sevilengül, O. (</w:t>
            </w:r>
            <w:r w:rsidRPr="00120A6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  <w:r w:rsidRPr="00120A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Genel Muhasebe.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Ankara: Gazi Kitabevi.</w:t>
            </w:r>
          </w:p>
        </w:tc>
      </w:tr>
    </w:tbl>
    <w:p w14:paraId="179DBB82" w14:textId="77777777" w:rsidR="00550BF4" w:rsidRPr="00550BF4" w:rsidRDefault="00550BF4" w:rsidP="00550BF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50BF4">
        <w:rPr>
          <w:rFonts w:ascii="Times New Roman" w:eastAsia="Times New Roman" w:hAnsi="Times New Roman" w:cs="Times New Roman"/>
          <w:sz w:val="20"/>
          <w:szCs w:val="20"/>
        </w:rPr>
        <w:t> </w:t>
      </w:r>
    </w:p>
    <w:p w14:paraId="179DBB83" w14:textId="77777777" w:rsidR="00550BF4" w:rsidRPr="00550BF4" w:rsidRDefault="00550BF4" w:rsidP="00550BF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50BF4">
        <w:rPr>
          <w:rFonts w:ascii="Times New Roman" w:eastAsia="Times New Roman" w:hAnsi="Times New Roman" w:cs="Times New Roman"/>
          <w:sz w:val="20"/>
          <w:szCs w:val="20"/>
        </w:rPr>
        <w:t> </w:t>
      </w:r>
    </w:p>
    <w:p w14:paraId="179DBB84" w14:textId="77777777" w:rsidR="00550BF4" w:rsidRPr="00550BF4" w:rsidRDefault="00550BF4" w:rsidP="00550BF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50BF4">
        <w:rPr>
          <w:rFonts w:ascii="Times New Roman" w:eastAsia="Times New Roman" w:hAnsi="Times New Roman" w:cs="Times New Roman"/>
          <w:sz w:val="20"/>
          <w:szCs w:val="20"/>
        </w:rPr>
        <w:t> </w:t>
      </w:r>
    </w:p>
    <w:p w14:paraId="179DBB85" w14:textId="77777777" w:rsidR="00550BF4" w:rsidRPr="00550BF4" w:rsidRDefault="00550BF4" w:rsidP="00550BF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50BF4">
        <w:rPr>
          <w:rFonts w:ascii="Times New Roman" w:eastAsia="Times New Roman" w:hAnsi="Times New Roman" w:cs="Times New Roman"/>
          <w:sz w:val="20"/>
          <w:szCs w:val="20"/>
        </w:rPr>
        <w:t> </w:t>
      </w:r>
    </w:p>
    <w:p w14:paraId="179DBB86" w14:textId="77777777" w:rsidR="007B624D" w:rsidRDefault="007B624D">
      <w:pPr>
        <w:rPr>
          <w:rFonts w:ascii="Times New Roman" w:hAnsi="Times New Roman" w:cs="Times New Roman"/>
          <w:sz w:val="20"/>
          <w:szCs w:val="20"/>
        </w:rPr>
      </w:pPr>
    </w:p>
    <w:p w14:paraId="179DBB87" w14:textId="77777777" w:rsidR="00074FE1" w:rsidRDefault="00074FE1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12"/>
        <w:gridCol w:w="477"/>
        <w:gridCol w:w="495"/>
        <w:gridCol w:w="494"/>
        <w:gridCol w:w="494"/>
        <w:gridCol w:w="494"/>
        <w:gridCol w:w="494"/>
        <w:gridCol w:w="494"/>
        <w:gridCol w:w="494"/>
        <w:gridCol w:w="494"/>
        <w:gridCol w:w="578"/>
        <w:gridCol w:w="578"/>
        <w:gridCol w:w="578"/>
        <w:gridCol w:w="578"/>
        <w:gridCol w:w="578"/>
        <w:gridCol w:w="578"/>
        <w:gridCol w:w="578"/>
      </w:tblGrid>
      <w:tr w:rsidR="00F57F5D" w:rsidRPr="00E479A3" w14:paraId="179DBB8B" w14:textId="77777777" w:rsidTr="00550BF4">
        <w:trPr>
          <w:trHeight w:val="312"/>
        </w:trPr>
        <w:tc>
          <w:tcPr>
            <w:tcW w:w="0" w:type="auto"/>
            <w:vAlign w:val="center"/>
          </w:tcPr>
          <w:p w14:paraId="179DBB88" w14:textId="77777777" w:rsidR="00F57F5D" w:rsidRPr="00E479A3" w:rsidRDefault="00F57F5D" w:rsidP="0051627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16"/>
            <w:vAlign w:val="center"/>
          </w:tcPr>
          <w:p w14:paraId="179DBB89" w14:textId="77777777" w:rsidR="00F57F5D" w:rsidRPr="000D203E" w:rsidRDefault="00F57F5D" w:rsidP="00A57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 </w:t>
            </w:r>
            <w:r w:rsidR="006F4838"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ÖĞRENME ÇIKTILARI</w:t>
            </w: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İLE</w:t>
            </w:r>
          </w:p>
          <w:p w14:paraId="179DBB8A" w14:textId="77777777" w:rsidR="00F57F5D" w:rsidRPr="000D203E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DERS ÖĞRE</w:t>
            </w:r>
            <w:r w:rsidR="00EF47A6"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İM KAZANIMLARI İLİŞKİSİ TABLOSU</w:t>
            </w:r>
          </w:p>
        </w:tc>
      </w:tr>
      <w:tr w:rsidR="00F57F5D" w:rsidRPr="00E479A3" w14:paraId="179DBB9E" w14:textId="77777777" w:rsidTr="00516276">
        <w:trPr>
          <w:trHeight w:val="312"/>
        </w:trPr>
        <w:tc>
          <w:tcPr>
            <w:tcW w:w="0" w:type="auto"/>
            <w:vAlign w:val="center"/>
          </w:tcPr>
          <w:p w14:paraId="179DBB8C" w14:textId="77777777" w:rsidR="00F57F5D" w:rsidRPr="00E479A3" w:rsidRDefault="00F57F5D" w:rsidP="0051627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79DBB8D" w14:textId="77777777" w:rsidR="00534F8D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</w:t>
            </w:r>
          </w:p>
          <w:p w14:paraId="179DBB8E" w14:textId="77777777" w:rsidR="00F57F5D" w:rsidRPr="00E479A3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179DBB8F" w14:textId="77777777" w:rsidR="00F57F5D" w:rsidRPr="00E479A3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 2</w:t>
            </w:r>
          </w:p>
        </w:tc>
        <w:tc>
          <w:tcPr>
            <w:tcW w:w="0" w:type="auto"/>
            <w:vAlign w:val="center"/>
          </w:tcPr>
          <w:p w14:paraId="179DBB90" w14:textId="77777777" w:rsidR="00F57F5D" w:rsidRPr="00E479A3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 3</w:t>
            </w:r>
          </w:p>
        </w:tc>
        <w:tc>
          <w:tcPr>
            <w:tcW w:w="0" w:type="auto"/>
            <w:vAlign w:val="center"/>
          </w:tcPr>
          <w:p w14:paraId="179DBB91" w14:textId="77777777" w:rsidR="00F57F5D" w:rsidRPr="000D203E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PÇ 4</w:t>
            </w:r>
          </w:p>
        </w:tc>
        <w:tc>
          <w:tcPr>
            <w:tcW w:w="0" w:type="auto"/>
            <w:vAlign w:val="center"/>
          </w:tcPr>
          <w:p w14:paraId="179DBB92" w14:textId="77777777" w:rsidR="00F57F5D" w:rsidRPr="000D203E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PÇ 5</w:t>
            </w:r>
          </w:p>
        </w:tc>
        <w:tc>
          <w:tcPr>
            <w:tcW w:w="0" w:type="auto"/>
            <w:vAlign w:val="center"/>
          </w:tcPr>
          <w:p w14:paraId="179DBB93" w14:textId="77777777" w:rsidR="00F57F5D" w:rsidRPr="000D203E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PÇ 6</w:t>
            </w:r>
          </w:p>
        </w:tc>
        <w:tc>
          <w:tcPr>
            <w:tcW w:w="0" w:type="auto"/>
            <w:vAlign w:val="center"/>
          </w:tcPr>
          <w:p w14:paraId="179DBB94" w14:textId="77777777" w:rsidR="00F57F5D" w:rsidRPr="000D203E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PÇ 7</w:t>
            </w:r>
          </w:p>
        </w:tc>
        <w:tc>
          <w:tcPr>
            <w:tcW w:w="0" w:type="auto"/>
            <w:vAlign w:val="center"/>
          </w:tcPr>
          <w:p w14:paraId="179DBB95" w14:textId="77777777" w:rsidR="00F57F5D" w:rsidRPr="000D203E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PÇ 8</w:t>
            </w:r>
          </w:p>
        </w:tc>
        <w:tc>
          <w:tcPr>
            <w:tcW w:w="0" w:type="auto"/>
            <w:vAlign w:val="center"/>
          </w:tcPr>
          <w:p w14:paraId="179DBB96" w14:textId="77777777" w:rsidR="00F57F5D" w:rsidRPr="000D203E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PÇ 9</w:t>
            </w:r>
          </w:p>
        </w:tc>
        <w:tc>
          <w:tcPr>
            <w:tcW w:w="0" w:type="auto"/>
            <w:vAlign w:val="center"/>
          </w:tcPr>
          <w:p w14:paraId="179DBB97" w14:textId="77777777" w:rsidR="00F57F5D" w:rsidRPr="000D203E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PÇ 10</w:t>
            </w:r>
          </w:p>
        </w:tc>
        <w:tc>
          <w:tcPr>
            <w:tcW w:w="0" w:type="auto"/>
            <w:vAlign w:val="center"/>
          </w:tcPr>
          <w:p w14:paraId="179DBB98" w14:textId="77777777" w:rsidR="00F57F5D" w:rsidRPr="000D203E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PÇ 11</w:t>
            </w:r>
          </w:p>
        </w:tc>
        <w:tc>
          <w:tcPr>
            <w:tcW w:w="0" w:type="auto"/>
            <w:vAlign w:val="center"/>
          </w:tcPr>
          <w:p w14:paraId="179DBB99" w14:textId="77777777" w:rsidR="00F57F5D" w:rsidRPr="000D203E" w:rsidRDefault="00126868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PÇ</w:t>
            </w:r>
            <w:r w:rsidR="00F57F5D"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12</w:t>
            </w:r>
          </w:p>
        </w:tc>
        <w:tc>
          <w:tcPr>
            <w:tcW w:w="0" w:type="auto"/>
            <w:vAlign w:val="center"/>
          </w:tcPr>
          <w:p w14:paraId="179DBB9A" w14:textId="77777777" w:rsidR="00F57F5D" w:rsidRPr="000D203E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PÇ 13</w:t>
            </w:r>
          </w:p>
        </w:tc>
        <w:tc>
          <w:tcPr>
            <w:tcW w:w="0" w:type="auto"/>
            <w:vAlign w:val="center"/>
          </w:tcPr>
          <w:p w14:paraId="179DBB9B" w14:textId="77777777" w:rsidR="00F57F5D" w:rsidRPr="000D203E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PÇ 14</w:t>
            </w:r>
          </w:p>
        </w:tc>
        <w:tc>
          <w:tcPr>
            <w:tcW w:w="0" w:type="auto"/>
            <w:vAlign w:val="center"/>
          </w:tcPr>
          <w:p w14:paraId="179DBB9C" w14:textId="77777777" w:rsidR="00F57F5D" w:rsidRPr="000D203E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PÇ 15</w:t>
            </w:r>
          </w:p>
        </w:tc>
        <w:tc>
          <w:tcPr>
            <w:tcW w:w="0" w:type="auto"/>
            <w:vAlign w:val="center"/>
          </w:tcPr>
          <w:p w14:paraId="179DBB9D" w14:textId="77777777" w:rsidR="00F57F5D" w:rsidRPr="000D203E" w:rsidRDefault="00F57F5D" w:rsidP="00A5792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PÇ 16</w:t>
            </w:r>
          </w:p>
        </w:tc>
      </w:tr>
      <w:tr w:rsidR="00726BF3" w:rsidRPr="00E479A3" w14:paraId="179DBBB0" w14:textId="77777777" w:rsidTr="00550BF4">
        <w:trPr>
          <w:trHeight w:val="300"/>
        </w:trPr>
        <w:tc>
          <w:tcPr>
            <w:tcW w:w="0" w:type="auto"/>
          </w:tcPr>
          <w:p w14:paraId="179DBB9F" w14:textId="77777777" w:rsidR="00726BF3" w:rsidRPr="00E479A3" w:rsidRDefault="00726BF3" w:rsidP="00566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ÖK1</w:t>
            </w:r>
          </w:p>
        </w:tc>
        <w:tc>
          <w:tcPr>
            <w:tcW w:w="0" w:type="auto"/>
          </w:tcPr>
          <w:p w14:paraId="179DBBA0" w14:textId="77777777" w:rsidR="00726BF3" w:rsidRPr="00E479A3" w:rsidRDefault="006643EF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A1" w14:textId="77777777" w:rsidR="00726BF3" w:rsidRPr="00E479A3" w:rsidRDefault="006643EF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A2" w14:textId="77777777" w:rsidR="00726BF3" w:rsidRPr="00E479A3" w:rsidRDefault="006643EF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A3" w14:textId="77777777" w:rsidR="00726BF3" w:rsidRPr="000D203E" w:rsidRDefault="006643EF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A4" w14:textId="77777777" w:rsidR="00726BF3" w:rsidRPr="000D203E" w:rsidRDefault="00E52CE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BA5" w14:textId="77777777" w:rsidR="00726BF3" w:rsidRPr="000D203E" w:rsidRDefault="00E52CE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A6" w14:textId="77777777" w:rsidR="00726BF3" w:rsidRPr="000D203E" w:rsidRDefault="0057690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A7" w14:textId="77777777" w:rsidR="00726BF3" w:rsidRPr="000D203E" w:rsidRDefault="0057690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A8" w14:textId="77777777" w:rsidR="00726BF3" w:rsidRPr="000D203E" w:rsidRDefault="0057690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A9" w14:textId="77777777" w:rsidR="00726BF3" w:rsidRPr="000D203E" w:rsidRDefault="0057690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BAA" w14:textId="77777777" w:rsidR="00726BF3" w:rsidRPr="000D203E" w:rsidRDefault="0057690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BAB" w14:textId="77777777" w:rsidR="00726BF3" w:rsidRPr="000D203E" w:rsidRDefault="0057690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BAC" w14:textId="77777777" w:rsidR="00726BF3" w:rsidRPr="000D203E" w:rsidRDefault="0057690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AD" w14:textId="77777777" w:rsidR="00726BF3" w:rsidRPr="000D203E" w:rsidRDefault="001105CB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AE" w14:textId="77777777" w:rsidR="00726BF3" w:rsidRPr="000D203E" w:rsidRDefault="001105CB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AF" w14:textId="77777777" w:rsidR="00726BF3" w:rsidRPr="000D203E" w:rsidRDefault="001105CB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26BF3" w:rsidRPr="00E479A3" w14:paraId="179DBBC2" w14:textId="77777777" w:rsidTr="00550BF4">
        <w:trPr>
          <w:trHeight w:val="312"/>
        </w:trPr>
        <w:tc>
          <w:tcPr>
            <w:tcW w:w="0" w:type="auto"/>
          </w:tcPr>
          <w:p w14:paraId="179DBBB1" w14:textId="77777777" w:rsidR="00726BF3" w:rsidRPr="00E479A3" w:rsidRDefault="00726BF3" w:rsidP="00566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ÖK2</w:t>
            </w:r>
          </w:p>
        </w:tc>
        <w:tc>
          <w:tcPr>
            <w:tcW w:w="0" w:type="auto"/>
          </w:tcPr>
          <w:p w14:paraId="179DBBB2" w14:textId="77777777" w:rsidR="00726BF3" w:rsidRPr="00E479A3" w:rsidRDefault="006643EF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B3" w14:textId="77777777" w:rsidR="00726BF3" w:rsidRPr="00E479A3" w:rsidRDefault="006643EF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B4" w14:textId="77777777" w:rsidR="00726BF3" w:rsidRPr="00E479A3" w:rsidRDefault="006643EF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B5" w14:textId="77777777" w:rsidR="00726BF3" w:rsidRPr="000D203E" w:rsidRDefault="006643EF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B6" w14:textId="77777777" w:rsidR="00726BF3" w:rsidRPr="000D203E" w:rsidRDefault="00E52CE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BB7" w14:textId="77777777" w:rsidR="00726BF3" w:rsidRPr="000D203E" w:rsidRDefault="00E52CE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B8" w14:textId="77777777" w:rsidR="00726BF3" w:rsidRPr="000D203E" w:rsidRDefault="0057690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B9" w14:textId="77777777" w:rsidR="00726BF3" w:rsidRPr="000D203E" w:rsidRDefault="0057690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BA" w14:textId="77777777" w:rsidR="00726BF3" w:rsidRPr="000D203E" w:rsidRDefault="0057690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BB" w14:textId="77777777" w:rsidR="00726BF3" w:rsidRPr="000D203E" w:rsidRDefault="0057690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BBC" w14:textId="77777777" w:rsidR="00726BF3" w:rsidRPr="000D203E" w:rsidRDefault="0057690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BD" w14:textId="77777777" w:rsidR="00726BF3" w:rsidRPr="000D203E" w:rsidRDefault="0057690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BBE" w14:textId="77777777" w:rsidR="00726BF3" w:rsidRPr="000D203E" w:rsidRDefault="0057690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BF" w14:textId="77777777" w:rsidR="00726BF3" w:rsidRPr="000D203E" w:rsidRDefault="001105CB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BC0" w14:textId="77777777" w:rsidR="00726BF3" w:rsidRPr="000D203E" w:rsidRDefault="001105CB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C1" w14:textId="77777777" w:rsidR="00726BF3" w:rsidRPr="000D203E" w:rsidRDefault="001105CB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577AA" w:rsidRPr="00E479A3" w14:paraId="179DBBD4" w14:textId="77777777" w:rsidTr="00550BF4">
        <w:trPr>
          <w:trHeight w:val="312"/>
        </w:trPr>
        <w:tc>
          <w:tcPr>
            <w:tcW w:w="0" w:type="auto"/>
          </w:tcPr>
          <w:p w14:paraId="179DBBC3" w14:textId="77777777" w:rsidR="005577AA" w:rsidRPr="00E479A3" w:rsidRDefault="005577AA" w:rsidP="00566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ÖK3</w:t>
            </w:r>
          </w:p>
        </w:tc>
        <w:tc>
          <w:tcPr>
            <w:tcW w:w="0" w:type="auto"/>
          </w:tcPr>
          <w:p w14:paraId="179DBBC4" w14:textId="77777777" w:rsidR="005577AA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C5" w14:textId="77777777" w:rsidR="005577AA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C6" w14:textId="77777777" w:rsidR="005577AA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C7" w14:textId="77777777" w:rsidR="005577AA" w:rsidRPr="000D203E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C8" w14:textId="77777777" w:rsidR="005577AA" w:rsidRPr="000D203E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C9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BCA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CB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CC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CD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BCE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CF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BD0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BD1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BD2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D3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577AA" w:rsidRPr="00E479A3" w14:paraId="179DBBE6" w14:textId="77777777" w:rsidTr="00550BF4">
        <w:trPr>
          <w:trHeight w:val="312"/>
        </w:trPr>
        <w:tc>
          <w:tcPr>
            <w:tcW w:w="0" w:type="auto"/>
          </w:tcPr>
          <w:p w14:paraId="179DBBD5" w14:textId="77777777" w:rsidR="005577AA" w:rsidRPr="00E479A3" w:rsidRDefault="005577AA" w:rsidP="00566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ÖK4</w:t>
            </w:r>
          </w:p>
        </w:tc>
        <w:tc>
          <w:tcPr>
            <w:tcW w:w="0" w:type="auto"/>
          </w:tcPr>
          <w:p w14:paraId="179DBBD6" w14:textId="77777777" w:rsidR="005577AA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D7" w14:textId="77777777" w:rsidR="005577AA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D8" w14:textId="77777777" w:rsidR="005577AA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D9" w14:textId="77777777" w:rsidR="005577AA" w:rsidRPr="000D203E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DA" w14:textId="77777777" w:rsidR="005577AA" w:rsidRPr="000D203E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DB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DC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DD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DE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DF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BE0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BE1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BE2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E3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BE4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E5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577AA" w:rsidRPr="00E479A3" w14:paraId="179DBBF8" w14:textId="77777777" w:rsidTr="00550BF4">
        <w:trPr>
          <w:trHeight w:val="312"/>
        </w:trPr>
        <w:tc>
          <w:tcPr>
            <w:tcW w:w="0" w:type="auto"/>
          </w:tcPr>
          <w:p w14:paraId="179DBBE7" w14:textId="77777777" w:rsidR="005577AA" w:rsidRPr="00E479A3" w:rsidRDefault="005577AA" w:rsidP="00566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ÖK5</w:t>
            </w:r>
          </w:p>
        </w:tc>
        <w:tc>
          <w:tcPr>
            <w:tcW w:w="0" w:type="auto"/>
          </w:tcPr>
          <w:p w14:paraId="179DBBE8" w14:textId="77777777" w:rsidR="005577AA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E9" w14:textId="77777777" w:rsidR="005577AA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EA" w14:textId="77777777" w:rsidR="005577AA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EB" w14:textId="77777777" w:rsidR="005577AA" w:rsidRPr="000D203E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EC" w14:textId="77777777" w:rsidR="005577AA" w:rsidRPr="000D203E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BED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EE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BEF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F0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F1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BF2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BF3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BF4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F5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BF6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F7" w14:textId="77777777" w:rsidR="005577AA" w:rsidRPr="000D203E" w:rsidRDefault="00987474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5577AA" w:rsidRPr="00E479A3" w14:paraId="179DBC0A" w14:textId="77777777" w:rsidTr="00550BF4">
        <w:trPr>
          <w:trHeight w:val="312"/>
        </w:trPr>
        <w:tc>
          <w:tcPr>
            <w:tcW w:w="0" w:type="auto"/>
          </w:tcPr>
          <w:p w14:paraId="179DBBF9" w14:textId="77777777" w:rsidR="005577AA" w:rsidRPr="00E479A3" w:rsidRDefault="005577AA" w:rsidP="005667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ÖK6</w:t>
            </w:r>
          </w:p>
        </w:tc>
        <w:tc>
          <w:tcPr>
            <w:tcW w:w="0" w:type="auto"/>
          </w:tcPr>
          <w:p w14:paraId="179DBBFA" w14:textId="77777777" w:rsidR="005577AA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BFB" w14:textId="77777777" w:rsidR="005577AA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79DBBFC" w14:textId="77777777" w:rsidR="005577AA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BFD" w14:textId="77777777" w:rsidR="005577AA" w:rsidRPr="000D203E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BFE" w14:textId="77777777" w:rsidR="005577AA" w:rsidRPr="000D203E" w:rsidRDefault="005577AA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BFF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C00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C01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9DBC02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C03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C04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79DBC05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C06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C07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DBC08" w14:textId="77777777" w:rsidR="005577AA" w:rsidRPr="000D203E" w:rsidRDefault="00B075B5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9DBC09" w14:textId="77777777" w:rsidR="005577AA" w:rsidRPr="000D203E" w:rsidRDefault="00987474" w:rsidP="00A579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0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726BF3" w:rsidRPr="00E479A3" w14:paraId="179DBC0C" w14:textId="77777777" w:rsidTr="00F57F5D">
        <w:trPr>
          <w:trHeight w:val="312"/>
        </w:trPr>
        <w:tc>
          <w:tcPr>
            <w:tcW w:w="0" w:type="auto"/>
            <w:gridSpan w:val="17"/>
            <w:vAlign w:val="center"/>
          </w:tcPr>
          <w:p w14:paraId="179DBC0B" w14:textId="77777777" w:rsidR="00726BF3" w:rsidRPr="00E479A3" w:rsidRDefault="00A75115" w:rsidP="00EF47A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ÖK: Öğrenme Kazanımları</w:t>
            </w:r>
            <w:r w:rsidR="001268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26BF3"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PÇ: Program Çıktıları</w:t>
            </w:r>
          </w:p>
        </w:tc>
      </w:tr>
      <w:tr w:rsidR="00726BF3" w:rsidRPr="00E479A3" w14:paraId="179DBC13" w14:textId="77777777" w:rsidTr="00550BF4">
        <w:trPr>
          <w:trHeight w:val="312"/>
        </w:trPr>
        <w:tc>
          <w:tcPr>
            <w:tcW w:w="0" w:type="auto"/>
            <w:gridSpan w:val="2"/>
          </w:tcPr>
          <w:p w14:paraId="179DBC0D" w14:textId="77777777" w:rsidR="00726BF3" w:rsidRPr="00E479A3" w:rsidRDefault="00726BF3" w:rsidP="00B66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Katkı Düzeyi</w:t>
            </w:r>
          </w:p>
        </w:tc>
        <w:tc>
          <w:tcPr>
            <w:tcW w:w="0" w:type="auto"/>
            <w:gridSpan w:val="3"/>
            <w:vAlign w:val="center"/>
          </w:tcPr>
          <w:p w14:paraId="179DBC0E" w14:textId="77777777" w:rsidR="00726BF3" w:rsidRPr="00E479A3" w:rsidRDefault="00726BF3" w:rsidP="00B66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1 Çok Düşük</w:t>
            </w:r>
          </w:p>
        </w:tc>
        <w:tc>
          <w:tcPr>
            <w:tcW w:w="0" w:type="auto"/>
            <w:gridSpan w:val="3"/>
            <w:vAlign w:val="center"/>
          </w:tcPr>
          <w:p w14:paraId="179DBC0F" w14:textId="77777777" w:rsidR="00726BF3" w:rsidRPr="00E479A3" w:rsidRDefault="00726BF3" w:rsidP="00B66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2 Düşük</w:t>
            </w:r>
          </w:p>
        </w:tc>
        <w:tc>
          <w:tcPr>
            <w:tcW w:w="0" w:type="auto"/>
            <w:gridSpan w:val="3"/>
            <w:vAlign w:val="center"/>
          </w:tcPr>
          <w:p w14:paraId="179DBC10" w14:textId="77777777" w:rsidR="00726BF3" w:rsidRPr="00E479A3" w:rsidRDefault="00726BF3" w:rsidP="00B66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3 Orta</w:t>
            </w:r>
          </w:p>
        </w:tc>
        <w:tc>
          <w:tcPr>
            <w:tcW w:w="0" w:type="auto"/>
            <w:gridSpan w:val="3"/>
            <w:vAlign w:val="center"/>
          </w:tcPr>
          <w:p w14:paraId="179DBC11" w14:textId="77777777" w:rsidR="00726BF3" w:rsidRPr="00E479A3" w:rsidRDefault="00726BF3" w:rsidP="00B66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4 Yüksek</w:t>
            </w:r>
          </w:p>
        </w:tc>
        <w:tc>
          <w:tcPr>
            <w:tcW w:w="0" w:type="auto"/>
            <w:gridSpan w:val="3"/>
            <w:vAlign w:val="center"/>
          </w:tcPr>
          <w:p w14:paraId="179DBC12" w14:textId="77777777" w:rsidR="00726BF3" w:rsidRPr="00E479A3" w:rsidRDefault="00726BF3" w:rsidP="00B66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5 Çok Yüksek</w:t>
            </w:r>
          </w:p>
        </w:tc>
      </w:tr>
    </w:tbl>
    <w:p w14:paraId="179DBC14" w14:textId="77777777" w:rsidR="003836B1" w:rsidRPr="00E479A3" w:rsidRDefault="003836B1">
      <w:pPr>
        <w:rPr>
          <w:rFonts w:ascii="Times New Roman" w:hAnsi="Times New Roman" w:cs="Times New Roman"/>
          <w:sz w:val="20"/>
          <w:szCs w:val="20"/>
        </w:rPr>
      </w:pPr>
    </w:p>
    <w:p w14:paraId="179DBC15" w14:textId="77777777" w:rsidR="00EA5DD4" w:rsidRPr="00E479A3" w:rsidRDefault="00EA5DD4">
      <w:pPr>
        <w:rPr>
          <w:rFonts w:ascii="Times New Roman" w:hAnsi="Times New Roman" w:cs="Times New Roman"/>
          <w:sz w:val="20"/>
          <w:szCs w:val="20"/>
        </w:rPr>
      </w:pPr>
    </w:p>
    <w:p w14:paraId="179DBC16" w14:textId="77777777" w:rsidR="00162F7C" w:rsidRPr="00E479A3" w:rsidRDefault="00162F7C" w:rsidP="00162F7C">
      <w:pPr>
        <w:tabs>
          <w:tab w:val="left" w:pos="3306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479A3">
        <w:rPr>
          <w:rFonts w:ascii="Times New Roman" w:hAnsi="Times New Roman" w:cs="Times New Roman"/>
          <w:b/>
          <w:sz w:val="20"/>
          <w:szCs w:val="20"/>
        </w:rPr>
        <w:t xml:space="preserve">Program </w:t>
      </w:r>
      <w:r w:rsidR="006F4838" w:rsidRPr="00E479A3">
        <w:rPr>
          <w:rFonts w:ascii="Times New Roman" w:hAnsi="Times New Roman" w:cs="Times New Roman"/>
          <w:b/>
          <w:sz w:val="20"/>
          <w:szCs w:val="20"/>
        </w:rPr>
        <w:t>Çıktıları</w:t>
      </w:r>
      <w:r w:rsidRPr="00E479A3">
        <w:rPr>
          <w:rFonts w:ascii="Times New Roman" w:hAnsi="Times New Roman" w:cs="Times New Roman"/>
          <w:b/>
          <w:sz w:val="20"/>
          <w:szCs w:val="20"/>
        </w:rPr>
        <w:t xml:space="preserve"> ve İlgili Dersin İlişkisi</w:t>
      </w:r>
    </w:p>
    <w:tbl>
      <w:tblPr>
        <w:tblStyle w:val="TabloKlavuzu"/>
        <w:tblW w:w="9365" w:type="dxa"/>
        <w:tblLayout w:type="fixed"/>
        <w:tblLook w:val="04A0" w:firstRow="1" w:lastRow="0" w:firstColumn="1" w:lastColumn="0" w:noHBand="0" w:noVBand="1"/>
      </w:tblPr>
      <w:tblGrid>
        <w:gridCol w:w="2053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</w:tblGrid>
      <w:tr w:rsidR="00126868" w:rsidRPr="00E479A3" w14:paraId="179DBC28" w14:textId="77777777" w:rsidTr="003F68F6">
        <w:trPr>
          <w:trHeight w:val="479"/>
        </w:trPr>
        <w:tc>
          <w:tcPr>
            <w:tcW w:w="2053" w:type="dxa"/>
          </w:tcPr>
          <w:p w14:paraId="179DBC17" w14:textId="77777777" w:rsidR="00126868" w:rsidRPr="00E479A3" w:rsidRDefault="00126868" w:rsidP="006F483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Ders</w:t>
            </w:r>
            <w:r w:rsidR="003F68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Adı</w:t>
            </w:r>
          </w:p>
        </w:tc>
        <w:tc>
          <w:tcPr>
            <w:tcW w:w="457" w:type="dxa"/>
          </w:tcPr>
          <w:p w14:paraId="179DBC18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PÇ1</w:t>
            </w:r>
          </w:p>
        </w:tc>
        <w:tc>
          <w:tcPr>
            <w:tcW w:w="457" w:type="dxa"/>
          </w:tcPr>
          <w:p w14:paraId="179DBC19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PÇ2</w:t>
            </w:r>
          </w:p>
        </w:tc>
        <w:tc>
          <w:tcPr>
            <w:tcW w:w="457" w:type="dxa"/>
          </w:tcPr>
          <w:p w14:paraId="179DBC1A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PÇ3</w:t>
            </w:r>
          </w:p>
        </w:tc>
        <w:tc>
          <w:tcPr>
            <w:tcW w:w="457" w:type="dxa"/>
          </w:tcPr>
          <w:p w14:paraId="179DBC1B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PÇ4</w:t>
            </w:r>
          </w:p>
        </w:tc>
        <w:tc>
          <w:tcPr>
            <w:tcW w:w="457" w:type="dxa"/>
          </w:tcPr>
          <w:p w14:paraId="179DBC1C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PÇ5</w:t>
            </w:r>
          </w:p>
        </w:tc>
        <w:tc>
          <w:tcPr>
            <w:tcW w:w="457" w:type="dxa"/>
          </w:tcPr>
          <w:p w14:paraId="179DBC1D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PÇ6</w:t>
            </w:r>
          </w:p>
        </w:tc>
        <w:tc>
          <w:tcPr>
            <w:tcW w:w="457" w:type="dxa"/>
          </w:tcPr>
          <w:p w14:paraId="179DBC1E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PÇ7</w:t>
            </w:r>
          </w:p>
        </w:tc>
        <w:tc>
          <w:tcPr>
            <w:tcW w:w="457" w:type="dxa"/>
          </w:tcPr>
          <w:p w14:paraId="179DBC1F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PÇ8</w:t>
            </w:r>
          </w:p>
        </w:tc>
        <w:tc>
          <w:tcPr>
            <w:tcW w:w="457" w:type="dxa"/>
          </w:tcPr>
          <w:p w14:paraId="179DBC20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PÇ9</w:t>
            </w:r>
          </w:p>
        </w:tc>
        <w:tc>
          <w:tcPr>
            <w:tcW w:w="457" w:type="dxa"/>
          </w:tcPr>
          <w:p w14:paraId="179DBC21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PÇ10</w:t>
            </w:r>
          </w:p>
        </w:tc>
        <w:tc>
          <w:tcPr>
            <w:tcW w:w="457" w:type="dxa"/>
          </w:tcPr>
          <w:p w14:paraId="179DBC22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PÇ11</w:t>
            </w:r>
          </w:p>
        </w:tc>
        <w:tc>
          <w:tcPr>
            <w:tcW w:w="457" w:type="dxa"/>
          </w:tcPr>
          <w:p w14:paraId="179DBC23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PÇ12</w:t>
            </w:r>
          </w:p>
        </w:tc>
        <w:tc>
          <w:tcPr>
            <w:tcW w:w="457" w:type="dxa"/>
          </w:tcPr>
          <w:p w14:paraId="179DBC24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PÇ13</w:t>
            </w:r>
          </w:p>
        </w:tc>
        <w:tc>
          <w:tcPr>
            <w:tcW w:w="457" w:type="dxa"/>
          </w:tcPr>
          <w:p w14:paraId="179DBC25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PÇ14</w:t>
            </w:r>
          </w:p>
        </w:tc>
        <w:tc>
          <w:tcPr>
            <w:tcW w:w="457" w:type="dxa"/>
          </w:tcPr>
          <w:p w14:paraId="179DBC26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PÇ15</w:t>
            </w:r>
          </w:p>
        </w:tc>
        <w:tc>
          <w:tcPr>
            <w:tcW w:w="457" w:type="dxa"/>
          </w:tcPr>
          <w:p w14:paraId="179DBC27" w14:textId="77777777" w:rsidR="00126868" w:rsidRPr="00E479A3" w:rsidRDefault="00126868" w:rsidP="003F68F6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9A3">
              <w:rPr>
                <w:rFonts w:ascii="Times New Roman" w:hAnsi="Times New Roman" w:cs="Times New Roman"/>
                <w:b/>
                <w:sz w:val="20"/>
                <w:szCs w:val="20"/>
              </w:rPr>
              <w:t>PÇ16</w:t>
            </w:r>
          </w:p>
        </w:tc>
      </w:tr>
      <w:tr w:rsidR="00126868" w:rsidRPr="00E479A3" w14:paraId="179DBC3A" w14:textId="77777777" w:rsidTr="00126868">
        <w:trPr>
          <w:trHeight w:val="357"/>
        </w:trPr>
        <w:tc>
          <w:tcPr>
            <w:tcW w:w="2053" w:type="dxa"/>
            <w:vAlign w:val="center"/>
          </w:tcPr>
          <w:p w14:paraId="179DBC29" w14:textId="77777777" w:rsidR="00126868" w:rsidRPr="00126868" w:rsidRDefault="00126868" w:rsidP="006F483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868">
              <w:rPr>
                <w:rFonts w:ascii="Times New Roman" w:hAnsi="Times New Roman" w:cs="Times New Roman"/>
                <w:b/>
                <w:sz w:val="20"/>
                <w:szCs w:val="20"/>
              </w:rPr>
              <w:t>Genel Muhasebe I</w:t>
            </w:r>
          </w:p>
        </w:tc>
        <w:tc>
          <w:tcPr>
            <w:tcW w:w="457" w:type="dxa"/>
            <w:vAlign w:val="center"/>
          </w:tcPr>
          <w:p w14:paraId="179DBC2A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57" w:type="dxa"/>
            <w:vAlign w:val="center"/>
          </w:tcPr>
          <w:p w14:paraId="179DBC2B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57" w:type="dxa"/>
            <w:vAlign w:val="center"/>
          </w:tcPr>
          <w:p w14:paraId="179DBC2C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57" w:type="dxa"/>
            <w:vAlign w:val="center"/>
          </w:tcPr>
          <w:p w14:paraId="179DBC2D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57" w:type="dxa"/>
            <w:vAlign w:val="center"/>
          </w:tcPr>
          <w:p w14:paraId="179DBC2E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7" w:type="dxa"/>
            <w:vAlign w:val="center"/>
          </w:tcPr>
          <w:p w14:paraId="179DBC2F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57" w:type="dxa"/>
            <w:vAlign w:val="center"/>
          </w:tcPr>
          <w:p w14:paraId="179DBC30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57" w:type="dxa"/>
            <w:vAlign w:val="center"/>
          </w:tcPr>
          <w:p w14:paraId="179DBC31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57" w:type="dxa"/>
            <w:vAlign w:val="center"/>
          </w:tcPr>
          <w:p w14:paraId="179DBC32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57" w:type="dxa"/>
            <w:vAlign w:val="center"/>
          </w:tcPr>
          <w:p w14:paraId="179DBC33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57" w:type="dxa"/>
            <w:vAlign w:val="center"/>
          </w:tcPr>
          <w:p w14:paraId="179DBC34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57" w:type="dxa"/>
            <w:vAlign w:val="center"/>
          </w:tcPr>
          <w:p w14:paraId="179DBC35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57" w:type="dxa"/>
            <w:vAlign w:val="center"/>
          </w:tcPr>
          <w:p w14:paraId="179DBC36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57" w:type="dxa"/>
            <w:vAlign w:val="center"/>
          </w:tcPr>
          <w:p w14:paraId="179DBC37" w14:textId="77777777" w:rsidR="00126868" w:rsidRPr="00AE6D8F" w:rsidRDefault="00126868" w:rsidP="00D522F8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7" w:type="dxa"/>
            <w:vAlign w:val="center"/>
          </w:tcPr>
          <w:p w14:paraId="179DBC38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57" w:type="dxa"/>
            <w:vAlign w:val="center"/>
          </w:tcPr>
          <w:p w14:paraId="179DBC39" w14:textId="77777777" w:rsidR="00126868" w:rsidRPr="00AE6D8F" w:rsidRDefault="00126868" w:rsidP="006F48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D8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14:paraId="179DBC3B" w14:textId="77777777" w:rsidR="00603611" w:rsidRPr="00E479A3" w:rsidRDefault="00603611" w:rsidP="00682C58">
      <w:pPr>
        <w:pStyle w:val="ListeParagraf"/>
        <w:rPr>
          <w:sz w:val="20"/>
          <w:szCs w:val="20"/>
        </w:rPr>
      </w:pPr>
    </w:p>
    <w:sectPr w:rsidR="00603611" w:rsidRPr="00E479A3" w:rsidSect="00170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03304"/>
    <w:multiLevelType w:val="hybridMultilevel"/>
    <w:tmpl w:val="16AE72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C1F1F"/>
    <w:multiLevelType w:val="multilevel"/>
    <w:tmpl w:val="226601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555D4"/>
    <w:multiLevelType w:val="hybridMultilevel"/>
    <w:tmpl w:val="C55CFE06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056E96"/>
    <w:multiLevelType w:val="multilevel"/>
    <w:tmpl w:val="82EC4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47224B"/>
    <w:multiLevelType w:val="hybridMultilevel"/>
    <w:tmpl w:val="D8361A8E"/>
    <w:lvl w:ilvl="0" w:tplc="3D541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5503CA"/>
    <w:multiLevelType w:val="hybridMultilevel"/>
    <w:tmpl w:val="FFB69CDC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017AE"/>
    <w:multiLevelType w:val="hybridMultilevel"/>
    <w:tmpl w:val="D02A6B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C4BA9"/>
    <w:multiLevelType w:val="hybridMultilevel"/>
    <w:tmpl w:val="802C9BA0"/>
    <w:lvl w:ilvl="0" w:tplc="912012EE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E375E"/>
    <w:multiLevelType w:val="multilevel"/>
    <w:tmpl w:val="86B8C8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C14DC7"/>
    <w:multiLevelType w:val="multilevel"/>
    <w:tmpl w:val="1F6A9A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17173D"/>
    <w:multiLevelType w:val="multilevel"/>
    <w:tmpl w:val="5DEEDD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4161F0"/>
    <w:multiLevelType w:val="multilevel"/>
    <w:tmpl w:val="F800AF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EC65CA"/>
    <w:multiLevelType w:val="multilevel"/>
    <w:tmpl w:val="A42821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515B7A"/>
    <w:multiLevelType w:val="multilevel"/>
    <w:tmpl w:val="472A68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836EE2"/>
    <w:multiLevelType w:val="multilevel"/>
    <w:tmpl w:val="61AED7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E37D27"/>
    <w:multiLevelType w:val="multilevel"/>
    <w:tmpl w:val="109A4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1644DD"/>
    <w:multiLevelType w:val="multilevel"/>
    <w:tmpl w:val="49BC3F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F058FF"/>
    <w:multiLevelType w:val="hybridMultilevel"/>
    <w:tmpl w:val="EF2AAAF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470485"/>
    <w:multiLevelType w:val="hybridMultilevel"/>
    <w:tmpl w:val="0B16C60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F3F1F"/>
    <w:multiLevelType w:val="multilevel"/>
    <w:tmpl w:val="A07C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825EE9"/>
    <w:multiLevelType w:val="multilevel"/>
    <w:tmpl w:val="93D269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2D1B54"/>
    <w:multiLevelType w:val="multilevel"/>
    <w:tmpl w:val="2CDC83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0756206">
    <w:abstractNumId w:val="6"/>
  </w:num>
  <w:num w:numId="2" w16cid:durableId="179782814">
    <w:abstractNumId w:val="15"/>
  </w:num>
  <w:num w:numId="3" w16cid:durableId="184830260">
    <w:abstractNumId w:val="0"/>
  </w:num>
  <w:num w:numId="4" w16cid:durableId="19865220">
    <w:abstractNumId w:val="18"/>
  </w:num>
  <w:num w:numId="5" w16cid:durableId="453909293">
    <w:abstractNumId w:val="2"/>
  </w:num>
  <w:num w:numId="6" w16cid:durableId="1261064509">
    <w:abstractNumId w:val="4"/>
  </w:num>
  <w:num w:numId="7" w16cid:durableId="1153253709">
    <w:abstractNumId w:val="5"/>
  </w:num>
  <w:num w:numId="8" w16cid:durableId="436221658">
    <w:abstractNumId w:val="17"/>
  </w:num>
  <w:num w:numId="9" w16cid:durableId="1509754289">
    <w:abstractNumId w:val="3"/>
  </w:num>
  <w:num w:numId="10" w16cid:durableId="340357771">
    <w:abstractNumId w:val="10"/>
  </w:num>
  <w:num w:numId="11" w16cid:durableId="1076437992">
    <w:abstractNumId w:val="16"/>
  </w:num>
  <w:num w:numId="12" w16cid:durableId="1838955916">
    <w:abstractNumId w:val="8"/>
  </w:num>
  <w:num w:numId="13" w16cid:durableId="90440957">
    <w:abstractNumId w:val="1"/>
  </w:num>
  <w:num w:numId="14" w16cid:durableId="51973024">
    <w:abstractNumId w:val="20"/>
  </w:num>
  <w:num w:numId="15" w16cid:durableId="838694552">
    <w:abstractNumId w:val="19"/>
  </w:num>
  <w:num w:numId="16" w16cid:durableId="296880310">
    <w:abstractNumId w:val="9"/>
  </w:num>
  <w:num w:numId="17" w16cid:durableId="1054694177">
    <w:abstractNumId w:val="12"/>
  </w:num>
  <w:num w:numId="18" w16cid:durableId="102458076">
    <w:abstractNumId w:val="11"/>
  </w:num>
  <w:num w:numId="19" w16cid:durableId="1772774898">
    <w:abstractNumId w:val="21"/>
  </w:num>
  <w:num w:numId="20" w16cid:durableId="913126209">
    <w:abstractNumId w:val="13"/>
  </w:num>
  <w:num w:numId="21" w16cid:durableId="1344935149">
    <w:abstractNumId w:val="14"/>
  </w:num>
  <w:num w:numId="22" w16cid:durableId="5699703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E95"/>
    <w:rsid w:val="00042734"/>
    <w:rsid w:val="00074FE1"/>
    <w:rsid w:val="000A505B"/>
    <w:rsid w:val="000B2531"/>
    <w:rsid w:val="000D1C7A"/>
    <w:rsid w:val="000D203E"/>
    <w:rsid w:val="000F3B23"/>
    <w:rsid w:val="001105CB"/>
    <w:rsid w:val="0011107A"/>
    <w:rsid w:val="0011332A"/>
    <w:rsid w:val="00120A6A"/>
    <w:rsid w:val="00126868"/>
    <w:rsid w:val="001428BF"/>
    <w:rsid w:val="001436DF"/>
    <w:rsid w:val="00162F7C"/>
    <w:rsid w:val="00170490"/>
    <w:rsid w:val="00192096"/>
    <w:rsid w:val="001D4016"/>
    <w:rsid w:val="0022334C"/>
    <w:rsid w:val="00232092"/>
    <w:rsid w:val="00280F49"/>
    <w:rsid w:val="002E12A8"/>
    <w:rsid w:val="002E51E5"/>
    <w:rsid w:val="00347BA0"/>
    <w:rsid w:val="003836B1"/>
    <w:rsid w:val="003B75D4"/>
    <w:rsid w:val="003B7E08"/>
    <w:rsid w:val="003C4A9C"/>
    <w:rsid w:val="003D21EA"/>
    <w:rsid w:val="003F2425"/>
    <w:rsid w:val="003F68F6"/>
    <w:rsid w:val="00411CAC"/>
    <w:rsid w:val="00445801"/>
    <w:rsid w:val="00471148"/>
    <w:rsid w:val="004D205C"/>
    <w:rsid w:val="004D31C9"/>
    <w:rsid w:val="005055D1"/>
    <w:rsid w:val="00511105"/>
    <w:rsid w:val="00516276"/>
    <w:rsid w:val="00532916"/>
    <w:rsid w:val="00534F8D"/>
    <w:rsid w:val="00546C8A"/>
    <w:rsid w:val="00550BF4"/>
    <w:rsid w:val="005577AA"/>
    <w:rsid w:val="0056677F"/>
    <w:rsid w:val="00575B58"/>
    <w:rsid w:val="00576905"/>
    <w:rsid w:val="005A088C"/>
    <w:rsid w:val="005A2DDB"/>
    <w:rsid w:val="005E1614"/>
    <w:rsid w:val="005E6D59"/>
    <w:rsid w:val="00603611"/>
    <w:rsid w:val="006620C9"/>
    <w:rsid w:val="006643EF"/>
    <w:rsid w:val="006701ED"/>
    <w:rsid w:val="00682C58"/>
    <w:rsid w:val="0068783D"/>
    <w:rsid w:val="006A3B1E"/>
    <w:rsid w:val="006D42F1"/>
    <w:rsid w:val="006F1769"/>
    <w:rsid w:val="006F4838"/>
    <w:rsid w:val="00716FA1"/>
    <w:rsid w:val="00726BF3"/>
    <w:rsid w:val="00735019"/>
    <w:rsid w:val="007966F8"/>
    <w:rsid w:val="007B624D"/>
    <w:rsid w:val="007C4D69"/>
    <w:rsid w:val="007E2250"/>
    <w:rsid w:val="008634C2"/>
    <w:rsid w:val="008A7EA3"/>
    <w:rsid w:val="008C19E5"/>
    <w:rsid w:val="008D7E29"/>
    <w:rsid w:val="009017FE"/>
    <w:rsid w:val="00904AE2"/>
    <w:rsid w:val="00906376"/>
    <w:rsid w:val="00987474"/>
    <w:rsid w:val="00993DDD"/>
    <w:rsid w:val="009E6C29"/>
    <w:rsid w:val="00A13438"/>
    <w:rsid w:val="00A5792F"/>
    <w:rsid w:val="00A75115"/>
    <w:rsid w:val="00A94CBC"/>
    <w:rsid w:val="00AA5EEF"/>
    <w:rsid w:val="00AB6505"/>
    <w:rsid w:val="00AC3F96"/>
    <w:rsid w:val="00AE6D8F"/>
    <w:rsid w:val="00AF54BF"/>
    <w:rsid w:val="00B075B5"/>
    <w:rsid w:val="00B16EB3"/>
    <w:rsid w:val="00B20757"/>
    <w:rsid w:val="00B55289"/>
    <w:rsid w:val="00B6649A"/>
    <w:rsid w:val="00B8726A"/>
    <w:rsid w:val="00BA7B79"/>
    <w:rsid w:val="00BB02A7"/>
    <w:rsid w:val="00BC291B"/>
    <w:rsid w:val="00C115C7"/>
    <w:rsid w:val="00C26977"/>
    <w:rsid w:val="00C7454E"/>
    <w:rsid w:val="00C86A9E"/>
    <w:rsid w:val="00C9510B"/>
    <w:rsid w:val="00CB1802"/>
    <w:rsid w:val="00CF5E95"/>
    <w:rsid w:val="00D25DCA"/>
    <w:rsid w:val="00D522F8"/>
    <w:rsid w:val="00D947A5"/>
    <w:rsid w:val="00D96724"/>
    <w:rsid w:val="00DF25A1"/>
    <w:rsid w:val="00DF3E54"/>
    <w:rsid w:val="00E02BB6"/>
    <w:rsid w:val="00E054FD"/>
    <w:rsid w:val="00E479A3"/>
    <w:rsid w:val="00E52CE5"/>
    <w:rsid w:val="00EA340F"/>
    <w:rsid w:val="00EA4B7E"/>
    <w:rsid w:val="00EA5DD4"/>
    <w:rsid w:val="00EF47A6"/>
    <w:rsid w:val="00F021C4"/>
    <w:rsid w:val="00F3336D"/>
    <w:rsid w:val="00F36291"/>
    <w:rsid w:val="00F57F5D"/>
    <w:rsid w:val="00F75EF3"/>
    <w:rsid w:val="00F958F3"/>
    <w:rsid w:val="00FA27A8"/>
    <w:rsid w:val="00FE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9DBB34"/>
  <w15:docId w15:val="{593A55FB-A9B8-4B63-BB23-67013C2A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3836B1"/>
    <w:rPr>
      <w:b/>
      <w:bCs/>
    </w:rPr>
  </w:style>
  <w:style w:type="paragraph" w:styleId="ListeParagraf">
    <w:name w:val="List Paragraph"/>
    <w:basedOn w:val="Normal"/>
    <w:uiPriority w:val="34"/>
    <w:qFormat/>
    <w:rsid w:val="003836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59"/>
    <w:rsid w:val="005667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0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55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1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ralkYok">
    <w:name w:val="No Spacing"/>
    <w:uiPriority w:val="1"/>
    <w:qFormat/>
    <w:rsid w:val="00347BA0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111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0104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8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00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49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97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63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01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9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17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1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15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64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5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25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6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10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66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6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59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66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60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5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48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3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92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80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30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82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88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36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68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3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56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88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10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55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00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86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8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14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82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51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25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5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84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50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84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17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75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5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52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9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11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1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8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4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1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0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4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55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4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55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47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9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16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94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2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02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7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53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3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0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75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73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8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9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8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7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90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68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96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27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52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43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26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84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51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0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84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0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8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97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0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64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88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56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5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55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66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8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58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85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52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2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40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9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3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6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28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41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8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8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78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9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04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4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1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8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36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9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61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78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98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4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79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7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5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07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57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6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4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85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15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76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03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62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5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04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2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40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9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55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7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2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2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7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44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4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1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85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36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03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1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9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5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3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4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59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25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4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37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93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6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6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76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71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1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75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57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1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76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21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79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35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20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4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0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5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92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9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83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32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56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15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93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24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4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4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33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3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9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9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33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48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0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40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50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0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61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5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84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5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79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2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8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47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4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5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1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9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3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52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29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9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18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0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1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79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1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12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7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56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77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46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56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6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2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95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6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2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97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27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1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72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5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0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69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1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0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0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78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5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63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38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29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10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9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75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75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42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8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90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0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2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9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54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06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61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2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7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1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8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49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7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61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3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42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8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9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94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3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15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0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59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06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43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76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0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70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4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474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104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52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3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94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9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0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0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2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25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5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62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66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1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2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45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6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9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7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0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4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1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2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7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11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0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8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26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9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45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8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4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9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36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18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7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3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54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37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8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1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8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5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21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50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3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0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49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19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40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95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1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97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7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0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0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6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4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8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9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00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eritk@hotmail.com/%E2%80%A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C5CB4-4D4F-4450-B2F1-43DE756E4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Arş. Gör. Ibrahim Sezer BELLILER</cp:lastModifiedBy>
  <cp:revision>5</cp:revision>
  <cp:lastPrinted>2018-07-09T13:42:00Z</cp:lastPrinted>
  <dcterms:created xsi:type="dcterms:W3CDTF">2022-09-05T10:42:00Z</dcterms:created>
  <dcterms:modified xsi:type="dcterms:W3CDTF">2022-09-08T15:18:00Z</dcterms:modified>
</cp:coreProperties>
</file>