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1" w:rsidRP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HARRAN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SOSYAL VE BEŞERİ BİLİMLER </w:t>
      </w:r>
      <w:bookmarkStart w:id="0" w:name="_GoBack"/>
      <w:bookmarkEnd w:id="0"/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ETİK KURULU</w:t>
      </w:r>
    </w:p>
    <w:p w:rsidR="00A85818" w:rsidRDefault="000376F7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VEL</w:t>
      </w:r>
      <w:r w:rsidR="0089326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ONAY</w:t>
      </w:r>
      <w:r w:rsidR="00B732B1"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FORMU</w:t>
      </w:r>
    </w:p>
    <w:p w:rsidR="000376F7" w:rsidRDefault="000376F7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Sevgili Anne/Baba,</w:t>
      </w:r>
    </w:p>
    <w:p w:rsidR="000376F7" w:rsidRDefault="00B732B1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Bu çalışma,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öğretim elemanının çalıştığı </w:t>
      </w:r>
      <w:r w:rsidR="000376F7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birim</w:t>
      </w:r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………….öğretim elemanlarından</w:t>
      </w: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çalışmayı yürüten öğretim elemanının ismi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yürütülen bir çalışmadır.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Bu çalışmanın amacı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uraya çalışmanın amacı yaz</w:t>
      </w:r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ılacak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Bu çalışmaya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eğer çocuğunuz katılırsa çocuğunuzdan çalışma için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……</w:t>
      </w:r>
      <w:r w:rsidR="005E091F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</w:t>
      </w:r>
      <w:r w:rsidR="005E091F" w:rsidRP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çalışmada katılımcılardan ayrılması istenilen süre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………………kadar zaman ayırma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istenecektir.</w:t>
      </w:r>
      <w:r w:rsidRPr="00B732B1">
        <w:rPr>
          <w:lang w:val="tr-TR"/>
        </w:rPr>
        <w:t xml:space="preserve">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Bu çalışmada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çocuğunuzdan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katılımcıların yapması gerekenler yazılacak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beklenmektedir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Çocuğunuzun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çalışmaya katılımının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 onun psikolojik gelişimine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hiçbir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olumsuz etkisi olmayacağından emin olabilirsiniz. </w:t>
      </w:r>
      <w:r w:rsidR="000376F7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Çalışmaya katılım tamamen gönüllülük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esasına</w:t>
      </w:r>
      <w:r w:rsidR="000376F7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dayanmaktadır.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Sizden izin </w:t>
      </w:r>
      <w:r w:rsidR="00893261">
        <w:rPr>
          <w:rFonts w:ascii="Times New Roman" w:hAnsi="Times New Roman" w:cs="Times New Roman"/>
          <w:sz w:val="24"/>
          <w:szCs w:val="24"/>
          <w:lang w:val="tr-TR"/>
        </w:rPr>
        <w:t>istenildiği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 gibi çalışma öncesinde çocuğunuzun da sözel olarak rızası alınacaktır.</w:t>
      </w:r>
      <w:r w:rsidR="000376F7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Çocuğunuzun dolduracağı testlerde cevapları kesinlikle gizli tutulacak ve bu cevaplar sadece bilimsel araştırma amacıyla kullanılacaktır. Bu formu imzaladıktan sonra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 katılımcılıktan ayrılma hakkına sahip olacaktır. </w:t>
      </w:r>
    </w:p>
    <w:p w:rsidR="00B732B1" w:rsidRPr="006876E2" w:rsidRDefault="00B732B1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Çalışma hakkında daha fazla bilgi almak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ve sorularınız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6876E2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çalışmayı yürüten öğretim elemanının ismi yazılacak</w:t>
      </w:r>
      <w:r w:rsidR="006876E2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öğretim elemanı </w:t>
      </w:r>
      <w:r w:rsidR="006876E2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……….</w:t>
      </w:r>
      <w:proofErr w:type="gramEnd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E7075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uraya t</w:t>
      </w:r>
      <w:r w:rsidR="007408D4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elefon ve E-posta bilgilerini yazınız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6876E2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ile iletişim kurabilirsiniz.</w:t>
      </w:r>
    </w:p>
    <w:p w:rsidR="00B732B1" w:rsidRDefault="00856776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Çocu</w:t>
      </w:r>
      <w:r w:rsidR="00893261">
        <w:rPr>
          <w:rFonts w:ascii="Times New Roman" w:hAnsi="Times New Roman" w:cs="Times New Roman"/>
          <w:sz w:val="24"/>
          <w:szCs w:val="24"/>
          <w:lang w:val="tr-TR"/>
        </w:rPr>
        <w:t>ğunuzun bu çalışmaya katılımı ile ilgili lütfen aşağıdaki seçeneklerden size uygun olanını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imzalayıp çocuğunuzla birlikte okula gönderiniz.</w:t>
      </w:r>
    </w:p>
    <w:p w:rsidR="00C8411B" w:rsidRPr="006876E2" w:rsidRDefault="00C8411B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732B1" w:rsidRPr="00C8411B" w:rsidRDefault="00B732B1" w:rsidP="008932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Bu çalışmaya </w:t>
      </w:r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çocuğum</w:t>
      </w:r>
      <w:proofErr w:type="gramStart"/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</w:t>
      </w:r>
      <w:proofErr w:type="gramEnd"/>
      <w:r w:rsidR="00856776" w:rsidRPr="00893261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buraya çocuğun ismi yazılacak</w:t>
      </w:r>
      <w:proofErr w:type="gramStart"/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……………..</w:t>
      </w:r>
      <w:proofErr w:type="gramEnd"/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’un gönüllü olarak katılmasını </w:t>
      </w:r>
      <w:r w:rsidR="00856776" w:rsidRPr="00C8411B"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>kabul ediyorum</w:t>
      </w:r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.</w:t>
      </w: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  <w:r w:rsidRPr="00C8411B">
        <w:rPr>
          <w:rFonts w:ascii="Times New Roman" w:hAnsi="Times New Roman" w:cs="Times New Roman"/>
          <w:sz w:val="24"/>
          <w:szCs w:val="24"/>
          <w:lang w:val="tr-TR"/>
        </w:rPr>
        <w:t xml:space="preserve">Anne/Baba Ad </w:t>
      </w:r>
      <w:proofErr w:type="spellStart"/>
      <w:r w:rsidRPr="00C8411B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>Tarih</w:t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İmza </w:t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C8411B">
        <w:rPr>
          <w:rFonts w:ascii="Times New Roman" w:hAnsi="Times New Roman" w:cs="Times New Roman"/>
          <w:sz w:val="24"/>
          <w:szCs w:val="24"/>
          <w:lang w:val="tr-TR"/>
        </w:rPr>
        <w:t>…………….………………</w:t>
      </w:r>
      <w:proofErr w:type="gramEnd"/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            </w:t>
      </w:r>
      <w:proofErr w:type="gramStart"/>
      <w:r w:rsidRPr="00C8411B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Pr="00C8411B">
        <w:rPr>
          <w:rFonts w:ascii="Times New Roman" w:hAnsi="Times New Roman" w:cs="Times New Roman"/>
          <w:sz w:val="24"/>
          <w:szCs w:val="24"/>
          <w:lang w:val="tr-TR"/>
        </w:rPr>
        <w:t>/…./…..</w:t>
      </w: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</w:p>
    <w:p w:rsidR="00C8411B" w:rsidRPr="00C8411B" w:rsidRDefault="00C8411B" w:rsidP="00C841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Bu çalışmaya çocuğum</w:t>
      </w:r>
      <w:proofErr w:type="gramStart"/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</w:t>
      </w:r>
      <w:proofErr w:type="gramEnd"/>
      <w:r w:rsidRPr="00893261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buraya çocuğun ismi yazılacak</w:t>
      </w:r>
      <w:proofErr w:type="gramStart"/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……………..</w:t>
      </w:r>
      <w:proofErr w:type="gramEnd"/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’un gönüllü olarak katılmasını </w:t>
      </w:r>
      <w:r w:rsidRPr="00C8411B"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 xml:space="preserve">kabul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>etmiyorum</w:t>
      </w:r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.</w:t>
      </w:r>
    </w:p>
    <w:p w:rsidR="00B732B1" w:rsidRPr="006876E2" w:rsidRDefault="00856776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Anne/Baba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Ad </w:t>
      </w:r>
      <w:proofErr w:type="spellStart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712C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712C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İmza 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B732B1" w:rsidRPr="006876E2" w:rsidRDefault="00A712C9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…………….………………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</w:t>
      </w:r>
      <w:r w:rsidR="00856776">
        <w:rPr>
          <w:rFonts w:ascii="Times New Roman" w:hAnsi="Times New Roman" w:cs="Times New Roman"/>
          <w:sz w:val="24"/>
          <w:szCs w:val="24"/>
          <w:lang w:val="tr-T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C762E4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C762E4">
        <w:rPr>
          <w:rFonts w:ascii="Times New Roman" w:hAnsi="Times New Roman" w:cs="Times New Roman"/>
          <w:sz w:val="24"/>
          <w:szCs w:val="24"/>
          <w:lang w:val="tr-TR"/>
        </w:rPr>
        <w:t>…./…..</w:t>
      </w:r>
    </w:p>
    <w:sectPr w:rsidR="00B732B1" w:rsidRPr="0068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60F"/>
    <w:multiLevelType w:val="hybridMultilevel"/>
    <w:tmpl w:val="03DECA36"/>
    <w:lvl w:ilvl="0" w:tplc="0A720B9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1"/>
    <w:rsid w:val="000376F7"/>
    <w:rsid w:val="00447EFE"/>
    <w:rsid w:val="005E091F"/>
    <w:rsid w:val="006876E2"/>
    <w:rsid w:val="007408D4"/>
    <w:rsid w:val="00856776"/>
    <w:rsid w:val="00893261"/>
    <w:rsid w:val="008E7075"/>
    <w:rsid w:val="00A11F87"/>
    <w:rsid w:val="00A712C9"/>
    <w:rsid w:val="00A85818"/>
    <w:rsid w:val="00B732B1"/>
    <w:rsid w:val="00C762E4"/>
    <w:rsid w:val="00C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demetkirbulut</dc:creator>
  <cp:lastModifiedBy>demetkirbulut</cp:lastModifiedBy>
  <cp:revision>6</cp:revision>
  <dcterms:created xsi:type="dcterms:W3CDTF">2016-04-29T15:43:00Z</dcterms:created>
  <dcterms:modified xsi:type="dcterms:W3CDTF">2016-04-30T20:07:00Z</dcterms:modified>
</cp:coreProperties>
</file>