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8F" w:rsidRPr="0011268F" w:rsidRDefault="0011268F" w:rsidP="0011268F">
      <w:pPr>
        <w:spacing w:after="0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</w:pPr>
      <w:bookmarkStart w:id="0" w:name="_GoBack"/>
      <w:bookmarkEnd w:id="0"/>
      <w:proofErr w:type="spellStart"/>
      <w:r w:rsidRPr="0011268F"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Öğr</w:t>
      </w:r>
      <w:proofErr w:type="spellEnd"/>
      <w:r w:rsidRPr="0011268F">
        <w:rPr>
          <w:rFonts w:ascii="Arial" w:eastAsia="Times New Roman" w:hAnsi="Arial" w:cs="Arial"/>
          <w:b/>
          <w:bCs/>
          <w:color w:val="25799D"/>
          <w:kern w:val="36"/>
          <w:sz w:val="36"/>
          <w:szCs w:val="36"/>
          <w:lang w:eastAsia="tr-TR"/>
        </w:rPr>
        <w:t>. Gör. Hatice PARMAKSIZ</w:t>
      </w:r>
    </w:p>
    <w:tbl>
      <w:tblPr>
        <w:tblW w:w="99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330"/>
        <w:gridCol w:w="795"/>
        <w:gridCol w:w="1275"/>
        <w:gridCol w:w="1635"/>
        <w:gridCol w:w="1800"/>
        <w:gridCol w:w="105"/>
        <w:gridCol w:w="1065"/>
        <w:gridCol w:w="930"/>
      </w:tblGrid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1268F" w:rsidRPr="0011268F" w:rsidTr="0011268F">
        <w:tc>
          <w:tcPr>
            <w:tcW w:w="23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1. Adı Soyadı</w:t>
            </w:r>
          </w:p>
        </w:tc>
        <w:tc>
          <w:tcPr>
            <w:tcW w:w="7590" w:type="dxa"/>
            <w:gridSpan w:val="7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Hatice PARMAKSIZ</w:t>
            </w:r>
          </w:p>
        </w:tc>
      </w:tr>
      <w:tr w:rsidR="0011268F" w:rsidRPr="0011268F" w:rsidTr="0011268F">
        <w:tc>
          <w:tcPr>
            <w:tcW w:w="23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" w:after="15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</w:t>
            </w:r>
            <w:proofErr w:type="gramEnd"/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-mail</w:t>
            </w:r>
          </w:p>
        </w:tc>
        <w:tc>
          <w:tcPr>
            <w:tcW w:w="7590" w:type="dxa"/>
            <w:gridSpan w:val="7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: </w:t>
            </w:r>
            <w:hyperlink r:id="rId5" w:history="1">
              <w:r w:rsidRPr="0011268F">
                <w:rPr>
                  <w:rFonts w:ascii="Arial" w:eastAsia="Times New Roman" w:hAnsi="Arial" w:cs="Arial"/>
                  <w:color w:val="2F99C6"/>
                  <w:sz w:val="20"/>
                  <w:szCs w:val="20"/>
                  <w:lang w:eastAsia="tr-TR"/>
                </w:rPr>
                <w:t>htcsugar87@hotmail.com</w:t>
              </w:r>
            </w:hyperlink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1268F" w:rsidRPr="0011268F" w:rsidTr="0011268F">
        <w:tc>
          <w:tcPr>
            <w:tcW w:w="23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2. Öğrenim Durumu</w:t>
            </w:r>
          </w:p>
        </w:tc>
        <w:tc>
          <w:tcPr>
            <w:tcW w:w="7590" w:type="dxa"/>
            <w:gridSpan w:val="7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 Yüksek Lisans</w:t>
            </w:r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  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Derece</w:t>
            </w:r>
          </w:p>
        </w:tc>
        <w:tc>
          <w:tcPr>
            <w:tcW w:w="2400" w:type="dxa"/>
            <w:gridSpan w:val="3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Alan</w:t>
            </w:r>
          </w:p>
        </w:tc>
        <w:tc>
          <w:tcPr>
            <w:tcW w:w="3540" w:type="dxa"/>
            <w:gridSpan w:val="3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96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Yıl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2400" w:type="dxa"/>
            <w:gridSpan w:val="3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540" w:type="dxa"/>
            <w:gridSpan w:val="3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ÜNİVERSİTESİ</w:t>
            </w:r>
          </w:p>
        </w:tc>
        <w:tc>
          <w:tcPr>
            <w:tcW w:w="196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2005-2009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2400" w:type="dxa"/>
            <w:gridSpan w:val="3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İŞLETME</w:t>
            </w:r>
          </w:p>
        </w:tc>
        <w:tc>
          <w:tcPr>
            <w:tcW w:w="3540" w:type="dxa"/>
            <w:gridSpan w:val="3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HARRAN ÜNİVERSİTESİ</w:t>
            </w:r>
          </w:p>
        </w:tc>
        <w:tc>
          <w:tcPr>
            <w:tcW w:w="196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2010-2013</w:t>
            </w:r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3. Akademik Unvanlar</w:t>
            </w:r>
          </w:p>
          <w:tbl>
            <w:tblPr>
              <w:tblW w:w="0" w:type="auto"/>
              <w:tblInd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5"/>
              <w:gridCol w:w="4815"/>
              <w:gridCol w:w="2595"/>
            </w:tblGrid>
            <w:tr w:rsidR="0011268F" w:rsidRPr="0011268F">
              <w:tc>
                <w:tcPr>
                  <w:tcW w:w="2355" w:type="dxa"/>
                  <w:tcBorders>
                    <w:top w:val="single" w:sz="6" w:space="0" w:color="BFAF9B"/>
                    <w:left w:val="single" w:sz="6" w:space="0" w:color="BFAF9B"/>
                    <w:bottom w:val="single" w:sz="6" w:space="0" w:color="BFAF9B"/>
                    <w:right w:val="single" w:sz="6" w:space="0" w:color="BFAF9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268F" w:rsidRPr="0011268F" w:rsidRDefault="0011268F" w:rsidP="0011268F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12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 xml:space="preserve">Görev </w:t>
                  </w:r>
                  <w:proofErr w:type="spellStart"/>
                  <w:r w:rsidRPr="00112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Ünvanı</w:t>
                  </w:r>
                  <w:proofErr w:type="spellEnd"/>
                </w:p>
              </w:tc>
              <w:tc>
                <w:tcPr>
                  <w:tcW w:w="4815" w:type="dxa"/>
                  <w:tcBorders>
                    <w:top w:val="single" w:sz="6" w:space="0" w:color="BFAF9B"/>
                    <w:left w:val="single" w:sz="6" w:space="0" w:color="BFAF9B"/>
                    <w:bottom w:val="single" w:sz="6" w:space="0" w:color="BFAF9B"/>
                    <w:right w:val="single" w:sz="6" w:space="0" w:color="BFAF9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268F" w:rsidRPr="0011268F" w:rsidRDefault="0011268F" w:rsidP="0011268F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12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Görev Yeri</w:t>
                  </w:r>
                </w:p>
              </w:tc>
              <w:tc>
                <w:tcPr>
                  <w:tcW w:w="2595" w:type="dxa"/>
                  <w:tcBorders>
                    <w:top w:val="single" w:sz="6" w:space="0" w:color="BFAF9B"/>
                    <w:left w:val="single" w:sz="6" w:space="0" w:color="BFAF9B"/>
                    <w:bottom w:val="single" w:sz="6" w:space="0" w:color="BFAF9B"/>
                    <w:right w:val="single" w:sz="6" w:space="0" w:color="BFAF9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268F" w:rsidRPr="0011268F" w:rsidRDefault="0011268F" w:rsidP="0011268F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1268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tr-TR"/>
                    </w:rPr>
                    <w:t>Yıl</w:t>
                  </w:r>
                </w:p>
              </w:tc>
            </w:tr>
            <w:tr w:rsidR="0011268F" w:rsidRPr="0011268F">
              <w:tc>
                <w:tcPr>
                  <w:tcW w:w="2355" w:type="dxa"/>
                  <w:tcBorders>
                    <w:top w:val="single" w:sz="6" w:space="0" w:color="BFAF9B"/>
                    <w:left w:val="single" w:sz="6" w:space="0" w:color="BFAF9B"/>
                    <w:bottom w:val="single" w:sz="6" w:space="0" w:color="BFAF9B"/>
                    <w:right w:val="single" w:sz="6" w:space="0" w:color="BFAF9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268F" w:rsidRPr="0011268F" w:rsidRDefault="0011268F" w:rsidP="0011268F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11268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Öğr</w:t>
                  </w:r>
                  <w:proofErr w:type="spellEnd"/>
                  <w:r w:rsidRPr="0011268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. Gör.</w:t>
                  </w:r>
                </w:p>
              </w:tc>
              <w:tc>
                <w:tcPr>
                  <w:tcW w:w="4815" w:type="dxa"/>
                  <w:tcBorders>
                    <w:top w:val="single" w:sz="6" w:space="0" w:color="BFAF9B"/>
                    <w:left w:val="single" w:sz="6" w:space="0" w:color="BFAF9B"/>
                    <w:bottom w:val="single" w:sz="6" w:space="0" w:color="BFAF9B"/>
                    <w:right w:val="single" w:sz="6" w:space="0" w:color="BFAF9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268F" w:rsidRPr="0011268F" w:rsidRDefault="0011268F" w:rsidP="0011268F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1268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Hilvan Meslek Yüksekokulu, Harran Üniversitesi</w:t>
                  </w:r>
                </w:p>
              </w:tc>
              <w:tc>
                <w:tcPr>
                  <w:tcW w:w="2595" w:type="dxa"/>
                  <w:tcBorders>
                    <w:top w:val="single" w:sz="6" w:space="0" w:color="BFAF9B"/>
                    <w:left w:val="single" w:sz="6" w:space="0" w:color="BFAF9B"/>
                    <w:bottom w:val="single" w:sz="6" w:space="0" w:color="BFAF9B"/>
                    <w:right w:val="single" w:sz="6" w:space="0" w:color="BFAF9B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1268F" w:rsidRPr="0011268F" w:rsidRDefault="0011268F" w:rsidP="0011268F">
                  <w:pPr>
                    <w:spacing w:before="150" w:after="15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  <w:r w:rsidRPr="0011268F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2013- …</w:t>
                  </w:r>
                </w:p>
              </w:tc>
            </w:tr>
          </w:tbl>
          <w:p w:rsidR="0011268F" w:rsidRPr="0011268F" w:rsidRDefault="0011268F" w:rsidP="0011268F">
            <w:pPr>
              <w:spacing w:before="150"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4.Yüksek Lisans Tezi: </w:t>
            </w: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Kamu Yönetiminde Stratejik Yönetim ve Uygulaması – Şanlıurfa Örneği</w:t>
            </w:r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5.İdari Görevler  </w:t>
            </w:r>
            <w:r w:rsidRPr="0011268F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Bankacılık ve Sigortacılık Program başkanı, Hilvan MYO, Harran Üniversitesi, 2013- …Müdür Yardımcılığı, Hilvan MYO,2014-…</w:t>
            </w:r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6.Son iki yılda verdiği lisans ve lisansüstü düzeyindeki dersler</w:t>
            </w:r>
          </w:p>
        </w:tc>
      </w:tr>
      <w:tr w:rsidR="0011268F" w:rsidRPr="0011268F" w:rsidTr="0011268F">
        <w:tc>
          <w:tcPr>
            <w:tcW w:w="201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970" w:type="dxa"/>
            <w:gridSpan w:val="3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Haftalık Saati</w:t>
            </w:r>
          </w:p>
        </w:tc>
        <w:tc>
          <w:tcPr>
            <w:tcW w:w="90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 Sayısı</w:t>
            </w:r>
          </w:p>
        </w:tc>
      </w:tr>
      <w:tr w:rsidR="0011268F" w:rsidRPr="0011268F" w:rsidTr="0011268F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2010-2011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2010-2011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Klavye Teknikleri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2011-2012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Finansal Yönetim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2013–2014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Finans Sektör Uygulamaları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İşletme II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lastRenderedPageBreak/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11268F" w:rsidRPr="0011268F" w:rsidTr="0011268F">
        <w:tc>
          <w:tcPr>
            <w:tcW w:w="9930" w:type="dxa"/>
            <w:gridSpan w:val="9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1268F" w:rsidRPr="0011268F" w:rsidTr="0011268F">
        <w:tc>
          <w:tcPr>
            <w:tcW w:w="201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Akademik Yıl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Dönem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2970" w:type="dxa"/>
            <w:gridSpan w:val="3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Haftalık Saati</w:t>
            </w:r>
          </w:p>
        </w:tc>
        <w:tc>
          <w:tcPr>
            <w:tcW w:w="900" w:type="dxa"/>
            <w:vMerge w:val="restart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Öğrenci Sayısı</w:t>
            </w:r>
          </w:p>
        </w:tc>
      </w:tr>
      <w:tr w:rsidR="0011268F" w:rsidRPr="0011268F" w:rsidTr="0011268F"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vAlign w:val="center"/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Finansal Yönetim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2013–2014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Ekonomi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2013-2014</w:t>
            </w:r>
          </w:p>
        </w:tc>
        <w:tc>
          <w:tcPr>
            <w:tcW w:w="1125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91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Finans Sektör Uygulamaları</w:t>
            </w: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9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126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11268F" w:rsidRPr="0011268F" w:rsidTr="0011268F">
        <w:tc>
          <w:tcPr>
            <w:tcW w:w="201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3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0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65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30" w:type="dxa"/>
            <w:tcBorders>
              <w:top w:val="single" w:sz="6" w:space="0" w:color="BFAF9B"/>
              <w:left w:val="single" w:sz="6" w:space="0" w:color="BFAF9B"/>
              <w:bottom w:val="single" w:sz="6" w:space="0" w:color="BFAF9B"/>
              <w:right w:val="single" w:sz="6" w:space="0" w:color="BFAF9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268F" w:rsidRPr="0011268F" w:rsidRDefault="0011268F" w:rsidP="0011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11268F" w:rsidRPr="0011268F" w:rsidRDefault="0011268F" w:rsidP="0011268F">
      <w:pPr>
        <w:spacing w:before="150" w:after="150" w:line="240" w:lineRule="auto"/>
        <w:rPr>
          <w:rFonts w:ascii="Arial" w:eastAsia="Times New Roman" w:hAnsi="Arial" w:cs="Arial"/>
          <w:color w:val="16495F"/>
          <w:sz w:val="20"/>
          <w:szCs w:val="20"/>
          <w:lang w:eastAsia="tr-TR"/>
        </w:rPr>
      </w:pPr>
      <w:r w:rsidRPr="0011268F">
        <w:rPr>
          <w:rFonts w:ascii="Arial" w:eastAsia="Times New Roman" w:hAnsi="Arial" w:cs="Arial"/>
          <w:b/>
          <w:bCs/>
          <w:color w:val="16495F"/>
          <w:sz w:val="20"/>
          <w:szCs w:val="20"/>
          <w:lang w:eastAsia="tr-TR"/>
        </w:rPr>
        <w:t> </w:t>
      </w:r>
    </w:p>
    <w:p w:rsidR="0077296A" w:rsidRDefault="0077296A"/>
    <w:sectPr w:rsidR="0077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8F"/>
    <w:rsid w:val="0011268F"/>
    <w:rsid w:val="007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1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26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11268F"/>
    <w:rPr>
      <w:b/>
      <w:bCs/>
    </w:rPr>
  </w:style>
  <w:style w:type="paragraph" w:styleId="NormalWeb">
    <w:name w:val="Normal (Web)"/>
    <w:basedOn w:val="Normal"/>
    <w:uiPriority w:val="99"/>
    <w:unhideWhenUsed/>
    <w:rsid w:val="001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1268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1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12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268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11268F"/>
    <w:rPr>
      <w:b/>
      <w:bCs/>
    </w:rPr>
  </w:style>
  <w:style w:type="paragraph" w:styleId="NormalWeb">
    <w:name w:val="Normal (Web)"/>
    <w:basedOn w:val="Normal"/>
    <w:uiPriority w:val="99"/>
    <w:unhideWhenUsed/>
    <w:rsid w:val="0011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1268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11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csugar87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ZUMRA</dc:creator>
  <cp:lastModifiedBy>ZUMRA</cp:lastModifiedBy>
  <cp:revision>1</cp:revision>
  <dcterms:created xsi:type="dcterms:W3CDTF">2014-10-15T21:53:00Z</dcterms:created>
  <dcterms:modified xsi:type="dcterms:W3CDTF">2014-10-15T21:54:00Z</dcterms:modified>
</cp:coreProperties>
</file>