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F2D7" w14:textId="792E058F" w:rsidR="00456728" w:rsidRDefault="00E92C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Atıflar</w:t>
      </w:r>
    </w:p>
    <w:p w14:paraId="75982932" w14:textId="611ACC75" w:rsidR="00E92CC2" w:rsidRDefault="00E9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Şevket ÖKTEN </w:t>
      </w:r>
      <w:hyperlink r:id="rId4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https://scholar.google.com.tr/citations?hl=tr&amp;user=o36NfCcAAAAJ</w:t>
        </w:r>
      </w:hyperlink>
    </w:p>
    <w:p w14:paraId="5F27C251" w14:textId="030490EF" w:rsidR="00E92CC2" w:rsidRDefault="00E9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Mahmut KAYA</w:t>
      </w:r>
    </w:p>
    <w:p w14:paraId="6138D98B" w14:textId="2D46CB3D" w:rsidR="00E92CC2" w:rsidRDefault="00E92C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https://scholar.google.com/citations?user=Q9VZJpcAAAAJ&amp;hl=tr</w:t>
        </w:r>
      </w:hyperlink>
    </w:p>
    <w:p w14:paraId="34B185FE" w14:textId="264E6AEA" w:rsidR="00E92CC2" w:rsidRDefault="00E9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Bekir GEÇİT</w:t>
      </w:r>
    </w:p>
    <w:p w14:paraId="29685193" w14:textId="4394F8A6" w:rsidR="00E92CC2" w:rsidRDefault="00E92C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https://scholar.google.com/citations?user=mB9dfqkAAAAJ&amp;hl=tr&amp;oi=ao</w:t>
        </w:r>
      </w:hyperlink>
    </w:p>
    <w:p w14:paraId="060EF409" w14:textId="166674A9" w:rsidR="00E92CC2" w:rsidRDefault="00E92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Hakan GÜLERCE</w:t>
      </w:r>
    </w:p>
    <w:p w14:paraId="73963163" w14:textId="484816E4" w:rsidR="00E92CC2" w:rsidRDefault="007C4CD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https://scholar.google.com/citations?user=_j48LzgAAAAJ&amp;hl=en</w:t>
        </w:r>
      </w:hyperlink>
    </w:p>
    <w:p w14:paraId="687CD5D8" w14:textId="6A6280EA" w:rsidR="007C4CDA" w:rsidRDefault="007C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MACİT</w:t>
      </w:r>
    </w:p>
    <w:p w14:paraId="5FF89268" w14:textId="06C26F38" w:rsidR="007C4CDA" w:rsidRDefault="007C4CD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https://scholar.google.com/citations?user=zfqKUWAAAAAJ&amp;hl=tr</w:t>
        </w:r>
      </w:hyperlink>
    </w:p>
    <w:p w14:paraId="30363A80" w14:textId="347C3A74" w:rsidR="007C4CDA" w:rsidRDefault="007C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>
        <w:rPr>
          <w:rFonts w:ascii="Times New Roman" w:hAnsi="Times New Roman" w:cs="Times New Roman"/>
          <w:sz w:val="24"/>
          <w:szCs w:val="24"/>
        </w:rPr>
        <w:t xml:space="preserve"> Hatice ŞAHİN</w:t>
      </w:r>
    </w:p>
    <w:p w14:paraId="1CDB4F08" w14:textId="6BF06645" w:rsidR="007C4CDA" w:rsidRDefault="007C4CD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https://scholar.google.com/citations?hl=tr&amp;user=M-l0t-sAAAAJ&amp;view_op=list_works&amp;gmla=AJsN-F6bYNgY-3TZ6t3nwUfHgVo7HjZ89rRuxOlQrFBBYTg-eiEJE9tOhf_F_FGZXwsQ9QBPQP2HgH6Sj0wP1A2goWamKeqj0RoTJZP6zKJ-mELlOpDiAPg</w:t>
        </w:r>
      </w:hyperlink>
    </w:p>
    <w:p w14:paraId="4CF7BED5" w14:textId="37B1E8BE" w:rsidR="007C4CDA" w:rsidRDefault="007C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>
        <w:rPr>
          <w:rFonts w:ascii="Times New Roman" w:hAnsi="Times New Roman" w:cs="Times New Roman"/>
          <w:sz w:val="24"/>
          <w:szCs w:val="24"/>
        </w:rPr>
        <w:t xml:space="preserve"> Abdul HADİ</w:t>
      </w:r>
    </w:p>
    <w:p w14:paraId="52D92324" w14:textId="4AE496DE" w:rsidR="007C4CDA" w:rsidRDefault="007C4CD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678A7">
          <w:rPr>
            <w:rStyle w:val="Kpr"/>
            <w:rFonts w:ascii="Times New Roman" w:hAnsi="Times New Roman" w:cs="Times New Roman"/>
            <w:sz w:val="24"/>
            <w:szCs w:val="24"/>
          </w:rPr>
          <w:t>https://scholar.google.com/citations?user=zfXb81kAAAAJ&amp;hl=en</w:t>
        </w:r>
      </w:hyperlink>
    </w:p>
    <w:p w14:paraId="45768BEA" w14:textId="77777777" w:rsidR="007C4CDA" w:rsidRPr="00E92CC2" w:rsidRDefault="007C4CDA">
      <w:pPr>
        <w:rPr>
          <w:rFonts w:ascii="Times New Roman" w:hAnsi="Times New Roman" w:cs="Times New Roman"/>
          <w:sz w:val="24"/>
          <w:szCs w:val="24"/>
        </w:rPr>
      </w:pPr>
    </w:p>
    <w:sectPr w:rsidR="007C4CDA" w:rsidRPr="00E9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6B"/>
    <w:rsid w:val="0007016B"/>
    <w:rsid w:val="00456728"/>
    <w:rsid w:val="007C4CDA"/>
    <w:rsid w:val="00E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8B5"/>
  <w15:chartTrackingRefBased/>
  <w15:docId w15:val="{187DE009-EE0C-4CCC-8139-3ED45EA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2C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zfqKUWAAAAAJ&amp;hl=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user=_j48LzgAAAAJ&amp;hl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mB9dfqkAAAAJ&amp;hl=tr&amp;oi=a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.google.com/citations?user=Q9VZJpcAAAAJ&amp;hl=tr" TargetMode="External"/><Relationship Id="rId10" Type="http://schemas.openxmlformats.org/officeDocument/2006/relationships/hyperlink" Target="https://scholar.google.com/citations?user=zfXb81kAAAAJ&amp;hl=en" TargetMode="External"/><Relationship Id="rId4" Type="http://schemas.openxmlformats.org/officeDocument/2006/relationships/hyperlink" Target="https://scholar.google.com.tr/citations?hl=tr&amp;user=o36NfCcAAAAJ" TargetMode="External"/><Relationship Id="rId9" Type="http://schemas.openxmlformats.org/officeDocument/2006/relationships/hyperlink" Target="https://scholar.google.com/citations?hl=tr&amp;user=M-l0t-sAAAAJ&amp;view_op=list_works&amp;gmla=AJsN-F6bYNgY-3TZ6t3nwUfHgVo7HjZ89rRuxOlQrFBBYTg-eiEJE9tOhf_F_FGZXwsQ9QBPQP2HgH6Sj0wP1A2goWamKeqj0RoTJZP6zKJ-mELlOpDiA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Ayşenur ŞENER</dc:creator>
  <cp:keywords/>
  <dc:description/>
  <cp:lastModifiedBy>Arş. Gör. Ayşenur ŞENER</cp:lastModifiedBy>
  <cp:revision>2</cp:revision>
  <dcterms:created xsi:type="dcterms:W3CDTF">2022-06-13T09:16:00Z</dcterms:created>
  <dcterms:modified xsi:type="dcterms:W3CDTF">2022-06-13T09:33:00Z</dcterms:modified>
</cp:coreProperties>
</file>