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40"/>
        <w:gridCol w:w="1740"/>
        <w:gridCol w:w="1680"/>
        <w:gridCol w:w="1860"/>
        <w:gridCol w:w="1700"/>
        <w:gridCol w:w="1840"/>
        <w:gridCol w:w="1760"/>
      </w:tblGrid>
      <w:tr w:rsidR="003B3450" w:rsidRPr="003B3450" w:rsidTr="003B3450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3450">
              <w:rPr>
                <w:rFonts w:ascii="Calibri" w:eastAsia="Times New Roman" w:hAnsi="Calibri" w:cs="Calibri"/>
                <w:color w:val="000000"/>
                <w:lang w:eastAsia="tr-TR"/>
              </w:rPr>
              <w:t>ŞEVKET ÖKTEN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3450">
              <w:rPr>
                <w:rFonts w:ascii="Calibri" w:eastAsia="Times New Roman" w:hAnsi="Calibri" w:cs="Calibri"/>
                <w:color w:val="000000"/>
                <w:lang w:eastAsia="tr-TR"/>
              </w:rPr>
              <w:t>MAHMUT KAYA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3450">
              <w:rPr>
                <w:rFonts w:ascii="Calibri" w:eastAsia="Times New Roman" w:hAnsi="Calibri" w:cs="Calibri"/>
                <w:color w:val="000000"/>
                <w:lang w:eastAsia="tr-TR"/>
              </w:rPr>
              <w:t>BEKİR GEÇİT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3450">
              <w:rPr>
                <w:rFonts w:ascii="Calibri" w:eastAsia="Times New Roman" w:hAnsi="Calibri" w:cs="Calibri"/>
                <w:color w:val="000000"/>
                <w:lang w:eastAsia="tr-TR"/>
              </w:rPr>
              <w:t>HAKAN GÜLERCE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3450">
              <w:rPr>
                <w:rFonts w:ascii="Calibri" w:eastAsia="Times New Roman" w:hAnsi="Calibri" w:cs="Calibri"/>
                <w:color w:val="000000"/>
                <w:lang w:eastAsia="tr-TR"/>
              </w:rPr>
              <w:t>RUKEN MACİT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3450">
              <w:rPr>
                <w:rFonts w:ascii="Calibri" w:eastAsia="Times New Roman" w:hAnsi="Calibri" w:cs="Calibri"/>
                <w:color w:val="000000"/>
                <w:lang w:eastAsia="tr-TR"/>
              </w:rPr>
              <w:t>ABDUL HADI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3450">
              <w:rPr>
                <w:rFonts w:ascii="Calibri" w:eastAsia="Times New Roman" w:hAnsi="Calibri" w:cs="Calibri"/>
                <w:color w:val="000000"/>
                <w:lang w:eastAsia="tr-TR"/>
              </w:rPr>
              <w:t>GÜZİN AĞCA VAROĞLU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3450">
              <w:rPr>
                <w:rFonts w:ascii="Calibri" w:eastAsia="Times New Roman" w:hAnsi="Calibri" w:cs="Calibri"/>
                <w:color w:val="000000"/>
                <w:lang w:eastAsia="tr-TR"/>
              </w:rPr>
              <w:t>HATİCE ŞAHİN</w:t>
            </w:r>
          </w:p>
        </w:tc>
      </w:tr>
      <w:tr w:rsidR="003B3450" w:rsidRPr="003B3450" w:rsidTr="003B3450">
        <w:trPr>
          <w:trHeight w:val="540"/>
        </w:trPr>
        <w:tc>
          <w:tcPr>
            <w:tcW w:w="22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Abdurrahman Ebe</w:t>
            </w:r>
          </w:p>
        </w:tc>
        <w:tc>
          <w:tcPr>
            <w:tcW w:w="17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Bahar POLAT</w:t>
            </w:r>
          </w:p>
        </w:tc>
        <w:tc>
          <w:tcPr>
            <w:tcW w:w="17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Sertap Akıl</w:t>
            </w:r>
          </w:p>
        </w:tc>
        <w:tc>
          <w:tcPr>
            <w:tcW w:w="16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Salih Koyuncu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Hafize </w:t>
            </w:r>
            <w:proofErr w:type="spellStart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Balos</w:t>
            </w:r>
            <w:proofErr w:type="spellEnd"/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Emine nur Girgin</w:t>
            </w:r>
          </w:p>
        </w:tc>
        <w:tc>
          <w:tcPr>
            <w:tcW w:w="18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Melek Bingöl</w:t>
            </w:r>
          </w:p>
        </w:tc>
        <w:tc>
          <w:tcPr>
            <w:tcW w:w="17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Rukiye Çorlu</w:t>
            </w:r>
          </w:p>
        </w:tc>
      </w:tr>
      <w:tr w:rsidR="003B3450" w:rsidRPr="003B3450" w:rsidTr="003B3450">
        <w:trPr>
          <w:trHeight w:val="1050"/>
        </w:trPr>
        <w:tc>
          <w:tcPr>
            <w:tcW w:w="2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Muhammed Cengizhan Sağır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mine</w:t>
            </w:r>
            <w:proofErr w:type="gramEnd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kelleoğlu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Esra Nur Parlak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Seda Çadırcı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Kübra Balak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Hatice İdris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Zilan</w:t>
            </w:r>
            <w:proofErr w:type="spellEnd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Duman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Ümmi Gülsüm YENER</w:t>
            </w:r>
          </w:p>
        </w:tc>
      </w:tr>
      <w:tr w:rsidR="003B3450" w:rsidRPr="003B3450" w:rsidTr="003B3450">
        <w:trPr>
          <w:trHeight w:val="795"/>
        </w:trPr>
        <w:tc>
          <w:tcPr>
            <w:tcW w:w="2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FATİME PALİCE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 Türkmenoğlu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Hatice Karacan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 BEYAZKENDİR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Sultan KARATAŞ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Nurcan Özdil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Cansu Demirel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Şahin</w:t>
            </w:r>
          </w:p>
        </w:tc>
      </w:tr>
      <w:tr w:rsidR="003B3450" w:rsidRPr="003B3450" w:rsidTr="003B3450">
        <w:trPr>
          <w:trHeight w:val="795"/>
        </w:trPr>
        <w:tc>
          <w:tcPr>
            <w:tcW w:w="2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Zeynep Can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Dilan </w:t>
            </w:r>
            <w:proofErr w:type="spellStart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TÜRKMEN çiftçi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Sümeya</w:t>
            </w:r>
            <w:proofErr w:type="spellEnd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Beyazkendir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Hasret Işık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Gamze </w:t>
            </w:r>
            <w:proofErr w:type="spellStart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Aktulum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Türkan Durmuş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Özmen</w:t>
            </w:r>
          </w:p>
        </w:tc>
      </w:tr>
      <w:tr w:rsidR="003B3450" w:rsidRPr="003B3450" w:rsidTr="003B3450">
        <w:trPr>
          <w:trHeight w:val="795"/>
        </w:trPr>
        <w:tc>
          <w:tcPr>
            <w:tcW w:w="2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Arzu çil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Songül Çetintaş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Esma Nur </w:t>
            </w:r>
            <w:proofErr w:type="spellStart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Badıllı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Zeynep </w:t>
            </w:r>
            <w:proofErr w:type="spellStart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Karakurt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Mihriban Yücel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Mahmut Eren İşler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Songül Karademir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Gülçin </w:t>
            </w:r>
            <w:proofErr w:type="spellStart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çayırcıoglu</w:t>
            </w:r>
            <w:proofErr w:type="spellEnd"/>
          </w:p>
        </w:tc>
      </w:tr>
      <w:tr w:rsidR="003B3450" w:rsidRPr="003B3450" w:rsidTr="003B3450">
        <w:trPr>
          <w:trHeight w:val="540"/>
        </w:trPr>
        <w:tc>
          <w:tcPr>
            <w:tcW w:w="2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Fatma Mutlu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Havva </w:t>
            </w:r>
            <w:proofErr w:type="spellStart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köprüdüz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Leyla yıldırım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Emine </w:t>
            </w:r>
            <w:proofErr w:type="spellStart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Altun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Meryem Demir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Esra Nur Karakaş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Fatma Kaçar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Nurselin</w:t>
            </w:r>
            <w:proofErr w:type="spellEnd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AKAR</w:t>
            </w:r>
          </w:p>
        </w:tc>
      </w:tr>
      <w:tr w:rsidR="003B3450" w:rsidRPr="003B3450" w:rsidTr="00B15671">
        <w:trPr>
          <w:trHeight w:val="79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Elif KOLBÜKEN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B3450" w:rsidRPr="003B3450" w:rsidRDefault="00B15671" w:rsidP="003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Helin Gökçe</w:t>
            </w:r>
          </w:p>
        </w:tc>
        <w:tc>
          <w:tcPr>
            <w:tcW w:w="1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Nimet </w:t>
            </w:r>
            <w:proofErr w:type="spellStart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Akaltun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Esranur</w:t>
            </w:r>
            <w:proofErr w:type="spellEnd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Ağrıç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Müslüm Altınay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Hüsniye </w:t>
            </w:r>
            <w:proofErr w:type="spellStart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kablan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Sevda </w:t>
            </w:r>
            <w:proofErr w:type="spellStart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oktaş</w:t>
            </w:r>
            <w:proofErr w:type="spellEnd"/>
          </w:p>
        </w:tc>
      </w:tr>
      <w:tr w:rsidR="003B3450" w:rsidRPr="003B3450" w:rsidTr="003B3450">
        <w:trPr>
          <w:trHeight w:val="5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Recep Elçi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Şule Ceylan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Emine Yılmaz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Zeliha </w:t>
            </w:r>
            <w:proofErr w:type="spellStart"/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gökhan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3B3450" w:rsidRPr="003B3450" w:rsidRDefault="003B3450" w:rsidP="003B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34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Bayram Koçyiğit</w:t>
            </w:r>
          </w:p>
        </w:tc>
      </w:tr>
    </w:tbl>
    <w:p w:rsidR="008372F8" w:rsidRDefault="00D568FF"/>
    <w:sectPr w:rsidR="008372F8" w:rsidSect="003B34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50"/>
    <w:rsid w:val="00163B56"/>
    <w:rsid w:val="003B3450"/>
    <w:rsid w:val="00835EA6"/>
    <w:rsid w:val="00B15671"/>
    <w:rsid w:val="00D5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5BF2-80D7-41F9-96A0-207EB9A9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2020-09-07T10:17:00Z</dcterms:created>
  <dcterms:modified xsi:type="dcterms:W3CDTF">2020-09-07T10:17:00Z</dcterms:modified>
</cp:coreProperties>
</file>