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330"/>
        <w:gridCol w:w="2039"/>
        <w:gridCol w:w="2268"/>
        <w:gridCol w:w="2126"/>
        <w:gridCol w:w="1701"/>
        <w:gridCol w:w="1374"/>
        <w:gridCol w:w="2314"/>
        <w:gridCol w:w="1068"/>
      </w:tblGrid>
      <w:tr w:rsidR="00332FFB" w:rsidRPr="00A41004" w:rsidTr="00F04DDC">
        <w:trPr>
          <w:trHeight w:val="565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SOSYOLOJİ YÜKSEK LİSANS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2020-2021 </w:t>
            </w:r>
            <w:r w:rsidR="00AA199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BAHAR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YARIYILI</w:t>
            </w: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32FFB" w:rsidRPr="00824B5F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HAFTALIK DERS PROGRAMI</w:t>
            </w:r>
          </w:p>
        </w:tc>
      </w:tr>
      <w:tr w:rsidR="00332FFB" w:rsidRPr="00A41004" w:rsidTr="000C18AC">
        <w:trPr>
          <w:trHeight w:val="230"/>
        </w:trPr>
        <w:tc>
          <w:tcPr>
            <w:tcW w:w="1330" w:type="dxa"/>
          </w:tcPr>
          <w:p w:rsidR="00332FFB" w:rsidRPr="00B663C4" w:rsidRDefault="00332FFB" w:rsidP="00B663C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i/>
              </w:rPr>
              <w:t>Gün</w:t>
            </w:r>
          </w:p>
        </w:tc>
        <w:tc>
          <w:tcPr>
            <w:tcW w:w="2039" w:type="dxa"/>
            <w:vMerge w:val="restart"/>
          </w:tcPr>
          <w:p w:rsidR="00332FFB" w:rsidRPr="00B663C4" w:rsidRDefault="00332FFB" w:rsidP="00B663C4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Pazartesi</w:t>
            </w:r>
          </w:p>
        </w:tc>
        <w:tc>
          <w:tcPr>
            <w:tcW w:w="2268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Salı</w:t>
            </w:r>
          </w:p>
        </w:tc>
        <w:tc>
          <w:tcPr>
            <w:tcW w:w="2126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Çarşamba</w:t>
            </w:r>
          </w:p>
        </w:tc>
        <w:tc>
          <w:tcPr>
            <w:tcW w:w="1701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Perşembe</w:t>
            </w:r>
          </w:p>
        </w:tc>
        <w:tc>
          <w:tcPr>
            <w:tcW w:w="1374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14CB3">
              <w:rPr>
                <w:rFonts w:ascii="Times New Roman" w:eastAsia="Times New Roman" w:hAnsi="Times New Roman" w:cs="Times New Roman"/>
                <w:b/>
                <w:bCs/>
                <w:i/>
              </w:rPr>
              <w:t>Cuma</w:t>
            </w:r>
          </w:p>
        </w:tc>
        <w:tc>
          <w:tcPr>
            <w:tcW w:w="2314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Cumartesi</w:t>
            </w:r>
          </w:p>
        </w:tc>
        <w:tc>
          <w:tcPr>
            <w:tcW w:w="1068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Pazar</w:t>
            </w:r>
          </w:p>
        </w:tc>
      </w:tr>
      <w:tr w:rsidR="00332FFB" w:rsidRPr="00A41004" w:rsidTr="000C18AC">
        <w:trPr>
          <w:trHeight w:val="318"/>
        </w:trPr>
        <w:tc>
          <w:tcPr>
            <w:tcW w:w="1330" w:type="dxa"/>
          </w:tcPr>
          <w:p w:rsidR="00332FFB" w:rsidRDefault="00332FFB" w:rsidP="00B663C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i/>
              </w:rPr>
              <w:t>Saat</w:t>
            </w:r>
          </w:p>
        </w:tc>
        <w:tc>
          <w:tcPr>
            <w:tcW w:w="2039" w:type="dxa"/>
            <w:vMerge/>
          </w:tcPr>
          <w:p w:rsidR="00332FFB" w:rsidRDefault="00332FFB" w:rsidP="00B663C4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374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4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0194" w:rsidRPr="006D36E7" w:rsidTr="000C18AC">
        <w:trPr>
          <w:trHeight w:val="565"/>
        </w:trPr>
        <w:tc>
          <w:tcPr>
            <w:tcW w:w="1330" w:type="dxa"/>
            <w:vAlign w:val="bottom"/>
          </w:tcPr>
          <w:p w:rsidR="00600194" w:rsidRDefault="006001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 xml:space="preserve"> - 08:45</w:t>
            </w:r>
          </w:p>
        </w:tc>
        <w:tc>
          <w:tcPr>
            <w:tcW w:w="2039" w:type="dxa"/>
          </w:tcPr>
          <w:p w:rsidR="00600194" w:rsidRPr="006D36E7" w:rsidRDefault="00600194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1374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2314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dxa"/>
          </w:tcPr>
          <w:p w:rsidR="00600194" w:rsidRPr="006D36E7" w:rsidRDefault="00600194" w:rsidP="005A25E0">
            <w:pPr>
              <w:jc w:val="center"/>
              <w:rPr>
                <w:rFonts w:cstheme="minorHAnsi"/>
              </w:rPr>
            </w:pPr>
          </w:p>
        </w:tc>
      </w:tr>
      <w:tr w:rsidR="00EE523A" w:rsidRPr="006D36E7" w:rsidTr="000C18AC">
        <w:trPr>
          <w:trHeight w:val="606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  <w:r>
              <w:rPr>
                <w:sz w:val="18"/>
                <w:szCs w:val="18"/>
              </w:rPr>
              <w:t xml:space="preserve"> - 09:45</w:t>
            </w:r>
          </w:p>
        </w:tc>
        <w:tc>
          <w:tcPr>
            <w:tcW w:w="2039" w:type="dxa"/>
          </w:tcPr>
          <w:p w:rsidR="00EE523A" w:rsidRDefault="00EE523A" w:rsidP="00264AD0"/>
        </w:tc>
        <w:tc>
          <w:tcPr>
            <w:tcW w:w="2268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Sosyal Felsefe Problemleri</w:t>
            </w:r>
          </w:p>
          <w:p w:rsidR="00EE523A" w:rsidRDefault="00EE523A" w:rsidP="00E24E9C">
            <w:r w:rsidRPr="0020138F">
              <w:t xml:space="preserve">Dr. </w:t>
            </w:r>
            <w:proofErr w:type="spellStart"/>
            <w:r w:rsidRPr="0020138F">
              <w:t>Öğr</w:t>
            </w:r>
            <w:proofErr w:type="spellEnd"/>
            <w:r w:rsidRPr="0020138F">
              <w:t xml:space="preserve">. Üyesi Bekir GEÇİT 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 w:rsidRPr="000C18AC">
              <w:rPr>
                <w:b/>
              </w:rPr>
              <w:t>Çevre ve Toplum</w:t>
            </w:r>
          </w:p>
          <w:p w:rsidR="00EE523A" w:rsidRDefault="00EE523A" w:rsidP="00E24E9C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1701" w:type="dxa"/>
          </w:tcPr>
          <w:p w:rsidR="00EE523A" w:rsidRPr="00045086" w:rsidRDefault="00EE523A" w:rsidP="00E24E9C">
            <w:pPr>
              <w:rPr>
                <w:b/>
              </w:rPr>
            </w:pPr>
          </w:p>
        </w:tc>
        <w:tc>
          <w:tcPr>
            <w:tcW w:w="1374" w:type="dxa"/>
          </w:tcPr>
          <w:p w:rsidR="00EE523A" w:rsidRPr="006D36E7" w:rsidRDefault="00EE523A" w:rsidP="0028099B">
            <w:pPr>
              <w:jc w:val="center"/>
              <w:rPr>
                <w:rFonts w:cstheme="minorHAnsi"/>
              </w:rPr>
            </w:pPr>
          </w:p>
        </w:tc>
        <w:tc>
          <w:tcPr>
            <w:tcW w:w="2314" w:type="dxa"/>
          </w:tcPr>
          <w:p w:rsidR="00EE523A" w:rsidRPr="006D36E7" w:rsidRDefault="00EE523A" w:rsidP="0028099B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dxa"/>
          </w:tcPr>
          <w:p w:rsidR="00EE523A" w:rsidRPr="006D36E7" w:rsidRDefault="00EE523A" w:rsidP="0028099B">
            <w:pPr>
              <w:jc w:val="center"/>
              <w:rPr>
                <w:rFonts w:cstheme="minorHAnsi"/>
              </w:rPr>
            </w:pPr>
          </w:p>
        </w:tc>
      </w:tr>
      <w:tr w:rsidR="00EE523A" w:rsidRPr="006D36E7" w:rsidTr="000C18AC">
        <w:trPr>
          <w:trHeight w:val="457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  <w:r>
              <w:rPr>
                <w:sz w:val="18"/>
                <w:szCs w:val="18"/>
              </w:rPr>
              <w:t xml:space="preserve"> - 10:45</w:t>
            </w:r>
          </w:p>
        </w:tc>
        <w:tc>
          <w:tcPr>
            <w:tcW w:w="2039" w:type="dxa"/>
          </w:tcPr>
          <w:p w:rsidR="00EE523A" w:rsidRDefault="00EE523A" w:rsidP="000C18AC"/>
        </w:tc>
        <w:tc>
          <w:tcPr>
            <w:tcW w:w="2268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Sosyal Felsefe Problemleri</w:t>
            </w:r>
          </w:p>
          <w:p w:rsidR="00EE523A" w:rsidRDefault="00EE523A" w:rsidP="00E24E9C">
            <w:r w:rsidRPr="0020138F">
              <w:t xml:space="preserve">Dr. </w:t>
            </w:r>
            <w:proofErr w:type="spellStart"/>
            <w:r w:rsidRPr="0020138F">
              <w:t>Öğr</w:t>
            </w:r>
            <w:proofErr w:type="spellEnd"/>
            <w:r w:rsidRPr="0020138F">
              <w:t xml:space="preserve">. Üyesi Bekir GEÇİT 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 w:rsidRPr="000C18AC">
              <w:rPr>
                <w:b/>
              </w:rPr>
              <w:t>Çevre ve Toplum</w:t>
            </w:r>
          </w:p>
          <w:p w:rsidR="00EE523A" w:rsidRDefault="00EE523A" w:rsidP="00E24E9C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1701" w:type="dxa"/>
          </w:tcPr>
          <w:p w:rsidR="00EE523A" w:rsidRDefault="00EE523A" w:rsidP="00E24E9C"/>
        </w:tc>
        <w:tc>
          <w:tcPr>
            <w:tcW w:w="1374" w:type="dxa"/>
          </w:tcPr>
          <w:p w:rsidR="00EE523A" w:rsidRDefault="00EE523A" w:rsidP="0028099B">
            <w:pPr>
              <w:jc w:val="center"/>
            </w:pPr>
          </w:p>
        </w:tc>
        <w:tc>
          <w:tcPr>
            <w:tcW w:w="2314" w:type="dxa"/>
          </w:tcPr>
          <w:p w:rsidR="00EE523A" w:rsidRDefault="00EE523A" w:rsidP="0028099B">
            <w:pPr>
              <w:jc w:val="center"/>
            </w:pPr>
          </w:p>
        </w:tc>
        <w:tc>
          <w:tcPr>
            <w:tcW w:w="1068" w:type="dxa"/>
          </w:tcPr>
          <w:p w:rsidR="00EE523A" w:rsidRDefault="00EE523A" w:rsidP="0028099B">
            <w:pPr>
              <w:jc w:val="center"/>
            </w:pPr>
          </w:p>
        </w:tc>
      </w:tr>
      <w:tr w:rsidR="00EE523A" w:rsidRPr="006D36E7" w:rsidTr="000C18AC">
        <w:trPr>
          <w:trHeight w:val="537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  <w:r>
              <w:rPr>
                <w:sz w:val="18"/>
                <w:szCs w:val="18"/>
              </w:rPr>
              <w:t xml:space="preserve"> - 11:45</w:t>
            </w:r>
          </w:p>
        </w:tc>
        <w:tc>
          <w:tcPr>
            <w:tcW w:w="2039" w:type="dxa"/>
          </w:tcPr>
          <w:p w:rsidR="00EE523A" w:rsidRPr="006D36E7" w:rsidRDefault="00EE523A" w:rsidP="000C18AC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Sosyal Felsefe Problemleri</w:t>
            </w:r>
          </w:p>
          <w:p w:rsidR="00EE523A" w:rsidRDefault="00EE523A" w:rsidP="00E24E9C">
            <w:r w:rsidRPr="0020138F">
              <w:t xml:space="preserve">Dr. </w:t>
            </w:r>
            <w:proofErr w:type="spellStart"/>
            <w:r w:rsidRPr="0020138F">
              <w:t>Öğr</w:t>
            </w:r>
            <w:proofErr w:type="spellEnd"/>
            <w:r w:rsidRPr="0020138F">
              <w:t xml:space="preserve">. Üyesi Bekir GEÇİT 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 w:rsidRPr="000C18AC">
              <w:rPr>
                <w:b/>
              </w:rPr>
              <w:t>Çevre ve Toplum</w:t>
            </w:r>
          </w:p>
          <w:p w:rsidR="00EE523A" w:rsidRDefault="00EE523A" w:rsidP="00E24E9C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1701" w:type="dxa"/>
          </w:tcPr>
          <w:p w:rsidR="00EE523A" w:rsidRDefault="00EE523A" w:rsidP="00E24E9C"/>
        </w:tc>
        <w:tc>
          <w:tcPr>
            <w:tcW w:w="1374" w:type="dxa"/>
          </w:tcPr>
          <w:p w:rsidR="00EE523A" w:rsidRDefault="00EE523A" w:rsidP="0028099B">
            <w:pPr>
              <w:jc w:val="center"/>
            </w:pPr>
          </w:p>
        </w:tc>
        <w:tc>
          <w:tcPr>
            <w:tcW w:w="2314" w:type="dxa"/>
          </w:tcPr>
          <w:p w:rsidR="00EE523A" w:rsidRDefault="00EE523A" w:rsidP="0028099B">
            <w:pPr>
              <w:jc w:val="center"/>
            </w:pPr>
          </w:p>
        </w:tc>
        <w:tc>
          <w:tcPr>
            <w:tcW w:w="1068" w:type="dxa"/>
          </w:tcPr>
          <w:p w:rsidR="00EE523A" w:rsidRDefault="00EE523A" w:rsidP="0028099B">
            <w:pPr>
              <w:jc w:val="center"/>
            </w:pPr>
          </w:p>
        </w:tc>
      </w:tr>
      <w:tr w:rsidR="00EE523A" w:rsidRPr="006D36E7" w:rsidTr="000C18AC">
        <w:trPr>
          <w:trHeight w:val="469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 xml:space="preserve"> - 13:45</w:t>
            </w:r>
          </w:p>
        </w:tc>
        <w:tc>
          <w:tcPr>
            <w:tcW w:w="2039" w:type="dxa"/>
          </w:tcPr>
          <w:p w:rsidR="00EE523A" w:rsidRDefault="00EE523A" w:rsidP="00264AD0"/>
        </w:tc>
        <w:tc>
          <w:tcPr>
            <w:tcW w:w="2268" w:type="dxa"/>
          </w:tcPr>
          <w:p w:rsidR="00EE523A" w:rsidRPr="000C18AC" w:rsidRDefault="00EE523A">
            <w:pPr>
              <w:rPr>
                <w:b/>
              </w:rPr>
            </w:pPr>
            <w:r>
              <w:rPr>
                <w:b/>
              </w:rPr>
              <w:t>Eğitim Sosyolojisi</w:t>
            </w:r>
          </w:p>
          <w:p w:rsidR="00EE523A" w:rsidRDefault="00EE523A">
            <w:r w:rsidRPr="00E843D4">
              <w:t xml:space="preserve">Dr. </w:t>
            </w:r>
            <w:proofErr w:type="spellStart"/>
            <w:r w:rsidRPr="00E843D4">
              <w:t>Öğr</w:t>
            </w:r>
            <w:proofErr w:type="spellEnd"/>
            <w:r w:rsidRPr="00E843D4">
              <w:t>. Üyesi Hatice</w:t>
            </w:r>
            <w:r>
              <w:t xml:space="preserve"> </w:t>
            </w:r>
            <w:r w:rsidRPr="00E843D4">
              <w:t>Şahin</w:t>
            </w:r>
          </w:p>
        </w:tc>
        <w:tc>
          <w:tcPr>
            <w:tcW w:w="2126" w:type="dxa"/>
          </w:tcPr>
          <w:p w:rsidR="00EE523A" w:rsidRPr="000C18AC" w:rsidRDefault="00EE523A" w:rsidP="008106B0">
            <w:pPr>
              <w:rPr>
                <w:b/>
              </w:rPr>
            </w:pPr>
            <w:r>
              <w:rPr>
                <w:b/>
              </w:rPr>
              <w:t>Bölgesel Kalkınma ve GAP</w:t>
            </w:r>
          </w:p>
          <w:p w:rsidR="00EE523A" w:rsidRDefault="00EE523A" w:rsidP="008106B0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EE523A" w:rsidRPr="007222B2" w:rsidRDefault="00EE523A" w:rsidP="00E24E9C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374" w:type="dxa"/>
          </w:tcPr>
          <w:p w:rsidR="00EE523A" w:rsidRPr="006D36E7" w:rsidRDefault="00EE523A" w:rsidP="008629D5">
            <w:pPr>
              <w:jc w:val="center"/>
              <w:rPr>
                <w:rFonts w:cstheme="minorHAnsi"/>
              </w:rPr>
            </w:pPr>
          </w:p>
        </w:tc>
        <w:tc>
          <w:tcPr>
            <w:tcW w:w="2314" w:type="dxa"/>
          </w:tcPr>
          <w:p w:rsidR="00EE523A" w:rsidRPr="006D36E7" w:rsidRDefault="00EE523A" w:rsidP="008629D5">
            <w:pPr>
              <w:jc w:val="center"/>
              <w:rPr>
                <w:rFonts w:cstheme="minorHAnsi"/>
              </w:rPr>
            </w:pPr>
          </w:p>
        </w:tc>
        <w:tc>
          <w:tcPr>
            <w:tcW w:w="1068" w:type="dxa"/>
          </w:tcPr>
          <w:p w:rsidR="00EE523A" w:rsidRPr="006D36E7" w:rsidRDefault="00EE523A" w:rsidP="008629D5">
            <w:pPr>
              <w:jc w:val="center"/>
              <w:rPr>
                <w:rFonts w:cstheme="minorHAnsi"/>
              </w:rPr>
            </w:pPr>
          </w:p>
        </w:tc>
      </w:tr>
      <w:tr w:rsidR="00EE523A" w:rsidRPr="006D36E7" w:rsidTr="000C18AC">
        <w:trPr>
          <w:trHeight w:val="528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  <w:r>
              <w:rPr>
                <w:sz w:val="18"/>
                <w:szCs w:val="18"/>
              </w:rPr>
              <w:t xml:space="preserve"> - 14:45</w:t>
            </w:r>
          </w:p>
        </w:tc>
        <w:tc>
          <w:tcPr>
            <w:tcW w:w="2039" w:type="dxa"/>
          </w:tcPr>
          <w:p w:rsidR="00EE523A" w:rsidRPr="00045086" w:rsidRDefault="00EE523A" w:rsidP="000C18AC">
            <w:pPr>
              <w:rPr>
                <w:b/>
              </w:rPr>
            </w:pPr>
          </w:p>
        </w:tc>
        <w:tc>
          <w:tcPr>
            <w:tcW w:w="2268" w:type="dxa"/>
          </w:tcPr>
          <w:p w:rsidR="00EE523A" w:rsidRPr="000C18AC" w:rsidRDefault="00EE523A" w:rsidP="000C18AC">
            <w:pPr>
              <w:rPr>
                <w:b/>
              </w:rPr>
            </w:pPr>
            <w:r>
              <w:rPr>
                <w:b/>
              </w:rPr>
              <w:t>Eğitim Sosyolojisi</w:t>
            </w:r>
          </w:p>
          <w:p w:rsidR="00EE523A" w:rsidRDefault="00EE523A" w:rsidP="000C18AC">
            <w:r w:rsidRPr="00E843D4">
              <w:t xml:space="preserve">Dr. </w:t>
            </w:r>
            <w:proofErr w:type="spellStart"/>
            <w:r w:rsidRPr="00E843D4">
              <w:t>Öğr</w:t>
            </w:r>
            <w:proofErr w:type="spellEnd"/>
            <w:r w:rsidRPr="00E843D4">
              <w:t>. Üyesi Hatice</w:t>
            </w:r>
            <w:r>
              <w:t xml:space="preserve"> </w:t>
            </w:r>
            <w:r w:rsidRPr="00E843D4">
              <w:t>Şahin</w:t>
            </w:r>
          </w:p>
        </w:tc>
        <w:tc>
          <w:tcPr>
            <w:tcW w:w="2126" w:type="dxa"/>
          </w:tcPr>
          <w:p w:rsidR="00EE523A" w:rsidRPr="000C18AC" w:rsidRDefault="00EE523A" w:rsidP="000C18AC">
            <w:pPr>
              <w:rPr>
                <w:b/>
              </w:rPr>
            </w:pPr>
            <w:r>
              <w:rPr>
                <w:b/>
              </w:rPr>
              <w:t>Bölgesel Kalkınma ve GAP</w:t>
            </w:r>
          </w:p>
          <w:p w:rsidR="00EE523A" w:rsidRDefault="00EE523A" w:rsidP="000C18AC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EE523A" w:rsidRPr="007222B2" w:rsidRDefault="00EE523A" w:rsidP="00E24E9C">
            <w:pPr>
              <w:rPr>
                <w:color w:val="FF0000"/>
              </w:rPr>
            </w:pPr>
          </w:p>
        </w:tc>
        <w:tc>
          <w:tcPr>
            <w:tcW w:w="1374" w:type="dxa"/>
          </w:tcPr>
          <w:p w:rsidR="00EE523A" w:rsidRDefault="00EE523A" w:rsidP="00D50819"/>
        </w:tc>
        <w:tc>
          <w:tcPr>
            <w:tcW w:w="2314" w:type="dxa"/>
          </w:tcPr>
          <w:p w:rsidR="00EE523A" w:rsidRDefault="00EE523A" w:rsidP="00332FFB">
            <w:pPr>
              <w:jc w:val="center"/>
            </w:pPr>
          </w:p>
        </w:tc>
        <w:tc>
          <w:tcPr>
            <w:tcW w:w="1068" w:type="dxa"/>
          </w:tcPr>
          <w:p w:rsidR="00EE523A" w:rsidRDefault="00EE523A" w:rsidP="008629D5">
            <w:pPr>
              <w:jc w:val="center"/>
            </w:pPr>
          </w:p>
        </w:tc>
      </w:tr>
      <w:tr w:rsidR="00EE523A" w:rsidRPr="006D36E7" w:rsidTr="000C18AC">
        <w:trPr>
          <w:trHeight w:val="602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  <w:r>
              <w:rPr>
                <w:sz w:val="18"/>
                <w:szCs w:val="18"/>
              </w:rPr>
              <w:t xml:space="preserve"> - 15:45</w:t>
            </w:r>
          </w:p>
        </w:tc>
        <w:tc>
          <w:tcPr>
            <w:tcW w:w="2039" w:type="dxa"/>
          </w:tcPr>
          <w:p w:rsidR="00EE523A" w:rsidRPr="00045086" w:rsidRDefault="00EE523A" w:rsidP="000C18AC">
            <w:pPr>
              <w:rPr>
                <w:b/>
              </w:rPr>
            </w:pPr>
          </w:p>
        </w:tc>
        <w:tc>
          <w:tcPr>
            <w:tcW w:w="2268" w:type="dxa"/>
          </w:tcPr>
          <w:p w:rsidR="00EE523A" w:rsidRPr="000C18AC" w:rsidRDefault="00EE523A" w:rsidP="000C18AC">
            <w:pPr>
              <w:rPr>
                <w:b/>
              </w:rPr>
            </w:pPr>
            <w:r>
              <w:rPr>
                <w:b/>
              </w:rPr>
              <w:t>Eğitim Sosyolojisi</w:t>
            </w:r>
          </w:p>
          <w:p w:rsidR="00EE523A" w:rsidRDefault="00EE523A" w:rsidP="000C18AC">
            <w:r w:rsidRPr="00E843D4">
              <w:t xml:space="preserve">Dr. </w:t>
            </w:r>
            <w:proofErr w:type="spellStart"/>
            <w:r w:rsidRPr="00E843D4">
              <w:t>Öğr</w:t>
            </w:r>
            <w:proofErr w:type="spellEnd"/>
            <w:r w:rsidRPr="00E843D4">
              <w:t>. Üyesi Hatice</w:t>
            </w:r>
            <w:r>
              <w:t xml:space="preserve"> </w:t>
            </w:r>
            <w:r w:rsidRPr="00E843D4">
              <w:t>Şahin</w:t>
            </w:r>
          </w:p>
        </w:tc>
        <w:tc>
          <w:tcPr>
            <w:tcW w:w="2126" w:type="dxa"/>
          </w:tcPr>
          <w:p w:rsidR="00EE523A" w:rsidRPr="000C18AC" w:rsidRDefault="00EE523A" w:rsidP="000C18AC">
            <w:pPr>
              <w:rPr>
                <w:b/>
              </w:rPr>
            </w:pPr>
            <w:r>
              <w:rPr>
                <w:b/>
              </w:rPr>
              <w:t>Bölgesel Kalkınma ve GAP</w:t>
            </w:r>
          </w:p>
          <w:p w:rsidR="00EE523A" w:rsidRDefault="00EE523A" w:rsidP="000C18AC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EE523A" w:rsidRPr="007222B2" w:rsidRDefault="00EE523A" w:rsidP="00E24E9C">
            <w:pPr>
              <w:rPr>
                <w:color w:val="FF0000"/>
              </w:rPr>
            </w:pPr>
          </w:p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Default="00EE523A" w:rsidP="000873AA">
            <w:pPr>
              <w:jc w:val="center"/>
            </w:pPr>
          </w:p>
        </w:tc>
        <w:tc>
          <w:tcPr>
            <w:tcW w:w="1068" w:type="dxa"/>
          </w:tcPr>
          <w:p w:rsidR="00EE523A" w:rsidRDefault="00EE523A" w:rsidP="008629D5">
            <w:pPr>
              <w:jc w:val="center"/>
            </w:pPr>
          </w:p>
        </w:tc>
      </w:tr>
      <w:tr w:rsidR="00EE523A" w:rsidRPr="006D36E7" w:rsidTr="000C18AC">
        <w:trPr>
          <w:trHeight w:val="602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16:00</w:t>
            </w:r>
            <w:proofErr w:type="gramEnd"/>
            <w:r>
              <w:rPr>
                <w:sz w:val="18"/>
                <w:szCs w:val="18"/>
              </w:rPr>
              <w:t xml:space="preserve"> - 16:45</w:t>
            </w:r>
          </w:p>
        </w:tc>
        <w:tc>
          <w:tcPr>
            <w:tcW w:w="2039" w:type="dxa"/>
          </w:tcPr>
          <w:p w:rsidR="00EE523A" w:rsidRDefault="00EE523A" w:rsidP="00936902"/>
        </w:tc>
        <w:tc>
          <w:tcPr>
            <w:tcW w:w="2268" w:type="dxa"/>
          </w:tcPr>
          <w:p w:rsidR="00EE523A" w:rsidRDefault="00EE523A" w:rsidP="00E24E9C">
            <w:pPr>
              <w:rPr>
                <w:b/>
              </w:rPr>
            </w:pPr>
            <w:r>
              <w:rPr>
                <w:b/>
              </w:rPr>
              <w:t>Din sosyolojisi</w:t>
            </w:r>
          </w:p>
          <w:p w:rsidR="00EE523A" w:rsidRDefault="00EE523A" w:rsidP="00E24E9C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Hakan GÜLERCE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Çağdaş Sosyal Problemler</w:t>
            </w:r>
          </w:p>
          <w:p w:rsidR="00EE523A" w:rsidRDefault="00EE523A" w:rsidP="00E24E9C">
            <w:r>
              <w:t>Doç. Dr. Mahmut KAYA</w:t>
            </w:r>
          </w:p>
        </w:tc>
        <w:tc>
          <w:tcPr>
            <w:tcW w:w="1701" w:type="dxa"/>
          </w:tcPr>
          <w:p w:rsidR="00EE523A" w:rsidRDefault="00EE523A" w:rsidP="00D50819"/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Pr="009E5BCE" w:rsidRDefault="00EE523A" w:rsidP="00087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EE523A" w:rsidRPr="006D36E7" w:rsidTr="000C18AC">
        <w:trPr>
          <w:trHeight w:val="875"/>
        </w:trPr>
        <w:tc>
          <w:tcPr>
            <w:tcW w:w="1330" w:type="dxa"/>
            <w:vAlign w:val="bottom"/>
          </w:tcPr>
          <w:p w:rsidR="00EE523A" w:rsidRDefault="00EE523A" w:rsidP="006001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 xml:space="preserve"> - 17:45</w:t>
            </w:r>
          </w:p>
          <w:p w:rsidR="00EE523A" w:rsidRDefault="00E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E523A" w:rsidRPr="006D36E7" w:rsidRDefault="00EE523A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Default="00EE523A" w:rsidP="00E24E9C">
            <w:pPr>
              <w:rPr>
                <w:b/>
              </w:rPr>
            </w:pPr>
            <w:r>
              <w:rPr>
                <w:b/>
              </w:rPr>
              <w:t>Din sosyolojisi</w:t>
            </w:r>
          </w:p>
          <w:p w:rsidR="00EE523A" w:rsidRPr="00045086" w:rsidRDefault="00EE523A" w:rsidP="00E24E9C">
            <w:pPr>
              <w:rPr>
                <w:b/>
              </w:rPr>
            </w:pP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Hakan GÜLERCE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Çağdaş Sosyal Problemler</w:t>
            </w:r>
          </w:p>
          <w:p w:rsidR="00EE523A" w:rsidRDefault="00EE523A" w:rsidP="00E24E9C">
            <w:r>
              <w:t>Doç. Dr. Mahmut KAYA</w:t>
            </w:r>
          </w:p>
        </w:tc>
        <w:tc>
          <w:tcPr>
            <w:tcW w:w="1701" w:type="dxa"/>
          </w:tcPr>
          <w:p w:rsidR="00EE523A" w:rsidRPr="00AD0A7A" w:rsidRDefault="00EE523A" w:rsidP="00336368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EE523A" w:rsidRPr="006D36E7" w:rsidTr="000C18AC">
        <w:trPr>
          <w:trHeight w:val="602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E523A" w:rsidRPr="006D36E7" w:rsidRDefault="00EE523A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Default="00EE523A" w:rsidP="00E24E9C">
            <w:pPr>
              <w:rPr>
                <w:b/>
              </w:rPr>
            </w:pPr>
            <w:r>
              <w:rPr>
                <w:b/>
              </w:rPr>
              <w:t>Din sosyolojisi</w:t>
            </w:r>
          </w:p>
          <w:p w:rsidR="00EE523A" w:rsidRPr="00045086" w:rsidRDefault="00EE523A" w:rsidP="00E24E9C">
            <w:pPr>
              <w:rPr>
                <w:b/>
              </w:rPr>
            </w:pP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Hakan GÜLERCE</w:t>
            </w:r>
          </w:p>
        </w:tc>
        <w:tc>
          <w:tcPr>
            <w:tcW w:w="2126" w:type="dxa"/>
          </w:tcPr>
          <w:p w:rsidR="00EE523A" w:rsidRPr="000C18AC" w:rsidRDefault="00EE523A" w:rsidP="00E24E9C">
            <w:pPr>
              <w:rPr>
                <w:b/>
              </w:rPr>
            </w:pPr>
            <w:r>
              <w:rPr>
                <w:b/>
              </w:rPr>
              <w:t>Çağdaş Sosyal Problemler</w:t>
            </w:r>
          </w:p>
          <w:p w:rsidR="00EE523A" w:rsidRPr="006D36E7" w:rsidRDefault="00EE523A" w:rsidP="00E24E9C">
            <w:pPr>
              <w:rPr>
                <w:rFonts w:asciiTheme="majorHAnsi" w:hAnsiTheme="majorHAnsi"/>
              </w:rPr>
            </w:pPr>
            <w:r>
              <w:t>Doç. Dr. Mahmut KAYA</w:t>
            </w:r>
          </w:p>
        </w:tc>
        <w:tc>
          <w:tcPr>
            <w:tcW w:w="1701" w:type="dxa"/>
          </w:tcPr>
          <w:p w:rsidR="00EE523A" w:rsidRPr="00AD0A7A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Default="00EE523A" w:rsidP="00936902"/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EE523A" w:rsidRPr="006D36E7" w:rsidTr="000C18AC">
        <w:trPr>
          <w:trHeight w:val="602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E523A" w:rsidRPr="006D36E7" w:rsidRDefault="00EE523A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Pr="00045086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23A" w:rsidRDefault="00EE523A" w:rsidP="00936902"/>
        </w:tc>
        <w:tc>
          <w:tcPr>
            <w:tcW w:w="1701" w:type="dxa"/>
          </w:tcPr>
          <w:p w:rsidR="00EE523A" w:rsidRPr="00AD0A7A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Default="00EE523A" w:rsidP="00936902"/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EE523A" w:rsidRPr="006D36E7" w:rsidTr="000C18AC">
        <w:trPr>
          <w:trHeight w:val="1857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E523A" w:rsidRPr="006D36E7" w:rsidRDefault="00EE523A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Pr="00045086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23A" w:rsidRDefault="00EE523A" w:rsidP="00936902"/>
        </w:tc>
        <w:tc>
          <w:tcPr>
            <w:tcW w:w="1701" w:type="dxa"/>
          </w:tcPr>
          <w:p w:rsidR="00EE523A" w:rsidRPr="00AD0A7A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E523A" w:rsidRDefault="00EE523A" w:rsidP="00936902"/>
        </w:tc>
        <w:tc>
          <w:tcPr>
            <w:tcW w:w="2314" w:type="dxa"/>
          </w:tcPr>
          <w:p w:rsidR="00EE523A" w:rsidRDefault="00EE523A" w:rsidP="00936902"/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EE523A" w:rsidRPr="006D36E7" w:rsidTr="000C18AC">
        <w:trPr>
          <w:trHeight w:val="602"/>
        </w:trPr>
        <w:tc>
          <w:tcPr>
            <w:tcW w:w="1330" w:type="dxa"/>
            <w:vAlign w:val="bottom"/>
          </w:tcPr>
          <w:p w:rsidR="00EE523A" w:rsidRDefault="00E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E523A" w:rsidRPr="006D36E7" w:rsidRDefault="00EE523A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EE523A" w:rsidRPr="00336368" w:rsidRDefault="00EE523A" w:rsidP="004966F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523A" w:rsidRDefault="00EE523A" w:rsidP="00332FFB">
            <w:pPr>
              <w:rPr>
                <w:b/>
              </w:rPr>
            </w:pPr>
          </w:p>
        </w:tc>
        <w:tc>
          <w:tcPr>
            <w:tcW w:w="1701" w:type="dxa"/>
          </w:tcPr>
          <w:p w:rsidR="00EE523A" w:rsidRPr="00AD0A7A" w:rsidRDefault="00EE523A" w:rsidP="00936902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E523A" w:rsidRDefault="00EE523A" w:rsidP="00234AD6">
            <w:pPr>
              <w:rPr>
                <w:b/>
                <w:color w:val="000000"/>
              </w:rPr>
            </w:pPr>
          </w:p>
        </w:tc>
        <w:tc>
          <w:tcPr>
            <w:tcW w:w="2314" w:type="dxa"/>
          </w:tcPr>
          <w:p w:rsidR="00EE523A" w:rsidRDefault="00EE523A" w:rsidP="00936902">
            <w:pPr>
              <w:rPr>
                <w:b/>
              </w:rPr>
            </w:pPr>
          </w:p>
        </w:tc>
        <w:tc>
          <w:tcPr>
            <w:tcW w:w="1068" w:type="dxa"/>
          </w:tcPr>
          <w:p w:rsidR="00EE523A" w:rsidRPr="009E5BCE" w:rsidRDefault="00EE523A" w:rsidP="008629D5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372F8" w:rsidRDefault="007222B2"/>
    <w:p w:rsidR="001E6EBF" w:rsidRPr="001E6EBF" w:rsidRDefault="00F2778B" w:rsidP="001E6E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ANABİLİM DALI</w:t>
      </w:r>
      <w:r w:rsidR="001E6EBF" w:rsidRPr="001E6EBF">
        <w:rPr>
          <w:rFonts w:ascii="Times New Roman" w:hAnsi="Times New Roman" w:cs="Times New Roman"/>
          <w:b/>
          <w:sz w:val="24"/>
          <w:szCs w:val="24"/>
        </w:rPr>
        <w:t xml:space="preserve"> BAŞKANI</w:t>
      </w:r>
    </w:p>
    <w:p w:rsidR="001E6EBF" w:rsidRPr="001E6EBF" w:rsidRDefault="009B18CC" w:rsidP="001E6E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1E6EBF" w:rsidRPr="001E6EBF">
        <w:rPr>
          <w:rFonts w:ascii="Times New Roman" w:hAnsi="Times New Roman" w:cs="Times New Roman"/>
          <w:b/>
          <w:sz w:val="24"/>
          <w:szCs w:val="24"/>
        </w:rPr>
        <w:t>. Dr. Şevket ÖKTEN</w:t>
      </w:r>
    </w:p>
    <w:sectPr w:rsidR="001E6EBF" w:rsidRPr="001E6EBF" w:rsidSect="00B66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4CD6"/>
    <w:multiLevelType w:val="hybridMultilevel"/>
    <w:tmpl w:val="CBBC8660"/>
    <w:lvl w:ilvl="0" w:tplc="1F20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4"/>
    <w:rsid w:val="00045086"/>
    <w:rsid w:val="000873AA"/>
    <w:rsid w:val="000C18AC"/>
    <w:rsid w:val="000D7C67"/>
    <w:rsid w:val="00163B56"/>
    <w:rsid w:val="001E6EBF"/>
    <w:rsid w:val="002248EC"/>
    <w:rsid w:val="00234AD6"/>
    <w:rsid w:val="00267607"/>
    <w:rsid w:val="0032579C"/>
    <w:rsid w:val="00332FFB"/>
    <w:rsid w:val="00336368"/>
    <w:rsid w:val="00425411"/>
    <w:rsid w:val="004966F4"/>
    <w:rsid w:val="004E4CD7"/>
    <w:rsid w:val="0057522D"/>
    <w:rsid w:val="00600194"/>
    <w:rsid w:val="00614CB3"/>
    <w:rsid w:val="006A17C6"/>
    <w:rsid w:val="006D679B"/>
    <w:rsid w:val="007222B2"/>
    <w:rsid w:val="00750E96"/>
    <w:rsid w:val="00816CB7"/>
    <w:rsid w:val="00824B5F"/>
    <w:rsid w:val="00835EA6"/>
    <w:rsid w:val="008629D5"/>
    <w:rsid w:val="008D0D6A"/>
    <w:rsid w:val="009B18CC"/>
    <w:rsid w:val="00AA1991"/>
    <w:rsid w:val="00AA2FA7"/>
    <w:rsid w:val="00B13AFB"/>
    <w:rsid w:val="00B41150"/>
    <w:rsid w:val="00B663C4"/>
    <w:rsid w:val="00BF05E6"/>
    <w:rsid w:val="00BF30CC"/>
    <w:rsid w:val="00C44DF8"/>
    <w:rsid w:val="00C70CD1"/>
    <w:rsid w:val="00DB40F6"/>
    <w:rsid w:val="00EE523A"/>
    <w:rsid w:val="00F2778B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63C4"/>
    <w:pPr>
      <w:ind w:left="720"/>
      <w:contextualSpacing/>
    </w:pPr>
  </w:style>
  <w:style w:type="table" w:styleId="AkKlavuz">
    <w:name w:val="Light Grid"/>
    <w:basedOn w:val="NormalTablo"/>
    <w:uiPriority w:val="62"/>
    <w:rsid w:val="00B41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5">
    <w:name w:val="Light Grid Accent 5"/>
    <w:basedOn w:val="NormalTablo"/>
    <w:uiPriority w:val="62"/>
    <w:rsid w:val="0082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63C4"/>
    <w:pPr>
      <w:ind w:left="720"/>
      <w:contextualSpacing/>
    </w:pPr>
  </w:style>
  <w:style w:type="table" w:styleId="AkKlavuz">
    <w:name w:val="Light Grid"/>
    <w:basedOn w:val="NormalTablo"/>
    <w:uiPriority w:val="62"/>
    <w:rsid w:val="00B41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5">
    <w:name w:val="Light Grid Accent 5"/>
    <w:basedOn w:val="NormalTablo"/>
    <w:uiPriority w:val="62"/>
    <w:rsid w:val="0082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 PC</cp:lastModifiedBy>
  <cp:revision>6</cp:revision>
  <cp:lastPrinted>2020-02-05T07:36:00Z</cp:lastPrinted>
  <dcterms:created xsi:type="dcterms:W3CDTF">2021-01-22T14:54:00Z</dcterms:created>
  <dcterms:modified xsi:type="dcterms:W3CDTF">2021-02-14T15:44:00Z</dcterms:modified>
</cp:coreProperties>
</file>