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1595"/>
        <w:gridCol w:w="1249"/>
        <w:gridCol w:w="2844"/>
      </w:tblGrid>
      <w:tr w:rsidR="005512D1" w:rsidTr="005512D1">
        <w:trPr>
          <w:trHeight w:val="1030"/>
        </w:trPr>
        <w:tc>
          <w:tcPr>
            <w:tcW w:w="1000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000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 Yürütücü</w:t>
            </w:r>
          </w:p>
        </w:tc>
        <w:tc>
          <w:tcPr>
            <w:tcW w:w="1000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1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  <w:tc>
          <w:tcPr>
            <w:tcW w:w="439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 Oranı</w:t>
            </w:r>
          </w:p>
        </w:tc>
        <w:tc>
          <w:tcPr>
            <w:tcW w:w="1000" w:type="pct"/>
          </w:tcPr>
          <w:p w:rsidR="005512D1" w:rsidRPr="00DB223F" w:rsidRDefault="005512D1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5512D1" w:rsidTr="005512D1">
        <w:tc>
          <w:tcPr>
            <w:tcW w:w="1000" w:type="pct"/>
            <w:vMerge w:val="restart"/>
            <w:vAlign w:val="center"/>
          </w:tcPr>
          <w:p w:rsidR="005512D1" w:rsidRPr="00FC1C06" w:rsidRDefault="005512D1" w:rsidP="005512D1">
            <w:pPr>
              <w:jc w:val="center"/>
              <w:rPr>
                <w:b/>
              </w:rPr>
            </w:pPr>
            <w:r w:rsidRPr="00FC1C06">
              <w:rPr>
                <w:b/>
              </w:rPr>
              <w:t>Sosyoloji</w:t>
            </w:r>
            <w:r>
              <w:rPr>
                <w:b/>
              </w:rPr>
              <w:t xml:space="preserve"> Yüksek Lisans</w:t>
            </w:r>
          </w:p>
        </w:tc>
        <w:tc>
          <w:tcPr>
            <w:tcW w:w="1000" w:type="pct"/>
            <w:vMerge w:val="restart"/>
          </w:tcPr>
          <w:p w:rsidR="005512D1" w:rsidRDefault="005512D1" w:rsidP="005512D1">
            <w:r>
              <w:t>Prof. Dr. Şevket ÖKTEN</w:t>
            </w:r>
          </w:p>
        </w:tc>
        <w:tc>
          <w:tcPr>
            <w:tcW w:w="1000" w:type="pct"/>
          </w:tcPr>
          <w:p w:rsidR="005512D1" w:rsidRDefault="005512D1" w:rsidP="005512D1">
            <w:r>
              <w:t>Bilimsel Araştırma Tekniği ve Yayın Etiği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03.12</w:t>
            </w:r>
            <w:r w:rsidRPr="0006389A">
              <w:t>.2020</w:t>
            </w:r>
            <w:r>
              <w:br/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</w:tcPr>
          <w:p w:rsidR="005512D1" w:rsidRDefault="005512D1" w:rsidP="005512D1">
            <w:r>
              <w:t>Göç Sosyolojisi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02.12</w:t>
            </w:r>
            <w:r w:rsidRPr="0006389A">
              <w:t>.2020</w:t>
            </w:r>
            <w:r w:rsidRPr="0006389A">
              <w:br/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  <w:vMerge w:val="restart"/>
          </w:tcPr>
          <w:p w:rsidR="005512D1" w:rsidRDefault="005512D1" w:rsidP="005512D1">
            <w:r>
              <w:t>Doç. Dr. Mahmut KAYA</w:t>
            </w:r>
          </w:p>
        </w:tc>
        <w:tc>
          <w:tcPr>
            <w:tcW w:w="1000" w:type="pct"/>
          </w:tcPr>
          <w:p w:rsidR="005512D1" w:rsidRDefault="005512D1" w:rsidP="005512D1">
            <w:r>
              <w:t>Klasik Sosyal Teori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04.12</w:t>
            </w:r>
            <w:r w:rsidRPr="0006389A">
              <w:t>.2020</w:t>
            </w:r>
            <w:r>
              <w:br/>
            </w:r>
            <w:r w:rsidRPr="0006389A"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</w:tcPr>
          <w:p w:rsidR="005512D1" w:rsidRDefault="005512D1" w:rsidP="005512D1">
            <w:r>
              <w:t>Modernleşme Sosyolojisi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01.12</w:t>
            </w:r>
            <w:r w:rsidRPr="0006389A">
              <w:t>.2020</w:t>
            </w:r>
            <w:r>
              <w:br/>
            </w:r>
            <w:r w:rsidRPr="0006389A"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</w:tcPr>
          <w:p w:rsidR="005512D1" w:rsidRDefault="005512D1" w:rsidP="005512D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Bekir GEÇİT</w:t>
            </w:r>
          </w:p>
        </w:tc>
        <w:tc>
          <w:tcPr>
            <w:tcW w:w="1000" w:type="pct"/>
          </w:tcPr>
          <w:p w:rsidR="005512D1" w:rsidRDefault="005512D1" w:rsidP="005512D1">
            <w:r>
              <w:t>İnsan Hakları ve Demokrasi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04.12</w:t>
            </w:r>
            <w:r w:rsidRPr="0006389A">
              <w:t>.2020</w:t>
            </w:r>
            <w:r w:rsidRPr="0006389A">
              <w:br/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>
            <w:pPr>
              <w:jc w:val="center"/>
            </w:pPr>
          </w:p>
        </w:tc>
        <w:tc>
          <w:tcPr>
            <w:tcW w:w="1000" w:type="pct"/>
          </w:tcPr>
          <w:p w:rsidR="005512D1" w:rsidRDefault="005512D1" w:rsidP="005512D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 HADI</w:t>
            </w:r>
          </w:p>
        </w:tc>
        <w:tc>
          <w:tcPr>
            <w:tcW w:w="1000" w:type="pct"/>
          </w:tcPr>
          <w:p w:rsidR="005512D1" w:rsidRDefault="005512D1" w:rsidP="005512D1">
            <w:r>
              <w:t>Toplumsal Cinsiyet Sosyolojisi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01.12</w:t>
            </w:r>
            <w:r w:rsidRPr="0006389A">
              <w:t>.2020</w:t>
            </w:r>
            <w:r>
              <w:br/>
            </w:r>
            <w:r w:rsidRPr="0006389A"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</w:tcPr>
          <w:p w:rsidR="005512D1" w:rsidRDefault="005512D1" w:rsidP="005512D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Hakan GÜLERCE</w:t>
            </w:r>
          </w:p>
        </w:tc>
        <w:tc>
          <w:tcPr>
            <w:tcW w:w="1000" w:type="pct"/>
          </w:tcPr>
          <w:p w:rsidR="005512D1" w:rsidRDefault="005512D1" w:rsidP="005512D1">
            <w:r>
              <w:t>Çok Kültürlülük</w:t>
            </w:r>
          </w:p>
        </w:tc>
        <w:tc>
          <w:tcPr>
            <w:tcW w:w="561" w:type="pct"/>
          </w:tcPr>
          <w:p w:rsidR="005512D1" w:rsidRDefault="000E1A35" w:rsidP="005512D1">
            <w:r>
              <w:t>Ödev</w:t>
            </w:r>
            <w:bookmarkStart w:id="0" w:name="_GoBack"/>
            <w:bookmarkEnd w:id="0"/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01.12</w:t>
            </w:r>
            <w:r w:rsidRPr="0006389A">
              <w:t>.2020</w:t>
            </w:r>
            <w:r w:rsidRPr="0006389A">
              <w:br/>
            </w:r>
            <w:r w:rsidR="000E1A35" w:rsidRPr="0006389A">
              <w:t>(72 saat)</w:t>
            </w:r>
          </w:p>
        </w:tc>
      </w:tr>
      <w:tr w:rsidR="005512D1" w:rsidTr="005512D1">
        <w:tc>
          <w:tcPr>
            <w:tcW w:w="1000" w:type="pct"/>
            <w:vMerge/>
          </w:tcPr>
          <w:p w:rsidR="005512D1" w:rsidRDefault="005512D1" w:rsidP="005512D1"/>
        </w:tc>
        <w:tc>
          <w:tcPr>
            <w:tcW w:w="1000" w:type="pct"/>
          </w:tcPr>
          <w:p w:rsidR="005512D1" w:rsidRDefault="005512D1" w:rsidP="005512D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  <w:tc>
          <w:tcPr>
            <w:tcW w:w="1000" w:type="pct"/>
          </w:tcPr>
          <w:p w:rsidR="005512D1" w:rsidRDefault="005512D1" w:rsidP="005512D1">
            <w:r>
              <w:t>Kültür Sosyolojisi</w:t>
            </w:r>
          </w:p>
        </w:tc>
        <w:tc>
          <w:tcPr>
            <w:tcW w:w="561" w:type="pct"/>
          </w:tcPr>
          <w:p w:rsidR="005512D1" w:rsidRDefault="005512D1" w:rsidP="005512D1">
            <w:r>
              <w:t>Ödev</w:t>
            </w:r>
          </w:p>
        </w:tc>
        <w:tc>
          <w:tcPr>
            <w:tcW w:w="439" w:type="pct"/>
          </w:tcPr>
          <w:p w:rsidR="005512D1" w:rsidRDefault="005512D1" w:rsidP="005512D1">
            <w:pPr>
              <w:jc w:val="center"/>
            </w:pPr>
            <w:r w:rsidRPr="004A26F1">
              <w:t>40</w:t>
            </w:r>
          </w:p>
        </w:tc>
        <w:tc>
          <w:tcPr>
            <w:tcW w:w="1000" w:type="pct"/>
          </w:tcPr>
          <w:p w:rsidR="005512D1" w:rsidRDefault="005512D1" w:rsidP="000E1A35">
            <w:r>
              <w:t>06</w:t>
            </w:r>
            <w:r w:rsidRPr="0006389A">
              <w:t>.11.2020</w:t>
            </w:r>
            <w:r w:rsidRPr="0006389A">
              <w:br/>
              <w:t>(72 saat)</w:t>
            </w:r>
          </w:p>
        </w:tc>
      </w:tr>
    </w:tbl>
    <w:p w:rsidR="000C5B30" w:rsidRPr="00DB223F" w:rsidRDefault="00F4210A" w:rsidP="00F4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Sosyoloji Bölümü Yüksek Lisans Vize Sınav Tarihleri</w:t>
      </w:r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03BA5"/>
    <w:rsid w:val="000C5B30"/>
    <w:rsid w:val="000D20C8"/>
    <w:rsid w:val="000E1A35"/>
    <w:rsid w:val="0017147C"/>
    <w:rsid w:val="00196EA1"/>
    <w:rsid w:val="00300829"/>
    <w:rsid w:val="00504545"/>
    <w:rsid w:val="005512D1"/>
    <w:rsid w:val="006B31F9"/>
    <w:rsid w:val="00774107"/>
    <w:rsid w:val="00802C51"/>
    <w:rsid w:val="00847383"/>
    <w:rsid w:val="00883E88"/>
    <w:rsid w:val="00A41AA8"/>
    <w:rsid w:val="00B568F2"/>
    <w:rsid w:val="00B91E77"/>
    <w:rsid w:val="00B92BD6"/>
    <w:rsid w:val="00BD4F9C"/>
    <w:rsid w:val="00C067C9"/>
    <w:rsid w:val="00DB223F"/>
    <w:rsid w:val="00DC5A16"/>
    <w:rsid w:val="00E96105"/>
    <w:rsid w:val="00F4210A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2</cp:revision>
  <dcterms:created xsi:type="dcterms:W3CDTF">2020-11-10T12:16:00Z</dcterms:created>
  <dcterms:modified xsi:type="dcterms:W3CDTF">2020-11-10T12:16:00Z</dcterms:modified>
</cp:coreProperties>
</file>