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57" w:rsidRPr="00FF766F" w:rsidRDefault="00170657" w:rsidP="00170657">
      <w:pPr>
        <w:jc w:val="center"/>
        <w:rPr>
          <w:b/>
        </w:rPr>
      </w:pPr>
      <w:r w:rsidRPr="00FF766F">
        <w:rPr>
          <w:b/>
        </w:rPr>
        <w:t>2021-2022  EĞİTİM</w:t>
      </w:r>
      <w:r>
        <w:rPr>
          <w:b/>
        </w:rPr>
        <w:t>-ÖĞRETİM BAHAR</w:t>
      </w:r>
      <w:r w:rsidRPr="00FF766F">
        <w:rPr>
          <w:b/>
        </w:rPr>
        <w:t xml:space="preserve"> DÖNEMİ İKİ DERS SINAVINA BAŞVURAN ÖĞRENCİLERİN DEĞERLENDİRME SONUÇLARI</w:t>
      </w:r>
    </w:p>
    <w:p w:rsidR="006B7756" w:rsidRDefault="006B7756">
      <w:pPr>
        <w:rPr>
          <w:rStyle w:val="G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Y="-27"/>
        <w:tblW w:w="9860" w:type="dxa"/>
        <w:tblLook w:val="04A0" w:firstRow="1" w:lastRow="0" w:firstColumn="1" w:lastColumn="0" w:noHBand="0" w:noVBand="1"/>
      </w:tblPr>
      <w:tblGrid>
        <w:gridCol w:w="759"/>
        <w:gridCol w:w="1664"/>
        <w:gridCol w:w="1220"/>
        <w:gridCol w:w="1597"/>
        <w:gridCol w:w="1615"/>
        <w:gridCol w:w="1489"/>
        <w:gridCol w:w="1516"/>
      </w:tblGrid>
      <w:tr w:rsidR="00170657" w:rsidTr="00170657">
        <w:trPr>
          <w:trHeight w:val="429"/>
        </w:trPr>
        <w:tc>
          <w:tcPr>
            <w:tcW w:w="759" w:type="dxa"/>
          </w:tcPr>
          <w:p w:rsidR="00170657" w:rsidRPr="00170657" w:rsidRDefault="00170657" w:rsidP="00170657">
            <w:pPr>
              <w:rPr>
                <w:b/>
              </w:rPr>
            </w:pPr>
            <w:r w:rsidRPr="00170657">
              <w:rPr>
                <w:b/>
              </w:rPr>
              <w:t>Sıra No</w:t>
            </w:r>
          </w:p>
        </w:tc>
        <w:tc>
          <w:tcPr>
            <w:tcW w:w="1664" w:type="dxa"/>
          </w:tcPr>
          <w:p w:rsidR="00170657" w:rsidRPr="00170657" w:rsidRDefault="00170657" w:rsidP="00170657">
            <w:pPr>
              <w:rPr>
                <w:b/>
              </w:rPr>
            </w:pPr>
            <w:r w:rsidRPr="00170657">
              <w:rPr>
                <w:b/>
              </w:rPr>
              <w:t>Adı Soyadı</w:t>
            </w:r>
          </w:p>
        </w:tc>
        <w:tc>
          <w:tcPr>
            <w:tcW w:w="1220" w:type="dxa"/>
          </w:tcPr>
          <w:p w:rsidR="00170657" w:rsidRPr="00170657" w:rsidRDefault="00170657" w:rsidP="00170657">
            <w:pPr>
              <w:rPr>
                <w:b/>
              </w:rPr>
            </w:pPr>
            <w:r w:rsidRPr="00170657">
              <w:rPr>
                <w:b/>
              </w:rPr>
              <w:t>Numarası</w:t>
            </w:r>
          </w:p>
        </w:tc>
        <w:tc>
          <w:tcPr>
            <w:tcW w:w="1597" w:type="dxa"/>
          </w:tcPr>
          <w:p w:rsidR="00170657" w:rsidRPr="00170657" w:rsidRDefault="00170657" w:rsidP="00170657">
            <w:pPr>
              <w:rPr>
                <w:rFonts w:ascii="Times New Roman" w:hAnsi="Times New Roman" w:cs="Times New Roman"/>
                <w:b/>
              </w:rPr>
            </w:pPr>
            <w:r w:rsidRPr="00170657">
              <w:rPr>
                <w:rFonts w:ascii="Times New Roman" w:hAnsi="Times New Roman" w:cs="Times New Roman"/>
                <w:b/>
              </w:rPr>
              <w:t>İki Ders Sınavı İçin Başvurduğu Dersler</w:t>
            </w:r>
          </w:p>
        </w:tc>
        <w:tc>
          <w:tcPr>
            <w:tcW w:w="1615" w:type="dxa"/>
          </w:tcPr>
          <w:p w:rsidR="00170657" w:rsidRPr="00170657" w:rsidRDefault="00170657" w:rsidP="00170657">
            <w:pPr>
              <w:rPr>
                <w:b/>
              </w:rPr>
            </w:pPr>
            <w:r w:rsidRPr="00170657"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489" w:type="dxa"/>
          </w:tcPr>
          <w:p w:rsidR="00170657" w:rsidRPr="00170657" w:rsidRDefault="00170657" w:rsidP="00170657">
            <w:pPr>
              <w:rPr>
                <w:b/>
              </w:rPr>
            </w:pPr>
            <w:r w:rsidRPr="00170657">
              <w:rPr>
                <w:b/>
              </w:rPr>
              <w:t>Sonuç</w:t>
            </w:r>
          </w:p>
        </w:tc>
        <w:tc>
          <w:tcPr>
            <w:tcW w:w="1516" w:type="dxa"/>
          </w:tcPr>
          <w:p w:rsidR="00170657" w:rsidRPr="00170657" w:rsidRDefault="00170657" w:rsidP="00170657">
            <w:pPr>
              <w:rPr>
                <w:b/>
              </w:rPr>
            </w:pPr>
            <w:r w:rsidRPr="00170657">
              <w:rPr>
                <w:b/>
              </w:rPr>
              <w:t>Sınav tarihi ve saati</w:t>
            </w:r>
          </w:p>
        </w:tc>
      </w:tr>
      <w:tr w:rsidR="00170657" w:rsidTr="00170657">
        <w:trPr>
          <w:trHeight w:val="584"/>
        </w:trPr>
        <w:tc>
          <w:tcPr>
            <w:tcW w:w="759" w:type="dxa"/>
            <w:vMerge w:val="restart"/>
          </w:tcPr>
          <w:p w:rsidR="00170657" w:rsidRDefault="00170657" w:rsidP="00170657">
            <w:r>
              <w:t>1</w:t>
            </w:r>
          </w:p>
          <w:p w:rsidR="00170657" w:rsidRDefault="00170657" w:rsidP="00170657"/>
          <w:p w:rsidR="00170657" w:rsidRDefault="00170657" w:rsidP="00170657"/>
        </w:tc>
        <w:tc>
          <w:tcPr>
            <w:tcW w:w="1664" w:type="dxa"/>
            <w:vMerge w:val="restart"/>
          </w:tcPr>
          <w:p w:rsidR="00170657" w:rsidRPr="00251BC9" w:rsidRDefault="00170657" w:rsidP="00170657">
            <w:r>
              <w:t>Gökhan KURU</w:t>
            </w:r>
          </w:p>
        </w:tc>
        <w:tc>
          <w:tcPr>
            <w:tcW w:w="1220" w:type="dxa"/>
            <w:vMerge w:val="restart"/>
          </w:tcPr>
          <w:p w:rsidR="00170657" w:rsidRPr="00251BC9" w:rsidRDefault="00170657" w:rsidP="00170657">
            <w:r>
              <w:t>180802069</w:t>
            </w:r>
          </w:p>
        </w:tc>
        <w:tc>
          <w:tcPr>
            <w:tcW w:w="1597" w:type="dxa"/>
          </w:tcPr>
          <w:p w:rsidR="00170657" w:rsidRPr="00251BC9" w:rsidRDefault="00170657" w:rsidP="00170657">
            <w:r>
              <w:t>0802702-Fonk. Analiz-I</w:t>
            </w:r>
          </w:p>
        </w:tc>
        <w:tc>
          <w:tcPr>
            <w:tcW w:w="1615" w:type="dxa"/>
          </w:tcPr>
          <w:p w:rsidR="00170657" w:rsidRPr="00251BC9" w:rsidRDefault="00170657" w:rsidP="00170657">
            <w:r>
              <w:t>Prof. Dr. Aydın İZGİ</w:t>
            </w:r>
          </w:p>
        </w:tc>
        <w:tc>
          <w:tcPr>
            <w:tcW w:w="1489" w:type="dxa"/>
          </w:tcPr>
          <w:p w:rsidR="00170657" w:rsidRPr="00251BC9" w:rsidRDefault="00170657" w:rsidP="00170657">
            <w:r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28.06.2022-10:00</w:t>
            </w:r>
          </w:p>
        </w:tc>
      </w:tr>
      <w:tr w:rsidR="00170657" w:rsidTr="00170657">
        <w:trPr>
          <w:trHeight w:val="555"/>
        </w:trPr>
        <w:tc>
          <w:tcPr>
            <w:tcW w:w="759" w:type="dxa"/>
            <w:vMerge/>
          </w:tcPr>
          <w:p w:rsidR="00170657" w:rsidRDefault="00170657" w:rsidP="00170657"/>
        </w:tc>
        <w:tc>
          <w:tcPr>
            <w:tcW w:w="1664" w:type="dxa"/>
            <w:vMerge/>
          </w:tcPr>
          <w:p w:rsidR="00170657" w:rsidRPr="00251BC9" w:rsidRDefault="00170657" w:rsidP="00170657"/>
        </w:tc>
        <w:tc>
          <w:tcPr>
            <w:tcW w:w="1220" w:type="dxa"/>
            <w:vMerge/>
          </w:tcPr>
          <w:p w:rsidR="00170657" w:rsidRPr="00251BC9" w:rsidRDefault="00170657" w:rsidP="00170657"/>
        </w:tc>
        <w:tc>
          <w:tcPr>
            <w:tcW w:w="1597" w:type="dxa"/>
          </w:tcPr>
          <w:p w:rsidR="00170657" w:rsidRPr="00251BC9" w:rsidRDefault="00170657" w:rsidP="00170657">
            <w:r>
              <w:t>0802708-Uyg. Matematik-I</w:t>
            </w:r>
          </w:p>
        </w:tc>
        <w:tc>
          <w:tcPr>
            <w:tcW w:w="1615" w:type="dxa"/>
          </w:tcPr>
          <w:p w:rsidR="00170657" w:rsidRDefault="00170657" w:rsidP="00170657">
            <w:r>
              <w:t>Dr. Öğr. Üyesi</w:t>
            </w:r>
          </w:p>
          <w:p w:rsidR="00170657" w:rsidRPr="00251BC9" w:rsidRDefault="00170657" w:rsidP="00170657">
            <w:r>
              <w:t>Fatih ÖZBAĞ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28.06.2022-13:00</w:t>
            </w:r>
          </w:p>
        </w:tc>
      </w:tr>
      <w:tr w:rsidR="00170657" w:rsidTr="00170657">
        <w:trPr>
          <w:trHeight w:val="577"/>
        </w:trPr>
        <w:tc>
          <w:tcPr>
            <w:tcW w:w="759" w:type="dxa"/>
            <w:vMerge w:val="restart"/>
          </w:tcPr>
          <w:p w:rsidR="00170657" w:rsidRDefault="00170657" w:rsidP="00170657">
            <w:r>
              <w:t>2</w:t>
            </w:r>
          </w:p>
        </w:tc>
        <w:tc>
          <w:tcPr>
            <w:tcW w:w="1664" w:type="dxa"/>
            <w:vMerge w:val="restart"/>
          </w:tcPr>
          <w:p w:rsidR="00170657" w:rsidRPr="00251BC9" w:rsidRDefault="00170657" w:rsidP="00170657">
            <w:r>
              <w:t>Nurcan KOYUNCU</w:t>
            </w:r>
          </w:p>
        </w:tc>
        <w:tc>
          <w:tcPr>
            <w:tcW w:w="1220" w:type="dxa"/>
            <w:vMerge w:val="restart"/>
          </w:tcPr>
          <w:p w:rsidR="00170657" w:rsidRPr="00251BC9" w:rsidRDefault="00170657" w:rsidP="00170657">
            <w:r>
              <w:t>170802026</w:t>
            </w:r>
          </w:p>
        </w:tc>
        <w:tc>
          <w:tcPr>
            <w:tcW w:w="1597" w:type="dxa"/>
          </w:tcPr>
          <w:p w:rsidR="00170657" w:rsidRPr="00251BC9" w:rsidRDefault="00170657" w:rsidP="00170657">
            <w:r>
              <w:t>0802708-Uyg. Matematik-I</w:t>
            </w:r>
          </w:p>
        </w:tc>
        <w:tc>
          <w:tcPr>
            <w:tcW w:w="1615" w:type="dxa"/>
          </w:tcPr>
          <w:p w:rsidR="00170657" w:rsidRDefault="00170657" w:rsidP="00170657">
            <w:r>
              <w:t>Dr. Öğr. Üyesi</w:t>
            </w:r>
          </w:p>
          <w:p w:rsidR="00170657" w:rsidRPr="00251BC9" w:rsidRDefault="00170657" w:rsidP="00170657">
            <w:r>
              <w:t>Fatih ÖZBAĞ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28.06.2022-13:00</w:t>
            </w:r>
          </w:p>
        </w:tc>
      </w:tr>
      <w:tr w:rsidR="00170657" w:rsidTr="00170657">
        <w:trPr>
          <w:trHeight w:val="577"/>
        </w:trPr>
        <w:tc>
          <w:tcPr>
            <w:tcW w:w="759" w:type="dxa"/>
            <w:vMerge/>
          </w:tcPr>
          <w:p w:rsidR="00170657" w:rsidRDefault="00170657" w:rsidP="00170657"/>
        </w:tc>
        <w:tc>
          <w:tcPr>
            <w:tcW w:w="1664" w:type="dxa"/>
            <w:vMerge/>
          </w:tcPr>
          <w:p w:rsidR="00170657" w:rsidRDefault="00170657" w:rsidP="00170657"/>
        </w:tc>
        <w:tc>
          <w:tcPr>
            <w:tcW w:w="1220" w:type="dxa"/>
            <w:vMerge/>
          </w:tcPr>
          <w:p w:rsidR="00170657" w:rsidRDefault="00170657" w:rsidP="00170657"/>
        </w:tc>
        <w:tc>
          <w:tcPr>
            <w:tcW w:w="1597" w:type="dxa"/>
          </w:tcPr>
          <w:p w:rsidR="00170657" w:rsidRDefault="00170657" w:rsidP="00170657">
            <w:r>
              <w:t>0802705-Özel Fonk. Teorisi</w:t>
            </w:r>
          </w:p>
        </w:tc>
        <w:tc>
          <w:tcPr>
            <w:tcW w:w="1615" w:type="dxa"/>
          </w:tcPr>
          <w:p w:rsidR="00170657" w:rsidRDefault="00170657" w:rsidP="00170657">
            <w:r>
              <w:t>Doç. Dr. Haydar ALICI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  <w:vMerge w:val="restart"/>
          </w:tcPr>
          <w:p w:rsidR="00170657" w:rsidRDefault="00170657" w:rsidP="00170657">
            <w:r>
              <w:t>3</w:t>
            </w:r>
          </w:p>
        </w:tc>
        <w:tc>
          <w:tcPr>
            <w:tcW w:w="1664" w:type="dxa"/>
            <w:vMerge w:val="restart"/>
          </w:tcPr>
          <w:p w:rsidR="00170657" w:rsidRPr="00251BC9" w:rsidRDefault="00170657" w:rsidP="00170657">
            <w:r>
              <w:t>Derya AKBAŞ</w:t>
            </w:r>
          </w:p>
        </w:tc>
        <w:tc>
          <w:tcPr>
            <w:tcW w:w="1220" w:type="dxa"/>
            <w:vMerge w:val="restart"/>
          </w:tcPr>
          <w:p w:rsidR="00170657" w:rsidRPr="00251BC9" w:rsidRDefault="00170657" w:rsidP="00170657">
            <w:r>
              <w:t>180802013</w:t>
            </w:r>
          </w:p>
        </w:tc>
        <w:tc>
          <w:tcPr>
            <w:tcW w:w="1597" w:type="dxa"/>
          </w:tcPr>
          <w:p w:rsidR="00170657" w:rsidRPr="00251BC9" w:rsidRDefault="00170657" w:rsidP="00170657">
            <w:r>
              <w:t>0802702-Fonk. Analiz-I</w:t>
            </w:r>
          </w:p>
        </w:tc>
        <w:tc>
          <w:tcPr>
            <w:tcW w:w="1615" w:type="dxa"/>
          </w:tcPr>
          <w:p w:rsidR="00170657" w:rsidRPr="00251BC9" w:rsidRDefault="00170657" w:rsidP="00170657">
            <w:r>
              <w:t>Prof. Dr. Aydın İZGİ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  <w:vMerge/>
          </w:tcPr>
          <w:p w:rsidR="00170657" w:rsidRDefault="00170657" w:rsidP="00170657"/>
        </w:tc>
        <w:tc>
          <w:tcPr>
            <w:tcW w:w="1664" w:type="dxa"/>
            <w:vMerge/>
          </w:tcPr>
          <w:p w:rsidR="00170657" w:rsidRPr="00251BC9" w:rsidRDefault="00170657" w:rsidP="00170657"/>
        </w:tc>
        <w:tc>
          <w:tcPr>
            <w:tcW w:w="1220" w:type="dxa"/>
            <w:vMerge/>
          </w:tcPr>
          <w:p w:rsidR="00170657" w:rsidRPr="00251BC9" w:rsidRDefault="00170657" w:rsidP="00170657"/>
        </w:tc>
        <w:tc>
          <w:tcPr>
            <w:tcW w:w="1597" w:type="dxa"/>
          </w:tcPr>
          <w:p w:rsidR="00170657" w:rsidRDefault="00170657" w:rsidP="00170657">
            <w:r>
              <w:t>0802705-Özel Fonk. Teorisi</w:t>
            </w:r>
          </w:p>
        </w:tc>
        <w:tc>
          <w:tcPr>
            <w:tcW w:w="1615" w:type="dxa"/>
          </w:tcPr>
          <w:p w:rsidR="00170657" w:rsidRDefault="00170657" w:rsidP="00170657">
            <w:r>
              <w:t>Doç. Dr. Haydar ALICI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  <w:vMerge w:val="restart"/>
          </w:tcPr>
          <w:p w:rsidR="00170657" w:rsidRDefault="00170657" w:rsidP="00170657">
            <w:r>
              <w:t>4</w:t>
            </w:r>
          </w:p>
        </w:tc>
        <w:tc>
          <w:tcPr>
            <w:tcW w:w="1664" w:type="dxa"/>
            <w:vMerge w:val="restart"/>
          </w:tcPr>
          <w:p w:rsidR="00170657" w:rsidRPr="00251BC9" w:rsidRDefault="00170657" w:rsidP="00170657">
            <w:r>
              <w:t>Özlem ÖZDEMİR</w:t>
            </w:r>
          </w:p>
        </w:tc>
        <w:tc>
          <w:tcPr>
            <w:tcW w:w="1220" w:type="dxa"/>
            <w:vMerge w:val="restart"/>
          </w:tcPr>
          <w:p w:rsidR="00170657" w:rsidRPr="00251BC9" w:rsidRDefault="00170657" w:rsidP="00170657">
            <w:r>
              <w:t>180802070</w:t>
            </w:r>
          </w:p>
        </w:tc>
        <w:tc>
          <w:tcPr>
            <w:tcW w:w="1597" w:type="dxa"/>
          </w:tcPr>
          <w:p w:rsidR="00170657" w:rsidRPr="00251BC9" w:rsidRDefault="00170657" w:rsidP="00170657">
            <w:r>
              <w:t>0802702-Fonk. Analiz-I</w:t>
            </w:r>
          </w:p>
        </w:tc>
        <w:tc>
          <w:tcPr>
            <w:tcW w:w="1615" w:type="dxa"/>
          </w:tcPr>
          <w:p w:rsidR="00170657" w:rsidRPr="00251BC9" w:rsidRDefault="00170657" w:rsidP="00170657">
            <w:r>
              <w:t>Prof. Dr. Aydın İZGİ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  <w:vMerge/>
          </w:tcPr>
          <w:p w:rsidR="00170657" w:rsidRDefault="00170657" w:rsidP="00170657"/>
        </w:tc>
        <w:tc>
          <w:tcPr>
            <w:tcW w:w="1664" w:type="dxa"/>
            <w:vMerge/>
          </w:tcPr>
          <w:p w:rsidR="00170657" w:rsidRPr="00251BC9" w:rsidRDefault="00170657" w:rsidP="00170657"/>
        </w:tc>
        <w:tc>
          <w:tcPr>
            <w:tcW w:w="1220" w:type="dxa"/>
            <w:vMerge/>
          </w:tcPr>
          <w:p w:rsidR="00170657" w:rsidRPr="00251BC9" w:rsidRDefault="00170657" w:rsidP="00170657"/>
        </w:tc>
        <w:tc>
          <w:tcPr>
            <w:tcW w:w="1597" w:type="dxa"/>
          </w:tcPr>
          <w:p w:rsidR="00170657" w:rsidRDefault="00170657" w:rsidP="00170657">
            <w:r>
              <w:t>0802609-Soyut Cebir-II</w:t>
            </w:r>
          </w:p>
        </w:tc>
        <w:tc>
          <w:tcPr>
            <w:tcW w:w="1615" w:type="dxa"/>
          </w:tcPr>
          <w:p w:rsidR="00170657" w:rsidRDefault="00170657" w:rsidP="00170657">
            <w:r>
              <w:t>Dr. Öğr. Üyesi</w:t>
            </w:r>
          </w:p>
          <w:p w:rsidR="00170657" w:rsidRDefault="00170657" w:rsidP="00170657">
            <w:r>
              <w:t>N.Feyza YALÇIN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27.06.2022-14:00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</w:tcPr>
          <w:p w:rsidR="00170657" w:rsidRDefault="00170657" w:rsidP="00170657">
            <w:r>
              <w:t>5</w:t>
            </w:r>
          </w:p>
        </w:tc>
        <w:tc>
          <w:tcPr>
            <w:tcW w:w="1664" w:type="dxa"/>
          </w:tcPr>
          <w:p w:rsidR="00170657" w:rsidRPr="00251BC9" w:rsidRDefault="00170657" w:rsidP="00170657">
            <w:r>
              <w:t>Fatma GUDA</w:t>
            </w:r>
          </w:p>
        </w:tc>
        <w:tc>
          <w:tcPr>
            <w:tcW w:w="1220" w:type="dxa"/>
          </w:tcPr>
          <w:p w:rsidR="00170657" w:rsidRPr="00251BC9" w:rsidRDefault="00170657" w:rsidP="00170657">
            <w:r>
              <w:t>180802006</w:t>
            </w:r>
          </w:p>
        </w:tc>
        <w:tc>
          <w:tcPr>
            <w:tcW w:w="1597" w:type="dxa"/>
          </w:tcPr>
          <w:p w:rsidR="00170657" w:rsidRDefault="00170657" w:rsidP="00170657">
            <w:r>
              <w:t>0802609-Soyut Cebir-II</w:t>
            </w:r>
          </w:p>
        </w:tc>
        <w:tc>
          <w:tcPr>
            <w:tcW w:w="1615" w:type="dxa"/>
          </w:tcPr>
          <w:p w:rsidR="00170657" w:rsidRDefault="00170657" w:rsidP="00170657">
            <w:r>
              <w:t>Dr. Öğr. Üyesi</w:t>
            </w:r>
          </w:p>
          <w:p w:rsidR="00170657" w:rsidRDefault="00170657" w:rsidP="00170657">
            <w:r>
              <w:t>N.Feyza YALÇIN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27.06.2022-14:00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</w:tcPr>
          <w:p w:rsidR="00170657" w:rsidRDefault="00170657" w:rsidP="00170657">
            <w:r>
              <w:t>6</w:t>
            </w:r>
          </w:p>
        </w:tc>
        <w:tc>
          <w:tcPr>
            <w:tcW w:w="1664" w:type="dxa"/>
          </w:tcPr>
          <w:p w:rsidR="00170657" w:rsidRPr="00251BC9" w:rsidRDefault="00170657" w:rsidP="00170657">
            <w:r>
              <w:t>Sıdıka YILDIRIM</w:t>
            </w:r>
          </w:p>
        </w:tc>
        <w:tc>
          <w:tcPr>
            <w:tcW w:w="1220" w:type="dxa"/>
          </w:tcPr>
          <w:p w:rsidR="00170657" w:rsidRPr="00251BC9" w:rsidRDefault="00170657" w:rsidP="00170657">
            <w:r>
              <w:t>170802023</w:t>
            </w:r>
          </w:p>
        </w:tc>
        <w:tc>
          <w:tcPr>
            <w:tcW w:w="1597" w:type="dxa"/>
          </w:tcPr>
          <w:p w:rsidR="00170657" w:rsidRPr="00251BC9" w:rsidRDefault="00170657" w:rsidP="00170657">
            <w:r>
              <w:t>0802709-Uyg. Matematik-II</w:t>
            </w:r>
          </w:p>
        </w:tc>
        <w:tc>
          <w:tcPr>
            <w:tcW w:w="1615" w:type="dxa"/>
          </w:tcPr>
          <w:p w:rsidR="00170657" w:rsidRDefault="00170657" w:rsidP="00170657">
            <w:r>
              <w:t>Dr. Öğr. Üyesi</w:t>
            </w:r>
          </w:p>
          <w:p w:rsidR="00170657" w:rsidRPr="00251BC9" w:rsidRDefault="00170657" w:rsidP="00170657">
            <w:r>
              <w:t>Fatih ÖZBAĞ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28.06.2022-13:00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</w:tcPr>
          <w:p w:rsidR="00170657" w:rsidRDefault="00170657" w:rsidP="00170657">
            <w:r>
              <w:t>7</w:t>
            </w:r>
          </w:p>
        </w:tc>
        <w:tc>
          <w:tcPr>
            <w:tcW w:w="1664" w:type="dxa"/>
          </w:tcPr>
          <w:p w:rsidR="00170657" w:rsidRPr="00251BC9" w:rsidRDefault="00170657" w:rsidP="00170657">
            <w:r>
              <w:t>Mine YIKILMAZ</w:t>
            </w:r>
          </w:p>
        </w:tc>
        <w:tc>
          <w:tcPr>
            <w:tcW w:w="1220" w:type="dxa"/>
          </w:tcPr>
          <w:p w:rsidR="00170657" w:rsidRPr="00251BC9" w:rsidRDefault="00170657" w:rsidP="00170657">
            <w:r>
              <w:t>170802010</w:t>
            </w:r>
          </w:p>
        </w:tc>
        <w:tc>
          <w:tcPr>
            <w:tcW w:w="1597" w:type="dxa"/>
          </w:tcPr>
          <w:p w:rsidR="00170657" w:rsidRDefault="00170657" w:rsidP="00170657">
            <w:r>
              <w:t>0802705-Özel Fonk. Teorisi</w:t>
            </w:r>
          </w:p>
        </w:tc>
        <w:tc>
          <w:tcPr>
            <w:tcW w:w="1615" w:type="dxa"/>
          </w:tcPr>
          <w:p w:rsidR="00170657" w:rsidRDefault="00170657" w:rsidP="00170657">
            <w:r>
              <w:t>Doç. Dr. Haydar ALICI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</w:tcPr>
          <w:p w:rsidR="00170657" w:rsidRDefault="00170657" w:rsidP="00170657">
            <w:r>
              <w:t>8</w:t>
            </w:r>
          </w:p>
        </w:tc>
        <w:tc>
          <w:tcPr>
            <w:tcW w:w="1664" w:type="dxa"/>
          </w:tcPr>
          <w:p w:rsidR="00170657" w:rsidRPr="00251BC9" w:rsidRDefault="00170657" w:rsidP="00170657">
            <w:r>
              <w:t>Songül KORKMAZ</w:t>
            </w:r>
          </w:p>
        </w:tc>
        <w:tc>
          <w:tcPr>
            <w:tcW w:w="1220" w:type="dxa"/>
          </w:tcPr>
          <w:p w:rsidR="00170657" w:rsidRPr="00251BC9" w:rsidRDefault="00170657" w:rsidP="00170657">
            <w:r>
              <w:t>160802042</w:t>
            </w:r>
          </w:p>
        </w:tc>
        <w:tc>
          <w:tcPr>
            <w:tcW w:w="1597" w:type="dxa"/>
          </w:tcPr>
          <w:p w:rsidR="00170657" w:rsidRDefault="00170657" w:rsidP="00170657">
            <w:r>
              <w:t>0802705-Özel Fonk. Teorisi</w:t>
            </w:r>
          </w:p>
        </w:tc>
        <w:tc>
          <w:tcPr>
            <w:tcW w:w="1615" w:type="dxa"/>
          </w:tcPr>
          <w:p w:rsidR="00170657" w:rsidRDefault="00170657" w:rsidP="00170657">
            <w:r>
              <w:t>Doç. Dr. Haydar ALICI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  <w:vMerge w:val="restart"/>
          </w:tcPr>
          <w:p w:rsidR="00170657" w:rsidRDefault="00170657" w:rsidP="00170657">
            <w:r>
              <w:t>9</w:t>
            </w:r>
          </w:p>
        </w:tc>
        <w:tc>
          <w:tcPr>
            <w:tcW w:w="1664" w:type="dxa"/>
            <w:vMerge w:val="restart"/>
          </w:tcPr>
          <w:p w:rsidR="00170657" w:rsidRPr="00251BC9" w:rsidRDefault="00170657" w:rsidP="00170657">
            <w:r>
              <w:t>Yaren DOĞRUÖZOĞLU</w:t>
            </w:r>
          </w:p>
        </w:tc>
        <w:tc>
          <w:tcPr>
            <w:tcW w:w="1220" w:type="dxa"/>
            <w:vMerge w:val="restart"/>
          </w:tcPr>
          <w:p w:rsidR="00170657" w:rsidRPr="00251BC9" w:rsidRDefault="00170657" w:rsidP="00170657">
            <w:r>
              <w:t>180802015</w:t>
            </w:r>
          </w:p>
        </w:tc>
        <w:tc>
          <w:tcPr>
            <w:tcW w:w="1597" w:type="dxa"/>
          </w:tcPr>
          <w:p w:rsidR="00170657" w:rsidRPr="00251BC9" w:rsidRDefault="00170657" w:rsidP="00170657">
            <w:r>
              <w:t>0802702-Fonk. Analiz-I</w:t>
            </w:r>
          </w:p>
        </w:tc>
        <w:tc>
          <w:tcPr>
            <w:tcW w:w="1615" w:type="dxa"/>
          </w:tcPr>
          <w:p w:rsidR="00170657" w:rsidRPr="00251BC9" w:rsidRDefault="00170657" w:rsidP="00170657">
            <w:r>
              <w:t>Prof. Dr. Aydın İZGİ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Pr="00251BC9" w:rsidRDefault="00170657" w:rsidP="00170657">
            <w:r>
              <w:t>28.06.2022-10:00</w:t>
            </w:r>
          </w:p>
        </w:tc>
      </w:tr>
      <w:tr w:rsidR="00170657" w:rsidTr="00170657">
        <w:trPr>
          <w:trHeight w:val="543"/>
        </w:trPr>
        <w:tc>
          <w:tcPr>
            <w:tcW w:w="759" w:type="dxa"/>
            <w:vMerge/>
          </w:tcPr>
          <w:p w:rsidR="00170657" w:rsidRDefault="00170657" w:rsidP="00170657"/>
        </w:tc>
        <w:tc>
          <w:tcPr>
            <w:tcW w:w="1664" w:type="dxa"/>
            <w:vMerge/>
          </w:tcPr>
          <w:p w:rsidR="00170657" w:rsidRPr="00251BC9" w:rsidRDefault="00170657" w:rsidP="00170657"/>
        </w:tc>
        <w:tc>
          <w:tcPr>
            <w:tcW w:w="1220" w:type="dxa"/>
            <w:vMerge/>
          </w:tcPr>
          <w:p w:rsidR="00170657" w:rsidRPr="00251BC9" w:rsidRDefault="00170657" w:rsidP="00170657"/>
        </w:tc>
        <w:tc>
          <w:tcPr>
            <w:tcW w:w="1597" w:type="dxa"/>
          </w:tcPr>
          <w:p w:rsidR="00170657" w:rsidRDefault="00170657" w:rsidP="00170657">
            <w:r>
              <w:t>0802812 Dön. ve Geometri</w:t>
            </w:r>
          </w:p>
        </w:tc>
        <w:tc>
          <w:tcPr>
            <w:tcW w:w="1615" w:type="dxa"/>
          </w:tcPr>
          <w:p w:rsidR="00170657" w:rsidRDefault="00170657" w:rsidP="00170657">
            <w:r>
              <w:t>Dr. Arş. Gör. Esra ERKAN</w:t>
            </w:r>
          </w:p>
        </w:tc>
        <w:tc>
          <w:tcPr>
            <w:tcW w:w="1489" w:type="dxa"/>
          </w:tcPr>
          <w:p w:rsidR="00170657" w:rsidRDefault="00170657" w:rsidP="00170657">
            <w:r w:rsidRPr="00163912">
              <w:t>Girebilir</w:t>
            </w:r>
          </w:p>
        </w:tc>
        <w:tc>
          <w:tcPr>
            <w:tcW w:w="1516" w:type="dxa"/>
          </w:tcPr>
          <w:p w:rsidR="00170657" w:rsidRDefault="00170657" w:rsidP="00170657">
            <w:r>
              <w:t>27.06.2022-10:00</w:t>
            </w:r>
          </w:p>
        </w:tc>
      </w:tr>
      <w:tr w:rsidR="00124E4C" w:rsidRPr="00251BC9" w:rsidTr="006D482B">
        <w:trPr>
          <w:trHeight w:val="543"/>
        </w:trPr>
        <w:tc>
          <w:tcPr>
            <w:tcW w:w="759" w:type="dxa"/>
            <w:vMerge w:val="restart"/>
          </w:tcPr>
          <w:p w:rsidR="00124E4C" w:rsidRDefault="00124E4C" w:rsidP="00124E4C">
            <w:r>
              <w:t>10</w:t>
            </w:r>
          </w:p>
        </w:tc>
        <w:tc>
          <w:tcPr>
            <w:tcW w:w="1664" w:type="dxa"/>
            <w:vMerge w:val="restart"/>
          </w:tcPr>
          <w:p w:rsidR="00124E4C" w:rsidRPr="00251BC9" w:rsidRDefault="00124E4C" w:rsidP="00124E4C">
            <w:r>
              <w:t>Sümeyye ARSLAN</w:t>
            </w:r>
          </w:p>
        </w:tc>
        <w:tc>
          <w:tcPr>
            <w:tcW w:w="1220" w:type="dxa"/>
            <w:vMerge w:val="restart"/>
          </w:tcPr>
          <w:p w:rsidR="00124E4C" w:rsidRPr="00251BC9" w:rsidRDefault="00124E4C" w:rsidP="00124E4C">
            <w:r>
              <w:t>160802011</w:t>
            </w:r>
          </w:p>
        </w:tc>
        <w:tc>
          <w:tcPr>
            <w:tcW w:w="1597" w:type="dxa"/>
          </w:tcPr>
          <w:p w:rsidR="00124E4C" w:rsidRDefault="00124E4C" w:rsidP="00124E4C">
            <w:r>
              <w:t>08025</w:t>
            </w:r>
            <w:bookmarkStart w:id="0" w:name="_GoBack"/>
            <w:bookmarkEnd w:id="0"/>
            <w:r>
              <w:t>09-Soyut Cebir-I</w:t>
            </w:r>
          </w:p>
        </w:tc>
        <w:tc>
          <w:tcPr>
            <w:tcW w:w="1615" w:type="dxa"/>
          </w:tcPr>
          <w:p w:rsidR="00124E4C" w:rsidRDefault="00124E4C" w:rsidP="00124E4C">
            <w:r>
              <w:t>Dr. Öğr. Üyesi</w:t>
            </w:r>
          </w:p>
          <w:p w:rsidR="00124E4C" w:rsidRDefault="00124E4C" w:rsidP="00124E4C">
            <w:r>
              <w:t>N.Feyza YALÇIN</w:t>
            </w:r>
          </w:p>
        </w:tc>
        <w:tc>
          <w:tcPr>
            <w:tcW w:w="1489" w:type="dxa"/>
          </w:tcPr>
          <w:p w:rsidR="00124E4C" w:rsidRDefault="00124E4C" w:rsidP="00124E4C">
            <w:r w:rsidRPr="00163912">
              <w:t>Girebilir</w:t>
            </w:r>
          </w:p>
        </w:tc>
        <w:tc>
          <w:tcPr>
            <w:tcW w:w="1516" w:type="dxa"/>
          </w:tcPr>
          <w:p w:rsidR="00124E4C" w:rsidRPr="00251BC9" w:rsidRDefault="00124E4C" w:rsidP="00124E4C">
            <w:r>
              <w:t>27.06.2022-10</w:t>
            </w:r>
            <w:r>
              <w:t>:00</w:t>
            </w:r>
          </w:p>
        </w:tc>
      </w:tr>
      <w:tr w:rsidR="00124E4C" w:rsidTr="006D482B">
        <w:trPr>
          <w:trHeight w:val="543"/>
        </w:trPr>
        <w:tc>
          <w:tcPr>
            <w:tcW w:w="759" w:type="dxa"/>
            <w:vMerge/>
          </w:tcPr>
          <w:p w:rsidR="00124E4C" w:rsidRDefault="00124E4C" w:rsidP="006D482B"/>
        </w:tc>
        <w:tc>
          <w:tcPr>
            <w:tcW w:w="1664" w:type="dxa"/>
            <w:vMerge/>
          </w:tcPr>
          <w:p w:rsidR="00124E4C" w:rsidRPr="00251BC9" w:rsidRDefault="00124E4C" w:rsidP="006D482B"/>
        </w:tc>
        <w:tc>
          <w:tcPr>
            <w:tcW w:w="1220" w:type="dxa"/>
            <w:vMerge/>
          </w:tcPr>
          <w:p w:rsidR="00124E4C" w:rsidRPr="00251BC9" w:rsidRDefault="00124E4C" w:rsidP="006D482B"/>
        </w:tc>
        <w:tc>
          <w:tcPr>
            <w:tcW w:w="1597" w:type="dxa"/>
          </w:tcPr>
          <w:p w:rsidR="00124E4C" w:rsidRDefault="00124E4C" w:rsidP="006D482B">
            <w:r>
              <w:t>0802609-Soyut Cebir-II</w:t>
            </w:r>
          </w:p>
        </w:tc>
        <w:tc>
          <w:tcPr>
            <w:tcW w:w="1615" w:type="dxa"/>
          </w:tcPr>
          <w:p w:rsidR="00124E4C" w:rsidRDefault="00124E4C" w:rsidP="006D482B">
            <w:r>
              <w:t>Dr. Öğr. Üyesi</w:t>
            </w:r>
          </w:p>
          <w:p w:rsidR="00124E4C" w:rsidRDefault="00124E4C" w:rsidP="006D482B">
            <w:r>
              <w:t>N.Feyza YALÇIN</w:t>
            </w:r>
          </w:p>
        </w:tc>
        <w:tc>
          <w:tcPr>
            <w:tcW w:w="1489" w:type="dxa"/>
          </w:tcPr>
          <w:p w:rsidR="00124E4C" w:rsidRDefault="00124E4C" w:rsidP="006D482B">
            <w:r w:rsidRPr="00163912">
              <w:t>Girebilir</w:t>
            </w:r>
          </w:p>
        </w:tc>
        <w:tc>
          <w:tcPr>
            <w:tcW w:w="1516" w:type="dxa"/>
          </w:tcPr>
          <w:p w:rsidR="00124E4C" w:rsidRDefault="00124E4C" w:rsidP="006D482B">
            <w:r>
              <w:t>27.06.2022-14:00</w:t>
            </w:r>
          </w:p>
        </w:tc>
      </w:tr>
    </w:tbl>
    <w:p w:rsidR="006B7756" w:rsidRDefault="006B7756">
      <w:pPr>
        <w:rPr>
          <w:rStyle w:val="G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4B240A" w:rsidRDefault="004B240A">
      <w:pPr>
        <w:rPr>
          <w:rStyle w:val="G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6D4160" w:rsidRDefault="006D4160"/>
    <w:sectPr w:rsidR="006D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CB"/>
    <w:rsid w:val="00097FCB"/>
    <w:rsid w:val="00124E4C"/>
    <w:rsid w:val="00170657"/>
    <w:rsid w:val="001F0553"/>
    <w:rsid w:val="002D5DCD"/>
    <w:rsid w:val="004141D8"/>
    <w:rsid w:val="004B240A"/>
    <w:rsid w:val="006B7756"/>
    <w:rsid w:val="006D4160"/>
    <w:rsid w:val="007A7CE3"/>
    <w:rsid w:val="007D282C"/>
    <w:rsid w:val="0097395B"/>
    <w:rsid w:val="00A05EAF"/>
    <w:rsid w:val="00A11F95"/>
    <w:rsid w:val="00C274CD"/>
    <w:rsid w:val="00DE10BB"/>
    <w:rsid w:val="00E9184B"/>
    <w:rsid w:val="00EF7F73"/>
    <w:rsid w:val="00F21E13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B89B"/>
  <w15:chartTrackingRefBased/>
  <w15:docId w15:val="{2D437820-7BA1-43C2-AB22-162C3D2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D4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Arş. Gör. Harun CICEK</cp:lastModifiedBy>
  <cp:revision>8</cp:revision>
  <dcterms:created xsi:type="dcterms:W3CDTF">2022-06-22T06:21:00Z</dcterms:created>
  <dcterms:modified xsi:type="dcterms:W3CDTF">2022-06-23T08:06:00Z</dcterms:modified>
</cp:coreProperties>
</file>