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E" w:rsidRDefault="000142EE" w:rsidP="000142E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CURRİCULUM VİTAE</w:t>
      </w:r>
    </w:p>
    <w:p w:rsidR="00D17592" w:rsidRPr="00257B15" w:rsidRDefault="000142EE" w:rsidP="00D1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="00D17592" w:rsidRPr="00257B15">
        <w:rPr>
          <w:rFonts w:ascii="Times New Roman" w:hAnsi="Times New Roman" w:cs="Times New Roman"/>
          <w:b/>
          <w:sz w:val="24"/>
          <w:szCs w:val="24"/>
        </w:rPr>
        <w:t>:</w:t>
      </w:r>
      <w:r w:rsidR="00D17592" w:rsidRPr="00257B15">
        <w:rPr>
          <w:rFonts w:ascii="Times New Roman" w:hAnsi="Times New Roman" w:cs="Times New Roman"/>
          <w:sz w:val="24"/>
          <w:szCs w:val="24"/>
        </w:rPr>
        <w:t xml:space="preserve"> Büşra GÖNCÜ</w:t>
      </w:r>
    </w:p>
    <w:p w:rsidR="00D17592" w:rsidRPr="00257B15" w:rsidRDefault="000142EE" w:rsidP="00D175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142EE">
        <w:rPr>
          <w:rFonts w:ascii="Times New Roman" w:hAnsi="Times New Roman" w:cs="Times New Roman"/>
          <w:b/>
          <w:sz w:val="24"/>
          <w:szCs w:val="24"/>
        </w:rPr>
        <w:t>ate</w:t>
      </w:r>
      <w:proofErr w:type="spellEnd"/>
      <w:r w:rsidR="00D17592" w:rsidRPr="00257B15">
        <w:rPr>
          <w:rFonts w:ascii="Times New Roman" w:hAnsi="Times New Roman" w:cs="Times New Roman"/>
          <w:b/>
          <w:sz w:val="24"/>
          <w:szCs w:val="24"/>
        </w:rPr>
        <w:t>:</w:t>
      </w:r>
      <w:r w:rsidR="00D17592" w:rsidRPr="00257B15">
        <w:rPr>
          <w:rFonts w:ascii="Times New Roman" w:hAnsi="Times New Roman" w:cs="Times New Roman"/>
          <w:sz w:val="24"/>
          <w:szCs w:val="24"/>
        </w:rPr>
        <w:t xml:space="preserve"> Şanlıurfa-24.01.1990</w:t>
      </w:r>
    </w:p>
    <w:p w:rsidR="00D17592" w:rsidRPr="00257B15" w:rsidRDefault="00D17592" w:rsidP="00D17592">
      <w:pPr>
        <w:rPr>
          <w:rFonts w:ascii="Times New Roman" w:hAnsi="Times New Roman" w:cs="Times New Roman"/>
          <w:sz w:val="24"/>
          <w:szCs w:val="24"/>
        </w:rPr>
      </w:pPr>
      <w:r w:rsidRPr="00257B15">
        <w:rPr>
          <w:rFonts w:ascii="Times New Roman" w:hAnsi="Times New Roman" w:cs="Times New Roman"/>
          <w:b/>
          <w:sz w:val="24"/>
          <w:szCs w:val="24"/>
        </w:rPr>
        <w:t>Telefon:</w:t>
      </w:r>
      <w:r w:rsidRPr="00257B15">
        <w:rPr>
          <w:rFonts w:ascii="Times New Roman" w:hAnsi="Times New Roman" w:cs="Times New Roman"/>
          <w:sz w:val="24"/>
          <w:szCs w:val="24"/>
        </w:rPr>
        <w:t xml:space="preserve"> </w:t>
      </w:r>
      <w:r w:rsidR="00BC2E20" w:rsidRP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+90</w:t>
      </w:r>
      <w:r w:rsid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2E20" w:rsidRP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414</w:t>
      </w:r>
      <w:r w:rsid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2E20" w:rsidRP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318</w:t>
      </w:r>
      <w:r w:rsid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2E20" w:rsidRP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C2E20" w:rsidRP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BC2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C2E20">
        <w:rPr>
          <w:rFonts w:ascii="Arial" w:hAnsi="Arial" w:cs="Arial"/>
          <w:color w:val="222222"/>
          <w:sz w:val="23"/>
          <w:szCs w:val="23"/>
          <w:shd w:val="clear" w:color="auto" w:fill="FFFFFF"/>
        </w:rPr>
        <w:t>     </w:t>
      </w:r>
    </w:p>
    <w:p w:rsidR="00D17592" w:rsidRPr="00257B15" w:rsidRDefault="00D17592" w:rsidP="00D175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7B1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57B15">
        <w:rPr>
          <w:rFonts w:ascii="Times New Roman" w:hAnsi="Times New Roman" w:cs="Times New Roman"/>
          <w:b/>
          <w:sz w:val="24"/>
          <w:szCs w:val="24"/>
        </w:rPr>
        <w:t>-mail:</w:t>
      </w:r>
      <w:r w:rsidRPr="00257B15">
        <w:rPr>
          <w:rFonts w:ascii="Times New Roman" w:hAnsi="Times New Roman" w:cs="Times New Roman"/>
          <w:sz w:val="24"/>
          <w:szCs w:val="24"/>
        </w:rPr>
        <w:t xml:space="preserve"> </w:t>
      </w:r>
      <w:r w:rsidR="00BC2E20" w:rsidRPr="00BC2E20">
        <w:rPr>
          <w:rFonts w:ascii="Times New Roman" w:hAnsi="Times New Roman" w:cs="Times New Roman"/>
          <w:sz w:val="24"/>
          <w:szCs w:val="24"/>
        </w:rPr>
        <w:t>bursagoncu</w:t>
      </w:r>
      <w:r w:rsidR="00BC2E20">
        <w:rPr>
          <w:rFonts w:ascii="Times New Roman" w:hAnsi="Times New Roman" w:cs="Times New Roman"/>
          <w:sz w:val="24"/>
          <w:szCs w:val="24"/>
        </w:rPr>
        <w:t>@harran.edu.tr</w:t>
      </w:r>
    </w:p>
    <w:p w:rsidR="00D17592" w:rsidRPr="00BC2E20" w:rsidRDefault="00D17592" w:rsidP="00BC2E20">
      <w:pPr>
        <w:ind w:right="710"/>
        <w:rPr>
          <w:rFonts w:ascii="Times New Roman" w:hAnsi="Times New Roman" w:cs="Times New Roman"/>
          <w:sz w:val="24"/>
          <w:szCs w:val="24"/>
        </w:rPr>
      </w:pPr>
      <w:proofErr w:type="spellStart"/>
      <w:r w:rsidRPr="00257B15">
        <w:rPr>
          <w:rFonts w:ascii="Times New Roman" w:hAnsi="Times New Roman" w:cs="Times New Roman"/>
          <w:b/>
          <w:sz w:val="24"/>
          <w:szCs w:val="24"/>
        </w:rPr>
        <w:t>Adres</w:t>
      </w:r>
      <w:r w:rsidR="000142E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257B15">
        <w:rPr>
          <w:rFonts w:ascii="Times New Roman" w:hAnsi="Times New Roman" w:cs="Times New Roman"/>
          <w:b/>
          <w:sz w:val="24"/>
          <w:szCs w:val="24"/>
        </w:rPr>
        <w:t>:</w:t>
      </w:r>
      <w:r w:rsidRPr="00257B15">
        <w:rPr>
          <w:rFonts w:ascii="Times New Roman" w:hAnsi="Times New Roman" w:cs="Times New Roman"/>
          <w:sz w:val="24"/>
          <w:szCs w:val="24"/>
        </w:rPr>
        <w:t xml:space="preserve"> </w:t>
      </w:r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Harran </w:t>
      </w:r>
      <w:proofErr w:type="spellStart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</w:t>
      </w:r>
      <w:proofErr w:type="spellEnd"/>
      <w:r w:rsid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Faculty</w:t>
      </w:r>
      <w:proofErr w:type="spellEnd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Engineering</w:t>
      </w:r>
      <w:proofErr w:type="spellEnd"/>
      <w:r w:rsid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Department</w:t>
      </w:r>
      <w:proofErr w:type="spellEnd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Food</w:t>
      </w:r>
      <w:proofErr w:type="spellEnd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Engineering</w:t>
      </w:r>
      <w:proofErr w:type="spellEnd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Osmanbey</w:t>
      </w:r>
      <w:proofErr w:type="spellEnd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Campus</w:t>
      </w:r>
      <w:proofErr w:type="spellEnd"/>
      <w:r w:rsidR="000142EE"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Şanlıurfa</w:t>
      </w:r>
    </w:p>
    <w:p w:rsidR="00D17592" w:rsidRPr="00257B15" w:rsidRDefault="000142EE" w:rsidP="00D1759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2EE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014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2EE">
        <w:rPr>
          <w:rFonts w:ascii="Times New Roman" w:hAnsi="Times New Roman" w:cs="Times New Roman"/>
          <w:b/>
          <w:sz w:val="24"/>
          <w:szCs w:val="24"/>
        </w:rPr>
        <w:t>Status</w:t>
      </w:r>
      <w:proofErr w:type="spellEnd"/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268"/>
        <w:gridCol w:w="1843"/>
      </w:tblGrid>
      <w:tr w:rsidR="001C45C5" w:rsidRPr="00D17592" w:rsidTr="000142E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C5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Doctor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Degree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C5" w:rsidRPr="00D17592" w:rsidRDefault="001C45C5" w:rsidP="0001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Harran </w:t>
            </w:r>
            <w:proofErr w:type="spellStart"/>
            <w:r w:rsid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C5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Food</w:t>
            </w:r>
            <w:proofErr w:type="spellEnd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C5" w:rsidRPr="00D17592" w:rsidRDefault="001C45C5" w:rsidP="0001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2013-</w:t>
            </w:r>
            <w:proofErr w:type="spellStart"/>
            <w:r w:rsid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currently</w:t>
            </w:r>
            <w:proofErr w:type="spellEnd"/>
          </w:p>
        </w:tc>
      </w:tr>
      <w:tr w:rsidR="00D17592" w:rsidRPr="00D17592" w:rsidTr="000142E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Degree</w:t>
            </w:r>
            <w:proofErr w:type="spellEnd"/>
            <w:r w:rsidR="00D17592"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Harran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Food</w:t>
            </w:r>
            <w:proofErr w:type="spellEnd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D17592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2012</w:t>
            </w:r>
          </w:p>
        </w:tc>
      </w:tr>
      <w:tr w:rsidR="00D17592" w:rsidRPr="00D17592" w:rsidTr="000142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Degree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Harran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Food</w:t>
            </w:r>
            <w:proofErr w:type="spellEnd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D17592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</w:t>
            </w:r>
          </w:p>
        </w:tc>
      </w:tr>
      <w:tr w:rsidR="00D17592" w:rsidRPr="00D17592" w:rsidTr="000142E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chool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0142EE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College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D17592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592" w:rsidRPr="00D17592" w:rsidRDefault="00D17592" w:rsidP="00D1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1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2006</w:t>
            </w:r>
          </w:p>
        </w:tc>
      </w:tr>
    </w:tbl>
    <w:p w:rsidR="00D17592" w:rsidRPr="00257B15" w:rsidRDefault="00D17592" w:rsidP="00D17592">
      <w:pPr>
        <w:rPr>
          <w:rFonts w:ascii="Times New Roman" w:hAnsi="Times New Roman" w:cs="Times New Roman"/>
          <w:sz w:val="24"/>
          <w:szCs w:val="24"/>
        </w:rPr>
      </w:pPr>
    </w:p>
    <w:p w:rsidR="00D17592" w:rsidRPr="00257B15" w:rsidRDefault="000142EE" w:rsidP="00D1759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2EE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014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2E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14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2EE">
        <w:rPr>
          <w:rFonts w:ascii="Times New Roman" w:hAnsi="Times New Roman" w:cs="Times New Roman"/>
          <w:b/>
          <w:sz w:val="24"/>
          <w:szCs w:val="24"/>
        </w:rPr>
        <w:t>Administrative</w:t>
      </w:r>
      <w:proofErr w:type="spellEnd"/>
      <w:r w:rsidRPr="00014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2EE">
        <w:rPr>
          <w:rFonts w:ascii="Times New Roman" w:hAnsi="Times New Roman" w:cs="Times New Roman"/>
          <w:b/>
          <w:sz w:val="24"/>
          <w:szCs w:val="24"/>
        </w:rPr>
        <w:t>Duties</w:t>
      </w:r>
      <w:proofErr w:type="spellEnd"/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0"/>
        <w:gridCol w:w="3551"/>
        <w:gridCol w:w="2268"/>
        <w:gridCol w:w="1060"/>
      </w:tblGrid>
      <w:tr w:rsidR="00617858" w:rsidRPr="00617858" w:rsidTr="003E79BE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58" w:rsidRPr="00617858" w:rsidRDefault="000142EE" w:rsidP="0061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Prelector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58" w:rsidRPr="00617858" w:rsidRDefault="003E79BE" w:rsidP="0061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Harran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61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142EE" w:rsidRPr="0061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Siverek </w:t>
            </w:r>
            <w:proofErr w:type="spellStart"/>
            <w:r w:rsid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Vocational</w:t>
            </w:r>
            <w:proofErr w:type="spellEnd"/>
            <w:r w:rsid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58" w:rsidRDefault="003E79BE" w:rsidP="0061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Food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</w:p>
          <w:p w:rsidR="003E79BE" w:rsidRPr="00617858" w:rsidRDefault="003E79BE" w:rsidP="0061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58" w:rsidRPr="00617858" w:rsidRDefault="00617858" w:rsidP="001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2013-</w:t>
            </w:r>
            <w:r w:rsidR="001C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</w:tr>
      <w:tr w:rsidR="00617858" w:rsidRPr="00617858" w:rsidTr="003E79BE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58" w:rsidRPr="00617858" w:rsidRDefault="000142EE" w:rsidP="0061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P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epartment</w:t>
            </w:r>
            <w:proofErr w:type="spellEnd"/>
            <w:r w:rsidRP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Program </w:t>
            </w:r>
            <w:proofErr w:type="spellStart"/>
            <w:r w:rsidRP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Director</w:t>
            </w:r>
            <w:proofErr w:type="spellEnd"/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58" w:rsidRPr="00617858" w:rsidRDefault="000142EE" w:rsidP="0001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Harran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61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17858" w:rsidRPr="0061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Siverek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58" w:rsidRPr="00617858" w:rsidRDefault="003E79BE" w:rsidP="0061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Food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Technology</w:t>
            </w:r>
            <w:proofErr w:type="spellEnd"/>
            <w:r w:rsidR="0047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Child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Development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58" w:rsidRPr="00617858" w:rsidRDefault="00617858" w:rsidP="001C4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17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2014-</w:t>
            </w:r>
            <w:r w:rsidR="001C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</w:t>
            </w:r>
          </w:p>
        </w:tc>
      </w:tr>
      <w:tr w:rsidR="001C45C5" w:rsidRPr="00617858" w:rsidTr="003E79BE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C5" w:rsidRPr="00617858" w:rsidRDefault="000142EE" w:rsidP="0061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Asistant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C5" w:rsidRPr="000142EE" w:rsidRDefault="000142EE" w:rsidP="000142EE"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Harran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>
              <w:t xml:space="preserve">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</w:t>
            </w:r>
            <w:proofErr w:type="spellEnd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Food</w:t>
            </w:r>
            <w:proofErr w:type="spellEnd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Engineering</w:t>
            </w:r>
            <w:proofErr w:type="spellEnd"/>
            <w:r w:rsidRPr="00014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C5" w:rsidRDefault="001C45C5" w:rsidP="0061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C5" w:rsidRPr="00617858" w:rsidRDefault="00BC2E20" w:rsidP="0001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2016-</w:t>
            </w:r>
            <w:proofErr w:type="spellStart"/>
            <w:r w:rsidR="0001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Currently</w:t>
            </w:r>
            <w:proofErr w:type="spellEnd"/>
          </w:p>
        </w:tc>
      </w:tr>
    </w:tbl>
    <w:p w:rsidR="00481E51" w:rsidRPr="00257B15" w:rsidRDefault="00481E51" w:rsidP="00683A11">
      <w:pPr>
        <w:rPr>
          <w:rFonts w:ascii="Times New Roman" w:hAnsi="Times New Roman" w:cs="Times New Roman"/>
          <w:b/>
          <w:sz w:val="24"/>
          <w:szCs w:val="24"/>
        </w:rPr>
      </w:pPr>
    </w:p>
    <w:p w:rsidR="003E79BE" w:rsidRPr="003E79BE" w:rsidRDefault="003E79BE" w:rsidP="00683A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9BE">
        <w:rPr>
          <w:rFonts w:ascii="Times New Roman" w:hAnsi="Times New Roman" w:cs="Times New Roman"/>
          <w:b/>
          <w:sz w:val="24"/>
          <w:szCs w:val="24"/>
        </w:rPr>
        <w:t>Receives</w:t>
      </w:r>
      <w:proofErr w:type="spellEnd"/>
      <w:r w:rsidRPr="003E7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9BE">
        <w:rPr>
          <w:rFonts w:ascii="Times New Roman" w:hAnsi="Times New Roman" w:cs="Times New Roman"/>
          <w:b/>
          <w:sz w:val="24"/>
          <w:szCs w:val="24"/>
        </w:rPr>
        <w:t>awards</w:t>
      </w:r>
      <w:proofErr w:type="spellEnd"/>
    </w:p>
    <w:p w:rsidR="00BC2E20" w:rsidRDefault="003E79BE" w:rsidP="00683A11">
      <w:pPr>
        <w:rPr>
          <w:rFonts w:ascii="Times New Roman" w:hAnsi="Times New Roman" w:cs="Times New Roman"/>
          <w:sz w:val="24"/>
          <w:szCs w:val="24"/>
        </w:rPr>
      </w:pPr>
      <w:r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Harran </w:t>
      </w:r>
      <w:proofErr w:type="spellStart"/>
      <w:r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Faculty</w:t>
      </w:r>
      <w:proofErr w:type="spellEnd"/>
      <w:r w:rsidRPr="000142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Agriculture</w:t>
      </w:r>
      <w:proofErr w:type="spellEnd"/>
      <w:r w:rsidR="00BC2E20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</w:p>
    <w:p w:rsidR="00617858" w:rsidRPr="00257B15" w:rsidRDefault="00617858" w:rsidP="00683A11">
      <w:pPr>
        <w:rPr>
          <w:rFonts w:ascii="Times New Roman" w:hAnsi="Times New Roman" w:cs="Times New Roman"/>
          <w:sz w:val="24"/>
          <w:szCs w:val="24"/>
        </w:rPr>
      </w:pPr>
      <w:r w:rsidRPr="00257B15">
        <w:rPr>
          <w:rFonts w:ascii="Times New Roman" w:hAnsi="Times New Roman" w:cs="Times New Roman"/>
          <w:sz w:val="24"/>
          <w:szCs w:val="24"/>
        </w:rPr>
        <w:t xml:space="preserve">TÜBİTAK, BİDEB, 2211 </w:t>
      </w:r>
      <w:proofErr w:type="spellStart"/>
      <w:r w:rsidR="003E79BE" w:rsidRPr="003E79BE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3E79BE" w:rsidRPr="003E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9BE" w:rsidRPr="003E79BE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="003E79BE" w:rsidRPr="003E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9BE" w:rsidRPr="003E79BE">
        <w:rPr>
          <w:rFonts w:ascii="Times New Roman" w:hAnsi="Times New Roman" w:cs="Times New Roman"/>
          <w:sz w:val="24"/>
          <w:szCs w:val="24"/>
        </w:rPr>
        <w:t>Scholarship</w:t>
      </w:r>
      <w:proofErr w:type="spellEnd"/>
    </w:p>
    <w:p w:rsidR="00617858" w:rsidRPr="00257B15" w:rsidRDefault="003E79BE" w:rsidP="00683A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9BE">
        <w:rPr>
          <w:rFonts w:ascii="Times New Roman" w:hAnsi="Times New Roman" w:cs="Times New Roman"/>
          <w:b/>
          <w:sz w:val="24"/>
          <w:szCs w:val="24"/>
        </w:rPr>
        <w:t>Projects</w:t>
      </w:r>
      <w:proofErr w:type="spellEnd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709"/>
        <w:gridCol w:w="2268"/>
        <w:gridCol w:w="1134"/>
      </w:tblGrid>
      <w:tr w:rsidR="008A0965" w:rsidRPr="008A0965" w:rsidTr="003E79B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965" w:rsidRPr="008A0965" w:rsidRDefault="003E79BE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Project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Title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3E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</w:t>
            </w:r>
            <w:r w:rsid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3E79BE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Supporting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Institution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3E79BE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udget</w:t>
            </w:r>
            <w:proofErr w:type="spellEnd"/>
          </w:p>
        </w:tc>
      </w:tr>
      <w:tr w:rsidR="008A0965" w:rsidRPr="008A0965" w:rsidTr="003E79BE">
        <w:trPr>
          <w:trHeight w:val="300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15" w:rsidRDefault="003E79BE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Possibilities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Using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Microbial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Transglutaminase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as a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Stabilizer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Ice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Cream</w:t>
            </w:r>
            <w:proofErr w:type="spellEnd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E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257B15" w:rsidRPr="008A0965" w:rsidRDefault="00257B1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HÜBAK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4000</w:t>
            </w:r>
          </w:p>
        </w:tc>
      </w:tr>
      <w:tr w:rsidR="008A0965" w:rsidRPr="008A0965" w:rsidTr="003E79BE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0965" w:rsidRPr="008A0965" w:rsidTr="003E79BE">
        <w:trPr>
          <w:trHeight w:val="30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A0965" w:rsidRPr="008A0965" w:rsidTr="003E79BE">
        <w:trPr>
          <w:trHeight w:val="70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65" w:rsidRPr="008A0965" w:rsidRDefault="008A0965" w:rsidP="008A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FE709C" w:rsidRPr="00257B15" w:rsidRDefault="00FE709C" w:rsidP="00683A11">
      <w:pPr>
        <w:rPr>
          <w:rFonts w:ascii="Times New Roman" w:hAnsi="Times New Roman" w:cs="Times New Roman"/>
          <w:sz w:val="24"/>
          <w:szCs w:val="24"/>
        </w:rPr>
      </w:pPr>
    </w:p>
    <w:p w:rsidR="003E79BE" w:rsidRDefault="003E79BE" w:rsidP="0025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9BE">
        <w:rPr>
          <w:rFonts w:ascii="Times New Roman" w:hAnsi="Times New Roman" w:cs="Times New Roman"/>
          <w:b/>
          <w:sz w:val="24"/>
          <w:szCs w:val="24"/>
        </w:rPr>
        <w:t>Publications</w:t>
      </w:r>
      <w:proofErr w:type="spellEnd"/>
    </w:p>
    <w:p w:rsidR="00257B15" w:rsidRPr="001C45C5" w:rsidRDefault="00257B15" w:rsidP="0025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>Hayoğlu</w:t>
      </w:r>
      <w:proofErr w:type="spellEnd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İ., </w:t>
      </w:r>
      <w:proofErr w:type="spellStart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>İzol</w:t>
      </w:r>
      <w:proofErr w:type="spellEnd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G., Gümüş, A., Göncü, B., Çevik, G.B., </w:t>
      </w:r>
      <w:proofErr w:type="spellStart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>Menengicin</w:t>
      </w:r>
      <w:proofErr w:type="spellEnd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Şekerleme Üretiminde Kullanım Olanakları, HR.Ü.Z.F.Dergisi, 2010,14(4): 57-62.</w:t>
      </w:r>
    </w:p>
    <w:p w:rsidR="00257B15" w:rsidRPr="001C45C5" w:rsidRDefault="00257B15" w:rsidP="0025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B15" w:rsidRPr="001C45C5" w:rsidRDefault="00257B15" w:rsidP="0025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Akın, M. B</w:t>
      </w:r>
      <w:proofErr w:type="gramStart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Akın, M. S., </w:t>
      </w:r>
      <w:proofErr w:type="spellStart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>İzol</w:t>
      </w:r>
      <w:proofErr w:type="spellEnd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G., Göncü, B., </w:t>
      </w:r>
      <w:proofErr w:type="spellStart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>Alibekiroğlu</w:t>
      </w:r>
      <w:proofErr w:type="spellEnd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R., </w:t>
      </w:r>
      <w:proofErr w:type="spellStart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>Daşnik</w:t>
      </w:r>
      <w:proofErr w:type="spellEnd"/>
      <w:r w:rsidRPr="001C45C5">
        <w:rPr>
          <w:rFonts w:ascii="Times New Roman" w:eastAsia="Times New Roman" w:hAnsi="Times New Roman" w:cs="Times New Roman"/>
          <w:sz w:val="24"/>
          <w:szCs w:val="24"/>
          <w:lang w:eastAsia="tr-TR"/>
        </w:rPr>
        <w:t>, F. “Şanlıurfa'da Satılan Künefe Peynirlerinin Bazı Özellikleri Ve Künefelerin Güvenilirliği” P.123/s 362. 4. Geleneksel Gıdalar Sempozyumu. 17-19 Nisan 2014, Adana. </w:t>
      </w:r>
    </w:p>
    <w:p w:rsidR="00257B15" w:rsidRPr="001C45C5" w:rsidRDefault="00257B15" w:rsidP="00257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7B15" w:rsidRPr="001C45C5" w:rsidRDefault="00257B15" w:rsidP="00257B15">
      <w:pPr>
        <w:pStyle w:val="HTMLncedenBiimlendirilmi"/>
        <w:shd w:val="clear" w:color="auto" w:fill="FFFFFF"/>
        <w:spacing w:line="319" w:lineRule="atLeast"/>
        <w:rPr>
          <w:rFonts w:ascii="Times New Roman" w:hAnsi="Times New Roman" w:cs="Times New Roman"/>
          <w:sz w:val="24"/>
          <w:szCs w:val="24"/>
        </w:rPr>
      </w:pPr>
      <w:r w:rsidRPr="001C45C5">
        <w:rPr>
          <w:rFonts w:ascii="Times New Roman" w:hAnsi="Times New Roman" w:cs="Times New Roman"/>
          <w:sz w:val="24"/>
          <w:szCs w:val="24"/>
        </w:rPr>
        <w:t>Göncü, B</w:t>
      </w:r>
      <w:proofErr w:type="gramStart"/>
      <w:r w:rsidRPr="001C45C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C45C5">
        <w:rPr>
          <w:rFonts w:ascii="Times New Roman" w:hAnsi="Times New Roman" w:cs="Times New Roman"/>
          <w:sz w:val="24"/>
          <w:szCs w:val="24"/>
        </w:rPr>
        <w:t xml:space="preserve"> Akın, M. B., Akın, M. S. “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Lebeniye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Soup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” (TFP-2151).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Adriatic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Caucasus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. P. 147. 24-26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Struga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Ohrid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>.</w:t>
      </w:r>
    </w:p>
    <w:p w:rsidR="00257B15" w:rsidRPr="001C45C5" w:rsidRDefault="00257B15" w:rsidP="00257B15">
      <w:pPr>
        <w:pStyle w:val="HTMLncedenBiimlendirilmi"/>
        <w:shd w:val="clear" w:color="auto" w:fill="FFFFFF"/>
        <w:spacing w:line="319" w:lineRule="atLeast"/>
        <w:rPr>
          <w:rFonts w:ascii="Times New Roman" w:hAnsi="Times New Roman" w:cs="Times New Roman"/>
          <w:sz w:val="24"/>
          <w:szCs w:val="24"/>
        </w:rPr>
      </w:pPr>
    </w:p>
    <w:p w:rsidR="00257B15" w:rsidRPr="001C45C5" w:rsidRDefault="00257B15" w:rsidP="00257B15">
      <w:pPr>
        <w:pStyle w:val="HTMLncedenBiimlendirilmi"/>
        <w:shd w:val="clear" w:color="auto" w:fill="FFFFFF"/>
        <w:spacing w:line="319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C45C5">
        <w:rPr>
          <w:rFonts w:ascii="Times New Roman" w:hAnsi="Times New Roman" w:cs="Times New Roman"/>
          <w:sz w:val="24"/>
          <w:szCs w:val="24"/>
        </w:rPr>
        <w:t>Çelikel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>, A</w:t>
      </w:r>
      <w:proofErr w:type="gramStart"/>
      <w:r w:rsidRPr="001C45C5">
        <w:rPr>
          <w:rFonts w:ascii="Times New Roman" w:hAnsi="Times New Roman" w:cs="Times New Roman"/>
          <w:sz w:val="24"/>
          <w:szCs w:val="24"/>
        </w:rPr>
        <w:t>.,</w:t>
      </w:r>
      <w:proofErr w:type="spellStart"/>
      <w:proofErr w:type="gramEnd"/>
      <w:r w:rsidRPr="001C45C5">
        <w:rPr>
          <w:rFonts w:ascii="Times New Roman" w:hAnsi="Times New Roman" w:cs="Times New Roman"/>
          <w:sz w:val="24"/>
          <w:szCs w:val="24"/>
        </w:rPr>
        <w:t>Daşnik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Alibekiroğlu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İzol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Göncu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, B. "Yumurtalı Köfte: A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of Çiğ Köfte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Bulgur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>" (TPF-2157)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Adriatic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Caucasus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. P. 248. 24-26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Struga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Ohrid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C45C5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Pr="001C45C5">
        <w:rPr>
          <w:rFonts w:ascii="Times New Roman" w:hAnsi="Times New Roman" w:cs="Times New Roman"/>
          <w:sz w:val="24"/>
          <w:szCs w:val="24"/>
        </w:rPr>
        <w:t>.</w:t>
      </w:r>
    </w:p>
    <w:p w:rsidR="00CD17F0" w:rsidRPr="001C45C5" w:rsidRDefault="00CD17F0" w:rsidP="00CD17F0">
      <w:pPr>
        <w:rPr>
          <w:rFonts w:ascii="Times New Roman" w:hAnsi="Times New Roman" w:cs="Times New Roman"/>
          <w:b/>
          <w:sz w:val="24"/>
          <w:szCs w:val="24"/>
        </w:rPr>
      </w:pPr>
    </w:p>
    <w:sectPr w:rsidR="00CD17F0" w:rsidRPr="001C45C5" w:rsidSect="00BC2E2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E51"/>
    <w:rsid w:val="000142EE"/>
    <w:rsid w:val="00140226"/>
    <w:rsid w:val="001C45C5"/>
    <w:rsid w:val="00257B15"/>
    <w:rsid w:val="0036291F"/>
    <w:rsid w:val="003E79BE"/>
    <w:rsid w:val="0047747C"/>
    <w:rsid w:val="00481E51"/>
    <w:rsid w:val="004B412B"/>
    <w:rsid w:val="004E56E4"/>
    <w:rsid w:val="00617858"/>
    <w:rsid w:val="00683A11"/>
    <w:rsid w:val="007D0595"/>
    <w:rsid w:val="008A0965"/>
    <w:rsid w:val="00B00E65"/>
    <w:rsid w:val="00BC2E20"/>
    <w:rsid w:val="00CD17F0"/>
    <w:rsid w:val="00D17592"/>
    <w:rsid w:val="00D3616E"/>
    <w:rsid w:val="00E55CF9"/>
    <w:rsid w:val="00E77844"/>
    <w:rsid w:val="00F05845"/>
    <w:rsid w:val="00F44D6D"/>
    <w:rsid w:val="00F7186B"/>
    <w:rsid w:val="00FE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7592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57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57B1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25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m.rufai</dc:creator>
  <cp:lastModifiedBy>m.rufai</cp:lastModifiedBy>
  <cp:revision>2</cp:revision>
  <dcterms:created xsi:type="dcterms:W3CDTF">2018-01-03T19:45:00Z</dcterms:created>
  <dcterms:modified xsi:type="dcterms:W3CDTF">2018-01-03T19:45:00Z</dcterms:modified>
</cp:coreProperties>
</file>