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577" w:rsidRPr="00945388" w:rsidRDefault="006A3996" w:rsidP="00423577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Makina</w:t>
      </w:r>
      <w:proofErr w:type="spellEnd"/>
      <w:r w:rsidR="00423577" w:rsidRPr="009453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Mühendisliği Öğrencileri İçin Uygulanan Çift </w:t>
      </w:r>
      <w:proofErr w:type="spellStart"/>
      <w:r w:rsidR="00423577" w:rsidRPr="00945388">
        <w:rPr>
          <w:rFonts w:ascii="Times New Roman" w:eastAsiaTheme="minorHAnsi" w:hAnsi="Times New Roman" w:cs="Times New Roman"/>
          <w:sz w:val="24"/>
          <w:szCs w:val="24"/>
          <w:lang w:eastAsia="en-US"/>
        </w:rPr>
        <w:t>Anadal</w:t>
      </w:r>
      <w:proofErr w:type="spellEnd"/>
      <w:r w:rsidR="00423577" w:rsidRPr="0094538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Müfredat Programı</w:t>
      </w: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500101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Fizik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4+2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500102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Kimya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500103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Matematik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500104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Temel Bilgi Teknolojileri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2+1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2,5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500105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AİTT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500106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Türk Dili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500107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Yabancı Dil I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423577" w:rsidRPr="00945388" w:rsidTr="005C49FF">
        <w:tc>
          <w:tcPr>
            <w:tcW w:w="1365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508101</w:t>
            </w:r>
          </w:p>
        </w:tc>
        <w:tc>
          <w:tcPr>
            <w:tcW w:w="2011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Gıda Mühendisliğine Giriş</w:t>
            </w:r>
          </w:p>
        </w:tc>
        <w:tc>
          <w:tcPr>
            <w:tcW w:w="1838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6</w:t>
            </w: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</w:p>
        </w:tc>
      </w:tr>
      <w:tr w:rsidR="00423577" w:rsidRPr="00945388" w:rsidTr="00E53D54">
        <w:tc>
          <w:tcPr>
            <w:tcW w:w="6097" w:type="dxa"/>
            <w:gridSpan w:val="4"/>
          </w:tcPr>
          <w:p w:rsidR="00423577" w:rsidRPr="00945388" w:rsidRDefault="00423577" w:rsidP="00423577">
            <w:pPr>
              <w:rPr>
                <w:szCs w:val="24"/>
              </w:rPr>
            </w:pPr>
            <w:r w:rsidRPr="00945388">
              <w:rPr>
                <w:szCs w:val="24"/>
              </w:rPr>
              <w:t xml:space="preserve">                                                         1. Yarıyıl Toplam AKTS</w:t>
            </w:r>
          </w:p>
        </w:tc>
        <w:tc>
          <w:tcPr>
            <w:tcW w:w="963" w:type="dxa"/>
          </w:tcPr>
          <w:p w:rsidR="00423577" w:rsidRPr="00945388" w:rsidRDefault="00423577" w:rsidP="00423577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423577" w:rsidRPr="00945388" w:rsidRDefault="00423577" w:rsidP="00423577">
            <w:pPr>
              <w:rPr>
                <w:szCs w:val="24"/>
              </w:rPr>
            </w:pPr>
          </w:p>
        </w:tc>
      </w:tr>
      <w:tr w:rsidR="00423577" w:rsidRPr="00945388" w:rsidTr="00E53D54">
        <w:tc>
          <w:tcPr>
            <w:tcW w:w="6097" w:type="dxa"/>
            <w:gridSpan w:val="4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1. Yarıyıldan Alınacak Toplam Ders sayısı</w:t>
            </w:r>
          </w:p>
        </w:tc>
        <w:tc>
          <w:tcPr>
            <w:tcW w:w="963" w:type="dxa"/>
          </w:tcPr>
          <w:p w:rsidR="00423577" w:rsidRPr="00945388" w:rsidRDefault="00423577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423577" w:rsidRPr="00945388" w:rsidRDefault="00423577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</w:t>
            </w:r>
          </w:p>
        </w:tc>
      </w:tr>
    </w:tbl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5699F" w:rsidRPr="00945388" w:rsidRDefault="00A5699F">
      <w:pPr>
        <w:rPr>
          <w:rFonts w:ascii="Times New Roman" w:hAnsi="Times New Roman" w:cs="Times New Roman"/>
          <w:sz w:val="24"/>
          <w:szCs w:val="24"/>
        </w:rPr>
      </w:pPr>
    </w:p>
    <w:p w:rsidR="00A5699F" w:rsidRPr="00945388" w:rsidRDefault="00A5699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500202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Matematik II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500203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Kimya II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500205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AİTT II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500206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Türk Dili II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500207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Yabancı Dil II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1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508201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Analitik Kimya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508202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Organik Kimya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4+0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</w:p>
        </w:tc>
      </w:tr>
      <w:tr w:rsidR="006435AF" w:rsidRPr="00945388" w:rsidTr="00DB6D9A">
        <w:tc>
          <w:tcPr>
            <w:tcW w:w="1365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508203</w:t>
            </w:r>
          </w:p>
        </w:tc>
        <w:tc>
          <w:tcPr>
            <w:tcW w:w="2011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 xml:space="preserve">Gıda Mühendisliğinde </w:t>
            </w:r>
            <w:proofErr w:type="spellStart"/>
            <w:r w:rsidRPr="00945388">
              <w:rPr>
                <w:rFonts w:eastAsia="Times New Roman"/>
                <w:color w:val="222222"/>
                <w:szCs w:val="24"/>
              </w:rPr>
              <w:t>Laboratuvar</w:t>
            </w:r>
            <w:proofErr w:type="spellEnd"/>
            <w:r w:rsidRPr="00945388">
              <w:rPr>
                <w:rFonts w:eastAsia="Times New Roman"/>
                <w:color w:val="222222"/>
                <w:szCs w:val="24"/>
              </w:rPr>
              <w:t xml:space="preserve"> Tekniği</w:t>
            </w:r>
          </w:p>
        </w:tc>
        <w:tc>
          <w:tcPr>
            <w:tcW w:w="1838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6435AF" w:rsidRPr="00945388" w:rsidRDefault="006435AF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</w:p>
        </w:tc>
      </w:tr>
      <w:tr w:rsidR="006435AF" w:rsidRPr="00945388" w:rsidTr="00E53D54">
        <w:tc>
          <w:tcPr>
            <w:tcW w:w="6097" w:type="dxa"/>
            <w:gridSpan w:val="4"/>
          </w:tcPr>
          <w:p w:rsidR="006435AF" w:rsidRPr="00945388" w:rsidRDefault="00DB06DE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2</w:t>
            </w:r>
            <w:r w:rsidR="006435AF" w:rsidRPr="00945388">
              <w:rPr>
                <w:szCs w:val="24"/>
              </w:rPr>
              <w:t>. Yarıyıl Toplam AKTS</w:t>
            </w:r>
          </w:p>
        </w:tc>
        <w:tc>
          <w:tcPr>
            <w:tcW w:w="963" w:type="dxa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6435AF" w:rsidRPr="00945388" w:rsidRDefault="006435AF" w:rsidP="00E53D54">
            <w:pPr>
              <w:rPr>
                <w:szCs w:val="24"/>
              </w:rPr>
            </w:pPr>
          </w:p>
        </w:tc>
      </w:tr>
      <w:tr w:rsidR="006435AF" w:rsidRPr="00945388" w:rsidTr="00E53D54">
        <w:tc>
          <w:tcPr>
            <w:tcW w:w="6097" w:type="dxa"/>
            <w:gridSpan w:val="4"/>
          </w:tcPr>
          <w:p w:rsidR="006435AF" w:rsidRPr="00945388" w:rsidRDefault="006435A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2. Yarıyıldan Alınacak Toplam Ders sayısı</w:t>
            </w:r>
          </w:p>
        </w:tc>
        <w:tc>
          <w:tcPr>
            <w:tcW w:w="963" w:type="dxa"/>
          </w:tcPr>
          <w:p w:rsidR="006435AF" w:rsidRPr="00945388" w:rsidRDefault="006435AF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6435AF" w:rsidRPr="00945388" w:rsidRDefault="005A137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</w:t>
            </w:r>
          </w:p>
        </w:tc>
      </w:tr>
    </w:tbl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DB06DE" w:rsidRPr="00945388" w:rsidRDefault="00DB06DE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500301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İstatistik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508301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Diferansiyel Eşitlikler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508304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Teknik Çizim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1+2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508302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Kütle ve Enerji Denklikleri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508303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Gıda Kimyası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720D94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3. Yarıyıl Toplam AKTS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3. Yarıyıldan Alınacak Toplam Ders sayısı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945388" w:rsidRDefault="00435941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</w:t>
            </w:r>
          </w:p>
        </w:tc>
      </w:tr>
    </w:tbl>
    <w:p w:rsidR="00475E7A" w:rsidRPr="00945388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475E7A" w:rsidRPr="00945388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475E7A" w:rsidRDefault="00475E7A" w:rsidP="00A2590B">
      <w:pPr>
        <w:rPr>
          <w:rFonts w:ascii="Times New Roman" w:hAnsi="Times New Roman" w:cs="Times New Roman"/>
          <w:sz w:val="24"/>
          <w:szCs w:val="24"/>
        </w:rPr>
      </w:pPr>
    </w:p>
    <w:p w:rsidR="00945388" w:rsidRPr="00945388" w:rsidRDefault="00945388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4A0"/>
      </w:tblPr>
      <w:tblGrid>
        <w:gridCol w:w="1365"/>
        <w:gridCol w:w="2247"/>
        <w:gridCol w:w="1945"/>
        <w:gridCol w:w="883"/>
        <w:gridCol w:w="963"/>
        <w:gridCol w:w="1777"/>
      </w:tblGrid>
      <w:tr w:rsidR="00A2590B" w:rsidRPr="00945388" w:rsidTr="00475E7A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247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94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1777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508401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Akışkanlar Mekaniği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508402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Termodinamik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945388" w:rsidRDefault="00E82CF3" w:rsidP="00E53D54">
            <w:pPr>
              <w:rPr>
                <w:szCs w:val="24"/>
              </w:rPr>
            </w:pPr>
            <w:r>
              <w:rPr>
                <w:szCs w:val="24"/>
              </w:rPr>
              <w:t>Muaf</w:t>
            </w: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508403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Gıda Biyokimyası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508404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Genel Mikrobiyoloji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508405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proofErr w:type="spellStart"/>
            <w:r w:rsidRPr="00945388">
              <w:rPr>
                <w:rFonts w:eastAsia="Times New Roman"/>
                <w:color w:val="222222"/>
                <w:szCs w:val="24"/>
              </w:rPr>
              <w:t>Enstrümental</w:t>
            </w:r>
            <w:proofErr w:type="spellEnd"/>
            <w:r w:rsidRPr="00945388">
              <w:rPr>
                <w:rFonts w:eastAsia="Times New Roman"/>
                <w:color w:val="222222"/>
                <w:szCs w:val="24"/>
              </w:rPr>
              <w:t xml:space="preserve"> Analiz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508406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Kütle Aktarımı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136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000000"/>
                <w:szCs w:val="24"/>
              </w:rPr>
            </w:pPr>
            <w:r w:rsidRPr="00945388">
              <w:rPr>
                <w:rFonts w:eastAsia="Times New Roman"/>
                <w:color w:val="000000"/>
                <w:szCs w:val="24"/>
              </w:rPr>
              <w:t> </w:t>
            </w:r>
          </w:p>
        </w:tc>
        <w:tc>
          <w:tcPr>
            <w:tcW w:w="2247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Ders1 (SD)</w:t>
            </w:r>
          </w:p>
        </w:tc>
        <w:tc>
          <w:tcPr>
            <w:tcW w:w="1945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DB06DE" w:rsidRPr="00945388" w:rsidRDefault="00DB06DE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6440" w:type="dxa"/>
            <w:gridSpan w:val="4"/>
          </w:tcPr>
          <w:p w:rsidR="00DB06DE" w:rsidRPr="00945388" w:rsidRDefault="00DB06DE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4. Yarıyıl Toplam AKTS</w:t>
            </w:r>
          </w:p>
        </w:tc>
        <w:tc>
          <w:tcPr>
            <w:tcW w:w="963" w:type="dxa"/>
          </w:tcPr>
          <w:p w:rsidR="00DB06DE" w:rsidRPr="00945388" w:rsidRDefault="00DB06DE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1777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</w:tr>
      <w:tr w:rsidR="00DB06DE" w:rsidRPr="00945388" w:rsidTr="00475E7A">
        <w:tc>
          <w:tcPr>
            <w:tcW w:w="6440" w:type="dxa"/>
            <w:gridSpan w:val="4"/>
          </w:tcPr>
          <w:p w:rsidR="00DB06DE" w:rsidRPr="00945388" w:rsidRDefault="00DB06DE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4. Yarıyıldan Alınacak Toplam Ders sayısı</w:t>
            </w:r>
          </w:p>
        </w:tc>
        <w:tc>
          <w:tcPr>
            <w:tcW w:w="963" w:type="dxa"/>
          </w:tcPr>
          <w:p w:rsidR="00DB06DE" w:rsidRPr="00945388" w:rsidRDefault="00DB06DE" w:rsidP="00E53D54">
            <w:pPr>
              <w:rPr>
                <w:szCs w:val="24"/>
              </w:rPr>
            </w:pPr>
          </w:p>
        </w:tc>
        <w:tc>
          <w:tcPr>
            <w:tcW w:w="1777" w:type="dxa"/>
          </w:tcPr>
          <w:p w:rsidR="00DB06DE" w:rsidRPr="00945388" w:rsidRDefault="00E82CF3" w:rsidP="00E53D54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</w:tbl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945388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>
      <w:pPr>
        <w:rPr>
          <w:rFonts w:ascii="Times New Roman" w:hAnsi="Times New Roman" w:cs="Times New Roman"/>
          <w:sz w:val="24"/>
          <w:szCs w:val="24"/>
        </w:rPr>
      </w:pPr>
    </w:p>
    <w:p w:rsidR="00A2590B" w:rsidRPr="00945388" w:rsidRDefault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lastRenderedPageBreak/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508505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Isı Aktarımı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945388" w:rsidRDefault="0002145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</w:t>
            </w: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508501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Mesleki Uygulama 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508502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Temel işlemler 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508503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Gıda Mikrobiyolojisi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508504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Süt Teknolojisi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1 (SD)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3A51D5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E53D54">
        <w:tc>
          <w:tcPr>
            <w:tcW w:w="6097" w:type="dxa"/>
            <w:gridSpan w:val="4"/>
          </w:tcPr>
          <w:p w:rsidR="0093417B" w:rsidRPr="00945388" w:rsidRDefault="0093417B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5. Yarıyıl Toplam AKTS</w:t>
            </w:r>
          </w:p>
        </w:tc>
        <w:tc>
          <w:tcPr>
            <w:tcW w:w="963" w:type="dxa"/>
          </w:tcPr>
          <w:p w:rsidR="0093417B" w:rsidRPr="00945388" w:rsidRDefault="0093417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E53D54">
        <w:tc>
          <w:tcPr>
            <w:tcW w:w="6097" w:type="dxa"/>
            <w:gridSpan w:val="4"/>
          </w:tcPr>
          <w:p w:rsidR="0093417B" w:rsidRPr="00945388" w:rsidRDefault="0093417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5. Yarıyıldan Alınacak Toplam Ders sayısı</w:t>
            </w:r>
          </w:p>
        </w:tc>
        <w:tc>
          <w:tcPr>
            <w:tcW w:w="963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93417B" w:rsidRPr="00945388" w:rsidRDefault="0002145F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7</w:t>
            </w:r>
          </w:p>
        </w:tc>
      </w:tr>
    </w:tbl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93417B" w:rsidRPr="00945388" w:rsidRDefault="0093417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508601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Mesleki Uygulama II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4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508602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Temel işlemler II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508603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Et Teknolojisi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508604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Meyve – Sebze Teknolojisi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508605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Hububat Teknolojisi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508606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Yağ Teknolojisi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1 (SD)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C07F18">
        <w:tc>
          <w:tcPr>
            <w:tcW w:w="1365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93417B" w:rsidRPr="00945388" w:rsidRDefault="0093417B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E53D54">
        <w:tc>
          <w:tcPr>
            <w:tcW w:w="6097" w:type="dxa"/>
            <w:gridSpan w:val="4"/>
          </w:tcPr>
          <w:p w:rsidR="0093417B" w:rsidRPr="00945388" w:rsidRDefault="0093417B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6. Yarıyıl Toplam AKTS</w:t>
            </w:r>
          </w:p>
        </w:tc>
        <w:tc>
          <w:tcPr>
            <w:tcW w:w="963" w:type="dxa"/>
          </w:tcPr>
          <w:p w:rsidR="0093417B" w:rsidRPr="00945388" w:rsidRDefault="0093417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</w:tr>
      <w:tr w:rsidR="0093417B" w:rsidRPr="00945388" w:rsidTr="00E53D54">
        <w:tc>
          <w:tcPr>
            <w:tcW w:w="6097" w:type="dxa"/>
            <w:gridSpan w:val="4"/>
          </w:tcPr>
          <w:p w:rsidR="0093417B" w:rsidRPr="00945388" w:rsidRDefault="0093417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6. Yarıyıldan Alınacak Toplam Ders sayısı</w:t>
            </w:r>
          </w:p>
        </w:tc>
        <w:tc>
          <w:tcPr>
            <w:tcW w:w="963" w:type="dxa"/>
          </w:tcPr>
          <w:p w:rsidR="0093417B" w:rsidRPr="00945388" w:rsidRDefault="0093417B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93417B" w:rsidRPr="00945388" w:rsidRDefault="007F5B45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9</w:t>
            </w:r>
          </w:p>
        </w:tc>
      </w:tr>
    </w:tbl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508701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Tasarım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508702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Gıda Kalite Kontrol ve Mevzuatı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508703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 xml:space="preserve">Gıda </w:t>
            </w:r>
            <w:proofErr w:type="spellStart"/>
            <w:r w:rsidRPr="00945388">
              <w:rPr>
                <w:rFonts w:eastAsia="Times New Roman"/>
                <w:color w:val="222222"/>
                <w:szCs w:val="24"/>
              </w:rPr>
              <w:t>Biyoteknolojisi</w:t>
            </w:r>
            <w:proofErr w:type="spellEnd"/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2+2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508704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Mezuniyet Çalışması I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Çok Disiplinli Entegre Proje Dersi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4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6F757B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5 (SD)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7. Yarıyıl Toplam AKTS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7. Yarıyıldan Alınacak Toplam Ders sayısı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1</w:t>
            </w:r>
            <w:r w:rsidR="007F5B45" w:rsidRPr="00945388">
              <w:rPr>
                <w:szCs w:val="24"/>
              </w:rPr>
              <w:t>0</w:t>
            </w:r>
          </w:p>
        </w:tc>
      </w:tr>
    </w:tbl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945388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p w:rsidR="00077DF0" w:rsidRPr="00945388" w:rsidRDefault="00077DF0" w:rsidP="00A2590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136" w:type="dxa"/>
        <w:tblLook w:val="04A0"/>
      </w:tblPr>
      <w:tblGrid>
        <w:gridCol w:w="1365"/>
        <w:gridCol w:w="2011"/>
        <w:gridCol w:w="1838"/>
        <w:gridCol w:w="883"/>
        <w:gridCol w:w="963"/>
        <w:gridCol w:w="2076"/>
      </w:tblGrid>
      <w:tr w:rsidR="00A2590B" w:rsidRPr="00945388" w:rsidTr="00E53D54">
        <w:tc>
          <w:tcPr>
            <w:tcW w:w="1365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 Kodu</w:t>
            </w:r>
          </w:p>
        </w:tc>
        <w:tc>
          <w:tcPr>
            <w:tcW w:w="2011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Dersin Adı</w:t>
            </w:r>
          </w:p>
        </w:tc>
        <w:tc>
          <w:tcPr>
            <w:tcW w:w="1838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Ders Saati(T+U)</w:t>
            </w:r>
          </w:p>
        </w:tc>
        <w:tc>
          <w:tcPr>
            <w:tcW w:w="88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Kredi</w:t>
            </w:r>
          </w:p>
        </w:tc>
        <w:tc>
          <w:tcPr>
            <w:tcW w:w="963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AKTS</w:t>
            </w:r>
          </w:p>
        </w:tc>
        <w:tc>
          <w:tcPr>
            <w:tcW w:w="2076" w:type="dxa"/>
          </w:tcPr>
          <w:p w:rsidR="00A2590B" w:rsidRPr="00945388" w:rsidRDefault="00A2590B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Muafiyet Durumu</w:t>
            </w: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508801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Proses Kontrol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508802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Gıda Güvenliği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508803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Mezuniyet Çalışması II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0+4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6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1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2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3 (Bölümden)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1F72B5">
        <w:tc>
          <w:tcPr>
            <w:tcW w:w="1365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 </w:t>
            </w:r>
          </w:p>
        </w:tc>
        <w:tc>
          <w:tcPr>
            <w:tcW w:w="2011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Seçmeli Ders 4 (SD)</w:t>
            </w:r>
          </w:p>
        </w:tc>
        <w:tc>
          <w:tcPr>
            <w:tcW w:w="1838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2+0</w:t>
            </w:r>
          </w:p>
        </w:tc>
        <w:tc>
          <w:tcPr>
            <w:tcW w:w="88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2</w:t>
            </w:r>
          </w:p>
        </w:tc>
        <w:tc>
          <w:tcPr>
            <w:tcW w:w="963" w:type="dxa"/>
            <w:vAlign w:val="bottom"/>
          </w:tcPr>
          <w:p w:rsidR="00077DF0" w:rsidRPr="00945388" w:rsidRDefault="00077DF0" w:rsidP="00E53D54">
            <w:pPr>
              <w:rPr>
                <w:rFonts w:eastAsia="Times New Roman"/>
                <w:color w:val="222222"/>
                <w:szCs w:val="24"/>
              </w:rPr>
            </w:pPr>
            <w:r w:rsidRPr="00945388">
              <w:rPr>
                <w:rFonts w:eastAsia="Times New Roman"/>
                <w:color w:val="222222"/>
                <w:szCs w:val="24"/>
              </w:rPr>
              <w:t>3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jc w:val="right"/>
              <w:rPr>
                <w:szCs w:val="24"/>
              </w:rPr>
            </w:pPr>
            <w:r w:rsidRPr="00945388">
              <w:rPr>
                <w:szCs w:val="24"/>
              </w:rPr>
              <w:t>8. Yarıyıl Toplam AKTS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30</w:t>
            </w:r>
          </w:p>
        </w:tc>
        <w:tc>
          <w:tcPr>
            <w:tcW w:w="2076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</w:tr>
      <w:tr w:rsidR="00077DF0" w:rsidRPr="00945388" w:rsidTr="00E53D54">
        <w:tc>
          <w:tcPr>
            <w:tcW w:w="6097" w:type="dxa"/>
            <w:gridSpan w:val="4"/>
          </w:tcPr>
          <w:p w:rsidR="00077DF0" w:rsidRPr="00945388" w:rsidRDefault="00077DF0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8. Yarıyıldan Alınacak Toplam Ders sayısı</w:t>
            </w:r>
          </w:p>
        </w:tc>
        <w:tc>
          <w:tcPr>
            <w:tcW w:w="963" w:type="dxa"/>
          </w:tcPr>
          <w:p w:rsidR="00077DF0" w:rsidRPr="00945388" w:rsidRDefault="00077DF0" w:rsidP="00E53D54">
            <w:pPr>
              <w:rPr>
                <w:szCs w:val="24"/>
              </w:rPr>
            </w:pPr>
          </w:p>
        </w:tc>
        <w:tc>
          <w:tcPr>
            <w:tcW w:w="2076" w:type="dxa"/>
          </w:tcPr>
          <w:p w:rsidR="00077DF0" w:rsidRPr="00945388" w:rsidRDefault="007F5B45" w:rsidP="00E53D54">
            <w:pPr>
              <w:rPr>
                <w:szCs w:val="24"/>
              </w:rPr>
            </w:pPr>
            <w:r w:rsidRPr="00945388">
              <w:rPr>
                <w:szCs w:val="24"/>
              </w:rPr>
              <w:t>7</w:t>
            </w:r>
          </w:p>
        </w:tc>
      </w:tr>
    </w:tbl>
    <w:p w:rsidR="00A2590B" w:rsidRPr="00945388" w:rsidRDefault="00A2590B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2590B">
      <w:pPr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A56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5388">
        <w:rPr>
          <w:rFonts w:ascii="Times New Roman" w:hAnsi="Times New Roman" w:cs="Times New Roman"/>
          <w:b/>
          <w:sz w:val="24"/>
          <w:szCs w:val="24"/>
        </w:rPr>
        <w:t>Seçmeli Dersler:</w:t>
      </w:r>
    </w:p>
    <w:p w:rsidR="00A5699F" w:rsidRPr="00945388" w:rsidRDefault="00A5699F" w:rsidP="00A5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88">
        <w:rPr>
          <w:rFonts w:ascii="Times New Roman" w:hAnsi="Times New Roman" w:cs="Times New Roman"/>
          <w:sz w:val="24"/>
          <w:szCs w:val="24"/>
        </w:rPr>
        <w:t>3. Yarıyıl seçmeli dersler</w:t>
      </w:r>
    </w:p>
    <w:tbl>
      <w:tblPr>
        <w:tblW w:w="9084" w:type="dxa"/>
        <w:tblInd w:w="58" w:type="dxa"/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211"/>
        <w:gridCol w:w="4330"/>
        <w:gridCol w:w="1275"/>
        <w:gridCol w:w="1134"/>
        <w:gridCol w:w="1134"/>
      </w:tblGrid>
      <w:tr w:rsidR="00A5699F" w:rsidRPr="00945388" w:rsidTr="00091F6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508305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Fizikokimya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5699F" w:rsidRPr="00945388" w:rsidTr="00091F6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508306</w:t>
            </w:r>
          </w:p>
        </w:tc>
        <w:tc>
          <w:tcPr>
            <w:tcW w:w="4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Teknik İngilizce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5699F" w:rsidRPr="00945388" w:rsidTr="00091F6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508307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Soğuk Tekniği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A5699F" w:rsidRPr="00945388" w:rsidTr="00091F6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508308</w:t>
            </w:r>
          </w:p>
        </w:tc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Reaksiyon Kinetiği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5699F" w:rsidRPr="00945388" w:rsidRDefault="00A5699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A5699F" w:rsidRPr="00945388" w:rsidRDefault="00A5699F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BBD" w:rsidRPr="00945388" w:rsidRDefault="00FF1BBD" w:rsidP="00FF1B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88">
        <w:rPr>
          <w:rFonts w:ascii="Times New Roman" w:hAnsi="Times New Roman" w:cs="Times New Roman"/>
          <w:sz w:val="24"/>
          <w:szCs w:val="24"/>
        </w:rPr>
        <w:t>5.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4"/>
        <w:gridCol w:w="4496"/>
        <w:gridCol w:w="1271"/>
        <w:gridCol w:w="1096"/>
        <w:gridCol w:w="1185"/>
      </w:tblGrid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508506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Fermentasyon</w:t>
            </w:r>
            <w:proofErr w:type="spellEnd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Teknolojisi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508507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Enzimoloji</w:t>
            </w:r>
            <w:proofErr w:type="spellEnd"/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508508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Diyet ve Fonksiyonel Gıdalar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508509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Toksikolojisi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A5699F" w:rsidRPr="00945388" w:rsidRDefault="00A5699F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3F7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88">
        <w:rPr>
          <w:rFonts w:ascii="Times New Roman" w:hAnsi="Times New Roman" w:cs="Times New Roman"/>
          <w:sz w:val="24"/>
          <w:szCs w:val="24"/>
        </w:rPr>
        <w:t>6.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4"/>
        <w:gridCol w:w="4496"/>
        <w:gridCol w:w="1271"/>
        <w:gridCol w:w="1096"/>
        <w:gridCol w:w="1185"/>
      </w:tblGrid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508607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ArGe</w:t>
            </w:r>
            <w:proofErr w:type="spellEnd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Tekniği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508608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Bilgisayar Destekli Sunum Teknikleri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508609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Beslenme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91F67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508610</w:t>
            </w:r>
          </w:p>
        </w:tc>
        <w:tc>
          <w:tcPr>
            <w:tcW w:w="244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Gıdalarda Duyusal Analiz Yöntemleri</w:t>
            </w:r>
          </w:p>
        </w:tc>
        <w:tc>
          <w:tcPr>
            <w:tcW w:w="690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91F67" w:rsidRPr="00945388" w:rsidRDefault="00091F67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9250E0" w:rsidRPr="00945388" w:rsidRDefault="009250E0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7EDF" w:rsidRPr="00945388" w:rsidRDefault="003F7EDF" w:rsidP="003F7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88">
        <w:rPr>
          <w:rFonts w:ascii="Times New Roman" w:hAnsi="Times New Roman" w:cs="Times New Roman"/>
          <w:sz w:val="24"/>
          <w:szCs w:val="24"/>
        </w:rPr>
        <w:t>7.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3"/>
        <w:gridCol w:w="4497"/>
        <w:gridCol w:w="1273"/>
        <w:gridCol w:w="1096"/>
        <w:gridCol w:w="1183"/>
      </w:tblGrid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508705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Gıda </w:t>
            </w:r>
            <w:proofErr w:type="spellStart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Makinaları</w:t>
            </w:r>
            <w:proofErr w:type="spellEnd"/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ve Ekipmanları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508706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Proje Hazırlama ve Değerlendirme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508707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Yoğurt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508709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 Ürünleri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508710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Şarap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508711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Meyve Suyu ve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508712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Ambalajlama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508713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Özel Gıdalar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508714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Pazarlama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Katkı Maddeleri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3F7EDF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508716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Raf Ömrü ve Hesaplaması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3F7EDF" w:rsidRPr="00945388" w:rsidRDefault="003F7EDF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9250E0" w:rsidRPr="00945388" w:rsidRDefault="009250E0" w:rsidP="003F7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99F" w:rsidRPr="00945388" w:rsidRDefault="00A5699F" w:rsidP="00A569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388">
        <w:rPr>
          <w:rFonts w:ascii="Times New Roman" w:hAnsi="Times New Roman" w:cs="Times New Roman"/>
          <w:sz w:val="24"/>
          <w:szCs w:val="24"/>
        </w:rPr>
        <w:t>8. Yarıyıl seçmeli dersler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1163"/>
        <w:gridCol w:w="4497"/>
        <w:gridCol w:w="1273"/>
        <w:gridCol w:w="1096"/>
        <w:gridCol w:w="1183"/>
      </w:tblGrid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508805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Ekmek ve Ekmek Çeşitleri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508806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Hububat Öğütme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508807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Peynir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508808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Özel Şaraplar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508811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İş Sağlığı ve İş Güvenliği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508812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Su Ürünleri İşleme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508813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Güvenliği Yönetim Sistemleri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508814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Zeytin İşleme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508815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Gıda Muhafaza ve İşleme Yöntemleri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077DF0" w:rsidRPr="00945388" w:rsidTr="00091F67">
        <w:trPr>
          <w:trHeight w:val="300"/>
        </w:trPr>
        <w:tc>
          <w:tcPr>
            <w:tcW w:w="63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508816</w:t>
            </w:r>
          </w:p>
        </w:tc>
        <w:tc>
          <w:tcPr>
            <w:tcW w:w="244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Bisküvi ve Kek Teknolojisi</w:t>
            </w:r>
          </w:p>
        </w:tc>
        <w:tc>
          <w:tcPr>
            <w:tcW w:w="691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2+0</w:t>
            </w:r>
          </w:p>
        </w:tc>
        <w:tc>
          <w:tcPr>
            <w:tcW w:w="595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43" w:type="pct"/>
            <w:shd w:val="clear" w:color="auto" w:fill="FFFFFF" w:themeFill="background1"/>
            <w:vAlign w:val="bottom"/>
            <w:hideMark/>
          </w:tcPr>
          <w:p w:rsidR="00077DF0" w:rsidRPr="00945388" w:rsidRDefault="00077DF0" w:rsidP="00E53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453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</w:tbl>
    <w:p w:rsidR="00A2590B" w:rsidRPr="00945388" w:rsidRDefault="00A2590B" w:rsidP="003F7EDF">
      <w:pPr>
        <w:rPr>
          <w:rFonts w:ascii="Times New Roman" w:hAnsi="Times New Roman" w:cs="Times New Roman"/>
          <w:sz w:val="24"/>
          <w:szCs w:val="24"/>
        </w:rPr>
      </w:pPr>
    </w:p>
    <w:sectPr w:rsidR="00A2590B" w:rsidRPr="00945388" w:rsidSect="0061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2590B"/>
    <w:rsid w:val="0002145F"/>
    <w:rsid w:val="00077DF0"/>
    <w:rsid w:val="00091F67"/>
    <w:rsid w:val="000A3AC4"/>
    <w:rsid w:val="00171E03"/>
    <w:rsid w:val="003F7EDF"/>
    <w:rsid w:val="00423577"/>
    <w:rsid w:val="00435941"/>
    <w:rsid w:val="00475E7A"/>
    <w:rsid w:val="005740AD"/>
    <w:rsid w:val="005A137F"/>
    <w:rsid w:val="0061427D"/>
    <w:rsid w:val="006435AF"/>
    <w:rsid w:val="006A3996"/>
    <w:rsid w:val="007F5B45"/>
    <w:rsid w:val="009250E0"/>
    <w:rsid w:val="0093417B"/>
    <w:rsid w:val="00945388"/>
    <w:rsid w:val="00A2590B"/>
    <w:rsid w:val="00A5699F"/>
    <w:rsid w:val="00C26F08"/>
    <w:rsid w:val="00DB06DE"/>
    <w:rsid w:val="00E82CF3"/>
    <w:rsid w:val="00F46D06"/>
    <w:rsid w:val="00FF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2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590B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752</Words>
  <Characters>4292</Characters>
  <Application>Microsoft Office Word</Application>
  <DocSecurity>0</DocSecurity>
  <Lines>35</Lines>
  <Paragraphs>10</Paragraphs>
  <ScaleCrop>false</ScaleCrop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NACİYE</cp:lastModifiedBy>
  <cp:revision>2</cp:revision>
  <dcterms:created xsi:type="dcterms:W3CDTF">2018-09-10T13:35:00Z</dcterms:created>
  <dcterms:modified xsi:type="dcterms:W3CDTF">2018-09-10T13:35:00Z</dcterms:modified>
</cp:coreProperties>
</file>