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95AC" w14:textId="77777777" w:rsidR="00D7451B" w:rsidRPr="003C1E6D" w:rsidRDefault="00D7451B" w:rsidP="00D745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E6D">
        <w:rPr>
          <w:rFonts w:ascii="Times New Roman" w:hAnsi="Times New Roman" w:cs="Times New Roman"/>
          <w:b/>
          <w:sz w:val="20"/>
          <w:szCs w:val="20"/>
        </w:rPr>
        <w:t>BÖLÜM KOMİSYON ÜYELİKLERİ</w:t>
      </w:r>
    </w:p>
    <w:p w14:paraId="0881C97F" w14:textId="77777777" w:rsidR="00D7451B" w:rsidRPr="00D7451B" w:rsidRDefault="00D7451B" w:rsidP="00DA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C1E6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shd w:val="clear" w:color="auto" w:fill="FFFFFF"/>
          <w:lang w:eastAsia="tr-TR"/>
        </w:rPr>
        <w:t>2024-2025 EĞİTİM ÖĞRETİM YILI GIDA MÜHENDİSLİĞİ BÖLÜM YÖNETİMİ VE KOMİSYON GÖREVLERİ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145"/>
      </w:tblGrid>
      <w:tr w:rsidR="00D7451B" w:rsidRPr="00D7451B" w14:paraId="1F57B420" w14:textId="77777777" w:rsidTr="00D7451B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B0BA" w14:textId="77777777" w:rsidR="00D7451B" w:rsidRPr="00D7451B" w:rsidRDefault="00D7451B" w:rsidP="003C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C1E6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tr-TR"/>
              </w:rPr>
              <w:t>Bölüm Başkanı: </w:t>
            </w: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</w:t>
            </w:r>
            <w:r w:rsidR="003C1E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A. Ferit ATASOY</w:t>
            </w:r>
          </w:p>
        </w:tc>
      </w:tr>
      <w:tr w:rsidR="00D7451B" w:rsidRPr="00D7451B" w14:paraId="35673BAE" w14:textId="77777777" w:rsidTr="00D7451B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0054" w14:textId="77777777" w:rsidR="00D7451B" w:rsidRPr="00D7451B" w:rsidRDefault="00D7451B" w:rsidP="003C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C1E6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tr-TR"/>
              </w:rPr>
              <w:t>Bölüm Başkan Yrd.: </w:t>
            </w: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Doç. Dr. </w:t>
            </w:r>
            <w:r w:rsidR="003C1E6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Ali YILDIRIM</w:t>
            </w:r>
          </w:p>
        </w:tc>
      </w:tr>
      <w:tr w:rsidR="00D7451B" w:rsidRPr="00D7451B" w14:paraId="69874130" w14:textId="77777777" w:rsidTr="00D7451B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5FA6" w14:textId="77777777" w:rsidR="00D7451B" w:rsidRPr="00D7451B" w:rsidRDefault="00D7451B" w:rsidP="00D3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C1E6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tr-TR"/>
              </w:rPr>
              <w:t>Bölüm Başkanı Yrd.: </w:t>
            </w:r>
            <w:r w:rsidR="00D3306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Doç. Dr. Bülent BAŞYİĞİT</w:t>
            </w:r>
          </w:p>
        </w:tc>
      </w:tr>
      <w:tr w:rsidR="00D7451B" w:rsidRPr="00D7451B" w14:paraId="612E4045" w14:textId="77777777" w:rsidTr="00D7451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BF22" w14:textId="77777777" w:rsidR="00D7451B" w:rsidRPr="00D7451B" w:rsidRDefault="005B182B" w:rsidP="00D74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Doç. Dr. </w:t>
            </w:r>
            <w:r w:rsidRPr="00154E5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Ali YILDIRIM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3606" w14:textId="77777777" w:rsidR="00D7451B" w:rsidRPr="00D7451B" w:rsidRDefault="005B182B" w:rsidP="00D74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154E5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Doç. Dr. Bülent BAŞYİĞİT</w:t>
            </w:r>
          </w:p>
        </w:tc>
      </w:tr>
      <w:tr w:rsidR="00A05F20" w:rsidRPr="00D7451B" w14:paraId="124F9934" w14:textId="77777777" w:rsidTr="00F74EA4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48AD5" w14:textId="77777777" w:rsidR="00A05F20" w:rsidRPr="00D7451B" w:rsidRDefault="00A05F20" w:rsidP="00A0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MÜDEK programı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ED935" w14:textId="77777777" w:rsidR="00A05F20" w:rsidRPr="00D7451B" w:rsidRDefault="00A05F20" w:rsidP="00A0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Mezuniyet Komisyonu</w:t>
            </w:r>
          </w:p>
        </w:tc>
      </w:tr>
      <w:tr w:rsidR="00A05F20" w:rsidRPr="00D7451B" w14:paraId="4B29496A" w14:textId="77777777" w:rsidTr="00F74EA4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5164B" w14:textId="77777777" w:rsidR="00A05F20" w:rsidRPr="00D7451B" w:rsidRDefault="00A05F20" w:rsidP="00A0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449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Staj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4E9C7" w14:textId="77777777" w:rsidR="00A05F20" w:rsidRPr="00D7451B" w:rsidRDefault="00A05F20" w:rsidP="00A0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Sınav Programı Komisyonu (Lisans)</w:t>
            </w:r>
          </w:p>
        </w:tc>
      </w:tr>
      <w:tr w:rsidR="00A05F20" w:rsidRPr="00D7451B" w14:paraId="38B01C61" w14:textId="77777777" w:rsidTr="00D7451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24459" w14:textId="77777777" w:rsidR="00A05F20" w:rsidRPr="00D7451B" w:rsidRDefault="00C853CD" w:rsidP="00A0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90A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Mezunları izleme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4BFD5" w14:textId="77777777" w:rsidR="00A05F20" w:rsidRPr="00D7451B" w:rsidRDefault="00631970" w:rsidP="00A05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Sınav programı komisyonu (Lisans Üstü)</w:t>
            </w:r>
          </w:p>
        </w:tc>
      </w:tr>
      <w:tr w:rsidR="00631970" w:rsidRPr="00D7451B" w14:paraId="4E1844A8" w14:textId="77777777" w:rsidTr="00F74EA4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D9273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4902E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Müfredat ve ders programı hazırlama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81E1D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Yatay Geçiş, dikey geçiş ve muafiy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et k</w:t>
            </w: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omisyonu</w:t>
            </w:r>
          </w:p>
        </w:tc>
      </w:tr>
      <w:tr w:rsidR="00631970" w:rsidRPr="00D7451B" w14:paraId="63FDDD4F" w14:textId="77777777" w:rsidTr="00F74EA4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EC01E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164E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Yüksek lisans koordinasyon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D05A2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Af ve </w:t>
            </w: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yaz okulu komisyonu</w:t>
            </w:r>
          </w:p>
        </w:tc>
      </w:tr>
      <w:tr w:rsidR="00631970" w:rsidRPr="00D7451B" w14:paraId="2EC304E8" w14:textId="77777777" w:rsidTr="00F74EA4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00827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Erasmus ve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F</w:t>
            </w: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arabi koordinatörlüğü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57B95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Burs ve öğrenci sorunları komisyonu</w:t>
            </w:r>
          </w:p>
        </w:tc>
      </w:tr>
      <w:tr w:rsidR="00631970" w:rsidRPr="00D7451B" w14:paraId="1AE84885" w14:textId="77777777" w:rsidTr="00D7451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002D7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Web hazırlama ve bilgi işlem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99B51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90A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Azami öğrenim süresi, ek sınav takip ve af komisyonu</w:t>
            </w:r>
          </w:p>
        </w:tc>
      </w:tr>
      <w:tr w:rsidR="00631970" w:rsidRPr="00D7451B" w14:paraId="3F702ECA" w14:textId="77777777" w:rsidTr="00F74EA4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2E4D7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Fiziki ihtiyaç belirleme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1F3BC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Çift / Yan Dal, mühendislik tamamlama, yabancı uyruklu öğrenci ve af komisyonu</w:t>
            </w:r>
          </w:p>
        </w:tc>
      </w:tr>
      <w:tr w:rsidR="00631970" w:rsidRPr="00D7451B" w14:paraId="4FC0332A" w14:textId="77777777" w:rsidTr="00D7451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FDDC3" w14:textId="77777777" w:rsidR="00631970" w:rsidRPr="00D90A97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981C1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Sosyal faaliyetler tanıtım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B6EA3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981C1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Bölüm laboratuvarları komisyonu</w:t>
            </w:r>
          </w:p>
        </w:tc>
      </w:tr>
      <w:tr w:rsidR="00631970" w:rsidRPr="00D7451B" w14:paraId="5BD2021B" w14:textId="77777777" w:rsidTr="00D7451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7A4D5" w14:textId="77777777" w:rsidR="00631970" w:rsidRPr="00981C1D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Gıda</w:t>
            </w:r>
            <w:r w:rsidRPr="00981C1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Mühendisliği Bölümü Uygulamalı Mühendislik Eğitimi (İş Yeri Eğitimi) Komisyonu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B394C" w14:textId="77777777" w:rsidR="00631970" w:rsidRPr="00D7451B" w:rsidRDefault="00631970" w:rsidP="00631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5C178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Malzeme - demirbaş alımı komisyonu</w:t>
            </w:r>
          </w:p>
        </w:tc>
      </w:tr>
    </w:tbl>
    <w:p w14:paraId="22A7BC6C" w14:textId="77777777" w:rsidR="00D7451B" w:rsidRDefault="00D7451B" w:rsidP="00D745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</w:pPr>
      <w:r w:rsidRPr="00D7451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  </w:t>
      </w:r>
    </w:p>
    <w:p w14:paraId="17F44351" w14:textId="77777777" w:rsidR="0072270F" w:rsidRDefault="0072270F" w:rsidP="00D745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154E56" w14:paraId="162D202F" w14:textId="77777777" w:rsidTr="000520D8">
        <w:tc>
          <w:tcPr>
            <w:tcW w:w="4673" w:type="dxa"/>
          </w:tcPr>
          <w:p w14:paraId="10C74A3A" w14:textId="77777777" w:rsidR="0072270F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MÜDEK programı komisyonu</w:t>
            </w:r>
          </w:p>
          <w:p w14:paraId="487757B4" w14:textId="43C2146B" w:rsidR="00A453F3" w:rsidRDefault="003905A0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İbrahim </w:t>
            </w:r>
            <w:r w:rsidR="003678D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HAYOĞ</w:t>
            </w:r>
            <w:r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LU (Başkan) </w:t>
            </w:r>
          </w:p>
          <w:p w14:paraId="256C7CEB" w14:textId="77777777" w:rsidR="00A453F3" w:rsidRDefault="003905A0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Hasan VARDİN </w:t>
            </w:r>
          </w:p>
          <w:p w14:paraId="4E0105C2" w14:textId="77777777" w:rsidR="00A453F3" w:rsidRDefault="003905A0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Serdar AKIN </w:t>
            </w:r>
          </w:p>
          <w:p w14:paraId="1846BAC5" w14:textId="77777777" w:rsidR="0072270F" w:rsidRPr="00D7451B" w:rsidRDefault="009A2C84" w:rsidP="00F81694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="003905A0"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r. </w:t>
            </w:r>
            <w:r w:rsidR="00F81694" w:rsidRPr="006F2E0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Büşra PALABIÇAK</w:t>
            </w:r>
          </w:p>
        </w:tc>
        <w:tc>
          <w:tcPr>
            <w:tcW w:w="5103" w:type="dxa"/>
          </w:tcPr>
          <w:p w14:paraId="6C77E27E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Mezuniyet Komisyonu</w:t>
            </w:r>
          </w:p>
          <w:p w14:paraId="2B35D1E3" w14:textId="5B57568C" w:rsidR="005952B8" w:rsidRDefault="005952B8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Prof. Dr. Mehmet KARAASLAN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(Başkan)</w:t>
            </w:r>
          </w:p>
          <w:p w14:paraId="4E38EE30" w14:textId="45FA2FEC" w:rsidR="001208F1" w:rsidRDefault="00B5668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="001208F1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r. Üyesi Çağım AKBULUT ÇAKIR </w:t>
            </w:r>
          </w:p>
          <w:p w14:paraId="79168F5C" w14:textId="77777777" w:rsidR="001208F1" w:rsidRDefault="001208F1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Staj komisyonu temsilcisi </w:t>
            </w:r>
          </w:p>
          <w:p w14:paraId="58A03C10" w14:textId="40A01B77" w:rsidR="0072270F" w:rsidRPr="00D7451B" w:rsidRDefault="001208F1" w:rsidP="005952B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Öğrenci danışmanı</w:t>
            </w:r>
          </w:p>
        </w:tc>
      </w:tr>
      <w:tr w:rsidR="00154E56" w14:paraId="1556DEDA" w14:textId="77777777" w:rsidTr="000520D8">
        <w:tc>
          <w:tcPr>
            <w:tcW w:w="4673" w:type="dxa"/>
          </w:tcPr>
          <w:p w14:paraId="5C3873E7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Staj Komisyonu</w:t>
            </w:r>
          </w:p>
          <w:p w14:paraId="7CC35409" w14:textId="77777777" w:rsidR="0007658C" w:rsidRDefault="00D6526A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D6526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Prof. Dr. Hasan VARDİN (Başkan)</w:t>
            </w:r>
          </w:p>
          <w:p w14:paraId="6C7BC56B" w14:textId="77777777" w:rsidR="009A6B28" w:rsidRDefault="009A6B28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C166D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Mutlu AKIN </w:t>
            </w:r>
          </w:p>
          <w:p w14:paraId="63518624" w14:textId="77777777" w:rsidR="008960EE" w:rsidRPr="00D7451B" w:rsidRDefault="00D6526A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D6526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Doç. Dr. Ali YILDIRIM </w:t>
            </w:r>
          </w:p>
        </w:tc>
        <w:tc>
          <w:tcPr>
            <w:tcW w:w="5103" w:type="dxa"/>
          </w:tcPr>
          <w:p w14:paraId="4993FF0D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Sınav Programı Komisyonu (Lisans)</w:t>
            </w:r>
          </w:p>
          <w:p w14:paraId="3EDB5AD4" w14:textId="77777777" w:rsidR="00FC08BF" w:rsidRDefault="00FC08BF" w:rsidP="00FC08BF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Eyyüp</w:t>
            </w:r>
            <w:proofErr w:type="spellEnd"/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KARAOĞUL </w:t>
            </w: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604A3386" w14:textId="77777777" w:rsidR="003429BB" w:rsidRDefault="003429BB" w:rsidP="003429B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25B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Dr. Öğr. Üyesi Büşra PALABIÇAK</w:t>
            </w:r>
          </w:p>
          <w:p w14:paraId="3EFD4543" w14:textId="3AD8867A" w:rsidR="008960EE" w:rsidRPr="00E26B89" w:rsidRDefault="001E63BE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Öğr. Gör. </w:t>
            </w:r>
            <w:proofErr w:type="spellStart"/>
            <w:r w:rsidR="009A3402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Gjulten</w:t>
            </w:r>
            <w:proofErr w:type="spellEnd"/>
            <w:r w:rsidR="009A3402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NEDJİP</w:t>
            </w:r>
          </w:p>
        </w:tc>
      </w:tr>
      <w:tr w:rsidR="00154E56" w14:paraId="7B92E8DF" w14:textId="77777777" w:rsidTr="000520D8">
        <w:tc>
          <w:tcPr>
            <w:tcW w:w="4673" w:type="dxa"/>
          </w:tcPr>
          <w:p w14:paraId="40B01DEC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Mezunları izleme komisyonu</w:t>
            </w:r>
          </w:p>
          <w:p w14:paraId="3F78C093" w14:textId="77777777" w:rsidR="006F2E03" w:rsidRDefault="006F2E03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F2E0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İbrahim HAYOĞLU (Başkan) </w:t>
            </w:r>
          </w:p>
          <w:p w14:paraId="16809914" w14:textId="77777777" w:rsidR="002E78CD" w:rsidRDefault="00ED0654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="002E78CD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r. Üyesi Çağım AKBULUT ÇAKIR</w:t>
            </w:r>
          </w:p>
          <w:p w14:paraId="5E7D474A" w14:textId="7235E8A8" w:rsidR="000520D8" w:rsidRPr="006F2E03" w:rsidRDefault="006F2E03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F2E0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Öğr. Gör. </w:t>
            </w:r>
            <w:proofErr w:type="spellStart"/>
            <w:r w:rsidR="009A3402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Gjulten</w:t>
            </w:r>
            <w:proofErr w:type="spellEnd"/>
            <w:r w:rsidR="009A3402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NEDJİP</w:t>
            </w:r>
          </w:p>
        </w:tc>
        <w:tc>
          <w:tcPr>
            <w:tcW w:w="5103" w:type="dxa"/>
          </w:tcPr>
          <w:p w14:paraId="0724D67A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Sınav 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programı komisyonu </w:t>
            </w: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(Lisans Üstü)</w:t>
            </w:r>
          </w:p>
          <w:p w14:paraId="2B44ABB6" w14:textId="0B8D4F2E" w:rsidR="00531B9C" w:rsidRDefault="007417C3" w:rsidP="00531B9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Eyyüp</w:t>
            </w:r>
            <w:proofErr w:type="spellEnd"/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KARAOĞUL </w:t>
            </w:r>
            <w:r w:rsidR="00531B9C"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2B74469A" w14:textId="77777777" w:rsidR="00BB3DC8" w:rsidRDefault="00BB3DC8" w:rsidP="00531B9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25B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Dr. Öğr. Üyesi Büşra PALABIÇAK</w:t>
            </w:r>
          </w:p>
          <w:p w14:paraId="26C55677" w14:textId="318B4400" w:rsidR="001E63BE" w:rsidRPr="001E63BE" w:rsidRDefault="00531B9C" w:rsidP="00531B9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Öğr. Gör. </w:t>
            </w:r>
            <w:proofErr w:type="spellStart"/>
            <w:r w:rsidR="009A3402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Gjulten</w:t>
            </w:r>
            <w:proofErr w:type="spellEnd"/>
            <w:r w:rsidR="009A3402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NEDJİP</w:t>
            </w:r>
          </w:p>
        </w:tc>
      </w:tr>
      <w:tr w:rsidR="00154E56" w14:paraId="106324E1" w14:textId="77777777" w:rsidTr="000520D8">
        <w:tc>
          <w:tcPr>
            <w:tcW w:w="4673" w:type="dxa"/>
          </w:tcPr>
          <w:p w14:paraId="4DFCA474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Müfredat ve ders programı hazırlama komisyonu</w:t>
            </w:r>
          </w:p>
          <w:p w14:paraId="703DD020" w14:textId="77777777" w:rsidR="00B564F6" w:rsidRDefault="007414A4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7414A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Prof. Dr. Şerafettin ÇELİK (Başkan)</w:t>
            </w:r>
          </w:p>
          <w:p w14:paraId="0E66619A" w14:textId="77777777" w:rsidR="007414A4" w:rsidRDefault="00B564F6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r. Üyesi Çağım AKBULUT ÇAKIR</w:t>
            </w:r>
            <w:r w:rsidR="007414A4" w:rsidRPr="007414A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</w:p>
          <w:p w14:paraId="085803E9" w14:textId="123FB655" w:rsidR="000520D8" w:rsidRPr="00D7451B" w:rsidRDefault="004F64A0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Arş. Gör. </w:t>
            </w:r>
            <w:r w:rsidR="007414A4" w:rsidRPr="007414A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Naciye ÜNVER </w:t>
            </w:r>
          </w:p>
        </w:tc>
        <w:tc>
          <w:tcPr>
            <w:tcW w:w="5103" w:type="dxa"/>
          </w:tcPr>
          <w:p w14:paraId="339AC65B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Yatay Geçiş, dikey geçiş ve muafiy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et k</w:t>
            </w: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omisyonu</w:t>
            </w:r>
          </w:p>
          <w:p w14:paraId="0EA44602" w14:textId="3263E6F4" w:rsidR="007417C3" w:rsidRDefault="007417C3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. Üyesi Ahmet Sabri ÜNSAL(Başkan)</w:t>
            </w:r>
          </w:p>
          <w:p w14:paraId="6268C810" w14:textId="61261FF1" w:rsidR="00B2061A" w:rsidRDefault="00722A93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="006E1EFA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r. Üyesi Çağım AKBULUT ÇAKIR</w:t>
            </w:r>
          </w:p>
          <w:p w14:paraId="68D00BD7" w14:textId="77777777" w:rsidR="00310A5F" w:rsidRPr="00B2061A" w:rsidRDefault="005D1FF8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25B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Dr. Öğr. Üyesi Büşra PALABIÇAK</w:t>
            </w:r>
          </w:p>
        </w:tc>
      </w:tr>
      <w:tr w:rsidR="00154E56" w14:paraId="031C2B32" w14:textId="77777777" w:rsidTr="000520D8">
        <w:tc>
          <w:tcPr>
            <w:tcW w:w="4673" w:type="dxa"/>
          </w:tcPr>
          <w:p w14:paraId="468A832F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Yüksek lisans koordinasyon komisyonu</w:t>
            </w:r>
          </w:p>
          <w:p w14:paraId="54627576" w14:textId="31341E6D" w:rsidR="00C34C37" w:rsidRDefault="00C34C37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C34C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Doç. Dr. Bülent BAŞYİĞİT</w:t>
            </w:r>
            <w:r w:rsidR="005952B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="005952B8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(Başkan)</w:t>
            </w:r>
          </w:p>
          <w:p w14:paraId="07664A6D" w14:textId="50FA1B1B" w:rsidR="000520D8" w:rsidRPr="00D7451B" w:rsidRDefault="001C6078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Çağım</w:t>
            </w:r>
            <w:r w:rsidR="003678DB"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AKBULUT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5103" w:type="dxa"/>
          </w:tcPr>
          <w:p w14:paraId="7A41E227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Af ve yaz okulu komisyonu</w:t>
            </w:r>
          </w:p>
          <w:p w14:paraId="4C8DF8F7" w14:textId="72E61260" w:rsidR="00615EFD" w:rsidRDefault="00993285" w:rsidP="00615EF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r. Üyesi Ahmet Sabri ÜNSAL </w:t>
            </w:r>
            <w:r w:rsidR="00615EFD"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19055E3A" w14:textId="5194540F" w:rsidR="007E3799" w:rsidRDefault="007E3799" w:rsidP="007E379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Çağım</w:t>
            </w:r>
            <w:r w:rsidR="003678DB"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AKBULUT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ÇAKIR</w:t>
            </w: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</w:p>
          <w:p w14:paraId="555042B6" w14:textId="77777777" w:rsidR="00D528B1" w:rsidRPr="00D7451B" w:rsidRDefault="00B51D8D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Arş. Gör. </w:t>
            </w:r>
            <w:r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Naciye ÜNVER</w:t>
            </w:r>
          </w:p>
        </w:tc>
      </w:tr>
      <w:tr w:rsidR="00154E56" w14:paraId="61B88C19" w14:textId="77777777" w:rsidTr="000520D8">
        <w:tc>
          <w:tcPr>
            <w:tcW w:w="4673" w:type="dxa"/>
          </w:tcPr>
          <w:p w14:paraId="6AB1BFEE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Erasmus ve 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F</w:t>
            </w:r>
            <w:r w:rsidR="00DA35B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arabi koordinatörü</w:t>
            </w:r>
          </w:p>
          <w:p w14:paraId="401CF218" w14:textId="77777777" w:rsidR="000520D8" w:rsidRPr="00D7451B" w:rsidRDefault="00DA35BA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Arş. Gör. </w:t>
            </w:r>
            <w:r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Naciye ÜNVER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(Başkan)</w:t>
            </w:r>
          </w:p>
        </w:tc>
        <w:tc>
          <w:tcPr>
            <w:tcW w:w="5103" w:type="dxa"/>
          </w:tcPr>
          <w:p w14:paraId="31804B07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Burs ve 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öğrenci sorunları komisyonu</w:t>
            </w:r>
          </w:p>
          <w:p w14:paraId="21CB09E3" w14:textId="6D49C4B1" w:rsidR="003D27DE" w:rsidRDefault="005B2DD7" w:rsidP="003D27DE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Mehmet KARAASLAN </w:t>
            </w:r>
            <w:r w:rsidR="003D27DE" w:rsidRPr="006F2E0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6DB209ED" w14:textId="77777777" w:rsidR="005B1B3E" w:rsidRDefault="005B1B3E" w:rsidP="003D27DE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5B1B3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Doç. Dr. Bülent BAŞYİĞİT </w:t>
            </w:r>
          </w:p>
          <w:p w14:paraId="101A72F3" w14:textId="419AE0E2" w:rsidR="0040583D" w:rsidRPr="00D7451B" w:rsidRDefault="0040583D" w:rsidP="003D27DE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Arş. Gör. </w:t>
            </w:r>
            <w:r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Naciye ÜNVER</w:t>
            </w:r>
          </w:p>
        </w:tc>
      </w:tr>
      <w:tr w:rsidR="00154E56" w14:paraId="2FBF49A5" w14:textId="77777777" w:rsidTr="000520D8">
        <w:tc>
          <w:tcPr>
            <w:tcW w:w="4673" w:type="dxa"/>
          </w:tcPr>
          <w:p w14:paraId="7FE38148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Web 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hazırlama ve bilgi işlem komisyonu</w:t>
            </w:r>
          </w:p>
          <w:p w14:paraId="55E39E11" w14:textId="062A445B" w:rsidR="00CA7857" w:rsidRPr="00CA7857" w:rsidRDefault="00C21251" w:rsidP="00CA7857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Eyyüp</w:t>
            </w:r>
            <w:proofErr w:type="spellEnd"/>
            <w:r w:rsidRPr="00B206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KARAOĞUL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="00CA7857" w:rsidRPr="00CA78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1833D635" w14:textId="77777777" w:rsidR="000520D8" w:rsidRDefault="0051216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D25B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Dr. Öğr. Üyesi Büşra PALABIÇAK</w:t>
            </w:r>
          </w:p>
          <w:p w14:paraId="17AD758A" w14:textId="5014D485" w:rsidR="00721CC4" w:rsidRPr="00721CC4" w:rsidRDefault="00721CC4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Öğr. Gör. </w:t>
            </w:r>
            <w:proofErr w:type="spellStart"/>
            <w:r w:rsidR="006E145A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Gjulten</w:t>
            </w:r>
            <w:proofErr w:type="spellEnd"/>
            <w:r w:rsidR="006E145A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NEDJİP</w:t>
            </w:r>
          </w:p>
        </w:tc>
        <w:tc>
          <w:tcPr>
            <w:tcW w:w="5103" w:type="dxa"/>
          </w:tcPr>
          <w:p w14:paraId="7482F124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Azami öğrenim süresi, ek sınav takip ve af komisyonu</w:t>
            </w:r>
          </w:p>
          <w:p w14:paraId="5E69F341" w14:textId="77777777" w:rsidR="00FF1400" w:rsidRDefault="00B11D87" w:rsidP="00FF140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="00FF1400"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r. Üyesi Ahmet Sabri ÜNSAL (Başkan) </w:t>
            </w:r>
          </w:p>
          <w:p w14:paraId="6FA5758F" w14:textId="69426BDD" w:rsidR="004F4D78" w:rsidRDefault="004F4D78" w:rsidP="004F4D7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Çağım</w:t>
            </w:r>
            <w:r w:rsidR="003678DB"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AKBULUT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ÇAKIR</w:t>
            </w: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</w:p>
          <w:p w14:paraId="742E4FFB" w14:textId="63B3E374" w:rsidR="001104F9" w:rsidRPr="00D7451B" w:rsidRDefault="00FF1400" w:rsidP="00FF140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Öğr. Gör. </w:t>
            </w:r>
            <w:proofErr w:type="spellStart"/>
            <w:r w:rsidR="00825E66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Gjulten</w:t>
            </w:r>
            <w:proofErr w:type="spellEnd"/>
            <w:r w:rsidR="00825E66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NEDJİP</w:t>
            </w:r>
          </w:p>
        </w:tc>
      </w:tr>
      <w:tr w:rsidR="00154E56" w14:paraId="6DC99734" w14:textId="77777777" w:rsidTr="000520D8">
        <w:tc>
          <w:tcPr>
            <w:tcW w:w="4673" w:type="dxa"/>
          </w:tcPr>
          <w:p w14:paraId="5879035A" w14:textId="77777777" w:rsidR="00154E56" w:rsidRPr="000520D8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Fiziki 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ihtiyaç belirleme komisyonu</w:t>
            </w:r>
          </w:p>
          <w:p w14:paraId="35826751" w14:textId="77777777" w:rsidR="004F710E" w:rsidRDefault="004F710E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Serdar AKIN </w:t>
            </w:r>
            <w:r w:rsidR="00156268" w:rsidRPr="00CA78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(Başkan)</w:t>
            </w:r>
          </w:p>
          <w:p w14:paraId="66C25D2C" w14:textId="77777777" w:rsidR="00156268" w:rsidRDefault="00156268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Doç. Dr. Ali YILDIRIM</w:t>
            </w:r>
          </w:p>
          <w:p w14:paraId="497D5D84" w14:textId="196AB1B1" w:rsidR="0065134B" w:rsidRDefault="0065134B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</w:t>
            </w:r>
            <w:r w:rsidR="00E753F3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Çağım</w:t>
            </w:r>
            <w:r w:rsidR="00E753F3"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AKBULUT </w:t>
            </w:r>
            <w:r w:rsidR="00E753F3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ÇAKIR</w:t>
            </w:r>
            <w:r w:rsidR="00E753F3"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</w:p>
          <w:p w14:paraId="715C06EB" w14:textId="77777777" w:rsidR="00853E36" w:rsidRPr="00D7451B" w:rsidRDefault="00853E3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</w:tcPr>
          <w:p w14:paraId="72824799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 xml:space="preserve">Çift / Yan Dal, </w:t>
            </w: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mühendislik tamamlama, yabancı uyruklu öğrenci ve af komisyonu</w:t>
            </w:r>
          </w:p>
          <w:p w14:paraId="0B01BDE2" w14:textId="5ACB8A45" w:rsidR="00CA5B75" w:rsidRDefault="003B710B" w:rsidP="00CA5B75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7414A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Şerafettin ÇELİK </w:t>
            </w:r>
            <w:r w:rsidR="00CA5B75"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5CDE3FF9" w14:textId="77777777" w:rsidR="003D60C7" w:rsidRDefault="003D60C7" w:rsidP="00CA5B75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Ahmet Sabri ÜNSAL </w:t>
            </w:r>
          </w:p>
          <w:p w14:paraId="55490820" w14:textId="77777777" w:rsidR="00FE328F" w:rsidRPr="00FE328F" w:rsidRDefault="00CA5B75" w:rsidP="00CA5B75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Arş. Gör. </w:t>
            </w:r>
            <w:r w:rsidRPr="00D528B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Naciye ÜNVER</w:t>
            </w:r>
            <w:r w:rsidRPr="00FE328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54E56" w14:paraId="7FB4D5FA" w14:textId="77777777" w:rsidTr="000520D8">
        <w:tc>
          <w:tcPr>
            <w:tcW w:w="4673" w:type="dxa"/>
          </w:tcPr>
          <w:p w14:paraId="69BA8F16" w14:textId="77777777" w:rsidR="00C166DD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Sosyal faaliyetler tanıtım komisyonu</w:t>
            </w:r>
          </w:p>
          <w:p w14:paraId="35104018" w14:textId="77777777" w:rsidR="00805969" w:rsidRDefault="00C166DD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C166D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Mutlu AKIN (Başkan) </w:t>
            </w:r>
          </w:p>
          <w:p w14:paraId="4B77B149" w14:textId="2E8936BA" w:rsidR="00C166DD" w:rsidRPr="00C166DD" w:rsidRDefault="00C166DD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C166D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166D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C166D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Çağım </w:t>
            </w:r>
            <w:r w:rsidR="003678DB" w:rsidRPr="0065134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AKBULUT </w:t>
            </w:r>
            <w:r w:rsidR="003678DB"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5103" w:type="dxa"/>
          </w:tcPr>
          <w:p w14:paraId="49D90BD2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Bölüm laboratuvarları komisyonu</w:t>
            </w:r>
          </w:p>
          <w:p w14:paraId="26A74A03" w14:textId="77777777" w:rsidR="00BF4C19" w:rsidRDefault="00BF4C19" w:rsidP="00BF4C1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Mehmet KARAASLAN </w:t>
            </w: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(Başkan)</w:t>
            </w:r>
          </w:p>
          <w:p w14:paraId="7ACF1CF1" w14:textId="77777777" w:rsidR="00BF4C19" w:rsidRDefault="00BF4C19" w:rsidP="00BF4C1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Eyyüp</w:t>
            </w:r>
            <w:proofErr w:type="spellEnd"/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KARAOĞUL </w:t>
            </w:r>
          </w:p>
          <w:p w14:paraId="7696512B" w14:textId="28E0CFB8" w:rsidR="00063D6D" w:rsidRPr="00D7451B" w:rsidRDefault="0019405D" w:rsidP="00BF4C1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1E63B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lastRenderedPageBreak/>
              <w:t xml:space="preserve">Öğr. Gör. </w:t>
            </w:r>
            <w:proofErr w:type="spellStart"/>
            <w:r w:rsidR="00707CBE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Gjulten</w:t>
            </w:r>
            <w:proofErr w:type="spellEnd"/>
            <w:r w:rsidR="00707CBE" w:rsidRPr="009A340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NEDJİP</w:t>
            </w:r>
          </w:p>
        </w:tc>
      </w:tr>
      <w:tr w:rsidR="00154E56" w14:paraId="7629BC53" w14:textId="77777777" w:rsidTr="000520D8">
        <w:tc>
          <w:tcPr>
            <w:tcW w:w="4673" w:type="dxa"/>
          </w:tcPr>
          <w:p w14:paraId="5781E5A9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lastRenderedPageBreak/>
              <w:t>Gıda Mühendisliği Bölümü Uygulamalı Mühendislik Eğitimi (İş Yeri Eğitimi) Komisyonu</w:t>
            </w:r>
          </w:p>
          <w:p w14:paraId="2D545864" w14:textId="77777777" w:rsidR="009D7F3A" w:rsidRPr="009D7F3A" w:rsidRDefault="009D7F3A" w:rsidP="00087F2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Prof. Dr. Şerafettin ÇELİK</w:t>
            </w:r>
            <w:r w:rsidRPr="00D6526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r w:rsidRPr="005529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(Başkan)</w:t>
            </w:r>
          </w:p>
          <w:p w14:paraId="17CFBF8F" w14:textId="77777777" w:rsidR="00087F29" w:rsidRDefault="00087F29" w:rsidP="00087F2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EA69F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. Üyesi Ahmet Sabri ÜNSAL </w:t>
            </w:r>
          </w:p>
          <w:p w14:paraId="17F49284" w14:textId="77777777" w:rsidR="00805969" w:rsidRPr="000520D8" w:rsidRDefault="009D1B42" w:rsidP="00087F29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r. Üyesi Çağım AKBULUT ÇAKIR</w:t>
            </w:r>
          </w:p>
        </w:tc>
        <w:tc>
          <w:tcPr>
            <w:tcW w:w="5103" w:type="dxa"/>
          </w:tcPr>
          <w:p w14:paraId="1CA582F5" w14:textId="77777777" w:rsidR="00154E56" w:rsidRDefault="00154E56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Malzeme - demirbaş alımı komisyonu</w:t>
            </w:r>
          </w:p>
          <w:p w14:paraId="149DC2E7" w14:textId="2501773F" w:rsidR="007B2DD9" w:rsidRDefault="00F922C7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3905A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Prof. Dr. Serdar AKIN </w:t>
            </w:r>
            <w:r w:rsidR="00552971" w:rsidRPr="005529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(Başkan) </w:t>
            </w:r>
          </w:p>
          <w:p w14:paraId="034ADFDA" w14:textId="77777777" w:rsidR="00552971" w:rsidRDefault="00552971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5529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529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Ögr</w:t>
            </w:r>
            <w:proofErr w:type="spellEnd"/>
            <w:r w:rsidRPr="0055297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. Üyesi Ahmet Sabri ÜNSAL</w:t>
            </w:r>
          </w:p>
          <w:p w14:paraId="6A7A700E" w14:textId="77777777" w:rsidR="00F44D10" w:rsidRPr="00552971" w:rsidRDefault="00F44D10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Dr. Öğ</w:t>
            </w:r>
            <w:r w:rsidRPr="001208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r. Üyesi Çağım AKBULUT ÇAKIR</w:t>
            </w:r>
          </w:p>
        </w:tc>
      </w:tr>
      <w:tr w:rsidR="00154E56" w14:paraId="432D520B" w14:textId="77777777" w:rsidTr="000520D8">
        <w:tc>
          <w:tcPr>
            <w:tcW w:w="4673" w:type="dxa"/>
          </w:tcPr>
          <w:p w14:paraId="3A2ABAEF" w14:textId="77777777" w:rsidR="00154E56" w:rsidRDefault="00DE4DA1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Bölüm Kalite </w:t>
            </w:r>
            <w:proofErr w:type="spellStart"/>
            <w:r w:rsidRPr="000520D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eastAsia="tr-TR"/>
              </w:rPr>
              <w:t>Kordinatörlüğü</w:t>
            </w:r>
            <w:proofErr w:type="spellEnd"/>
          </w:p>
          <w:p w14:paraId="14522331" w14:textId="77777777" w:rsidR="00DE4DA1" w:rsidRPr="00D25B3B" w:rsidRDefault="00DE4DA1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D25B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Prof. Dr. A. Ferit ATASOY</w:t>
            </w:r>
          </w:p>
          <w:p w14:paraId="2E1CC367" w14:textId="77777777" w:rsidR="00DE4DA1" w:rsidRPr="000520D8" w:rsidRDefault="00DE4DA1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25B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Dr. Öğr. Üyesi Büşra PALABIÇAK</w:t>
            </w:r>
          </w:p>
        </w:tc>
        <w:tc>
          <w:tcPr>
            <w:tcW w:w="5103" w:type="dxa"/>
          </w:tcPr>
          <w:p w14:paraId="20810D87" w14:textId="77777777" w:rsidR="00154E56" w:rsidRDefault="002950AC" w:rsidP="000520D8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D7451B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Danışmanlıklar</w:t>
            </w:r>
          </w:p>
          <w:p w14:paraId="11F0B5FC" w14:textId="77777777" w:rsidR="002950AC" w:rsidRDefault="002950A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2016 girişli: Dr. Öğr. Üyesi Büşra PALABIÇAK </w:t>
            </w:r>
          </w:p>
          <w:p w14:paraId="5A823207" w14:textId="77777777" w:rsidR="002950AC" w:rsidRDefault="002950A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2017 girişli: Dr.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Ögr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. Üyesi Yasin YAKAR </w:t>
            </w:r>
          </w:p>
          <w:p w14:paraId="4FC61A32" w14:textId="40853724" w:rsidR="002950AC" w:rsidRDefault="002950A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2018 girişli: D</w:t>
            </w:r>
            <w:r w:rsidR="00E753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oç</w:t>
            </w: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. </w:t>
            </w:r>
            <w:r w:rsidR="00E753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Dr.</w:t>
            </w: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r w:rsidR="003678D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BÜLENT</w:t>
            </w:r>
            <w:r w:rsidR="00E753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</w:t>
            </w: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BAŞYİĞİT </w:t>
            </w:r>
          </w:p>
          <w:p w14:paraId="7DE7E054" w14:textId="77777777" w:rsidR="002950AC" w:rsidRDefault="002950A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2019 girişli: Dr. Naciye ÜNVER </w:t>
            </w:r>
          </w:p>
          <w:p w14:paraId="4395F37F" w14:textId="301B2AD9" w:rsidR="002950AC" w:rsidRDefault="002950A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2020 girişli: Doç. Dr.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Eyyüp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 KARAOĞ</w:t>
            </w:r>
            <w:r w:rsidR="00E753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U</w:t>
            </w: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 xml:space="preserve">L </w:t>
            </w:r>
          </w:p>
          <w:p w14:paraId="6AAB2813" w14:textId="77777777" w:rsidR="002950AC" w:rsidRPr="002950AC" w:rsidRDefault="002950AC" w:rsidP="000520D8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</w:pPr>
            <w:r w:rsidRPr="002950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tr-TR"/>
              </w:rPr>
              <w:t>2022 girişli: Dr. Naciye ÜNVER</w:t>
            </w:r>
          </w:p>
        </w:tc>
      </w:tr>
    </w:tbl>
    <w:p w14:paraId="650BC167" w14:textId="77777777" w:rsidR="006449B9" w:rsidRPr="00D7451B" w:rsidRDefault="006449B9" w:rsidP="00D74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F078222" w14:textId="77777777" w:rsidR="00D7451B" w:rsidRPr="003C1E6D" w:rsidRDefault="00D7451B" w:rsidP="00D7451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7451B" w:rsidRPr="003C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D4"/>
    <w:rsid w:val="00004315"/>
    <w:rsid w:val="00021E39"/>
    <w:rsid w:val="00044F06"/>
    <w:rsid w:val="000520D8"/>
    <w:rsid w:val="00061E61"/>
    <w:rsid w:val="00063D6D"/>
    <w:rsid w:val="0007658C"/>
    <w:rsid w:val="00087F29"/>
    <w:rsid w:val="001104F9"/>
    <w:rsid w:val="0011513E"/>
    <w:rsid w:val="001208F1"/>
    <w:rsid w:val="001424D1"/>
    <w:rsid w:val="00154E56"/>
    <w:rsid w:val="00156268"/>
    <w:rsid w:val="00156CF2"/>
    <w:rsid w:val="00174616"/>
    <w:rsid w:val="0019405D"/>
    <w:rsid w:val="001C6078"/>
    <w:rsid w:val="001E63BE"/>
    <w:rsid w:val="00280C97"/>
    <w:rsid w:val="002950AC"/>
    <w:rsid w:val="002B7DDD"/>
    <w:rsid w:val="002D522F"/>
    <w:rsid w:val="002E78CD"/>
    <w:rsid w:val="00310A5F"/>
    <w:rsid w:val="0032342B"/>
    <w:rsid w:val="003429BB"/>
    <w:rsid w:val="00351700"/>
    <w:rsid w:val="003678DB"/>
    <w:rsid w:val="00367ADE"/>
    <w:rsid w:val="00372C38"/>
    <w:rsid w:val="003905A0"/>
    <w:rsid w:val="003919A8"/>
    <w:rsid w:val="003B710B"/>
    <w:rsid w:val="003C1E6D"/>
    <w:rsid w:val="003D27DE"/>
    <w:rsid w:val="003D40D4"/>
    <w:rsid w:val="003D60C7"/>
    <w:rsid w:val="00404341"/>
    <w:rsid w:val="0040583D"/>
    <w:rsid w:val="00422C54"/>
    <w:rsid w:val="0043047F"/>
    <w:rsid w:val="004336D2"/>
    <w:rsid w:val="004902EA"/>
    <w:rsid w:val="004A5C6A"/>
    <w:rsid w:val="004E2E61"/>
    <w:rsid w:val="004E6FBE"/>
    <w:rsid w:val="004F4D78"/>
    <w:rsid w:val="004F64A0"/>
    <w:rsid w:val="004F710E"/>
    <w:rsid w:val="00511064"/>
    <w:rsid w:val="0051216C"/>
    <w:rsid w:val="00531B9C"/>
    <w:rsid w:val="00552971"/>
    <w:rsid w:val="00555FEA"/>
    <w:rsid w:val="0055692C"/>
    <w:rsid w:val="005952B8"/>
    <w:rsid w:val="005B182B"/>
    <w:rsid w:val="005B1B3E"/>
    <w:rsid w:val="005B2DD7"/>
    <w:rsid w:val="005B2E84"/>
    <w:rsid w:val="005B3B80"/>
    <w:rsid w:val="005C1783"/>
    <w:rsid w:val="005D1FF8"/>
    <w:rsid w:val="00615EFD"/>
    <w:rsid w:val="00631970"/>
    <w:rsid w:val="00635007"/>
    <w:rsid w:val="00640ADB"/>
    <w:rsid w:val="006449B9"/>
    <w:rsid w:val="0065134B"/>
    <w:rsid w:val="006B018A"/>
    <w:rsid w:val="006E145A"/>
    <w:rsid w:val="006E1EFA"/>
    <w:rsid w:val="006E7345"/>
    <w:rsid w:val="006F2E03"/>
    <w:rsid w:val="00707CBE"/>
    <w:rsid w:val="00721CC4"/>
    <w:rsid w:val="0072270F"/>
    <w:rsid w:val="00722A93"/>
    <w:rsid w:val="007414A4"/>
    <w:rsid w:val="007417C3"/>
    <w:rsid w:val="007B2165"/>
    <w:rsid w:val="007B2DD9"/>
    <w:rsid w:val="007C6DF1"/>
    <w:rsid w:val="007E3799"/>
    <w:rsid w:val="007E61C6"/>
    <w:rsid w:val="00805969"/>
    <w:rsid w:val="008061B5"/>
    <w:rsid w:val="00825E66"/>
    <w:rsid w:val="0082745F"/>
    <w:rsid w:val="00844B64"/>
    <w:rsid w:val="00853E36"/>
    <w:rsid w:val="008960EE"/>
    <w:rsid w:val="008A459A"/>
    <w:rsid w:val="008C3239"/>
    <w:rsid w:val="008D6676"/>
    <w:rsid w:val="008E3801"/>
    <w:rsid w:val="00904C24"/>
    <w:rsid w:val="00907685"/>
    <w:rsid w:val="0096459C"/>
    <w:rsid w:val="00970C12"/>
    <w:rsid w:val="00981C1D"/>
    <w:rsid w:val="00993285"/>
    <w:rsid w:val="009A0386"/>
    <w:rsid w:val="009A2C84"/>
    <w:rsid w:val="009A3402"/>
    <w:rsid w:val="009A6B28"/>
    <w:rsid w:val="009D1B42"/>
    <w:rsid w:val="009D759C"/>
    <w:rsid w:val="009D7F3A"/>
    <w:rsid w:val="00A05F20"/>
    <w:rsid w:val="00A453F3"/>
    <w:rsid w:val="00AB4212"/>
    <w:rsid w:val="00AB464E"/>
    <w:rsid w:val="00AC17D5"/>
    <w:rsid w:val="00AE1C5A"/>
    <w:rsid w:val="00B11D87"/>
    <w:rsid w:val="00B164EC"/>
    <w:rsid w:val="00B2061A"/>
    <w:rsid w:val="00B4483D"/>
    <w:rsid w:val="00B51D8D"/>
    <w:rsid w:val="00B564F6"/>
    <w:rsid w:val="00B5668C"/>
    <w:rsid w:val="00B67CEB"/>
    <w:rsid w:val="00B84BD5"/>
    <w:rsid w:val="00BB3DC8"/>
    <w:rsid w:val="00BC2BFF"/>
    <w:rsid w:val="00BD1B80"/>
    <w:rsid w:val="00BD41CC"/>
    <w:rsid w:val="00BD6ED7"/>
    <w:rsid w:val="00BF4C19"/>
    <w:rsid w:val="00C166DD"/>
    <w:rsid w:val="00C21251"/>
    <w:rsid w:val="00C22355"/>
    <w:rsid w:val="00C34C37"/>
    <w:rsid w:val="00C4155F"/>
    <w:rsid w:val="00C66E42"/>
    <w:rsid w:val="00C853CD"/>
    <w:rsid w:val="00CA5B75"/>
    <w:rsid w:val="00CA7857"/>
    <w:rsid w:val="00CB4434"/>
    <w:rsid w:val="00CB6753"/>
    <w:rsid w:val="00CC185F"/>
    <w:rsid w:val="00CD236F"/>
    <w:rsid w:val="00CF7156"/>
    <w:rsid w:val="00CF791D"/>
    <w:rsid w:val="00D22EE9"/>
    <w:rsid w:val="00D25B3B"/>
    <w:rsid w:val="00D33061"/>
    <w:rsid w:val="00D528B1"/>
    <w:rsid w:val="00D6526A"/>
    <w:rsid w:val="00D7451B"/>
    <w:rsid w:val="00D90A97"/>
    <w:rsid w:val="00DA35BA"/>
    <w:rsid w:val="00DA599F"/>
    <w:rsid w:val="00DB3B77"/>
    <w:rsid w:val="00DD3206"/>
    <w:rsid w:val="00DE4DA1"/>
    <w:rsid w:val="00E26B89"/>
    <w:rsid w:val="00E5506B"/>
    <w:rsid w:val="00E56BE7"/>
    <w:rsid w:val="00E60CB2"/>
    <w:rsid w:val="00E6361A"/>
    <w:rsid w:val="00E753F3"/>
    <w:rsid w:val="00E973B7"/>
    <w:rsid w:val="00EA69F7"/>
    <w:rsid w:val="00EB7EAE"/>
    <w:rsid w:val="00ED0654"/>
    <w:rsid w:val="00EF6EAA"/>
    <w:rsid w:val="00F16452"/>
    <w:rsid w:val="00F27E33"/>
    <w:rsid w:val="00F44D10"/>
    <w:rsid w:val="00F721D7"/>
    <w:rsid w:val="00F74EA4"/>
    <w:rsid w:val="00F81694"/>
    <w:rsid w:val="00F922C7"/>
    <w:rsid w:val="00FA1BDD"/>
    <w:rsid w:val="00FA3658"/>
    <w:rsid w:val="00FC08BF"/>
    <w:rsid w:val="00FC7B25"/>
    <w:rsid w:val="00FE328F"/>
    <w:rsid w:val="00FE73A6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3514E"/>
  <w15:chartTrackingRefBased/>
  <w15:docId w15:val="{79388F82-6835-4169-91C3-5CA43A14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7451B"/>
    <w:rPr>
      <w:b/>
      <w:bCs/>
    </w:rPr>
  </w:style>
  <w:style w:type="table" w:styleId="TabloKlavuzu">
    <w:name w:val="Table Grid"/>
    <w:basedOn w:val="NormalTablo"/>
    <w:uiPriority w:val="39"/>
    <w:rsid w:val="0064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BAŞYİĞİT</dc:creator>
  <cp:keywords/>
  <dc:description/>
  <cp:lastModifiedBy>Doç. Dr. Ali YILDIRIM</cp:lastModifiedBy>
  <cp:revision>57</cp:revision>
  <dcterms:created xsi:type="dcterms:W3CDTF">2024-11-18T08:25:00Z</dcterms:created>
  <dcterms:modified xsi:type="dcterms:W3CDTF">2024-11-21T09:39:00Z</dcterms:modified>
</cp:coreProperties>
</file>