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56"/>
        <w:gridCol w:w="1123"/>
        <w:gridCol w:w="1191"/>
        <w:gridCol w:w="1335"/>
        <w:gridCol w:w="1453"/>
        <w:gridCol w:w="1291"/>
        <w:gridCol w:w="1213"/>
      </w:tblGrid>
      <w:tr w:rsidR="00F568B2" w:rsidRPr="000C05FE" w:rsidTr="00DC2687">
        <w:tc>
          <w:tcPr>
            <w:tcW w:w="5105" w:type="dxa"/>
            <w:gridSpan w:val="4"/>
          </w:tcPr>
          <w:p w:rsidR="00F568B2" w:rsidRPr="000C05FE" w:rsidRDefault="00F568B2" w:rsidP="00D77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Öğrenci Bilgileri</w:t>
            </w:r>
          </w:p>
        </w:tc>
        <w:tc>
          <w:tcPr>
            <w:tcW w:w="3957" w:type="dxa"/>
            <w:gridSpan w:val="3"/>
          </w:tcPr>
          <w:p w:rsidR="00F568B2" w:rsidRPr="000C05FE" w:rsidRDefault="00F568B2" w:rsidP="000858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Staj Bilgileri</w:t>
            </w:r>
          </w:p>
        </w:tc>
      </w:tr>
      <w:tr w:rsidR="00F568B2" w:rsidRPr="000C05FE" w:rsidTr="00F568B2">
        <w:tc>
          <w:tcPr>
            <w:tcW w:w="1456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T.C. kimlik numara</w:t>
            </w: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sı</w:t>
            </w:r>
          </w:p>
        </w:tc>
        <w:tc>
          <w:tcPr>
            <w:tcW w:w="112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 xml:space="preserve">Öğrenci </w:t>
            </w: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Numarası</w:t>
            </w:r>
          </w:p>
        </w:tc>
        <w:tc>
          <w:tcPr>
            <w:tcW w:w="11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Adı</w:t>
            </w:r>
          </w:p>
        </w:tc>
        <w:tc>
          <w:tcPr>
            <w:tcW w:w="1335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</w:p>
        </w:tc>
        <w:tc>
          <w:tcPr>
            <w:tcW w:w="145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Başlangıç Tarihi</w:t>
            </w:r>
          </w:p>
        </w:tc>
        <w:tc>
          <w:tcPr>
            <w:tcW w:w="12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Bitiş Tarihi</w:t>
            </w:r>
          </w:p>
        </w:tc>
        <w:tc>
          <w:tcPr>
            <w:tcW w:w="121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5FE">
              <w:rPr>
                <w:rFonts w:ascii="Times New Roman" w:hAnsi="Times New Roman" w:cs="Times New Roman"/>
                <w:sz w:val="16"/>
                <w:szCs w:val="16"/>
              </w:rPr>
              <w:t>Toplam Gün</w:t>
            </w:r>
          </w:p>
        </w:tc>
      </w:tr>
      <w:tr w:rsidR="00F568B2" w:rsidRPr="000C05FE" w:rsidTr="00F568B2">
        <w:tc>
          <w:tcPr>
            <w:tcW w:w="1456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8B2" w:rsidRPr="000C05FE" w:rsidTr="00F568B2">
        <w:tc>
          <w:tcPr>
            <w:tcW w:w="1456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8B2" w:rsidRPr="000C05FE" w:rsidTr="00F568B2">
        <w:tc>
          <w:tcPr>
            <w:tcW w:w="1456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F568B2" w:rsidRPr="000C05FE" w:rsidRDefault="00F568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79B7" w:rsidRPr="000C05FE" w:rsidRDefault="00A079B7">
      <w:pPr>
        <w:rPr>
          <w:rFonts w:ascii="Times New Roman" w:hAnsi="Times New Roman" w:cs="Times New Roman"/>
          <w:sz w:val="16"/>
          <w:szCs w:val="16"/>
        </w:rPr>
      </w:pPr>
    </w:p>
    <w:sectPr w:rsidR="00A079B7" w:rsidRPr="000C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89"/>
    <w:rsid w:val="000858C5"/>
    <w:rsid w:val="000C05FE"/>
    <w:rsid w:val="001D6BE1"/>
    <w:rsid w:val="002B1B6E"/>
    <w:rsid w:val="00394F03"/>
    <w:rsid w:val="005C6489"/>
    <w:rsid w:val="00812C33"/>
    <w:rsid w:val="008F2EA8"/>
    <w:rsid w:val="00A079B7"/>
    <w:rsid w:val="00D77EEF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E3A14"/>
  <w15:chartTrackingRefBased/>
  <w15:docId w15:val="{94C1230B-D46B-1D49-AF05-4217110D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64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6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64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64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64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64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64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6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6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64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648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648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64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64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64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64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64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64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6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6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64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64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648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6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648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648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7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Başyiğit</dc:creator>
  <cp:keywords/>
  <dc:description/>
  <cp:lastModifiedBy>Bülent Başyiğit</cp:lastModifiedBy>
  <cp:revision>7</cp:revision>
  <dcterms:created xsi:type="dcterms:W3CDTF">2025-06-03T09:41:00Z</dcterms:created>
  <dcterms:modified xsi:type="dcterms:W3CDTF">2025-06-03T09:48:00Z</dcterms:modified>
</cp:coreProperties>
</file>