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BE" w:rsidRPr="00FB3EBE" w:rsidRDefault="00FB3EBE" w:rsidP="00FB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B3EBE">
        <w:rPr>
          <w:rFonts w:ascii="Verdana" w:eastAsia="Times New Roman" w:hAnsi="Verdana" w:cs="Times New Roman"/>
          <w:b/>
          <w:bCs/>
          <w:color w:val="5E8DDC"/>
          <w:sz w:val="24"/>
          <w:szCs w:val="24"/>
          <w:lang w:eastAsia="tr-TR"/>
        </w:rPr>
        <w:t>İNGİLİZCE DERS İÇERİKLERİ</w:t>
      </w:r>
      <w:r w:rsidRPr="00FB3EBE">
        <w:rPr>
          <w:rFonts w:ascii="Verdana" w:eastAsia="Times New Roman" w:hAnsi="Verdana" w:cs="Times New Roman"/>
          <w:b/>
          <w:bCs/>
          <w:color w:val="5E8DDC"/>
          <w:sz w:val="24"/>
          <w:szCs w:val="24"/>
          <w:lang w:eastAsia="tr-TR"/>
        </w:rPr>
        <w:br/>
      </w:r>
      <w:r w:rsidRPr="00FB3E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            </w:t>
      </w:r>
    </w:p>
    <w:tbl>
      <w:tblPr>
        <w:tblW w:w="8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0"/>
        <w:gridCol w:w="1157"/>
        <w:gridCol w:w="1003"/>
        <w:gridCol w:w="1083"/>
        <w:gridCol w:w="1012"/>
        <w:gridCol w:w="870"/>
      </w:tblGrid>
      <w:tr w:rsidR="00FB3EBE" w:rsidRPr="00FB3EBE" w:rsidTr="00FB3EBE"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Yarıyılı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Kredisi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AKTS</w:t>
            </w:r>
          </w:p>
        </w:tc>
      </w:tr>
      <w:tr w:rsidR="00FB3EBE" w:rsidRPr="00FB3EBE" w:rsidTr="00FB3EBE">
        <w:tc>
          <w:tcPr>
            <w:tcW w:w="3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Yabancı Dil I (İngilizce  I)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FB3EBE" w:rsidRPr="00FB3EBE" w:rsidRDefault="00FB3EBE" w:rsidP="00FB3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B3E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878"/>
      </w:tblGrid>
      <w:tr w:rsidR="00FB3EBE" w:rsidRPr="00FB3EBE" w:rsidTr="00FB3EBE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 koşul Dersler</w:t>
            </w:r>
          </w:p>
        </w:tc>
        <w:tc>
          <w:tcPr>
            <w:tcW w:w="7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FB3EBE" w:rsidRPr="00FB3EBE" w:rsidRDefault="00FB3EBE" w:rsidP="00FB3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B3EB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6924"/>
      </w:tblGrid>
      <w:tr w:rsidR="00FB3EBE" w:rsidRPr="00FB3EBE" w:rsidTr="00FB3EBE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Dili</w:t>
            </w:r>
          </w:p>
        </w:tc>
        <w:tc>
          <w:tcPr>
            <w:tcW w:w="7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İngilizce</w:t>
            </w:r>
          </w:p>
        </w:tc>
      </w:tr>
      <w:tr w:rsidR="00FB3EBE" w:rsidRPr="00FB3EBE" w:rsidTr="00FB3EBE">
        <w:trPr>
          <w:trHeight w:val="229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Türü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Zorunlu</w:t>
            </w:r>
          </w:p>
        </w:tc>
      </w:tr>
      <w:tr w:rsidR="00FB3EBE" w:rsidRPr="00FB3EBE" w:rsidTr="00FB3EBE">
        <w:trPr>
          <w:trHeight w:val="22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Koordinatörü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</w:t>
            </w:r>
            <w:proofErr w:type="gramEnd"/>
          </w:p>
        </w:tc>
      </w:tr>
      <w:tr w:rsidR="00FB3EBE" w:rsidRPr="00FB3EBE" w:rsidTr="00FB3EBE">
        <w:trPr>
          <w:trHeight w:val="31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 Veren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</w:t>
            </w:r>
            <w:proofErr w:type="gramEnd"/>
          </w:p>
        </w:tc>
      </w:tr>
      <w:tr w:rsidR="00FB3EBE" w:rsidRPr="00FB3EBE" w:rsidTr="00FB3EB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Yardımcıları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FB3EBE" w:rsidRPr="00FB3EBE" w:rsidTr="00FB3EB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Amacı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 dersin genel amacı; Öğrencilere temel seviyede İngilizce kazandırıp, günlük hayatta  kullanabilmelerini sağlamaktır.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FB3EBE" w:rsidRPr="00FB3EBE" w:rsidTr="00FB3EB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Öğrenme Çıktıları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Bu dersin sonunda öğrenci;</w:t>
            </w: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1.</w:t>
            </w:r>
            <w:r w:rsidRPr="00FB3EB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</w:t>
            </w: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Temel seviyede bir İngilizce ile kendini, ailesini, çevresini, okulunu tanıtmayı,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2.</w:t>
            </w:r>
            <w:r w:rsidRPr="00FB3EB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</w:t>
            </w: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Herhangi bir kişi ile temel seviyede İngilizce konuşabilmeyi, telefon konuşması yapabilmeyi,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3.</w:t>
            </w:r>
            <w:r w:rsidRPr="00FB3EB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</w:t>
            </w: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Yaptığı ve yapmadığı rutin işleri anlatabilmeyi,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4.</w:t>
            </w:r>
            <w:r w:rsidRPr="00FB3EB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</w:t>
            </w: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Birisini davet </w:t>
            </w:r>
            <w:proofErr w:type="spellStart"/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edebilmeyi,edilen</w:t>
            </w:r>
            <w:proofErr w:type="spellEnd"/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daveti kabul yada reddettiği ifade etmeyi,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5.</w:t>
            </w:r>
            <w:r w:rsidRPr="00FB3EB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</w:t>
            </w: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Sorulan günlük sorulara cevap vermeyi ve günlük sorular sorabilmeyi,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6.</w:t>
            </w:r>
            <w:r w:rsidRPr="00FB3EB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</w:t>
            </w: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Çevresindeki kişi ve eşyaları karşılaştırmayı,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7.</w:t>
            </w:r>
            <w:r w:rsidRPr="00FB3EB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</w:t>
            </w: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İhtiyaç ve isteklerini anlatabilmeyi,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8.</w:t>
            </w:r>
            <w:r w:rsidRPr="00FB3EB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</w:t>
            </w: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Şu anki ve geçmişteki olaylar hakkında konuşmayı yapabilecektir.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B3EBE" w:rsidRPr="00FB3EBE" w:rsidTr="00FB3EB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İçeriği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Numbers,Countable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Uncountable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Nouns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Have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/Has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got,Some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,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Any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There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is…/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There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are</w:t>
            </w:r>
            <w:proofErr w:type="spellEnd"/>
            <w:proofErr w:type="gram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…,</w:t>
            </w:r>
            <w:proofErr w:type="gram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How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many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../How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much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…,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Adjectives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     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Suggestions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Requests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Comperatives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,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İnvitations,Present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Progressive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  Simple 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Present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Tense.</w:t>
            </w:r>
          </w:p>
        </w:tc>
      </w:tr>
    </w:tbl>
    <w:p w:rsidR="00FB3EBE" w:rsidRPr="00FB3EBE" w:rsidRDefault="00FB3EBE" w:rsidP="00FB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B3E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8078"/>
      </w:tblGrid>
      <w:tr w:rsidR="00FB3EBE" w:rsidRPr="00FB3EBE" w:rsidTr="00FB3EBE">
        <w:trPr>
          <w:trHeight w:val="210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Haftalar</w:t>
            </w:r>
          </w:p>
        </w:tc>
        <w:tc>
          <w:tcPr>
            <w:tcW w:w="8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</w:tr>
      <w:tr w:rsidR="00FB3EBE" w:rsidRPr="00FB3EBE" w:rsidTr="00FB3EBE">
        <w:trPr>
          <w:trHeight w:val="243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Greetings  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talking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contents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of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course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Numbers,English</w:t>
            </w:r>
            <w:proofErr w:type="spellEnd"/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Alphabet,Nations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,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Nationalities,Countries</w:t>
            </w:r>
            <w:proofErr w:type="spellEnd"/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Giving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personel </w:t>
            </w:r>
            <w:proofErr w:type="spellStart"/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information,Subject</w:t>
            </w:r>
            <w:proofErr w:type="spellEnd"/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pronnouns,possessive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adjectives,Family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Tree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Colours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,</w:t>
            </w:r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Personel </w:t>
            </w:r>
            <w:proofErr w:type="spellStart"/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belongings,Plurals</w:t>
            </w:r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,Directions,Telling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time,</w:t>
            </w:r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There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is </w:t>
            </w:r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….</w:t>
            </w:r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/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There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are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….,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Ordinal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numbers,Prepositions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place,Have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got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/ Has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got,This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/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That,These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/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Those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,</w:t>
            </w:r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Talking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asking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daily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routines,Simple</w:t>
            </w:r>
            <w:proofErr w:type="spellEnd"/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present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tense,Adverbs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of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Frequency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Midterm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exam</w:t>
            </w:r>
            <w:proofErr w:type="spellEnd"/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Agreeing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/</w:t>
            </w:r>
            <w:proofErr w:type="spellStart"/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Disagreeing,Can</w:t>
            </w:r>
            <w:proofErr w:type="spellEnd"/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for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ability,İnviting,accepting,refusing,İnvitations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,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Requests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- </w:t>
            </w:r>
            <w:proofErr w:type="spellStart"/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agreeing,refusing</w:t>
            </w:r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,Clothing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,</w:t>
            </w:r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Present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Continuous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Tense,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Describeing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People,Parts</w:t>
            </w:r>
            <w:proofErr w:type="spellEnd"/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body,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Comperatives</w:t>
            </w:r>
            <w:proofErr w:type="spellEnd"/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Talking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different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types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home,Rooms</w:t>
            </w:r>
            <w:proofErr w:type="spellEnd"/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furniture,Talking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phone,Writing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description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Foods,Countable</w:t>
            </w:r>
            <w:proofErr w:type="spellEnd"/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,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Uncountable,Making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a 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shopping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list,Some,Any,Howmuch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,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How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many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,</w:t>
            </w:r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Ordering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at a </w:t>
            </w:r>
            <w:proofErr w:type="spellStart"/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restaurant,Place</w:t>
            </w:r>
            <w:proofErr w:type="spellEnd"/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settings,Permission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-can/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may,Simple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instructions</w:t>
            </w:r>
            <w:proofErr w:type="spellEnd"/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Expessing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needs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</w:t>
            </w:r>
            <w:proofErr w:type="spellStart"/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wants,Giving</w:t>
            </w:r>
            <w:proofErr w:type="spellEnd"/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sizes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prices-Enough,very,too</w:t>
            </w:r>
            <w:proofErr w:type="spellEnd"/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Assessment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course</w:t>
            </w:r>
            <w:proofErr w:type="spellEnd"/>
          </w:p>
        </w:tc>
      </w:tr>
    </w:tbl>
    <w:p w:rsidR="00FB3EBE" w:rsidRPr="00FB3EBE" w:rsidRDefault="00FB3EBE" w:rsidP="00FB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B3E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</w:p>
    <w:p w:rsidR="00FB3EBE" w:rsidRPr="00FB3EBE" w:rsidRDefault="00FB3EBE" w:rsidP="00FB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B3E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FB3EBE" w:rsidRPr="00FB3EBE" w:rsidTr="00FB3EBE">
        <w:trPr>
          <w:trHeight w:val="300"/>
        </w:trPr>
        <w:tc>
          <w:tcPr>
            <w:tcW w:w="9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Genel Yeterlilikler</w:t>
            </w:r>
          </w:p>
        </w:tc>
      </w:tr>
      <w:tr w:rsidR="00FB3EBE" w:rsidRPr="00FB3EBE" w:rsidTr="00FB3EBE">
        <w:trPr>
          <w:trHeight w:val="714"/>
        </w:trPr>
        <w:tc>
          <w:tcPr>
            <w:tcW w:w="9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Öğretim ortamına göre, uygun öğretim teknolojileri seçme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İşleyeceği dersin özelliğine göre, uygun materyal tasarlama ve kullanma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Öğretim materyalini tasarlamada tasarım ilke ve öğelerini doğru kullanma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Tasarlanan öğretim materyallerini uygun yöntemlerle değerlendirme</w:t>
            </w:r>
          </w:p>
        </w:tc>
      </w:tr>
    </w:tbl>
    <w:p w:rsidR="00FB3EBE" w:rsidRPr="00FB3EBE" w:rsidRDefault="00FB3EBE" w:rsidP="00FB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B3E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FB3EBE" w:rsidRPr="00FB3EBE" w:rsidTr="00FB3EBE">
        <w:trPr>
          <w:trHeight w:val="300"/>
        </w:trPr>
        <w:tc>
          <w:tcPr>
            <w:tcW w:w="9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Kaynaklar</w:t>
            </w:r>
          </w:p>
        </w:tc>
      </w:tr>
      <w:tr w:rsidR="00FB3EBE" w:rsidRPr="00FB3EBE" w:rsidTr="00FB3EBE">
        <w:trPr>
          <w:trHeight w:val="930"/>
        </w:trPr>
        <w:tc>
          <w:tcPr>
            <w:tcW w:w="9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DİNÇAY,K</w:t>
            </w:r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.ERTEN ,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İ.Hakkı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, YAVUZ,A.AKSU,İ.ŞİRİN,E.TOPKAYA E.ZYÜKSEL,G.AYDOĞDU,E.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           </w:t>
            </w:r>
            <w:proofErr w:type="spellStart"/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Campus</w:t>
            </w:r>
            <w:proofErr w:type="spellEnd"/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Life</w:t>
            </w: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-İletişim-</w:t>
            </w:r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Ankara:Nobel</w:t>
            </w:r>
            <w:proofErr w:type="spellEnd"/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Yayıncılık(2008)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lastRenderedPageBreak/>
              <w:t> 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FURNESS,Y</w:t>
            </w:r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,N.EĞİLMEZ,G.ARIKAN,A.(2008)</w:t>
            </w:r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Smart </w:t>
            </w:r>
            <w:proofErr w:type="spellStart"/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Book</w:t>
            </w: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.Ankara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: Gündüz Eğitim Yayıncılık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Hutchinson,T</w:t>
            </w:r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.TABOR,C.QUINTANA,J.EADIE,K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.-</w:t>
            </w:r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English </w:t>
            </w:r>
            <w:proofErr w:type="spellStart"/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For</w:t>
            </w:r>
            <w:proofErr w:type="spellEnd"/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 Life</w:t>
            </w: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-Oxford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University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Press</w:t>
            </w:r>
            <w:proofErr w:type="spellEnd"/>
          </w:p>
        </w:tc>
      </w:tr>
    </w:tbl>
    <w:p w:rsidR="00FB3EBE" w:rsidRPr="00FB3EBE" w:rsidRDefault="00FB3EBE" w:rsidP="00FB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B3E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FB3EBE" w:rsidRPr="00FB3EBE" w:rsidTr="00FB3EBE">
        <w:trPr>
          <w:trHeight w:val="300"/>
        </w:trPr>
        <w:tc>
          <w:tcPr>
            <w:tcW w:w="9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Değerlendirme Sistemi</w:t>
            </w:r>
          </w:p>
        </w:tc>
      </w:tr>
      <w:tr w:rsidR="00FB3EBE" w:rsidRPr="00FB3EBE" w:rsidTr="00FB3EBE">
        <w:trPr>
          <w:trHeight w:val="930"/>
        </w:trPr>
        <w:tc>
          <w:tcPr>
            <w:tcW w:w="9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Arasınav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  %40  </w:t>
            </w: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Final:      %60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Projeler: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Ödevler:        </w:t>
            </w:r>
          </w:p>
        </w:tc>
      </w:tr>
    </w:tbl>
    <w:p w:rsidR="00FB3EBE" w:rsidRPr="00FB3EBE" w:rsidRDefault="00FB3EBE" w:rsidP="00FB3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B3E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  <w:r w:rsidRPr="00FB3EB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W w:w="8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1156"/>
        <w:gridCol w:w="1003"/>
        <w:gridCol w:w="1082"/>
        <w:gridCol w:w="1012"/>
        <w:gridCol w:w="870"/>
      </w:tblGrid>
      <w:tr w:rsidR="00FB3EBE" w:rsidRPr="00FB3EBE" w:rsidTr="00FB3EBE"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Yarıyılı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Kredisi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AKTS</w:t>
            </w:r>
          </w:p>
        </w:tc>
      </w:tr>
      <w:tr w:rsidR="00FB3EBE" w:rsidRPr="00FB3EBE" w:rsidTr="00FB3EBE">
        <w:tc>
          <w:tcPr>
            <w:tcW w:w="3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Yabancı Dil II (İngilizce  II)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FB3EBE" w:rsidRPr="00FB3EBE" w:rsidRDefault="00FB3EBE" w:rsidP="00FB3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B3E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878"/>
      </w:tblGrid>
      <w:tr w:rsidR="00FB3EBE" w:rsidRPr="00FB3EBE" w:rsidTr="00FB3EBE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 koşul Dersler</w:t>
            </w:r>
          </w:p>
        </w:tc>
        <w:tc>
          <w:tcPr>
            <w:tcW w:w="7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FB3EBE" w:rsidRPr="00FB3EBE" w:rsidRDefault="00FB3EBE" w:rsidP="00FB3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B3EB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6884"/>
      </w:tblGrid>
      <w:tr w:rsidR="00FB3EBE" w:rsidRPr="00FB3EBE" w:rsidTr="00FB3EBE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Dili</w:t>
            </w:r>
          </w:p>
        </w:tc>
        <w:tc>
          <w:tcPr>
            <w:tcW w:w="7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İngilizce</w:t>
            </w:r>
          </w:p>
        </w:tc>
      </w:tr>
      <w:tr w:rsidR="00FB3EBE" w:rsidRPr="00FB3EBE" w:rsidTr="00FB3EBE">
        <w:trPr>
          <w:trHeight w:val="229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Türü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Zorunlu</w:t>
            </w:r>
          </w:p>
        </w:tc>
      </w:tr>
      <w:tr w:rsidR="00FB3EBE" w:rsidRPr="00FB3EBE" w:rsidTr="00FB3EBE">
        <w:trPr>
          <w:trHeight w:val="22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Koordinatörü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…………………………..</w:t>
            </w:r>
            <w:proofErr w:type="gramEnd"/>
          </w:p>
        </w:tc>
      </w:tr>
      <w:tr w:rsidR="00FB3EBE" w:rsidRPr="00FB3EBE" w:rsidTr="00FB3EBE">
        <w:trPr>
          <w:trHeight w:val="31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 Veren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…………………………….</w:t>
            </w:r>
            <w:proofErr w:type="gramEnd"/>
          </w:p>
        </w:tc>
      </w:tr>
      <w:tr w:rsidR="00FB3EBE" w:rsidRPr="00FB3EBE" w:rsidTr="00FB3EB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Yardımcıları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FB3EBE" w:rsidRPr="00FB3EBE" w:rsidTr="00FB3EB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Amacı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 dersin genel amacı; Öğrencilere temel seviyede İngilizce kazandırıp günlük hayatta, kullanabilmelerini sağlamaktır.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FB3EBE" w:rsidRPr="00FB3EBE" w:rsidTr="00FB3EB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Öğrenme Çıktıları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Bu dersin sonunda öğrenci;</w:t>
            </w: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1-Temel seviyede bir İngilizce ile geçmişteki olaylar hakkında         konuşabilmeyi, yazabilmeyi,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2-Gelecek hakkında konuşabilmeyi yazabilmeyi,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3Hava raporları, aylar mevsimler hakkında bilgi verebilmeyi,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4-Değişik  alanlarda tercih ve ihtiyaçlarını belirtebilmeyi,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lastRenderedPageBreak/>
              <w:t>5-Hissettiği şeyleri ifade edebilmeyi,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6-Problemlere kişisel çözümler üretebilmeyi,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7-Tavsiyede bulunabilmeyi,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8-Seyahat planları, otel rezervasyonları yapabilecektir.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B3EBE" w:rsidRPr="00FB3EBE" w:rsidTr="00FB3EB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Dersin İçeriği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Weather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Report, 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Future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Plans,Preferences</w:t>
            </w:r>
            <w:proofErr w:type="gram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,Need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/Do not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need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to,Different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expressions,talking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about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feelings,Past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Continuous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When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proofErr w:type="spellStart"/>
            <w:proofErr w:type="gram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While,Suggestions</w:t>
            </w:r>
            <w:proofErr w:type="gram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,Giving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Advice,Making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travel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plans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Hotel </w:t>
            </w:r>
            <w:proofErr w:type="spellStart"/>
            <w:proofErr w:type="gram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reservation,Transportation</w:t>
            </w:r>
            <w:proofErr w:type="gram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,Talking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about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sports,Present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perfect</w:t>
            </w:r>
            <w:proofErr w:type="spellEnd"/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Expressing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good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wishes,Health</w:t>
            </w:r>
            <w:proofErr w:type="spellEnd"/>
            <w:proofErr w:type="gram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problems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</w:tbl>
    <w:p w:rsidR="00FB3EBE" w:rsidRPr="00FB3EBE" w:rsidRDefault="00FB3EBE" w:rsidP="00FB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B3E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8076"/>
      </w:tblGrid>
      <w:tr w:rsidR="00FB3EBE" w:rsidRPr="00FB3EBE" w:rsidTr="00FB3EBE">
        <w:trPr>
          <w:trHeight w:val="210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Haftalar</w:t>
            </w:r>
          </w:p>
        </w:tc>
        <w:tc>
          <w:tcPr>
            <w:tcW w:w="8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</w:tr>
      <w:tr w:rsidR="00FB3EBE" w:rsidRPr="00FB3EBE" w:rsidTr="00FB3EBE">
        <w:trPr>
          <w:trHeight w:val="243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Greetings  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talking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contents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of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course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Asking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past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expressions,Writing</w:t>
            </w:r>
            <w:proofErr w:type="spellEnd"/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past</w:t>
            </w:r>
            <w:proofErr w:type="spellEnd"/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İrregular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verbs,simple</w:t>
            </w:r>
            <w:proofErr w:type="spellEnd"/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past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tense,</w:t>
            </w:r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Talking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Future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Plans,Weather</w:t>
            </w:r>
            <w:proofErr w:type="spellEnd"/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report,Seasons</w:t>
            </w:r>
            <w:proofErr w:type="spellEnd"/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Expressing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Preferences,Need</w:t>
            </w:r>
            <w:proofErr w:type="spellEnd"/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,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Don’t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need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to,Expressions,Feelings</w:t>
            </w:r>
            <w:proofErr w:type="spellEnd"/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When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,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While</w:t>
            </w:r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,Stating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problems,making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suggestions</w:t>
            </w:r>
            <w:proofErr w:type="spellEnd"/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Midterm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exam</w:t>
            </w:r>
            <w:proofErr w:type="spellEnd"/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Giving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advice-Should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,</w:t>
            </w:r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Making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travel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plan,Transportation</w:t>
            </w:r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,Hotel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reservation,talking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travel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Present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Perfect Tense</w:t>
            </w:r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Talking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problems,ilnesses</w:t>
            </w:r>
            <w:proofErr w:type="spellEnd"/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,</w:t>
            </w:r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Expressing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good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wishes</w:t>
            </w:r>
            <w:proofErr w:type="spellEnd"/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Connectors;and</w:t>
            </w:r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,so,but,because</w:t>
            </w:r>
            <w:proofErr w:type="spellEnd"/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Assessment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course</w:t>
            </w:r>
            <w:proofErr w:type="spellEnd"/>
          </w:p>
        </w:tc>
      </w:tr>
    </w:tbl>
    <w:p w:rsidR="00FB3EBE" w:rsidRPr="00FB3EBE" w:rsidRDefault="00FB3EBE" w:rsidP="00FB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B3E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FB3EBE" w:rsidRPr="00FB3EBE" w:rsidTr="00FB3EBE">
        <w:trPr>
          <w:trHeight w:val="300"/>
        </w:trPr>
        <w:tc>
          <w:tcPr>
            <w:tcW w:w="9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Genel Yeterlilikler</w:t>
            </w:r>
          </w:p>
        </w:tc>
      </w:tr>
      <w:tr w:rsidR="00FB3EBE" w:rsidRPr="00FB3EBE" w:rsidTr="00FB3EBE">
        <w:trPr>
          <w:trHeight w:val="714"/>
        </w:trPr>
        <w:tc>
          <w:tcPr>
            <w:tcW w:w="9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Öğretim ortamına göre, uygun öğretim teknolojileri seçme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İşleyeceği dersin özelliğine göre, uygun materyal tasarlama ve kullanma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Öğretim materyalini tasarlamada tasarım ilke ve öğelerini doğru kullanma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Tasarlanan öğretim materyallerini uygun yöntemlerle değerlendirme</w:t>
            </w:r>
          </w:p>
        </w:tc>
      </w:tr>
    </w:tbl>
    <w:p w:rsidR="00FB3EBE" w:rsidRPr="00FB3EBE" w:rsidRDefault="00FB3EBE" w:rsidP="00FB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B3E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FB3EBE" w:rsidRPr="00FB3EBE" w:rsidTr="00FB3EBE">
        <w:trPr>
          <w:trHeight w:val="300"/>
        </w:trPr>
        <w:tc>
          <w:tcPr>
            <w:tcW w:w="9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Kaynaklar</w:t>
            </w:r>
          </w:p>
        </w:tc>
      </w:tr>
      <w:tr w:rsidR="00FB3EBE" w:rsidRPr="00FB3EBE" w:rsidTr="00FB3EBE">
        <w:trPr>
          <w:trHeight w:val="930"/>
        </w:trPr>
        <w:tc>
          <w:tcPr>
            <w:tcW w:w="9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DİNÇAY,K</w:t>
            </w:r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.ERTEN ,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İ.Hakkı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, YAVUZ,A.AKSU,İ.ŞİRİN,E.TOPKAYA E.ZYÜKSEL,G.AYDOĞDU,E.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           </w:t>
            </w:r>
            <w:proofErr w:type="spellStart"/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Campus</w:t>
            </w:r>
            <w:proofErr w:type="spellEnd"/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Life</w:t>
            </w: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-İletişim-</w:t>
            </w:r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Ankara:Nobel</w:t>
            </w:r>
            <w:proofErr w:type="spellEnd"/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Yayıncılık(2008)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FURNESS,Y</w:t>
            </w:r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,N.EĞİLMEZ,G.ARIKAN,A.(2008) </w:t>
            </w:r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Smart </w:t>
            </w:r>
            <w:proofErr w:type="spellStart"/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Book</w:t>
            </w: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.Ankara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: Gündüz Eğitim Yayıncılık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Hutchinson,T</w:t>
            </w:r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.TABOR,C.QUINTANA,J.EADIE,K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.-</w:t>
            </w:r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English </w:t>
            </w:r>
            <w:proofErr w:type="spellStart"/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For</w:t>
            </w:r>
            <w:proofErr w:type="spellEnd"/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 Life</w:t>
            </w: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-Oxford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University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Press</w:t>
            </w:r>
            <w:proofErr w:type="spellEnd"/>
          </w:p>
        </w:tc>
      </w:tr>
    </w:tbl>
    <w:p w:rsidR="00FB3EBE" w:rsidRPr="00FB3EBE" w:rsidRDefault="00FB3EBE" w:rsidP="00FB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B3E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FB3EBE" w:rsidRPr="00FB3EBE" w:rsidTr="00FB3EBE">
        <w:trPr>
          <w:trHeight w:val="300"/>
        </w:trPr>
        <w:tc>
          <w:tcPr>
            <w:tcW w:w="9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Değerlendirme Sistemi</w:t>
            </w:r>
          </w:p>
        </w:tc>
      </w:tr>
      <w:tr w:rsidR="00FB3EBE" w:rsidRPr="00FB3EBE" w:rsidTr="00FB3EBE">
        <w:trPr>
          <w:trHeight w:val="930"/>
        </w:trPr>
        <w:tc>
          <w:tcPr>
            <w:tcW w:w="9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Arasınav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  %40  </w:t>
            </w: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Final:      %60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Projeler: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Ödevler:        </w:t>
            </w:r>
          </w:p>
        </w:tc>
      </w:tr>
    </w:tbl>
    <w:p w:rsidR="00FB3EBE" w:rsidRPr="00FB3EBE" w:rsidRDefault="00FB3EBE" w:rsidP="00FB3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B3E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                                              </w:t>
      </w:r>
    </w:p>
    <w:tbl>
      <w:tblPr>
        <w:tblW w:w="8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3"/>
        <w:gridCol w:w="1156"/>
        <w:gridCol w:w="1003"/>
        <w:gridCol w:w="1081"/>
        <w:gridCol w:w="1012"/>
        <w:gridCol w:w="870"/>
      </w:tblGrid>
      <w:tr w:rsidR="00FB3EBE" w:rsidRPr="00FB3EBE" w:rsidTr="00FB3EBE"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Yarıyılı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Kredisi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AKTS</w:t>
            </w:r>
          </w:p>
        </w:tc>
      </w:tr>
      <w:tr w:rsidR="00FB3EBE" w:rsidRPr="00FB3EBE" w:rsidTr="00FB3EBE">
        <w:tc>
          <w:tcPr>
            <w:tcW w:w="3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Yabancı Dil III (İngilizce  III)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FB3EBE" w:rsidRPr="00FB3EBE" w:rsidRDefault="00FB3EBE" w:rsidP="00FB3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B3E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878"/>
      </w:tblGrid>
      <w:tr w:rsidR="00FB3EBE" w:rsidRPr="00FB3EBE" w:rsidTr="00FB3EBE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 koşul Dersler</w:t>
            </w:r>
          </w:p>
        </w:tc>
        <w:tc>
          <w:tcPr>
            <w:tcW w:w="7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FB3EBE" w:rsidRPr="00FB3EBE" w:rsidRDefault="00FB3EBE" w:rsidP="00FB3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B3EB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6884"/>
      </w:tblGrid>
      <w:tr w:rsidR="00FB3EBE" w:rsidRPr="00FB3EBE" w:rsidTr="00FB3EBE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Dili</w:t>
            </w:r>
          </w:p>
        </w:tc>
        <w:tc>
          <w:tcPr>
            <w:tcW w:w="7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İngilizce</w:t>
            </w:r>
          </w:p>
        </w:tc>
      </w:tr>
      <w:tr w:rsidR="00FB3EBE" w:rsidRPr="00FB3EBE" w:rsidTr="00FB3EBE">
        <w:trPr>
          <w:trHeight w:val="229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Türü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Zorunlu</w:t>
            </w:r>
          </w:p>
        </w:tc>
      </w:tr>
      <w:tr w:rsidR="00FB3EBE" w:rsidRPr="00FB3EBE" w:rsidTr="00FB3EBE">
        <w:trPr>
          <w:trHeight w:val="22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Koordinatörü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……………………….</w:t>
            </w:r>
            <w:proofErr w:type="gramEnd"/>
          </w:p>
        </w:tc>
      </w:tr>
      <w:tr w:rsidR="00FB3EBE" w:rsidRPr="00FB3EBE" w:rsidTr="00FB3EBE">
        <w:trPr>
          <w:trHeight w:val="31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 Veren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…………………….</w:t>
            </w:r>
            <w:proofErr w:type="gramEnd"/>
          </w:p>
        </w:tc>
      </w:tr>
      <w:tr w:rsidR="00FB3EBE" w:rsidRPr="00FB3EBE" w:rsidTr="00FB3EB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Yardımcıları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FB3EBE" w:rsidRPr="00FB3EBE" w:rsidTr="00FB3EB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Amacı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 dersin genel amacı; Öğrencilere temel seviyede İngilizce kazandırıp, günlük hayatta  kullanabilmelerini sağlamaktır.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FB3EBE" w:rsidRPr="00FB3EBE" w:rsidTr="00FB3EB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Öğrenme Çıktıları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Bu dersin sonunda öğrenci;</w:t>
            </w: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lastRenderedPageBreak/>
              <w:t>1-Temel seviyede bir İngilizce ile günlük aktivitelerini anlatabilmeyi,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2-Temel seviyede bir İngilizce ile gelecekte yapabileceği planları anlatabilmeyi,  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3-Temel seviyede bir İngilizce ile geçmişte yaptığı aktiviteleri anlatabilmeyi, 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4-Geçmişte yaptığı aktiviteleri karşılaştırabilmeyi ve bu aktiviteleri öncelik sırasına göre  anlatabilmeyi,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gerçekleştirebilir</w:t>
            </w:r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B3EBE" w:rsidRPr="00FB3EBE" w:rsidTr="00FB3EB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Dersin İçeriği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Daily </w:t>
            </w:r>
            <w:proofErr w:type="spellStart"/>
            <w:proofErr w:type="gram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Routines,Actions</w:t>
            </w:r>
            <w:proofErr w:type="spellEnd"/>
            <w:proofErr w:type="gram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in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future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Actions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past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Comparing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past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actions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Conjunctions;When,While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time/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After,Before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//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Modals</w:t>
            </w:r>
            <w:proofErr w:type="spellEnd"/>
          </w:p>
        </w:tc>
      </w:tr>
    </w:tbl>
    <w:p w:rsidR="00FB3EBE" w:rsidRPr="00FB3EBE" w:rsidRDefault="00FB3EBE" w:rsidP="00FB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B3E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8076"/>
      </w:tblGrid>
      <w:tr w:rsidR="00FB3EBE" w:rsidRPr="00FB3EBE" w:rsidTr="00FB3EBE">
        <w:trPr>
          <w:trHeight w:val="210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Haftalar</w:t>
            </w:r>
          </w:p>
        </w:tc>
        <w:tc>
          <w:tcPr>
            <w:tcW w:w="8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</w:tr>
      <w:tr w:rsidR="00FB3EBE" w:rsidRPr="00FB3EBE" w:rsidTr="00FB3EBE">
        <w:trPr>
          <w:trHeight w:val="243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Greetings  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talking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contents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of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course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Talking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daily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routines</w:t>
            </w:r>
            <w:proofErr w:type="spellEnd"/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Talking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future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plans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Talking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past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actions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Going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past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actions;since</w:t>
            </w:r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,for,already,just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,yet</w:t>
            </w:r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Talking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Comparing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past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actions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Midterm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exam</w:t>
            </w:r>
            <w:proofErr w:type="spellEnd"/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Talking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Counjuctions;When</w:t>
            </w:r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,While,By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time</w:t>
            </w:r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Counjuctions;After</w:t>
            </w:r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,Before</w:t>
            </w:r>
            <w:proofErr w:type="spellEnd"/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Talking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Modals</w:t>
            </w:r>
            <w:proofErr w:type="spellEnd"/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Going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Modals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Translating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a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passage</w:t>
            </w:r>
            <w:proofErr w:type="spellEnd"/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Tranlating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a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passage</w:t>
            </w:r>
            <w:proofErr w:type="spellEnd"/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Assessment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course</w:t>
            </w:r>
            <w:proofErr w:type="spellEnd"/>
          </w:p>
        </w:tc>
      </w:tr>
    </w:tbl>
    <w:p w:rsidR="00FB3EBE" w:rsidRPr="00FB3EBE" w:rsidRDefault="00FB3EBE" w:rsidP="00FB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B3E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 </w:t>
      </w:r>
    </w:p>
    <w:p w:rsidR="00FB3EBE" w:rsidRPr="00FB3EBE" w:rsidRDefault="00FB3EBE" w:rsidP="00FB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B3E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FB3EBE" w:rsidRPr="00FB3EBE" w:rsidTr="00FB3EBE">
        <w:trPr>
          <w:trHeight w:val="300"/>
        </w:trPr>
        <w:tc>
          <w:tcPr>
            <w:tcW w:w="9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Genel Yeterlilikler</w:t>
            </w:r>
          </w:p>
        </w:tc>
      </w:tr>
      <w:tr w:rsidR="00FB3EBE" w:rsidRPr="00FB3EBE" w:rsidTr="00FB3EBE">
        <w:trPr>
          <w:trHeight w:val="714"/>
        </w:trPr>
        <w:tc>
          <w:tcPr>
            <w:tcW w:w="9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Öğretim ortamına göre, uygun öğretim teknolojileri seçme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İşleyeceği dersin özelliğine göre, uygun materyal tasarlama ve kullanma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Öğretim materyalini tasarlamada tasarım ilke ve öğelerini doğru kullanma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lastRenderedPageBreak/>
              <w:t>Tasarlanan öğretim materyallerini uygun yöntemlerle değerlendirme</w:t>
            </w:r>
          </w:p>
        </w:tc>
      </w:tr>
    </w:tbl>
    <w:p w:rsidR="00FB3EBE" w:rsidRPr="00FB3EBE" w:rsidRDefault="00FB3EBE" w:rsidP="00FB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B3E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FB3EBE" w:rsidRPr="00FB3EBE" w:rsidTr="00FB3EBE">
        <w:trPr>
          <w:trHeight w:val="300"/>
        </w:trPr>
        <w:tc>
          <w:tcPr>
            <w:tcW w:w="9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Kaynaklar</w:t>
            </w:r>
          </w:p>
        </w:tc>
      </w:tr>
      <w:tr w:rsidR="00FB3EBE" w:rsidRPr="00FB3EBE" w:rsidTr="00FB3EBE">
        <w:trPr>
          <w:trHeight w:val="930"/>
        </w:trPr>
        <w:tc>
          <w:tcPr>
            <w:tcW w:w="9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DİNÇAY,K</w:t>
            </w:r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.ERTEN ,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İ.Hakkı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, YAVUZ,A.AKSU,İ.ŞİRİN,E.TOPKAYA E.ZYÜKSEL,G.AYDOĞDU,E.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           </w:t>
            </w:r>
            <w:proofErr w:type="spellStart"/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Campus</w:t>
            </w:r>
            <w:proofErr w:type="spellEnd"/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Life</w:t>
            </w: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-İletişim-</w:t>
            </w:r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Ankara:Nobel</w:t>
            </w:r>
            <w:proofErr w:type="spellEnd"/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Yayıncılık(2008)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FURNESS,Y</w:t>
            </w:r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,N.EĞİLMEZ,G.ARIKAN,A.(2008)</w:t>
            </w:r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Smart </w:t>
            </w:r>
            <w:proofErr w:type="spellStart"/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Book</w:t>
            </w: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.Ankara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: Gündüz Eğitim Yayıncılık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Hutchinson,T</w:t>
            </w:r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.TABOR,C.QUINTANA,J.EADIE,K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.-</w:t>
            </w:r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English </w:t>
            </w:r>
            <w:proofErr w:type="spellStart"/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For</w:t>
            </w:r>
            <w:proofErr w:type="spellEnd"/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 Life</w:t>
            </w: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-Oxford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University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Press</w:t>
            </w:r>
            <w:proofErr w:type="spellEnd"/>
          </w:p>
        </w:tc>
      </w:tr>
    </w:tbl>
    <w:p w:rsidR="00FB3EBE" w:rsidRPr="00FB3EBE" w:rsidRDefault="00FB3EBE" w:rsidP="00FB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B3E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FB3EBE" w:rsidRPr="00FB3EBE" w:rsidTr="00FB3EBE">
        <w:trPr>
          <w:trHeight w:val="300"/>
        </w:trPr>
        <w:tc>
          <w:tcPr>
            <w:tcW w:w="9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Değerlendirme Sistemi</w:t>
            </w:r>
          </w:p>
        </w:tc>
      </w:tr>
      <w:tr w:rsidR="00FB3EBE" w:rsidRPr="00FB3EBE" w:rsidTr="00FB3EBE">
        <w:trPr>
          <w:trHeight w:val="930"/>
        </w:trPr>
        <w:tc>
          <w:tcPr>
            <w:tcW w:w="9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Arasınav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  %40  </w:t>
            </w: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Final:      %60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Projeler: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Ödevler:        </w:t>
            </w:r>
          </w:p>
        </w:tc>
      </w:tr>
    </w:tbl>
    <w:p w:rsidR="00FB3EBE" w:rsidRPr="00FB3EBE" w:rsidRDefault="00FB3EBE" w:rsidP="00FB3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B3E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9"/>
        <w:gridCol w:w="1144"/>
        <w:gridCol w:w="1003"/>
        <w:gridCol w:w="1058"/>
        <w:gridCol w:w="976"/>
        <w:gridCol w:w="870"/>
      </w:tblGrid>
      <w:tr w:rsidR="00FB3EBE" w:rsidRPr="00FB3EBE" w:rsidTr="00FB3EBE"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Yarıyılı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Kredisi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AKTS</w:t>
            </w:r>
          </w:p>
        </w:tc>
      </w:tr>
      <w:tr w:rsidR="00FB3EBE" w:rsidRPr="00FB3EBE" w:rsidTr="00FB3EBE">
        <w:tc>
          <w:tcPr>
            <w:tcW w:w="3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Yabancı Dil IV (İngilizce  IV)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FB3EBE" w:rsidRPr="00FB3EBE" w:rsidRDefault="00FB3EBE" w:rsidP="00FB3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B3E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878"/>
      </w:tblGrid>
      <w:tr w:rsidR="00FB3EBE" w:rsidRPr="00FB3EBE" w:rsidTr="00FB3EBE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 koşul Dersler</w:t>
            </w:r>
          </w:p>
        </w:tc>
        <w:tc>
          <w:tcPr>
            <w:tcW w:w="7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FB3EBE" w:rsidRPr="00FB3EBE" w:rsidRDefault="00FB3EBE" w:rsidP="00FB3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B3EB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6881"/>
      </w:tblGrid>
      <w:tr w:rsidR="00FB3EBE" w:rsidRPr="00FB3EBE" w:rsidTr="00FB3EBE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Dili</w:t>
            </w:r>
          </w:p>
        </w:tc>
        <w:tc>
          <w:tcPr>
            <w:tcW w:w="7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İngilizce</w:t>
            </w:r>
          </w:p>
        </w:tc>
      </w:tr>
      <w:tr w:rsidR="00FB3EBE" w:rsidRPr="00FB3EBE" w:rsidTr="00FB3EBE">
        <w:trPr>
          <w:trHeight w:val="229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Türü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Zorunlu</w:t>
            </w:r>
          </w:p>
        </w:tc>
      </w:tr>
      <w:tr w:rsidR="00FB3EBE" w:rsidRPr="00FB3EBE" w:rsidTr="00FB3EBE">
        <w:trPr>
          <w:trHeight w:val="22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Koordinatörü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…………………………….</w:t>
            </w:r>
            <w:proofErr w:type="gramEnd"/>
          </w:p>
        </w:tc>
      </w:tr>
      <w:tr w:rsidR="00FB3EBE" w:rsidRPr="00FB3EBE" w:rsidTr="00FB3EBE">
        <w:trPr>
          <w:trHeight w:val="31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 Veren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</w:t>
            </w:r>
            <w:proofErr w:type="gramEnd"/>
          </w:p>
        </w:tc>
      </w:tr>
      <w:tr w:rsidR="00FB3EBE" w:rsidRPr="00FB3EBE" w:rsidTr="00FB3EB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Yardımcıları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FB3EBE" w:rsidRPr="00FB3EBE" w:rsidTr="00FB3EB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Amacı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Bu dersin genel amacı; Öğrencilere temel seviyede İngilizce </w:t>
            </w: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lastRenderedPageBreak/>
              <w:t>kazandırıp günlük hayatta, kullanabilmelerini sağlamaktır.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FB3EBE" w:rsidRPr="00FB3EBE" w:rsidTr="00FB3EB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Dersin Öğrenme Çıktıları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Bu dersin sonunda öğrenci;</w:t>
            </w: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1-Temel seviyede bir İngilizce ile geçmişteki olaylar hakkında         konuşabilmeyi, yazabilmeyi,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2-Gelecek hakkında konuşabilmeyi yazabilmeyi,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3Hava raporları, aylar mevsimler hakkında bilgi verebilmeyi,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4-Değişik  alanlarda tercih ve ihtiyaçlarını belirtebilmeyi,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5-Hissettiği şeyleri ifade edebilmeyi,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6-Problemlere kişisel çözümler üretebilmeyi,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7-Tavsiyede bulunabilmeyi,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8-Seyahat planları, otel rezervasyonları yapabilecektir.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B3EBE" w:rsidRPr="00FB3EBE" w:rsidTr="00FB3EB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İçeriği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Conditionals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Wish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Clauses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Passive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Structure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/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Causatives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Reported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Speech/</w:t>
            </w:r>
          </w:p>
        </w:tc>
      </w:tr>
    </w:tbl>
    <w:p w:rsidR="00FB3EBE" w:rsidRPr="00FB3EBE" w:rsidRDefault="00FB3EBE" w:rsidP="00FB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B3E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8076"/>
      </w:tblGrid>
      <w:tr w:rsidR="00FB3EBE" w:rsidRPr="00FB3EBE" w:rsidTr="00FB3EBE">
        <w:trPr>
          <w:trHeight w:val="210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Haftalar</w:t>
            </w:r>
          </w:p>
        </w:tc>
        <w:tc>
          <w:tcPr>
            <w:tcW w:w="8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</w:tr>
      <w:tr w:rsidR="00FB3EBE" w:rsidRPr="00FB3EBE" w:rsidTr="00FB3EBE">
        <w:trPr>
          <w:trHeight w:val="243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Greetings  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talking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contents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of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course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Talking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if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clauses</w:t>
            </w:r>
            <w:proofErr w:type="spellEnd"/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Talking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if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clauses</w:t>
            </w:r>
            <w:proofErr w:type="spellEnd"/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Talking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 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wish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Clauses</w:t>
            </w:r>
            <w:proofErr w:type="spellEnd"/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Talking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passive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structure</w:t>
            </w:r>
            <w:proofErr w:type="spellEnd"/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Talking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passive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structure</w:t>
            </w:r>
            <w:proofErr w:type="spellEnd"/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Midterm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exam</w:t>
            </w:r>
            <w:proofErr w:type="spellEnd"/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Causatives</w:t>
            </w:r>
            <w:proofErr w:type="spellEnd"/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Talking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Reported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Speech</w:t>
            </w:r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Talking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Reported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Speech</w:t>
            </w:r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Translating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a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passage</w:t>
            </w:r>
            <w:proofErr w:type="spellEnd"/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Tranlating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a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passage</w:t>
            </w:r>
            <w:proofErr w:type="spellEnd"/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Translating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a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passage</w:t>
            </w:r>
            <w:proofErr w:type="spellEnd"/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Assessment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course</w:t>
            </w:r>
            <w:proofErr w:type="spellEnd"/>
          </w:p>
        </w:tc>
      </w:tr>
    </w:tbl>
    <w:p w:rsidR="00FB3EBE" w:rsidRPr="00FB3EBE" w:rsidRDefault="00FB3EBE" w:rsidP="00FB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B3E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FB3EBE" w:rsidRPr="00FB3EBE" w:rsidTr="00FB3EBE">
        <w:trPr>
          <w:trHeight w:val="300"/>
        </w:trPr>
        <w:tc>
          <w:tcPr>
            <w:tcW w:w="9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Genel Yeterlilikler</w:t>
            </w:r>
          </w:p>
        </w:tc>
      </w:tr>
      <w:tr w:rsidR="00FB3EBE" w:rsidRPr="00FB3EBE" w:rsidTr="00FB3EBE">
        <w:trPr>
          <w:trHeight w:val="714"/>
        </w:trPr>
        <w:tc>
          <w:tcPr>
            <w:tcW w:w="9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lastRenderedPageBreak/>
              <w:t>Öğretim ortamına göre, uygun öğretim teknolojileri seçme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İşleyeceği dersin özelliğine göre, uygun materyal tasarlama ve kullanma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Öğretim materyalini tasarlamada tasarım ilke ve öğelerini doğru kullanma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Tasarlanan öğretim materyallerini uygun yöntemlerle değerlendirme</w:t>
            </w:r>
          </w:p>
        </w:tc>
      </w:tr>
    </w:tbl>
    <w:p w:rsidR="00FB3EBE" w:rsidRPr="00FB3EBE" w:rsidRDefault="00FB3EBE" w:rsidP="00FB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B3E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FB3EBE" w:rsidRPr="00FB3EBE" w:rsidTr="00FB3EBE">
        <w:trPr>
          <w:trHeight w:val="300"/>
        </w:trPr>
        <w:tc>
          <w:tcPr>
            <w:tcW w:w="9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Kaynaklar</w:t>
            </w:r>
          </w:p>
        </w:tc>
      </w:tr>
      <w:tr w:rsidR="00FB3EBE" w:rsidRPr="00FB3EBE" w:rsidTr="00FB3EBE">
        <w:trPr>
          <w:trHeight w:val="930"/>
        </w:trPr>
        <w:tc>
          <w:tcPr>
            <w:tcW w:w="9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DİNÇAY,K</w:t>
            </w:r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.ERTEN ,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İ.Hakkı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, YAVUZ,A.AKSU,İ.ŞİRİN,E.TOPKAYA E.ZYÜKSEL,G.AYDOĞDU,E.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           </w:t>
            </w:r>
            <w:proofErr w:type="spellStart"/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Campus</w:t>
            </w:r>
            <w:proofErr w:type="spellEnd"/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Life</w:t>
            </w: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-İletişim-</w:t>
            </w:r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Ankara:Nobel</w:t>
            </w:r>
            <w:proofErr w:type="spellEnd"/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Yayıncılık(2008)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FURNESS,Y</w:t>
            </w:r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,N.EĞİLMEZ,G.ARIKAN,A.(2008) </w:t>
            </w:r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Smart </w:t>
            </w:r>
            <w:proofErr w:type="spellStart"/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Book</w:t>
            </w: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.Ankara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: Gündüz Eğitim Yayıncılık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Hutchinson,T</w:t>
            </w:r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.TABOR,C.QUINTANA,J.EADIE,K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.-</w:t>
            </w:r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English </w:t>
            </w:r>
            <w:proofErr w:type="spellStart"/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For</w:t>
            </w:r>
            <w:proofErr w:type="spellEnd"/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 Life</w:t>
            </w: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-Oxford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University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Press</w:t>
            </w:r>
            <w:proofErr w:type="spellEnd"/>
          </w:p>
        </w:tc>
      </w:tr>
    </w:tbl>
    <w:p w:rsidR="00FB3EBE" w:rsidRPr="00FB3EBE" w:rsidRDefault="00FB3EBE" w:rsidP="00FB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B3E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FB3EBE" w:rsidRPr="00FB3EBE" w:rsidTr="00FB3EBE">
        <w:trPr>
          <w:trHeight w:val="300"/>
        </w:trPr>
        <w:tc>
          <w:tcPr>
            <w:tcW w:w="9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Değerlendirme Sistemi</w:t>
            </w:r>
          </w:p>
        </w:tc>
      </w:tr>
      <w:tr w:rsidR="00FB3EBE" w:rsidRPr="00FB3EBE" w:rsidTr="00FB3EBE">
        <w:trPr>
          <w:trHeight w:val="930"/>
        </w:trPr>
        <w:tc>
          <w:tcPr>
            <w:tcW w:w="9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Arasınav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  %40  </w:t>
            </w: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Final:      %60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Projeler: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Ödevler:        </w:t>
            </w:r>
          </w:p>
        </w:tc>
      </w:tr>
    </w:tbl>
    <w:p w:rsidR="00FB3EBE" w:rsidRPr="00FB3EBE" w:rsidRDefault="00FB3EBE" w:rsidP="00FB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B3E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                                           </w:t>
      </w:r>
    </w:p>
    <w:tbl>
      <w:tblPr>
        <w:tblW w:w="8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9"/>
        <w:gridCol w:w="1155"/>
        <w:gridCol w:w="1003"/>
        <w:gridCol w:w="1081"/>
        <w:gridCol w:w="1012"/>
        <w:gridCol w:w="870"/>
      </w:tblGrid>
      <w:tr w:rsidR="00FB3EBE" w:rsidRPr="00FB3EBE" w:rsidTr="00FB3EBE"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Yarıyılı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Kredisi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AKTS</w:t>
            </w:r>
          </w:p>
        </w:tc>
      </w:tr>
      <w:tr w:rsidR="00FB3EBE" w:rsidRPr="00FB3EBE" w:rsidTr="00FB3EBE">
        <w:tc>
          <w:tcPr>
            <w:tcW w:w="3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Yabancı Dil I (İngilizce  I)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FB3EBE" w:rsidRPr="00FB3EBE" w:rsidRDefault="00FB3EBE" w:rsidP="00FB3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B3E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878"/>
      </w:tblGrid>
      <w:tr w:rsidR="00FB3EBE" w:rsidRPr="00FB3EBE" w:rsidTr="00FB3EBE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 koşul Dersler</w:t>
            </w:r>
          </w:p>
        </w:tc>
        <w:tc>
          <w:tcPr>
            <w:tcW w:w="7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FB3EBE" w:rsidRPr="00FB3EBE" w:rsidRDefault="00FB3EBE" w:rsidP="00FB3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B3EB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6924"/>
      </w:tblGrid>
      <w:tr w:rsidR="00FB3EBE" w:rsidRPr="00FB3EBE" w:rsidTr="00FB3EBE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Dili</w:t>
            </w:r>
          </w:p>
        </w:tc>
        <w:tc>
          <w:tcPr>
            <w:tcW w:w="7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İngilizce</w:t>
            </w:r>
          </w:p>
        </w:tc>
      </w:tr>
      <w:tr w:rsidR="00FB3EBE" w:rsidRPr="00FB3EBE" w:rsidTr="00FB3EBE">
        <w:trPr>
          <w:trHeight w:val="229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Türü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Zorunlu</w:t>
            </w:r>
          </w:p>
        </w:tc>
      </w:tr>
      <w:tr w:rsidR="00FB3EBE" w:rsidRPr="00FB3EBE" w:rsidTr="00FB3EBE">
        <w:trPr>
          <w:trHeight w:val="22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Koordinatörü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</w:t>
            </w:r>
            <w:proofErr w:type="gramEnd"/>
          </w:p>
        </w:tc>
      </w:tr>
      <w:tr w:rsidR="00FB3EBE" w:rsidRPr="00FB3EBE" w:rsidTr="00FB3EBE">
        <w:trPr>
          <w:trHeight w:val="31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Dersi Veren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</w:t>
            </w:r>
            <w:proofErr w:type="gramEnd"/>
          </w:p>
        </w:tc>
      </w:tr>
      <w:tr w:rsidR="00FB3EBE" w:rsidRPr="00FB3EBE" w:rsidTr="00FB3EB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Yardımcıları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FB3EBE" w:rsidRPr="00FB3EBE" w:rsidTr="00FB3EB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Amacı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 dersin genel amacı; Öğrencilere temel seviyede İngilizce kazandırıp, günlük hayatta  kullanabilmelerini sağlamaktır.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FB3EBE" w:rsidRPr="00FB3EBE" w:rsidTr="00FB3EB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Öğrenme Çıktıları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Bu dersin sonunda öğrenci;</w:t>
            </w: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  <w:p w:rsidR="00FB3EBE" w:rsidRPr="00FB3EBE" w:rsidRDefault="00FB3EBE" w:rsidP="00FB3EB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Temel seviyede bir İngilizce ile kendini, ailesini, çevresini, okulunu tanıtmayı,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2.</w:t>
            </w:r>
            <w:r w:rsidRPr="00FB3EB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</w:t>
            </w: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Herhangi bir kişi ile temel seviyede İngilizce konuşabilmeyi, telefon konuşması yapabilmeyi,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3.</w:t>
            </w:r>
            <w:r w:rsidRPr="00FB3EB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</w:t>
            </w: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Yaptığı ve yapmadığı rutin işleri anlatabilmeyi,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4.</w:t>
            </w:r>
            <w:r w:rsidRPr="00FB3EB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</w:t>
            </w: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Birisini davet </w:t>
            </w:r>
            <w:proofErr w:type="spellStart"/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edebilmeyi,edilen</w:t>
            </w:r>
            <w:proofErr w:type="spellEnd"/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daveti kabul yada reddettiği ifade etmeyi,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5.</w:t>
            </w:r>
            <w:r w:rsidRPr="00FB3EB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</w:t>
            </w: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Sorulan günlük sorulara cevap vermeyi ve günlük sorular sorabilmeyi,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6.</w:t>
            </w:r>
            <w:r w:rsidRPr="00FB3EB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</w:t>
            </w: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Çevresindeki kişi ve eşyaları karşılaştırmayı,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7.</w:t>
            </w:r>
            <w:r w:rsidRPr="00FB3EB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</w:t>
            </w: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İhtiyaç ve isteklerini anlatabilmeyi,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8.</w:t>
            </w:r>
            <w:r w:rsidRPr="00FB3EB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</w:t>
            </w: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Şu anki ve geçmişteki olaylar hakkında konuşmayı yapabilecektir.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B3EBE" w:rsidRPr="00FB3EBE" w:rsidTr="00FB3EB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İçeriği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Numbers,Countable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Uncountable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Nouns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Have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/Has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got,Some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,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Any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There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is…/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There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are</w:t>
            </w:r>
            <w:proofErr w:type="spellEnd"/>
            <w:proofErr w:type="gram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…,</w:t>
            </w:r>
            <w:proofErr w:type="gram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How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many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../How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much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…,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Adjectives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     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Suggestions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Requests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Comperatives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,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İnvitations,Present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Progressive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  Simple 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Present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Tense.</w:t>
            </w:r>
          </w:p>
        </w:tc>
      </w:tr>
    </w:tbl>
    <w:p w:rsidR="00FB3EBE" w:rsidRPr="00FB3EBE" w:rsidRDefault="00FB3EBE" w:rsidP="00FB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B3E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8078"/>
      </w:tblGrid>
      <w:tr w:rsidR="00FB3EBE" w:rsidRPr="00FB3EBE" w:rsidTr="00FB3EBE">
        <w:trPr>
          <w:trHeight w:val="210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Haftalar</w:t>
            </w:r>
          </w:p>
        </w:tc>
        <w:tc>
          <w:tcPr>
            <w:tcW w:w="8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</w:tr>
      <w:tr w:rsidR="00FB3EBE" w:rsidRPr="00FB3EBE" w:rsidTr="00FB3EBE">
        <w:trPr>
          <w:trHeight w:val="243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Greetings  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talking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contents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of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course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Numbers,English</w:t>
            </w:r>
            <w:proofErr w:type="spellEnd"/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Alphabet,Nations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,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Nationalities,Countries</w:t>
            </w:r>
            <w:proofErr w:type="spellEnd"/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Giving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personel </w:t>
            </w:r>
            <w:proofErr w:type="spellStart"/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information,Subject</w:t>
            </w:r>
            <w:proofErr w:type="spellEnd"/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pronnouns,possessive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adjectives,Family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Tree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Colours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,</w:t>
            </w:r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Personel </w:t>
            </w:r>
            <w:proofErr w:type="spellStart"/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belongings,Plurals</w:t>
            </w:r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,Directions,Telling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time,</w:t>
            </w:r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There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is </w:t>
            </w:r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….</w:t>
            </w:r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/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There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are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….,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Ordinal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numbers,Prepositions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place,Have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got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/ Has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got,This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/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That,These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/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Those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,</w:t>
            </w:r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Talking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asking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daily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routines,S</w:t>
            </w:r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.Present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tense,Adverbs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of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Frequency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Agreeing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/</w:t>
            </w:r>
            <w:proofErr w:type="spellStart"/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Disagreeing,Can</w:t>
            </w:r>
            <w:proofErr w:type="spellEnd"/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for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ability,İnviting,accepting,refusing,invitations</w:t>
            </w:r>
            <w:proofErr w:type="spellEnd"/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Midterm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exam</w:t>
            </w:r>
            <w:proofErr w:type="spellEnd"/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Requests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- </w:t>
            </w:r>
            <w:proofErr w:type="spellStart"/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agreeing,refusing</w:t>
            </w:r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,Clothing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Present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Continuous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Tense,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Describeing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lastRenderedPageBreak/>
              <w:t>People,Parts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body,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Comperatives</w:t>
            </w:r>
            <w:proofErr w:type="spellEnd"/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9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Talking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different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types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home,Rooms</w:t>
            </w:r>
            <w:proofErr w:type="spellEnd"/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furniture,Talking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phone,Writing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description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Foods,Countable</w:t>
            </w:r>
            <w:proofErr w:type="spellEnd"/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,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Uncountable,Making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a 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shopping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list,Some,Any,Howmuch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,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How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many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,</w:t>
            </w:r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Ordering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at a </w:t>
            </w:r>
            <w:proofErr w:type="spellStart"/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restaurant,Place</w:t>
            </w:r>
            <w:proofErr w:type="spellEnd"/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settings,Permission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-can/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may,Simple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instructions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Expessing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needs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wants,Giving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sizes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prices-Enough,very,too</w:t>
            </w:r>
            <w:proofErr w:type="spellEnd"/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Asking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past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expressions,Writing</w:t>
            </w:r>
            <w:proofErr w:type="spellEnd"/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past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İrregular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verbs,simple</w:t>
            </w:r>
            <w:proofErr w:type="spellEnd"/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past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tense,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Talking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Future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Plans,Weather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report,Seasons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Assessment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course</w:t>
            </w:r>
            <w:proofErr w:type="spellEnd"/>
          </w:p>
        </w:tc>
      </w:tr>
    </w:tbl>
    <w:p w:rsidR="00FB3EBE" w:rsidRPr="00FB3EBE" w:rsidRDefault="00FB3EBE" w:rsidP="00FB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B3E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FB3EBE" w:rsidRPr="00FB3EBE" w:rsidTr="00FB3EBE">
        <w:trPr>
          <w:trHeight w:val="300"/>
        </w:trPr>
        <w:tc>
          <w:tcPr>
            <w:tcW w:w="9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Genel Yeterlilikler</w:t>
            </w:r>
          </w:p>
        </w:tc>
      </w:tr>
      <w:tr w:rsidR="00FB3EBE" w:rsidRPr="00FB3EBE" w:rsidTr="00FB3EBE">
        <w:trPr>
          <w:trHeight w:val="714"/>
        </w:trPr>
        <w:tc>
          <w:tcPr>
            <w:tcW w:w="9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Öğretim ortamına göre, uygun öğretim teknolojileri seçme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İşleyeceği dersin özelliğine göre, uygun materyal tasarlama ve kullanma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Öğretim materyalini tasarlamada tasarım ilke ve öğelerini doğru kullanma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Tasarlanan öğretim materyallerini uygun yöntemlerle değerlendirme</w:t>
            </w:r>
          </w:p>
        </w:tc>
      </w:tr>
    </w:tbl>
    <w:p w:rsidR="00FB3EBE" w:rsidRPr="00FB3EBE" w:rsidRDefault="00FB3EBE" w:rsidP="00FB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B3E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FB3EBE" w:rsidRPr="00FB3EBE" w:rsidTr="00FB3EBE">
        <w:trPr>
          <w:trHeight w:val="300"/>
        </w:trPr>
        <w:tc>
          <w:tcPr>
            <w:tcW w:w="9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Kaynaklar</w:t>
            </w:r>
          </w:p>
        </w:tc>
      </w:tr>
      <w:tr w:rsidR="00FB3EBE" w:rsidRPr="00FB3EBE" w:rsidTr="00FB3EBE">
        <w:trPr>
          <w:trHeight w:val="930"/>
        </w:trPr>
        <w:tc>
          <w:tcPr>
            <w:tcW w:w="9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DİNÇAY,K</w:t>
            </w:r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.ERTEN ,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İ.Hakkı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, YAVUZ,A.AKSU,İ.ŞİRİN,E.TOPKAYA E.ZYÜKSEL,G.AYDOĞDU,E.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           </w:t>
            </w:r>
            <w:proofErr w:type="spellStart"/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Campus</w:t>
            </w:r>
            <w:proofErr w:type="spellEnd"/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Life</w:t>
            </w: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-İletişim-</w:t>
            </w:r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Ankara:Nobel</w:t>
            </w:r>
            <w:proofErr w:type="spellEnd"/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Yayıncılık(2008)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FURNESS,Y</w:t>
            </w:r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,N.EĞİLMEZ,G.ARIKAN,A.(2008)</w:t>
            </w:r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Smart </w:t>
            </w:r>
            <w:proofErr w:type="spellStart"/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Book</w:t>
            </w: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.Ankara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: Gündüz Eğitim Yayıncılık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Hutchinson,T</w:t>
            </w:r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.TABOR,C.QUINTANA,J.EADIE,K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.-</w:t>
            </w:r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English </w:t>
            </w:r>
            <w:proofErr w:type="spellStart"/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For</w:t>
            </w:r>
            <w:proofErr w:type="spellEnd"/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 Life</w:t>
            </w: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-Oxford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University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Press</w:t>
            </w:r>
            <w:proofErr w:type="spellEnd"/>
          </w:p>
        </w:tc>
      </w:tr>
    </w:tbl>
    <w:p w:rsidR="00FB3EBE" w:rsidRPr="00FB3EBE" w:rsidRDefault="00FB3EBE" w:rsidP="00FB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B3E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FB3EBE" w:rsidRPr="00FB3EBE" w:rsidTr="00FB3EBE">
        <w:trPr>
          <w:trHeight w:val="300"/>
        </w:trPr>
        <w:tc>
          <w:tcPr>
            <w:tcW w:w="9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Değerlendirme Sistemi</w:t>
            </w:r>
          </w:p>
        </w:tc>
      </w:tr>
      <w:tr w:rsidR="00FB3EBE" w:rsidRPr="00FB3EBE" w:rsidTr="00FB3EBE">
        <w:trPr>
          <w:trHeight w:val="930"/>
        </w:trPr>
        <w:tc>
          <w:tcPr>
            <w:tcW w:w="9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Arasınav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  %40  </w:t>
            </w: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Final:      %60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Projeler: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Ödevler:        </w:t>
            </w:r>
          </w:p>
        </w:tc>
      </w:tr>
    </w:tbl>
    <w:p w:rsidR="00FB3EBE" w:rsidRPr="00FB3EBE" w:rsidRDefault="00FB3EBE" w:rsidP="00FB3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B3E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lastRenderedPageBreak/>
        <w:t> </w:t>
      </w:r>
    </w:p>
    <w:tbl>
      <w:tblPr>
        <w:tblW w:w="8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4"/>
        <w:gridCol w:w="1157"/>
        <w:gridCol w:w="1003"/>
        <w:gridCol w:w="1085"/>
        <w:gridCol w:w="976"/>
        <w:gridCol w:w="870"/>
      </w:tblGrid>
      <w:tr w:rsidR="00FB3EBE" w:rsidRPr="00FB3EBE" w:rsidTr="00FB3EBE"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Yarıyılı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Kredisi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AKTS</w:t>
            </w:r>
          </w:p>
        </w:tc>
      </w:tr>
      <w:tr w:rsidR="00FB3EBE" w:rsidRPr="00FB3EBE" w:rsidTr="00FB3EBE">
        <w:tc>
          <w:tcPr>
            <w:tcW w:w="3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Yabancı Dil II (İngilizce  II)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FB3EBE" w:rsidRPr="00FB3EBE" w:rsidRDefault="00FB3EBE" w:rsidP="00FB3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B3E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878"/>
      </w:tblGrid>
      <w:tr w:rsidR="00FB3EBE" w:rsidRPr="00FB3EBE" w:rsidTr="00FB3EBE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 koşul Dersler</w:t>
            </w:r>
          </w:p>
        </w:tc>
        <w:tc>
          <w:tcPr>
            <w:tcW w:w="7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FB3EBE" w:rsidRPr="00FB3EBE" w:rsidRDefault="00FB3EBE" w:rsidP="00FB3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B3EB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6884"/>
      </w:tblGrid>
      <w:tr w:rsidR="00FB3EBE" w:rsidRPr="00FB3EBE" w:rsidTr="00FB3EBE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Dili</w:t>
            </w:r>
          </w:p>
        </w:tc>
        <w:tc>
          <w:tcPr>
            <w:tcW w:w="7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İngilizce</w:t>
            </w:r>
          </w:p>
        </w:tc>
      </w:tr>
      <w:tr w:rsidR="00FB3EBE" w:rsidRPr="00FB3EBE" w:rsidTr="00FB3EBE">
        <w:trPr>
          <w:trHeight w:val="229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Türü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Zorunlu</w:t>
            </w:r>
          </w:p>
        </w:tc>
      </w:tr>
      <w:tr w:rsidR="00FB3EBE" w:rsidRPr="00FB3EBE" w:rsidTr="00FB3EBE">
        <w:trPr>
          <w:trHeight w:val="22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Koordinatörü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…………………………..</w:t>
            </w:r>
            <w:proofErr w:type="gramEnd"/>
          </w:p>
        </w:tc>
      </w:tr>
      <w:tr w:rsidR="00FB3EBE" w:rsidRPr="00FB3EBE" w:rsidTr="00FB3EBE">
        <w:trPr>
          <w:trHeight w:val="31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 Veren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…………………………….</w:t>
            </w:r>
            <w:proofErr w:type="gramEnd"/>
          </w:p>
        </w:tc>
      </w:tr>
      <w:tr w:rsidR="00FB3EBE" w:rsidRPr="00FB3EBE" w:rsidTr="00FB3EB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Yardımcıları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FB3EBE" w:rsidRPr="00FB3EBE" w:rsidTr="00FB3EB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Amacı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 dersin genel amacı; Öğrencilere temel seviyede İngilizce kazandırıp günlük hayatta, kullanabilmelerini sağlamaktır.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FB3EBE" w:rsidRPr="00FB3EBE" w:rsidTr="00FB3EB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Öğrenme Çıktıları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Bu dersin sonunda öğrenci;</w:t>
            </w: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1-Temel seviyede bir İngilizce ile geçmişteki olaylar hakkında         konuşabilmeyi, yazabilmeyi,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2-Gelecek hakkında konuşabilmeyi yazabilmeyi,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3Hava raporları, aylar mevsimler hakkında bilgi verebilmeyi,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4-Değişik  alanlarda tercih ve ihtiyaçlarını belirtebilmeyi,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5-Hissettiği şeyleri ifade edebilmeyi,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6-Problemlere kişisel çözümler üretebilmeyi,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7-Tavsiyede bulunabilmeyi,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8-Seyahat planları, otel rezervasyonları yapabilecektir.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B3EBE" w:rsidRPr="00FB3EBE" w:rsidTr="00FB3EB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İçeriği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Weather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Report, 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Future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Plans,Preferences</w:t>
            </w:r>
            <w:proofErr w:type="gram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,Need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/Do not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need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to,Different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expressions,talking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about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feelings,Past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Continuous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When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proofErr w:type="spellStart"/>
            <w:proofErr w:type="gram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While,Suggestions</w:t>
            </w:r>
            <w:proofErr w:type="gram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,Giving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Advice,Making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travel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plans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Hotel </w:t>
            </w:r>
            <w:proofErr w:type="spellStart"/>
            <w:proofErr w:type="gram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reservation,Transportation</w:t>
            </w:r>
            <w:proofErr w:type="gram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,Talking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about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sports,Present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perfect</w:t>
            </w:r>
            <w:proofErr w:type="spellEnd"/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Expressing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good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wishes,Health</w:t>
            </w:r>
            <w:proofErr w:type="spellEnd"/>
            <w:proofErr w:type="gram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problems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</w:tbl>
    <w:p w:rsidR="00FB3EBE" w:rsidRPr="00FB3EBE" w:rsidRDefault="00FB3EBE" w:rsidP="00FB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B3E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8076"/>
      </w:tblGrid>
      <w:tr w:rsidR="00FB3EBE" w:rsidRPr="00FB3EBE" w:rsidTr="00FB3EBE">
        <w:trPr>
          <w:trHeight w:val="210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Haftalar</w:t>
            </w:r>
          </w:p>
        </w:tc>
        <w:tc>
          <w:tcPr>
            <w:tcW w:w="8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</w:tr>
      <w:tr w:rsidR="00FB3EBE" w:rsidRPr="00FB3EBE" w:rsidTr="00FB3EBE">
        <w:trPr>
          <w:trHeight w:val="243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Greetings  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talking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contents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of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course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Expressing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Preferences,Need</w:t>
            </w:r>
            <w:proofErr w:type="spellEnd"/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,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Don’t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need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to,Expressions,Feelings</w:t>
            </w:r>
            <w:proofErr w:type="spellEnd"/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When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,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While</w:t>
            </w:r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,Stating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problems,making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suggestions</w:t>
            </w:r>
            <w:proofErr w:type="spellEnd"/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Midterm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exam</w:t>
            </w:r>
            <w:proofErr w:type="spellEnd"/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Giving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advice-Should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,</w:t>
            </w:r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Making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travel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plan,Transportation</w:t>
            </w:r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,Hotel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reservation,talking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travel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Present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Perfect Tense</w:t>
            </w:r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Talking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problems,ilnesses</w:t>
            </w:r>
            <w:proofErr w:type="spellEnd"/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,</w:t>
            </w:r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Expressing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good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wishes</w:t>
            </w:r>
            <w:proofErr w:type="spellEnd"/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Connectors;and</w:t>
            </w:r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,so,but,because</w:t>
            </w:r>
            <w:proofErr w:type="spellEnd"/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Talking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daily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routines</w:t>
            </w:r>
            <w:proofErr w:type="spellEnd"/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Talking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future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plans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Talking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past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actions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FB3EBE" w:rsidRPr="00FB3EBE" w:rsidTr="00FB3EBE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Assessment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course</w:t>
            </w:r>
            <w:proofErr w:type="spellEnd"/>
          </w:p>
        </w:tc>
      </w:tr>
    </w:tbl>
    <w:p w:rsidR="00FB3EBE" w:rsidRPr="00FB3EBE" w:rsidRDefault="00FB3EBE" w:rsidP="00FB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B3E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</w:p>
    <w:p w:rsidR="00FB3EBE" w:rsidRPr="00FB3EBE" w:rsidRDefault="00FB3EBE" w:rsidP="00FB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B3E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FB3EBE" w:rsidRPr="00FB3EBE" w:rsidTr="00FB3EBE">
        <w:trPr>
          <w:trHeight w:val="300"/>
        </w:trPr>
        <w:tc>
          <w:tcPr>
            <w:tcW w:w="9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Genel Yeterlilikler</w:t>
            </w:r>
          </w:p>
        </w:tc>
      </w:tr>
      <w:tr w:rsidR="00FB3EBE" w:rsidRPr="00FB3EBE" w:rsidTr="00FB3EBE">
        <w:trPr>
          <w:trHeight w:val="714"/>
        </w:trPr>
        <w:tc>
          <w:tcPr>
            <w:tcW w:w="9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Öğretim ortamına göre, uygun öğretim teknolojileri seçme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İşleyeceği dersin özelliğine göre, uygun materyal tasarlama ve kullanma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Öğretim materyalini tasarlamada tasarım ilke ve öğelerini doğru kullanma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Tasarlanan öğretim materyallerini uygun yöntemlerle değerlendirme</w:t>
            </w:r>
          </w:p>
        </w:tc>
      </w:tr>
    </w:tbl>
    <w:p w:rsidR="00FB3EBE" w:rsidRPr="00FB3EBE" w:rsidRDefault="00FB3EBE" w:rsidP="00FB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B3E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FB3EBE" w:rsidRPr="00FB3EBE" w:rsidTr="00FB3EBE">
        <w:trPr>
          <w:trHeight w:val="300"/>
        </w:trPr>
        <w:tc>
          <w:tcPr>
            <w:tcW w:w="9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Kaynaklar</w:t>
            </w:r>
          </w:p>
        </w:tc>
      </w:tr>
      <w:tr w:rsidR="00FB3EBE" w:rsidRPr="00FB3EBE" w:rsidTr="00FB3EBE">
        <w:trPr>
          <w:trHeight w:val="930"/>
        </w:trPr>
        <w:tc>
          <w:tcPr>
            <w:tcW w:w="9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DİNÇAY,K</w:t>
            </w:r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.ERTEN ,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İ.Hakkı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, YAVUZ,A.AKSU,İ.ŞİRİN,E.TOPKAYA E.ZYÜKSEL,G.AYDOĞDU,E.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           </w:t>
            </w:r>
            <w:proofErr w:type="spellStart"/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Campus</w:t>
            </w:r>
            <w:proofErr w:type="spellEnd"/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Life</w:t>
            </w: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-İletişim-</w:t>
            </w:r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Ankara:Nobel</w:t>
            </w:r>
            <w:proofErr w:type="spellEnd"/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Yayıncılık(2008)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FURNESS,Y</w:t>
            </w:r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,N.EĞİLMEZ,G.ARIKAN,A.(2008) </w:t>
            </w:r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Smart </w:t>
            </w:r>
            <w:proofErr w:type="spellStart"/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Book</w:t>
            </w: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.Ankara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: Gündüz Eğitim </w:t>
            </w: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lastRenderedPageBreak/>
              <w:t>Yayıncılık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Hutchinson,T</w:t>
            </w:r>
            <w:proofErr w:type="gram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.TABOR,C.QUINTANA,J.EADIE,K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.-</w:t>
            </w:r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English </w:t>
            </w:r>
            <w:proofErr w:type="spellStart"/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For</w:t>
            </w:r>
            <w:proofErr w:type="spellEnd"/>
            <w:r w:rsidRPr="00FB3EB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 Life</w:t>
            </w:r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-Oxford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University</w:t>
            </w:r>
            <w:proofErr w:type="spellEnd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3EB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Press</w:t>
            </w:r>
            <w:proofErr w:type="spellEnd"/>
          </w:p>
        </w:tc>
      </w:tr>
    </w:tbl>
    <w:p w:rsidR="00FB3EBE" w:rsidRPr="00FB3EBE" w:rsidRDefault="00FB3EBE" w:rsidP="00FB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B3E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FB3EBE" w:rsidRPr="00FB3EBE" w:rsidTr="00FB3EBE">
        <w:trPr>
          <w:trHeight w:val="300"/>
        </w:trPr>
        <w:tc>
          <w:tcPr>
            <w:tcW w:w="9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Değerlendirme Sistemi</w:t>
            </w:r>
          </w:p>
        </w:tc>
      </w:tr>
      <w:tr w:rsidR="00FB3EBE" w:rsidRPr="00FB3EBE" w:rsidTr="00FB3EBE">
        <w:trPr>
          <w:trHeight w:val="930"/>
        </w:trPr>
        <w:tc>
          <w:tcPr>
            <w:tcW w:w="9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Arasınav</w:t>
            </w:r>
            <w:proofErr w:type="spellEnd"/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  %40  </w:t>
            </w:r>
            <w:r w:rsidRPr="00FB3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Final:      %60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Projeler:</w:t>
            </w:r>
          </w:p>
          <w:p w:rsidR="00FB3EBE" w:rsidRPr="00FB3EBE" w:rsidRDefault="00FB3EBE" w:rsidP="00FB3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Ödevler:        </w:t>
            </w:r>
          </w:p>
        </w:tc>
      </w:tr>
    </w:tbl>
    <w:p w:rsidR="00023798" w:rsidRDefault="00023798" w:rsidP="00023798">
      <w:bookmarkStart w:id="0" w:name="_GoBack"/>
      <w:bookmarkEnd w:id="0"/>
    </w:p>
    <w:sectPr w:rsidR="00023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7DDA"/>
    <w:multiLevelType w:val="multilevel"/>
    <w:tmpl w:val="ADE01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98"/>
    <w:rsid w:val="00023798"/>
    <w:rsid w:val="00435ACB"/>
    <w:rsid w:val="00FB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B3EBE"/>
  </w:style>
  <w:style w:type="character" w:styleId="Gl">
    <w:name w:val="Strong"/>
    <w:basedOn w:val="VarsaylanParagrafYazTipi"/>
    <w:uiPriority w:val="22"/>
    <w:qFormat/>
    <w:rsid w:val="00FB3E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B3EBE"/>
  </w:style>
  <w:style w:type="character" w:styleId="Gl">
    <w:name w:val="Strong"/>
    <w:basedOn w:val="VarsaylanParagrafYazTipi"/>
    <w:uiPriority w:val="22"/>
    <w:qFormat/>
    <w:rsid w:val="00FB3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ZUMRA</dc:creator>
  <cp:lastModifiedBy>ZUMRA</cp:lastModifiedBy>
  <cp:revision>1</cp:revision>
  <dcterms:created xsi:type="dcterms:W3CDTF">2015-05-22T08:01:00Z</dcterms:created>
  <dcterms:modified xsi:type="dcterms:W3CDTF">2015-05-22T08:13:00Z</dcterms:modified>
</cp:coreProperties>
</file>