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03D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0618A32C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7A388EBF" w14:textId="77777777" w:rsidR="00127D1F" w:rsidRPr="008D0667" w:rsidRDefault="00DD18C7" w:rsidP="008D0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DERS İZLENCESİ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3"/>
      </w:tblGrid>
      <w:tr w:rsidR="00127D1F" w:rsidRPr="00216505" w14:paraId="0B5F18E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25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bookmarkStart w:id="0" w:name="OLE_LINK1"/>
            <w:r w:rsidRPr="00216505">
              <w:rPr>
                <w:b/>
                <w:sz w:val="22"/>
                <w:szCs w:val="22"/>
              </w:rPr>
              <w:t>Ders</w:t>
            </w:r>
            <w:bookmarkEnd w:id="0"/>
            <w:r w:rsidRPr="00216505">
              <w:rPr>
                <w:b/>
                <w:sz w:val="22"/>
                <w:szCs w:val="22"/>
              </w:rPr>
              <w:t>in</w:t>
            </w:r>
            <w:r w:rsidR="00DD18C7" w:rsidRPr="00216505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FBE" w14:textId="77777777" w:rsidR="00127D1F" w:rsidRPr="00216505" w:rsidRDefault="00395090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</w:t>
            </w:r>
          </w:p>
        </w:tc>
      </w:tr>
      <w:tr w:rsidR="00127D1F" w:rsidRPr="00216505" w14:paraId="3B326DD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17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="00DD18C7" w:rsidRPr="00216505">
              <w:rPr>
                <w:b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E150" w14:textId="36EDA35A" w:rsidR="00127D1F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 w:rsidR="006A2E12" w:rsidRPr="00216505">
              <w:rPr>
                <w:sz w:val="22"/>
                <w:szCs w:val="22"/>
              </w:rPr>
              <w:t xml:space="preserve"> (Teorik = 2, Uygulama = 0)</w:t>
            </w:r>
          </w:p>
        </w:tc>
      </w:tr>
      <w:tr w:rsidR="008D0667" w:rsidRPr="00216505" w14:paraId="31AC701C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984A" w14:textId="77777777" w:rsidR="008D0667" w:rsidRPr="00216505" w:rsidRDefault="008D066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Yürütücüsü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17CA" w14:textId="77777777" w:rsidR="008D066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Prof. Dr. Mehmet İrfan YEŞİLNACAR</w:t>
            </w:r>
          </w:p>
        </w:tc>
      </w:tr>
      <w:tr w:rsidR="00C7675E" w:rsidRPr="00216505" w14:paraId="39C4DB5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9FD7" w14:textId="77777777" w:rsidR="00C7675E" w:rsidRPr="00216505" w:rsidRDefault="00C7675E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Gün ve Saati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C163" w14:textId="6EF845AB" w:rsidR="00C7675E" w:rsidRPr="00216505" w:rsidRDefault="006A2E12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Bölüm web sayfasında ilan edilecektir.</w:t>
            </w:r>
          </w:p>
        </w:tc>
      </w:tr>
      <w:tr w:rsidR="00DD18C7" w:rsidRPr="00216505" w14:paraId="2CA4F2F6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36B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F67" w14:textId="1A330E21" w:rsidR="00DD18C7" w:rsidRPr="00216505" w:rsidRDefault="005025DB" w:rsidP="008D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  <w:r w:rsidR="00DD18C7" w:rsidRPr="00216505">
              <w:rPr>
                <w:sz w:val="22"/>
                <w:szCs w:val="22"/>
              </w:rPr>
              <w:t xml:space="preserve"> 11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00-12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</w:t>
            </w:r>
          </w:p>
        </w:tc>
      </w:tr>
      <w:tr w:rsidR="00DD18C7" w:rsidRPr="00216505" w14:paraId="0B320655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9A76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B91" w14:textId="4F2C9899" w:rsidR="00DD18C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mirfan</w:t>
            </w:r>
            <w:r w:rsidR="00DD18C7" w:rsidRPr="00216505">
              <w:rPr>
                <w:sz w:val="22"/>
                <w:szCs w:val="22"/>
              </w:rPr>
              <w:t xml:space="preserve">@harran.edu.tr       </w:t>
            </w:r>
            <w:r w:rsidR="006A2E12" w:rsidRPr="00216505">
              <w:rPr>
                <w:sz w:val="22"/>
                <w:szCs w:val="22"/>
              </w:rPr>
              <w:t xml:space="preserve">0 </w:t>
            </w:r>
            <w:r w:rsidR="00DD18C7" w:rsidRPr="00216505">
              <w:rPr>
                <w:sz w:val="22"/>
                <w:szCs w:val="22"/>
              </w:rPr>
              <w:t>414-3183</w:t>
            </w:r>
            <w:r w:rsidRPr="00216505">
              <w:rPr>
                <w:sz w:val="22"/>
                <w:szCs w:val="22"/>
              </w:rPr>
              <w:t>787</w:t>
            </w:r>
          </w:p>
        </w:tc>
      </w:tr>
      <w:tr w:rsidR="00E02E32" w:rsidRPr="00216505" w14:paraId="2EBB997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9764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86C1" w14:textId="63CE8FA7" w:rsidR="00E02E32" w:rsidRPr="00216505" w:rsidRDefault="00E02E32" w:rsidP="006A2E12">
            <w:pPr>
              <w:jc w:val="both"/>
              <w:rPr>
                <w:sz w:val="22"/>
                <w:szCs w:val="22"/>
              </w:rPr>
            </w:pPr>
            <w:r w:rsidRPr="00CA4E58">
              <w:rPr>
                <w:b/>
                <w:sz w:val="22"/>
                <w:szCs w:val="22"/>
              </w:rPr>
              <w:t xml:space="preserve">Ders yüz yüze yapılacaktır. </w:t>
            </w:r>
            <w:r w:rsidRPr="00BC48E8">
              <w:rPr>
                <w:sz w:val="22"/>
                <w:szCs w:val="22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</w:rPr>
              <w:t>doküman</w:t>
            </w:r>
            <w:proofErr w:type="gramEnd"/>
            <w:r w:rsidRPr="00BC48E8">
              <w:rPr>
                <w:sz w:val="22"/>
                <w:szCs w:val="22"/>
              </w:rPr>
              <w:t xml:space="preserve"> incelemesi</w:t>
            </w:r>
            <w:r>
              <w:rPr>
                <w:sz w:val="22"/>
                <w:szCs w:val="22"/>
              </w:rPr>
              <w:t xml:space="preserve">. </w:t>
            </w:r>
            <w:r w:rsidRPr="00BC48E8">
              <w:rPr>
                <w:sz w:val="22"/>
                <w:szCs w:val="22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inceleyerek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gelecekler. Haftalık ders konuları ile ilgili tarama yapılacak.</w:t>
            </w:r>
          </w:p>
        </w:tc>
      </w:tr>
      <w:tr w:rsidR="00E02E32" w:rsidRPr="00216505" w14:paraId="04506084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488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0276F6AE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151A" w14:textId="77777777" w:rsidR="00E02E32" w:rsidRPr="00216505" w:rsidRDefault="00E02E32" w:rsidP="00C7675E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Jeolojisi, toprak, su ve hava kirlenmesinin kontrolü ve önlenmesi kapsamında çevre mühendisliği için gerekli verileri ve çözüme katkıları sunmayı amaçlar.</w:t>
            </w:r>
          </w:p>
        </w:tc>
      </w:tr>
      <w:tr w:rsidR="00E02E32" w:rsidRPr="00216505" w14:paraId="3D8854BF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58CF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C2C12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7791211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Öğrenme Çıktıları</w:t>
            </w:r>
          </w:p>
          <w:p w14:paraId="0AB6FDA8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C397" w14:textId="5E97508F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 ve zemin kütlelerinin mühendislik özellikleri hakkında bilgi sahibi olur. </w:t>
            </w:r>
          </w:p>
          <w:p w14:paraId="5BB53C1D" w14:textId="6DFA6AAB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Kayaçların ve minerallerin yapısını ve özelliklerini tanır. </w:t>
            </w:r>
          </w:p>
          <w:p w14:paraId="1410DBB8" w14:textId="3ADB1177" w:rsidR="00E02E32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Çevre Jeolojisi, toprak, su ve hava kirlenmesinin kontrolü ve önlenmesi kapsamında gerekli verileri ve çözüme katkıları sunmayı öğrenir. </w:t>
            </w:r>
          </w:p>
          <w:p w14:paraId="1318FB20" w14:textId="0C70CC4C" w:rsidR="00E02E32" w:rsidRPr="00216505" w:rsidRDefault="00E02E32" w:rsidP="00FF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16505">
              <w:rPr>
                <w:sz w:val="22"/>
                <w:szCs w:val="22"/>
              </w:rPr>
              <w:t xml:space="preserve"> Çevre-zemin ve doğal kaynaklarla ilgili sorunlara uygun çözümler üretir. </w:t>
            </w:r>
          </w:p>
          <w:p w14:paraId="4066A9AE" w14:textId="7B895538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Yeryuvarı katmanlarını öğrenir.</w:t>
            </w:r>
          </w:p>
        </w:tc>
      </w:tr>
      <w:tr w:rsidR="00E02E32" w:rsidRPr="00216505" w14:paraId="423689B1" w14:textId="77777777" w:rsidTr="003A2738">
        <w:trPr>
          <w:trHeight w:val="2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9BD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50A762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D634527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460CF9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108DFAC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C79A113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253CB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A753" w14:textId="6379E17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Giriş: Jeolojinin tanımı, konusu ve dalları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A9DDE24" w14:textId="62F0CA66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Mineral ve kayaçlar: Mineraller ve tanıtman özellikleri, kayaç yapıcı mineraller, kayaç türleri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55FCD65" w14:textId="5F32B6E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İç Dinamik: Magmatizma, Metamorfizma, Volkanizma, Tektonik, Orojenez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475745A7" w14:textId="538BCF05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Dış dinamik: Denizlerin jeolojik etkileri, Rüzgârın jeolojik etkileri, Suların jeolojik etkileri, Heyelanlar, Sel, Çığ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A17E6B7" w14:textId="001764D4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Hidrojeoloji: Yeraltı sularının bulunuş şekilleri, Beslenmesi, </w:t>
            </w:r>
            <w:proofErr w:type="spellStart"/>
            <w:r w:rsidRPr="00216505">
              <w:rPr>
                <w:sz w:val="22"/>
                <w:szCs w:val="22"/>
              </w:rPr>
              <w:t>Yeraltısuları</w:t>
            </w:r>
            <w:proofErr w:type="spellEnd"/>
            <w:r w:rsidRPr="00216505">
              <w:rPr>
                <w:sz w:val="22"/>
                <w:szCs w:val="22"/>
              </w:rPr>
              <w:t xml:space="preserve"> etütleri, Kuyu verimleri, </w:t>
            </w:r>
            <w:proofErr w:type="spellStart"/>
            <w:r w:rsidRPr="00216505">
              <w:rPr>
                <w:sz w:val="22"/>
                <w:szCs w:val="22"/>
              </w:rPr>
              <w:t>Yeraltısuyu</w:t>
            </w:r>
            <w:proofErr w:type="spellEnd"/>
            <w:r w:rsidRPr="00216505">
              <w:rPr>
                <w:sz w:val="22"/>
                <w:szCs w:val="22"/>
              </w:rPr>
              <w:t xml:space="preserve"> kirlenmesi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1FAEC87" w14:textId="601B92FB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Toprak: Toprağın tanımı, Toprak profili, Toprak sınıfları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  <w:r w:rsidRPr="00216505">
              <w:rPr>
                <w:sz w:val="22"/>
                <w:szCs w:val="22"/>
              </w:rPr>
              <w:t xml:space="preserve"> </w:t>
            </w:r>
          </w:p>
          <w:p w14:paraId="125095D7" w14:textId="17DDBE1E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89125AF" w14:textId="5CE0C978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Jeokimya: </w:t>
            </w:r>
            <w:proofErr w:type="spellStart"/>
            <w:r w:rsidRPr="00216505">
              <w:rPr>
                <w:sz w:val="22"/>
                <w:szCs w:val="22"/>
              </w:rPr>
              <w:t>Jeokimyasal</w:t>
            </w:r>
            <w:proofErr w:type="spellEnd"/>
            <w:r w:rsidRPr="00216505">
              <w:rPr>
                <w:sz w:val="22"/>
                <w:szCs w:val="22"/>
              </w:rPr>
              <w:t xml:space="preserve"> çevrim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35F8D7B" w14:textId="65B6ED9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Deprem: Sismoloji, Deprem çeşitleri, Deprem geometrisi, Depremden korunma yolları, Depremin çevresel etkileri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3C37887" w14:textId="44C2F49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lastRenderedPageBreak/>
              <w:t>Hafta:</w:t>
            </w:r>
            <w:r w:rsidRPr="00216505">
              <w:rPr>
                <w:sz w:val="22"/>
                <w:szCs w:val="22"/>
              </w:rPr>
              <w:t xml:space="preserve"> Çevre korunmasında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CF3D2DF" w14:textId="4FD86CBA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Jeolojik harita bilgisi: Jeoloji harita çeşitleri, Jeoloji harita yorumlanması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0ED8A5B" w14:textId="2500B636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Çevre mühendisliği projelerinde jeolojik verilerin kullanılması: Düzenli depolamada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53E19AA0" w14:textId="567DDEDA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10F5D69A" w14:textId="0E81F679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Genel tekrar ve önemli uygulama örneklerinin gözden geçirilmesi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02E32" w:rsidRPr="00216505" w14:paraId="3C9E49A7" w14:textId="77777777" w:rsidTr="003A2738">
        <w:trPr>
          <w:trHeight w:val="24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A89" w14:textId="77777777" w:rsidR="00E02E32" w:rsidRPr="00216505" w:rsidRDefault="00E02E32" w:rsidP="00053840">
            <w:pPr>
              <w:rPr>
                <w:b/>
                <w:sz w:val="22"/>
                <w:szCs w:val="22"/>
              </w:rPr>
            </w:pPr>
          </w:p>
          <w:p w14:paraId="7D7C1244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Ölçme-Değerlendirme</w:t>
            </w:r>
          </w:p>
          <w:p w14:paraId="1BD5A3E8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8D0A" w14:textId="77777777" w:rsidR="003A2738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</w:rPr>
              <w:t>Ara Sınav : (%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E74CB">
              <w:rPr>
                <w:rFonts w:eastAsia="Calibri"/>
                <w:sz w:val="22"/>
                <w:szCs w:val="22"/>
              </w:rPr>
              <w:t xml:space="preserve">0) </w:t>
            </w:r>
          </w:p>
          <w:p w14:paraId="262A85BC" w14:textId="7021C3D3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Kısa Sınav: (</w:t>
            </w:r>
            <w:proofErr w:type="gramStart"/>
            <w:r>
              <w:rPr>
                <w:rFonts w:eastAsia="Calibri"/>
                <w:sz w:val="22"/>
                <w:szCs w:val="22"/>
              </w:rPr>
              <w:t>%</w:t>
            </w:r>
            <w:r w:rsidR="00EF6B1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  <w:p w14:paraId="4859539D" w14:textId="0B36C801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 w:rsidRPr="000E74CB">
              <w:rPr>
                <w:rFonts w:eastAsia="Calibri"/>
                <w:sz w:val="22"/>
                <w:szCs w:val="22"/>
              </w:rPr>
              <w:t xml:space="preserve">Yarıyıl Sonu </w:t>
            </w:r>
            <w:proofErr w:type="gramStart"/>
            <w:r w:rsidRPr="000E74CB">
              <w:rPr>
                <w:rFonts w:eastAsia="Calibri"/>
                <w:sz w:val="22"/>
                <w:szCs w:val="22"/>
              </w:rPr>
              <w:t>Sınavı :</w:t>
            </w:r>
            <w:proofErr w:type="gramEnd"/>
            <w:r w:rsidRPr="000E74CB">
              <w:rPr>
                <w:rFonts w:eastAsia="Calibri"/>
                <w:sz w:val="22"/>
                <w:szCs w:val="22"/>
              </w:rPr>
              <w:t xml:space="preserve"> (%</w:t>
            </w:r>
            <w:r w:rsidR="00EF6B12">
              <w:rPr>
                <w:rFonts w:eastAsia="Calibri"/>
                <w:sz w:val="22"/>
                <w:szCs w:val="22"/>
              </w:rPr>
              <w:t>5</w:t>
            </w:r>
            <w:r w:rsidRPr="000E74CB">
              <w:rPr>
                <w:rFonts w:eastAsia="Calibri"/>
                <w:sz w:val="22"/>
                <w:szCs w:val="22"/>
              </w:rPr>
              <w:t xml:space="preserve">0) </w:t>
            </w:r>
          </w:p>
          <w:p w14:paraId="25E99178" w14:textId="77777777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 w:rsidRPr="000E74CB">
              <w:rPr>
                <w:rFonts w:eastAsia="Calibri"/>
                <w:sz w:val="22"/>
                <w:szCs w:val="22"/>
              </w:rPr>
              <w:t>Sınav Şekli : (yüz yüze)</w:t>
            </w:r>
          </w:p>
          <w:p w14:paraId="72CCF9F6" w14:textId="1D2FE85E" w:rsidR="00E02E32" w:rsidRPr="00216505" w:rsidRDefault="003A2738" w:rsidP="003A273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Not:</w:t>
            </w:r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1. Ara Sınav/Kısa Sınav 6. ve 7. Haftalarda</w:t>
            </w:r>
            <w:r w:rsidR="00EF6B12">
              <w:rPr>
                <w:rFonts w:eastAsia="Calibri"/>
                <w:sz w:val="22"/>
                <w:szCs w:val="22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</w:rPr>
              <w:t xml:space="preserve"> 2. Ara Sınav/Kısa Sınav 10. Ve 11. Haftalarda</w:t>
            </w:r>
            <w:r w:rsidR="00EF6B12">
              <w:rPr>
                <w:rFonts w:eastAsia="Calibri"/>
                <w:sz w:val="22"/>
                <w:szCs w:val="22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</w:rPr>
              <w:t xml:space="preserve"> yapılacak olup sınav tarihleri </w:t>
            </w:r>
            <w:r w:rsidRPr="000E74CB">
              <w:rPr>
                <w:rFonts w:eastAsia="Calibri"/>
                <w:sz w:val="22"/>
                <w:szCs w:val="22"/>
              </w:rPr>
              <w:t xml:space="preserve">yönetim kurulu </w:t>
            </w:r>
            <w:r>
              <w:rPr>
                <w:rFonts w:eastAsia="Calibri"/>
                <w:sz w:val="22"/>
                <w:szCs w:val="22"/>
              </w:rPr>
              <w:t xml:space="preserve">kararı sonrası </w:t>
            </w:r>
            <w:r w:rsidRPr="000E74CB">
              <w:rPr>
                <w:rFonts w:eastAsia="Calibri"/>
                <w:sz w:val="22"/>
                <w:szCs w:val="22"/>
              </w:rPr>
              <w:t>web 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r w:rsidRPr="000E74CB">
              <w:rPr>
                <w:rFonts w:eastAsia="Calibri"/>
                <w:sz w:val="22"/>
                <w:szCs w:val="22"/>
              </w:rPr>
              <w:t xml:space="preserve"> ilan edilecektir.</w:t>
            </w:r>
          </w:p>
        </w:tc>
      </w:tr>
      <w:tr w:rsidR="00E02E32" w:rsidRPr="00216505" w14:paraId="275F3E8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6C1A" w14:textId="77777777" w:rsidR="00E02E32" w:rsidRPr="00216505" w:rsidRDefault="00E02E32" w:rsidP="006B7A04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Kaynaklar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286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1)Erguvanlı, K., 1995, Mühendislik Jeolojisi, Seç Yayın Dağıtım, İstanbul.</w:t>
            </w:r>
          </w:p>
          <w:p w14:paraId="13A3A053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2) </w:t>
            </w:r>
            <w:proofErr w:type="spellStart"/>
            <w:r w:rsidRPr="00216505">
              <w:rPr>
                <w:sz w:val="22"/>
                <w:szCs w:val="22"/>
              </w:rPr>
              <w:t>Murck</w:t>
            </w:r>
            <w:proofErr w:type="spellEnd"/>
            <w:r w:rsidRPr="00216505">
              <w:rPr>
                <w:sz w:val="22"/>
                <w:szCs w:val="22"/>
              </w:rPr>
              <w:t xml:space="preserve">, B.W., </w:t>
            </w:r>
            <w:proofErr w:type="spellStart"/>
            <w:r w:rsidRPr="00216505">
              <w:rPr>
                <w:sz w:val="22"/>
                <w:szCs w:val="22"/>
              </w:rPr>
              <w:t>Skinner</w:t>
            </w:r>
            <w:proofErr w:type="spellEnd"/>
            <w:r w:rsidRPr="00216505">
              <w:rPr>
                <w:sz w:val="22"/>
                <w:szCs w:val="22"/>
              </w:rPr>
              <w:t xml:space="preserve">, B.J., </w:t>
            </w:r>
            <w:proofErr w:type="spellStart"/>
            <w:r w:rsidRPr="00216505">
              <w:rPr>
                <w:sz w:val="22"/>
                <w:szCs w:val="22"/>
              </w:rPr>
              <w:t>Porter</w:t>
            </w:r>
            <w:proofErr w:type="spellEnd"/>
            <w:r w:rsidRPr="00216505">
              <w:rPr>
                <w:sz w:val="22"/>
                <w:szCs w:val="22"/>
              </w:rPr>
              <w:t xml:space="preserve">, S.C.,1995,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, 560 p., John </w:t>
            </w:r>
            <w:proofErr w:type="spellStart"/>
            <w:r w:rsidRPr="00216505">
              <w:rPr>
                <w:sz w:val="22"/>
                <w:szCs w:val="22"/>
              </w:rPr>
              <w:t>Wiley</w:t>
            </w:r>
            <w:proofErr w:type="spellEnd"/>
            <w:r w:rsidRPr="00216505">
              <w:rPr>
                <w:sz w:val="22"/>
                <w:szCs w:val="22"/>
              </w:rPr>
              <w:t xml:space="preserve"> &amp; </w:t>
            </w:r>
            <w:proofErr w:type="spellStart"/>
            <w:r w:rsidRPr="00216505">
              <w:rPr>
                <w:sz w:val="22"/>
                <w:szCs w:val="22"/>
              </w:rPr>
              <w:t>Sons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Inc</w:t>
            </w:r>
            <w:proofErr w:type="spellEnd"/>
            <w:r w:rsidRPr="00216505">
              <w:rPr>
                <w:sz w:val="22"/>
                <w:szCs w:val="22"/>
              </w:rPr>
              <w:t>.</w:t>
            </w:r>
          </w:p>
          <w:p w14:paraId="074A58FD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3)Tahran, F., 1996, Mühendislik Jeolojisi Prensipleri, KTÜ yayını, Trabzon.</w:t>
            </w:r>
          </w:p>
          <w:p w14:paraId="4A449B4E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4)  </w:t>
            </w:r>
            <w:proofErr w:type="spellStart"/>
            <w:r w:rsidRPr="00216505">
              <w:rPr>
                <w:sz w:val="22"/>
                <w:szCs w:val="22"/>
              </w:rPr>
              <w:t>Pampal</w:t>
            </w:r>
            <w:proofErr w:type="spellEnd"/>
            <w:r w:rsidRPr="00216505">
              <w:rPr>
                <w:sz w:val="22"/>
                <w:szCs w:val="22"/>
              </w:rPr>
              <w:t>, S., Genel ve Uygulamalı Jeoloji, MEB Yayınları, Ankara.</w:t>
            </w:r>
          </w:p>
          <w:p w14:paraId="4506DE6C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5) Keller E.A., 1999,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 (8th Edition),  562 p,  </w:t>
            </w:r>
            <w:proofErr w:type="spellStart"/>
            <w:r w:rsidRPr="00216505">
              <w:rPr>
                <w:sz w:val="22"/>
                <w:szCs w:val="22"/>
              </w:rPr>
              <w:t>Prentice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Hall</w:t>
            </w:r>
            <w:proofErr w:type="spellEnd"/>
            <w:r w:rsidRPr="00216505">
              <w:rPr>
                <w:sz w:val="22"/>
                <w:szCs w:val="22"/>
              </w:rPr>
              <w:t>.</w:t>
            </w:r>
          </w:p>
          <w:p w14:paraId="338F9BF8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6) </w:t>
            </w:r>
            <w:proofErr w:type="spellStart"/>
            <w:r w:rsidRPr="00216505">
              <w:rPr>
                <w:sz w:val="22"/>
                <w:szCs w:val="22"/>
              </w:rPr>
              <w:t>Montgomery</w:t>
            </w:r>
            <w:proofErr w:type="spellEnd"/>
            <w:r w:rsidRPr="00216505">
              <w:rPr>
                <w:sz w:val="22"/>
                <w:szCs w:val="22"/>
              </w:rPr>
              <w:t xml:space="preserve">, C.W., </w:t>
            </w:r>
            <w:proofErr w:type="gramStart"/>
            <w:r w:rsidRPr="00216505">
              <w:rPr>
                <w:sz w:val="22"/>
                <w:szCs w:val="22"/>
              </w:rPr>
              <w:t xml:space="preserve">2002, 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proofErr w:type="gram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,  (6th </w:t>
            </w:r>
            <w:proofErr w:type="spellStart"/>
            <w:r w:rsidRPr="00216505">
              <w:rPr>
                <w:sz w:val="22"/>
                <w:szCs w:val="22"/>
              </w:rPr>
              <w:t>edition</w:t>
            </w:r>
            <w:proofErr w:type="spellEnd"/>
            <w:r w:rsidRPr="00216505">
              <w:rPr>
                <w:sz w:val="22"/>
                <w:szCs w:val="22"/>
              </w:rPr>
              <w:t xml:space="preserve">) 576 p.,  </w:t>
            </w:r>
            <w:proofErr w:type="spellStart"/>
            <w:r w:rsidRPr="00216505">
              <w:rPr>
                <w:sz w:val="22"/>
                <w:szCs w:val="22"/>
              </w:rPr>
              <w:t>McGraw-Hill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Science</w:t>
            </w:r>
            <w:proofErr w:type="spellEnd"/>
            <w:r w:rsidRPr="00216505">
              <w:rPr>
                <w:sz w:val="22"/>
                <w:szCs w:val="22"/>
              </w:rPr>
              <w:t>/</w:t>
            </w:r>
            <w:proofErr w:type="spellStart"/>
            <w:r w:rsidRPr="00216505">
              <w:rPr>
                <w:sz w:val="22"/>
                <w:szCs w:val="22"/>
              </w:rPr>
              <w:t>Engineering</w:t>
            </w:r>
            <w:proofErr w:type="spellEnd"/>
            <w:r w:rsidRPr="00216505">
              <w:rPr>
                <w:sz w:val="22"/>
                <w:szCs w:val="22"/>
              </w:rPr>
              <w:t>/Math.</w:t>
            </w:r>
          </w:p>
        </w:tc>
      </w:tr>
    </w:tbl>
    <w:p w14:paraId="0BEF8FAD" w14:textId="77777777" w:rsidR="00870AD1" w:rsidRPr="00216505" w:rsidRDefault="00870AD1" w:rsidP="003329A1">
      <w:pPr>
        <w:rPr>
          <w:sz w:val="22"/>
          <w:szCs w:val="22"/>
        </w:rPr>
      </w:pPr>
    </w:p>
    <w:p w14:paraId="00679B45" w14:textId="77777777" w:rsidR="00FB4E15" w:rsidRDefault="00FB4E15" w:rsidP="003329A1">
      <w:pPr>
        <w:rPr>
          <w:sz w:val="20"/>
          <w:szCs w:val="20"/>
        </w:rPr>
      </w:pPr>
    </w:p>
    <w:p w14:paraId="21BC5B1E" w14:textId="77777777" w:rsidR="00FB4E15" w:rsidRDefault="00FB4E15" w:rsidP="003329A1">
      <w:pPr>
        <w:rPr>
          <w:sz w:val="20"/>
          <w:szCs w:val="20"/>
        </w:rPr>
      </w:pPr>
    </w:p>
    <w:p w14:paraId="7B997286" w14:textId="77777777" w:rsidR="009F2612" w:rsidRDefault="009F2612" w:rsidP="003329A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9F2612" w:rsidRPr="009F2612" w14:paraId="5D320B7E" w14:textId="77777777" w:rsidTr="004371B3">
        <w:trPr>
          <w:trHeight w:val="400"/>
          <w:jc w:val="center"/>
        </w:trPr>
        <w:tc>
          <w:tcPr>
            <w:tcW w:w="8749" w:type="dxa"/>
            <w:shd w:val="clear" w:color="auto" w:fill="auto"/>
          </w:tcPr>
          <w:p w14:paraId="48CB6ACD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 xml:space="preserve">PROGRAM ÖĞRENME ÇIKTILARI İLE </w:t>
            </w:r>
          </w:p>
          <w:p w14:paraId="3ECD1882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DERS ÖĞRENİM ÇIKTILARI İLİŞKİSİ TABLOSU</w:t>
            </w:r>
          </w:p>
        </w:tc>
      </w:tr>
    </w:tbl>
    <w:p w14:paraId="63EFB990" w14:textId="77777777" w:rsidR="009F2612" w:rsidRDefault="009F2612" w:rsidP="003329A1">
      <w:pPr>
        <w:rPr>
          <w:sz w:val="20"/>
          <w:szCs w:val="20"/>
        </w:rPr>
      </w:pPr>
    </w:p>
    <w:tbl>
      <w:tblPr>
        <w:tblpPr w:leftFromText="45" w:rightFromText="45" w:vertAnchor="text" w:tblpXSpec="center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0"/>
        <w:gridCol w:w="730"/>
        <w:gridCol w:w="730"/>
        <w:gridCol w:w="730"/>
        <w:gridCol w:w="730"/>
        <w:gridCol w:w="731"/>
      </w:tblGrid>
      <w:tr w:rsidR="00FB4E15" w:rsidRPr="002C34E9" w14:paraId="0B7DE7A7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EAC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30AD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25E8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EC95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BC58E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9F9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51BA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4AE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83CD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AB12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9667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9E1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11</w:t>
            </w:r>
          </w:p>
        </w:tc>
      </w:tr>
      <w:tr w:rsidR="00FB4E15" w:rsidRPr="002C34E9" w14:paraId="2E318439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CA3B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09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C1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495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72C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5D3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CD4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91C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8AB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6FA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70B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242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C965F0E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3DF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52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979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1E5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45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6D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F72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B92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340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DE5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462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166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5BF479C1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716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5E8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4B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51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760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7F0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132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0F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6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C34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59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656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2939656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C5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23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632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5EC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E39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CFD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7F9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A8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33C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7B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84C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CD0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454CF254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B9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Ç5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11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D2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10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87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9D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7D5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AE0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D47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4F8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7D2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1B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F958DB" w14:textId="77777777" w:rsidR="009F2612" w:rsidRPr="009F2612" w:rsidRDefault="009F2612" w:rsidP="009F2612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F2612" w:rsidRPr="009F2612" w14:paraId="23ADD366" w14:textId="77777777" w:rsidTr="004371B3">
        <w:trPr>
          <w:trHeight w:val="248"/>
          <w:jc w:val="center"/>
        </w:trPr>
        <w:tc>
          <w:tcPr>
            <w:tcW w:w="8647" w:type="dxa"/>
            <w:shd w:val="clear" w:color="auto" w:fill="auto"/>
          </w:tcPr>
          <w:p w14:paraId="7FD2A950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lastRenderedPageBreak/>
              <w:t>ÖK: Öğrenme Çıktıları   PÇ: Program Çıktıları</w:t>
            </w:r>
          </w:p>
          <w:p w14:paraId="4FB6678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Katkı Düzeyi               1 Çok Düşük             2 Düşük             3 Orta           4 Yüksek            5 Çok Yüksek</w:t>
            </w:r>
          </w:p>
        </w:tc>
      </w:tr>
    </w:tbl>
    <w:p w14:paraId="5E93BC7B" w14:textId="77777777" w:rsidR="00FB4E15" w:rsidRDefault="00FB4E15" w:rsidP="003329A1">
      <w:pPr>
        <w:rPr>
          <w:sz w:val="20"/>
          <w:szCs w:val="20"/>
        </w:rPr>
      </w:pPr>
    </w:p>
    <w:p w14:paraId="64B29F03" w14:textId="77777777" w:rsidR="00FB4E15" w:rsidRDefault="00FB4E15" w:rsidP="003329A1">
      <w:pPr>
        <w:rPr>
          <w:sz w:val="20"/>
          <w:szCs w:val="20"/>
        </w:rPr>
      </w:pPr>
    </w:p>
    <w:p w14:paraId="338B183F" w14:textId="77777777" w:rsidR="001F3FF3" w:rsidRPr="001F3FF3" w:rsidRDefault="001F3FF3" w:rsidP="001F3FF3">
      <w:pPr>
        <w:jc w:val="center"/>
        <w:rPr>
          <w:b/>
          <w:bCs/>
          <w:sz w:val="20"/>
          <w:szCs w:val="20"/>
        </w:rPr>
      </w:pPr>
      <w:r w:rsidRPr="001F3FF3">
        <w:rPr>
          <w:b/>
          <w:bCs/>
          <w:sz w:val="20"/>
          <w:szCs w:val="20"/>
        </w:rPr>
        <w:t>Program Çıktıları ve İlgili Dersin İlişkisi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703"/>
        <w:gridCol w:w="676"/>
      </w:tblGrid>
      <w:tr w:rsidR="00FB4E15" w:rsidRPr="00053840" w14:paraId="739218A3" w14:textId="77777777" w:rsidTr="009F2612">
        <w:trPr>
          <w:trHeight w:val="278"/>
          <w:jc w:val="center"/>
        </w:trPr>
        <w:tc>
          <w:tcPr>
            <w:tcW w:w="1671" w:type="dxa"/>
            <w:shd w:val="clear" w:color="auto" w:fill="auto"/>
          </w:tcPr>
          <w:p w14:paraId="7A2E00C6" w14:textId="77777777" w:rsidR="00FB4E15" w:rsidRPr="009F2612" w:rsidRDefault="00FB4E15" w:rsidP="001F3FF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E0AE9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741C2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273F6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77EF4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E47A1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0EE865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P6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63CBE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84F48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A5BF0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9E3D2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P10</w:t>
            </w:r>
          </w:p>
        </w:tc>
        <w:tc>
          <w:tcPr>
            <w:tcW w:w="676" w:type="dxa"/>
            <w:shd w:val="clear" w:color="auto" w:fill="auto"/>
          </w:tcPr>
          <w:p w14:paraId="4B9D7B5A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P11</w:t>
            </w:r>
          </w:p>
        </w:tc>
      </w:tr>
      <w:tr w:rsidR="009F2612" w:rsidRPr="00053840" w14:paraId="65D96664" w14:textId="77777777" w:rsidTr="009F2612">
        <w:trPr>
          <w:trHeight w:val="548"/>
          <w:jc w:val="center"/>
        </w:trPr>
        <w:tc>
          <w:tcPr>
            <w:tcW w:w="1671" w:type="dxa"/>
            <w:shd w:val="clear" w:color="auto" w:fill="auto"/>
          </w:tcPr>
          <w:p w14:paraId="46C82977" w14:textId="77777777" w:rsidR="009F2612" w:rsidRPr="00216505" w:rsidRDefault="00395090" w:rsidP="009F2612">
            <w:pPr>
              <w:rPr>
                <w:b/>
                <w:sz w:val="20"/>
                <w:szCs w:val="20"/>
              </w:rPr>
            </w:pPr>
            <w:r w:rsidRPr="00216505">
              <w:rPr>
                <w:b/>
                <w:sz w:val="20"/>
                <w:szCs w:val="20"/>
              </w:rPr>
              <w:t>Çevre Jeolojisi</w:t>
            </w:r>
          </w:p>
        </w:tc>
        <w:tc>
          <w:tcPr>
            <w:tcW w:w="639" w:type="dxa"/>
            <w:shd w:val="clear" w:color="auto" w:fill="auto"/>
          </w:tcPr>
          <w:p w14:paraId="07EB84A3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714C22D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0E1E38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44E2A64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46110140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569D4D6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1816CE64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3DF89218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04096C4D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88C87AF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423E29E1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</w:tr>
    </w:tbl>
    <w:p w14:paraId="6039F95F" w14:textId="77777777" w:rsidR="001F3FF3" w:rsidRPr="00127D1F" w:rsidRDefault="001F3FF3" w:rsidP="001F3FF3">
      <w:pPr>
        <w:rPr>
          <w:sz w:val="20"/>
          <w:szCs w:val="20"/>
        </w:rPr>
      </w:pPr>
    </w:p>
    <w:sectPr w:rsidR="001F3FF3" w:rsidRPr="00127D1F" w:rsidSect="00053840">
      <w:headerReference w:type="default" r:id="rId7"/>
      <w:footerReference w:type="default" r:id="rId8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9221" w14:textId="77777777" w:rsidR="009E075A" w:rsidRDefault="009E075A" w:rsidP="00C92750">
      <w:r>
        <w:separator/>
      </w:r>
    </w:p>
  </w:endnote>
  <w:endnote w:type="continuationSeparator" w:id="0">
    <w:p w14:paraId="7A89F5AC" w14:textId="77777777" w:rsidR="009E075A" w:rsidRDefault="009E075A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EA2E" w14:textId="1928DF52" w:rsidR="00C92750" w:rsidRDefault="00C92750" w:rsidP="00173AD1">
    <w:pPr>
      <w:pStyle w:val="AltBilgi"/>
    </w:pPr>
  </w:p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73AD1" w14:paraId="4E0D4047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23C5DE20" w14:textId="77777777" w:rsidR="00173AD1" w:rsidRPr="008B1BAC" w:rsidRDefault="00173AD1" w:rsidP="00A541B6">
          <w:pPr>
            <w:pStyle w:val="AltBilgi"/>
          </w:pPr>
          <w:r w:rsidRPr="008B1BAC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8E72F23" w14:textId="77777777" w:rsidR="00173AD1" w:rsidRPr="008B1BAC" w:rsidRDefault="00173AD1" w:rsidP="00A541B6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580856C9" w14:textId="65AF33E5" w:rsidR="00173AD1" w:rsidRDefault="00173AD1" w:rsidP="00A541B6">
          <w:pPr>
            <w:pStyle w:val="AltBilgi"/>
          </w:pPr>
        </w:p>
      </w:tc>
      <w:tc>
        <w:tcPr>
          <w:tcW w:w="2031" w:type="dxa"/>
          <w:vMerge w:val="restart"/>
        </w:tcPr>
        <w:p w14:paraId="52F64DA3" w14:textId="77777777" w:rsidR="00173AD1" w:rsidRDefault="00173AD1" w:rsidP="00A541B6">
          <w:pPr>
            <w:pStyle w:val="AltBilgi"/>
          </w:pPr>
          <w:r>
            <w:rPr>
              <w:noProof/>
            </w:rPr>
            <w:drawing>
              <wp:inline distT="0" distB="0" distL="0" distR="0" wp14:anchorId="6FADEA13" wp14:editId="7DF9C752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3AD1" w14:paraId="4B6152AF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6D67CA5E" w14:textId="77777777" w:rsidR="00173AD1" w:rsidRDefault="00173AD1" w:rsidP="00A541B6">
          <w:pPr>
            <w:pStyle w:val="AltBilgi"/>
          </w:pPr>
          <w:r w:rsidRPr="008B1BAC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41CB6B8A" w14:textId="77777777" w:rsidR="00173AD1" w:rsidRPr="008B1BAC" w:rsidRDefault="00173AD1" w:rsidP="00A541B6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3E95C7C" w14:textId="0D66C7D7" w:rsidR="00173AD1" w:rsidRDefault="00173AD1" w:rsidP="00A541B6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A8DC23D" w14:textId="77777777" w:rsidR="00173AD1" w:rsidRDefault="00173AD1" w:rsidP="00A541B6">
          <w:pPr>
            <w:pStyle w:val="AltBilgi"/>
          </w:pPr>
        </w:p>
      </w:tc>
    </w:tr>
  </w:tbl>
  <w:p w14:paraId="4C75A7AC" w14:textId="77777777" w:rsidR="00C92750" w:rsidRDefault="00C927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D19" w14:textId="77777777" w:rsidR="009E075A" w:rsidRDefault="009E075A" w:rsidP="00C92750">
      <w:r>
        <w:separator/>
      </w:r>
    </w:p>
  </w:footnote>
  <w:footnote w:type="continuationSeparator" w:id="0">
    <w:p w14:paraId="5E2162C7" w14:textId="77777777" w:rsidR="009E075A" w:rsidRDefault="009E075A" w:rsidP="00C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415803" w14:paraId="54C4F93D" w14:textId="77777777" w:rsidTr="00415803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042DAE7" w14:textId="77777777" w:rsidR="00415803" w:rsidRDefault="00415803" w:rsidP="00A541B6">
          <w:pPr>
            <w:pStyle w:val="stBilgi"/>
          </w:pPr>
          <w:r>
            <w:rPr>
              <w:noProof/>
            </w:rPr>
            <w:drawing>
              <wp:inline distT="0" distB="0" distL="0" distR="0" wp14:anchorId="51174C85" wp14:editId="05DF69B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D4ABC7" w14:textId="77777777" w:rsidR="00415803" w:rsidRPr="00C473E9" w:rsidRDefault="00415803" w:rsidP="00A541B6">
          <w:pPr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>T.C.</w:t>
          </w:r>
        </w:p>
        <w:p w14:paraId="7CCEE5A7" w14:textId="77777777" w:rsidR="00415803" w:rsidRPr="00C473E9" w:rsidRDefault="00415803" w:rsidP="00A541B6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 xml:space="preserve">HARRAN </w:t>
          </w:r>
          <w:r>
            <w:rPr>
              <w:b/>
              <w:sz w:val="28"/>
            </w:rPr>
            <w:t>ÜNİVERSİ</w:t>
          </w:r>
          <w:r w:rsidRPr="00C473E9">
            <w:rPr>
              <w:b/>
              <w:sz w:val="28"/>
            </w:rPr>
            <w:t>TESİ</w:t>
          </w:r>
        </w:p>
        <w:p w14:paraId="284D3B3E" w14:textId="77777777" w:rsidR="00415803" w:rsidRDefault="00415803" w:rsidP="00A541B6">
          <w:pPr>
            <w:pStyle w:val="stBilgi"/>
            <w:jc w:val="center"/>
          </w:pPr>
          <w:r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5E691DD" w14:textId="77777777" w:rsidR="00415803" w:rsidRDefault="00415803" w:rsidP="00A541B6">
          <w:pPr>
            <w:jc w:val="center"/>
          </w:pPr>
        </w:p>
        <w:p w14:paraId="6976AB0B" w14:textId="77777777" w:rsidR="00415803" w:rsidRDefault="00415803" w:rsidP="00A541B6">
          <w:pPr>
            <w:jc w:val="center"/>
          </w:pPr>
        </w:p>
        <w:p w14:paraId="088CA415" w14:textId="77777777" w:rsidR="00415803" w:rsidRDefault="00415803" w:rsidP="00A541B6">
          <w:pPr>
            <w:jc w:val="center"/>
          </w:pPr>
        </w:p>
        <w:p w14:paraId="167F805D" w14:textId="77777777" w:rsidR="00415803" w:rsidRDefault="00415803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C353F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373F9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HRÜ-KYS-FR</w:t>
          </w:r>
          <w:r w:rsidRPr="00016C85">
            <w:rPr>
              <w:b/>
              <w:sz w:val="18"/>
              <w:szCs w:val="18"/>
            </w:rPr>
            <w:t>-001</w:t>
          </w:r>
        </w:p>
      </w:tc>
    </w:tr>
    <w:tr w:rsidR="00415803" w14:paraId="36BCBCD2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39A7493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76F5F4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C68794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4C0F02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E89C30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</w:p>
      </w:tc>
    </w:tr>
    <w:tr w:rsidR="00415803" w14:paraId="5845A7CA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1A4A6E6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4A37A88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EA076FE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01CD78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3458F6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415803" w14:paraId="50EFE190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42C2BC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3354B50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E970B91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A37971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76ADA1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415803" w14:paraId="02FD88CD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AD369E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915150E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D582C4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067A63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91F1FF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3E2791">
            <w:rPr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5803" w14:paraId="14E9315C" w14:textId="77777777" w:rsidTr="00415803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5375C6AF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85419D7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D703E05" w14:textId="77777777" w:rsidR="00415803" w:rsidRDefault="00415803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6083BC1" w14:textId="77777777" w:rsidR="00415803" w:rsidRPr="009D225A" w:rsidRDefault="00415803" w:rsidP="00A541B6">
          <w:pPr>
            <w:contextualSpacing/>
            <w:rPr>
              <w:b/>
              <w:sz w:val="20"/>
            </w:rPr>
          </w:pPr>
        </w:p>
      </w:tc>
    </w:tr>
  </w:tbl>
  <w:p w14:paraId="73E1637E" w14:textId="08F1D346" w:rsidR="00415803" w:rsidRDefault="00415803">
    <w:pPr>
      <w:pStyle w:val="stBilgi"/>
    </w:pPr>
  </w:p>
  <w:p w14:paraId="5B325BC1" w14:textId="77777777" w:rsidR="00415803" w:rsidRDefault="004158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6F6D"/>
    <w:multiLevelType w:val="hybridMultilevel"/>
    <w:tmpl w:val="0DD28B42"/>
    <w:lvl w:ilvl="0" w:tplc="4A9475C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C75"/>
    <w:multiLevelType w:val="hybridMultilevel"/>
    <w:tmpl w:val="3A68F2EA"/>
    <w:lvl w:ilvl="0" w:tplc="4AA654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3238A"/>
    <w:multiLevelType w:val="hybridMultilevel"/>
    <w:tmpl w:val="36466F08"/>
    <w:lvl w:ilvl="0" w:tplc="E6A49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15251">
    <w:abstractNumId w:val="1"/>
  </w:num>
  <w:num w:numId="2" w16cid:durableId="1627930063">
    <w:abstractNumId w:val="0"/>
  </w:num>
  <w:num w:numId="3" w16cid:durableId="183680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3B"/>
    <w:rsid w:val="00023E2A"/>
    <w:rsid w:val="00047B99"/>
    <w:rsid w:val="00053840"/>
    <w:rsid w:val="000C213F"/>
    <w:rsid w:val="000D3933"/>
    <w:rsid w:val="001162C0"/>
    <w:rsid w:val="00127D1F"/>
    <w:rsid w:val="00133208"/>
    <w:rsid w:val="00152C44"/>
    <w:rsid w:val="00173AD1"/>
    <w:rsid w:val="001C0330"/>
    <w:rsid w:val="001F3FF3"/>
    <w:rsid w:val="00207BD0"/>
    <w:rsid w:val="00216505"/>
    <w:rsid w:val="0029440D"/>
    <w:rsid w:val="002C34E9"/>
    <w:rsid w:val="002D5A0F"/>
    <w:rsid w:val="002F1E91"/>
    <w:rsid w:val="00304763"/>
    <w:rsid w:val="003329A1"/>
    <w:rsid w:val="00395090"/>
    <w:rsid w:val="003A112A"/>
    <w:rsid w:val="003A2738"/>
    <w:rsid w:val="003B3F4A"/>
    <w:rsid w:val="003C39E7"/>
    <w:rsid w:val="00410248"/>
    <w:rsid w:val="00415803"/>
    <w:rsid w:val="004371B3"/>
    <w:rsid w:val="00457121"/>
    <w:rsid w:val="004628B7"/>
    <w:rsid w:val="00492959"/>
    <w:rsid w:val="004A6824"/>
    <w:rsid w:val="004D078F"/>
    <w:rsid w:val="005025DB"/>
    <w:rsid w:val="00513F3B"/>
    <w:rsid w:val="00627328"/>
    <w:rsid w:val="00660288"/>
    <w:rsid w:val="006A2E12"/>
    <w:rsid w:val="006B7A04"/>
    <w:rsid w:val="006C7841"/>
    <w:rsid w:val="006D5D43"/>
    <w:rsid w:val="0071118D"/>
    <w:rsid w:val="00716837"/>
    <w:rsid w:val="0072554B"/>
    <w:rsid w:val="00777E64"/>
    <w:rsid w:val="00815399"/>
    <w:rsid w:val="008637B6"/>
    <w:rsid w:val="00865DB4"/>
    <w:rsid w:val="00870AD1"/>
    <w:rsid w:val="008D0667"/>
    <w:rsid w:val="00907780"/>
    <w:rsid w:val="00922AF2"/>
    <w:rsid w:val="00963C02"/>
    <w:rsid w:val="009718A9"/>
    <w:rsid w:val="009A0F94"/>
    <w:rsid w:val="009E075A"/>
    <w:rsid w:val="009F2612"/>
    <w:rsid w:val="00A9200F"/>
    <w:rsid w:val="00AB2FFB"/>
    <w:rsid w:val="00AC0D8E"/>
    <w:rsid w:val="00AC76CB"/>
    <w:rsid w:val="00AE2779"/>
    <w:rsid w:val="00B80135"/>
    <w:rsid w:val="00BA0136"/>
    <w:rsid w:val="00BF5AC8"/>
    <w:rsid w:val="00C7675E"/>
    <w:rsid w:val="00C92750"/>
    <w:rsid w:val="00CA05C7"/>
    <w:rsid w:val="00CC23C3"/>
    <w:rsid w:val="00D125F2"/>
    <w:rsid w:val="00D24FBD"/>
    <w:rsid w:val="00DD18C7"/>
    <w:rsid w:val="00E02E32"/>
    <w:rsid w:val="00E427E5"/>
    <w:rsid w:val="00E67F32"/>
    <w:rsid w:val="00ED026A"/>
    <w:rsid w:val="00EE6BB8"/>
    <w:rsid w:val="00EF6B12"/>
    <w:rsid w:val="00FA2838"/>
    <w:rsid w:val="00FB4E1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EE4D"/>
  <w15:docId w15:val="{5A007457-D504-473D-B17B-D5F0A0A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2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27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A2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5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Arş. Gör. Pelin YAPICIOGLU</cp:lastModifiedBy>
  <cp:revision>54</cp:revision>
  <dcterms:created xsi:type="dcterms:W3CDTF">2020-09-02T10:59:00Z</dcterms:created>
  <dcterms:modified xsi:type="dcterms:W3CDTF">2023-09-21T10:29:00Z</dcterms:modified>
</cp:coreProperties>
</file>