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7271A9F7" w:rsidR="007553C7" w:rsidRPr="00E12691" w:rsidRDefault="007042C1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 w:rsidRPr="007042C1">
              <w:rPr>
                <w:lang w:val="tr-TR"/>
              </w:rPr>
              <w:t>ÇEVRE MİKROBİYOLOJİSİ II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0D925D9F" w:rsidR="007553C7" w:rsidRPr="00E12691" w:rsidRDefault="007042C1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4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0AD442A7" w:rsidR="007553C7" w:rsidRPr="00E12691" w:rsidRDefault="00286A40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286A40">
              <w:rPr>
                <w:lang w:val="tr-TR"/>
              </w:rPr>
              <w:t>Arş. Gör. Dr. Benan YAZICI KARABULUT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4B2F207E" w:rsidR="00406820" w:rsidRPr="00406820" w:rsidRDefault="007042C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7042C1">
              <w:rPr>
                <w:lang w:val="tr-TR"/>
              </w:rPr>
              <w:t>Salı 13:00-15:00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2CCC7667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 xml:space="preserve">Yüz yüze. </w:t>
            </w:r>
            <w:r w:rsidR="007042C1" w:rsidRPr="007042C1">
              <w:rPr>
                <w:lang w:val="tr-TR"/>
              </w:rPr>
              <w:t>Konu anlatım, Soru-yanıt, örnek çözümler, doküman incelemesi. Derse hazırlık aşamasında, öğrenciler ders kaynaklarından her haftanın konusunu derse gelmeden önce inceleyerek geleceklerdir. Haftalık ders konuları ile ilgili tarama yapılacaktır.</w:t>
            </w:r>
          </w:p>
        </w:tc>
      </w:tr>
      <w:tr w:rsidR="007553C7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4A149E04" w:rsidR="007553C7" w:rsidRPr="00E12691" w:rsidRDefault="007042C1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7042C1">
              <w:rPr>
                <w:lang w:val="tr-TR"/>
              </w:rPr>
              <w:t>Çevre Mühendisliğinde uygulanan biyolojik proseslerde mikroorganizmaların kullanım süreçlerini takip edebilmektir. Bu derste biyoreaktörler ve uygulama alanlarının anlaşılması amaçlanmıştır.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D9005" w14:textId="77777777" w:rsidR="007042C1" w:rsidRPr="007042C1" w:rsidRDefault="007042C1" w:rsidP="007042C1">
            <w:pPr>
              <w:pStyle w:val="TableParagraph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Bu dersin sonunda öğrenci;</w:t>
            </w:r>
          </w:p>
          <w:p w14:paraId="7B4AECE0" w14:textId="77777777" w:rsidR="007042C1" w:rsidRPr="007042C1" w:rsidRDefault="007042C1" w:rsidP="007042C1">
            <w:pPr>
              <w:pStyle w:val="TableParagraph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1.</w:t>
            </w:r>
            <w:r w:rsidRPr="007042C1">
              <w:rPr>
                <w:lang w:val="tr-TR"/>
              </w:rPr>
              <w:tab/>
              <w:t>Önemli madde döngüleri öğrenir.</w:t>
            </w:r>
          </w:p>
          <w:p w14:paraId="046E499C" w14:textId="77777777" w:rsidR="007042C1" w:rsidRPr="007042C1" w:rsidRDefault="007042C1" w:rsidP="007042C1">
            <w:pPr>
              <w:pStyle w:val="TableParagraph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2.</w:t>
            </w:r>
            <w:r w:rsidRPr="007042C1">
              <w:rPr>
                <w:lang w:val="tr-TR"/>
              </w:rPr>
              <w:tab/>
              <w:t>Bu döngülerin çevre mühendisleri tarafından nasıl yararlı kullanılacağını kavrar.</w:t>
            </w:r>
          </w:p>
          <w:p w14:paraId="160A9F72" w14:textId="77777777" w:rsidR="007042C1" w:rsidRPr="007042C1" w:rsidRDefault="007042C1" w:rsidP="007042C1">
            <w:pPr>
              <w:pStyle w:val="TableParagraph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3.</w:t>
            </w:r>
            <w:r w:rsidRPr="007042C1">
              <w:rPr>
                <w:lang w:val="tr-TR"/>
              </w:rPr>
              <w:tab/>
              <w:t xml:space="preserve">Bu amaçla kurulan reaktörlerde mikroorganizmaların rollerinin ve işletim koşullarının neler olduklarını öğrenir. </w:t>
            </w:r>
          </w:p>
          <w:p w14:paraId="30938D9D" w14:textId="77777777" w:rsidR="007042C1" w:rsidRPr="007042C1" w:rsidRDefault="007042C1" w:rsidP="007042C1">
            <w:pPr>
              <w:pStyle w:val="TableParagraph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4.</w:t>
            </w:r>
            <w:r w:rsidRPr="007042C1">
              <w:rPr>
                <w:lang w:val="tr-TR"/>
              </w:rPr>
              <w:tab/>
              <w:t xml:space="preserve">Olası işletim sorunlarını ve çözüm yöntemlerini kavrar. </w:t>
            </w:r>
          </w:p>
          <w:p w14:paraId="42D8119E" w14:textId="27AC9887" w:rsidR="007553C7" w:rsidRPr="00E12691" w:rsidRDefault="007042C1" w:rsidP="007042C1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  <w:r w:rsidRPr="007042C1">
              <w:rPr>
                <w:lang w:val="tr-TR"/>
              </w:rPr>
              <w:t>5.    Mikrobiyoloji ile atıksu arıtımını öğrenir.</w:t>
            </w:r>
          </w:p>
        </w:tc>
      </w:tr>
      <w:tr w:rsidR="007042C1" w:rsidRPr="00E12691" w14:paraId="721342ED" w14:textId="77777777" w:rsidTr="00767E5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420D084A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1.Hafta: </w:t>
            </w:r>
            <w:r w:rsidRPr="00C03CE7">
              <w:rPr>
                <w:lang w:val="tr-TR"/>
              </w:rPr>
              <w:t xml:space="preserve">Biyokimyasal Döngülerde Mikroorganizmanın Rolü </w:t>
            </w:r>
          </w:p>
        </w:tc>
      </w:tr>
      <w:tr w:rsidR="007042C1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EF0AC42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03CE7">
              <w:rPr>
                <w:b/>
                <w:lang w:val="tr-TR"/>
              </w:rPr>
              <w:t xml:space="preserve">2.Hafta: </w:t>
            </w:r>
            <w:r w:rsidRPr="00C03CE7">
              <w:rPr>
                <w:lang w:val="tr-TR"/>
              </w:rPr>
              <w:t xml:space="preserve">Atıksu Arıtım Mikrobiyolojisi </w:t>
            </w:r>
          </w:p>
        </w:tc>
      </w:tr>
      <w:tr w:rsidR="007042C1" w:rsidRPr="00E12691" w14:paraId="3F8B68C6" w14:textId="77777777" w:rsidTr="00767E5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60393D47" w:rsidR="007042C1" w:rsidRPr="00E12691" w:rsidRDefault="007042C1" w:rsidP="007042C1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>3.Hafta:</w:t>
            </w:r>
            <w:r w:rsidRPr="00C03CE7">
              <w:rPr>
                <w:lang w:val="tr-TR"/>
              </w:rPr>
              <w:t xml:space="preserve">Aktif Çamur Prosesinin Tanıtılması </w:t>
            </w:r>
          </w:p>
        </w:tc>
      </w:tr>
      <w:tr w:rsidR="007042C1" w:rsidRPr="00E12691" w14:paraId="0F779B93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00E805F5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4.Hafta: </w:t>
            </w:r>
            <w:r w:rsidRPr="00C03CE7">
              <w:rPr>
                <w:lang w:val="tr-TR"/>
              </w:rPr>
              <w:t xml:space="preserve">Aktif Çamur Prosesinde Kabarma ve Köpük Oluşum Problemi </w:t>
            </w:r>
          </w:p>
        </w:tc>
      </w:tr>
      <w:tr w:rsidR="007042C1" w:rsidRPr="00E12691" w14:paraId="60E76CB9" w14:textId="77777777" w:rsidTr="00767E5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7DF37BF9" w:rsidR="007042C1" w:rsidRPr="00E12691" w:rsidRDefault="007042C1" w:rsidP="007042C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5.Hafta: </w:t>
            </w:r>
            <w:r w:rsidRPr="00C03CE7">
              <w:rPr>
                <w:lang w:val="tr-TR"/>
              </w:rPr>
              <w:t xml:space="preserve">Biyofilm Reaktörlerde Atıksu Arıtımı </w:t>
            </w:r>
          </w:p>
        </w:tc>
      </w:tr>
      <w:tr w:rsidR="007042C1" w:rsidRPr="00E12691" w14:paraId="62E491A3" w14:textId="77777777" w:rsidTr="00767E5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79E915BA" w:rsidR="007042C1" w:rsidRPr="00E12691" w:rsidRDefault="007042C1" w:rsidP="007042C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6. Hafta: </w:t>
            </w:r>
            <w:r w:rsidRPr="00C03CE7">
              <w:rPr>
                <w:lang w:val="tr-TR"/>
              </w:rPr>
              <w:t xml:space="preserve">Atıksu Arıtımında Çamur Oluşumu </w:t>
            </w:r>
          </w:p>
        </w:tc>
      </w:tr>
      <w:tr w:rsidR="007042C1" w:rsidRPr="00E12691" w14:paraId="269C0678" w14:textId="77777777" w:rsidTr="00767E5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263C7F37" w:rsidR="007042C1" w:rsidRPr="00E12691" w:rsidRDefault="007042C1" w:rsidP="007042C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7.Hafta: </w:t>
            </w:r>
            <w:r w:rsidRPr="00C03CE7">
              <w:rPr>
                <w:lang w:val="tr-TR"/>
              </w:rPr>
              <w:t xml:space="preserve">Çamur Hesabı </w:t>
            </w:r>
          </w:p>
        </w:tc>
      </w:tr>
      <w:tr w:rsidR="007042C1" w:rsidRPr="00E12691" w14:paraId="712F1BF1" w14:textId="77777777" w:rsidTr="00767E5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4A7FDC8A" w:rsidR="007042C1" w:rsidRPr="00E12691" w:rsidRDefault="007042C1" w:rsidP="007042C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8.Hafta: </w:t>
            </w:r>
            <w:r w:rsidRPr="00C03CE7">
              <w:rPr>
                <w:lang w:val="tr-TR"/>
              </w:rPr>
              <w:t xml:space="preserve">Çamur Mikrobiyolojisi </w:t>
            </w:r>
          </w:p>
        </w:tc>
      </w:tr>
      <w:tr w:rsidR="007042C1" w:rsidRPr="00E12691" w14:paraId="361BA243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2E27DE17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9.Hafta: </w:t>
            </w:r>
            <w:r w:rsidRPr="00C03CE7">
              <w:rPr>
                <w:lang w:val="tr-TR"/>
              </w:rPr>
              <w:t xml:space="preserve">Çamur Stabilizasyonu </w:t>
            </w:r>
          </w:p>
        </w:tc>
      </w:tr>
      <w:tr w:rsidR="007042C1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5E48E937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03CE7">
              <w:rPr>
                <w:b/>
                <w:lang w:val="tr-TR"/>
              </w:rPr>
              <w:t xml:space="preserve">10.Hafta: </w:t>
            </w:r>
            <w:r w:rsidRPr="00C03CE7">
              <w:rPr>
                <w:lang w:val="tr-TR"/>
              </w:rPr>
              <w:t xml:space="preserve">Atıkların ve Biyoatıkların Anaerobik Çürütülmesi </w:t>
            </w:r>
          </w:p>
        </w:tc>
      </w:tr>
      <w:tr w:rsidR="007042C1" w:rsidRPr="00E12691" w14:paraId="74BE1F34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4ABA0B1B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11.Hafta: </w:t>
            </w:r>
            <w:r w:rsidRPr="00C03CE7">
              <w:rPr>
                <w:lang w:val="tr-TR"/>
              </w:rPr>
              <w:t xml:space="preserve">Stabilizasyon Havuzları </w:t>
            </w:r>
          </w:p>
        </w:tc>
      </w:tr>
      <w:tr w:rsidR="007042C1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56E5D8C6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C03CE7">
              <w:rPr>
                <w:b/>
                <w:lang w:val="tr-TR"/>
              </w:rPr>
              <w:t xml:space="preserve">12. Hafta: </w:t>
            </w:r>
            <w:r w:rsidRPr="00C03CE7">
              <w:rPr>
                <w:lang w:val="tr-TR"/>
              </w:rPr>
              <w:t xml:space="preserve">Biyolojik Olarak Azot Giderimi </w:t>
            </w:r>
          </w:p>
        </w:tc>
      </w:tr>
      <w:tr w:rsidR="007042C1" w:rsidRPr="00E12691" w14:paraId="4FDBA255" w14:textId="77777777" w:rsidTr="00767E5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70AA78B6" w:rsidR="007042C1" w:rsidRPr="00E12691" w:rsidRDefault="007042C1" w:rsidP="007042C1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13. Hafta: </w:t>
            </w:r>
            <w:r w:rsidRPr="00C03CE7">
              <w:rPr>
                <w:lang w:val="tr-TR"/>
              </w:rPr>
              <w:t xml:space="preserve">Biyolojik Olarak fosfor Giderimi </w:t>
            </w:r>
          </w:p>
        </w:tc>
      </w:tr>
      <w:tr w:rsidR="007042C1" w:rsidRPr="00E12691" w14:paraId="6D80A7AB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70726C1D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C03CE7">
              <w:rPr>
                <w:b/>
                <w:lang w:val="tr-TR"/>
              </w:rPr>
              <w:t xml:space="preserve">14. Hafta: </w:t>
            </w:r>
            <w:r w:rsidRPr="00C03CE7">
              <w:rPr>
                <w:lang w:val="tr-TR"/>
              </w:rPr>
              <w:t xml:space="preserve">Azor-Fosfor Giderim Prosesleri </w:t>
            </w:r>
          </w:p>
        </w:tc>
      </w:tr>
      <w:tr w:rsidR="007042C1" w:rsidRPr="00E12691" w14:paraId="553B5A5B" w14:textId="77777777" w:rsidTr="00767E5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7042C1" w:rsidRPr="00E12691" w:rsidRDefault="007042C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1878E192" w:rsidR="007042C1" w:rsidRPr="00E12691" w:rsidRDefault="007042C1" w:rsidP="007042C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7042C1">
              <w:rPr>
                <w:b/>
                <w:lang w:val="tr-TR"/>
              </w:rPr>
              <w:t xml:space="preserve">15.Hafta: </w:t>
            </w:r>
            <w:r w:rsidRPr="007042C1">
              <w:rPr>
                <w:lang w:val="tr-TR"/>
              </w:rPr>
              <w:t>Genel Tekrar</w:t>
            </w:r>
            <w:r w:rsidRPr="007042C1">
              <w:rPr>
                <w:b/>
                <w:lang w:val="tr-TR"/>
              </w:rPr>
              <w:t xml:space="preserve"> 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664AE550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 w:rsidR="003C5A59">
              <w:rPr>
                <w:lang w:val="tr-TR"/>
              </w:rPr>
              <w:t xml:space="preserve">1 (bir) adet ara sınav, </w:t>
            </w:r>
            <w:r>
              <w:rPr>
                <w:lang w:val="tr-TR"/>
              </w:rPr>
              <w:t>1 (bir) adet</w:t>
            </w:r>
            <w:r w:rsidR="003C5A59">
              <w:rPr>
                <w:lang w:val="tr-TR"/>
              </w:rPr>
              <w:t xml:space="preserve"> kısa sınav (</w:t>
            </w:r>
            <w:r w:rsidR="00C626B4">
              <w:rPr>
                <w:lang w:val="tr-TR"/>
              </w:rPr>
              <w:t>Ödev</w:t>
            </w:r>
            <w:r w:rsidR="003C5A59">
              <w:rPr>
                <w:lang w:val="tr-TR"/>
              </w:rPr>
              <w:t>) ve 1 (bir;) adet</w:t>
            </w:r>
            <w:r>
              <w:rPr>
                <w:lang w:val="tr-TR"/>
              </w:rPr>
              <w:t xml:space="preserve">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43F89712" w14:textId="77777777" w:rsidR="00C626B4" w:rsidRPr="00C626B4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 xml:space="preserve">Ara Sınav: %40 </w:t>
            </w:r>
          </w:p>
          <w:p w14:paraId="32C8619D" w14:textId="77777777" w:rsidR="00C626B4" w:rsidRPr="00C626B4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>Kısa Sınav (Ödev): %10</w:t>
            </w:r>
          </w:p>
          <w:p w14:paraId="73A0AA89" w14:textId="4C5586DF" w:rsidR="007553C7" w:rsidRPr="00742ED2" w:rsidRDefault="00C626B4" w:rsidP="00C626B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C626B4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C626B4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3630" w14:textId="77777777" w:rsidR="007042C1" w:rsidRPr="007042C1" w:rsidRDefault="007042C1" w:rsidP="007042C1">
            <w:pPr>
              <w:pStyle w:val="TableParagraph"/>
              <w:spacing w:line="228" w:lineRule="exact"/>
              <w:rPr>
                <w:lang w:val="tr-TR"/>
              </w:rPr>
            </w:pPr>
            <w:r w:rsidRPr="007042C1">
              <w:rPr>
                <w:lang w:val="tr-TR"/>
              </w:rPr>
              <w:t>Metcalf &amp; Eddy, (1991). Wastewater Engineering, Disposal and Reuse.</w:t>
            </w:r>
          </w:p>
          <w:p w14:paraId="400AA0F6" w14:textId="77777777" w:rsidR="007042C1" w:rsidRPr="007042C1" w:rsidRDefault="007042C1" w:rsidP="007042C1">
            <w:pPr>
              <w:pStyle w:val="TableParagraph"/>
              <w:spacing w:line="228" w:lineRule="exact"/>
              <w:rPr>
                <w:lang w:val="tr-TR"/>
              </w:rPr>
            </w:pPr>
            <w:r w:rsidRPr="007042C1">
              <w:rPr>
                <w:lang w:val="tr-TR"/>
              </w:rPr>
              <w:t>Mühendislik Fakültesi Basım Ünitesi, İzmir.</w:t>
            </w:r>
          </w:p>
          <w:p w14:paraId="72CDC8D1" w14:textId="77777777" w:rsidR="007042C1" w:rsidRPr="007042C1" w:rsidRDefault="007042C1" w:rsidP="007042C1">
            <w:pPr>
              <w:pStyle w:val="TableParagraph"/>
              <w:spacing w:line="228" w:lineRule="exact"/>
              <w:rPr>
                <w:lang w:val="tr-TR"/>
              </w:rPr>
            </w:pPr>
            <w:r w:rsidRPr="007042C1">
              <w:rPr>
                <w:lang w:val="tr-TR"/>
              </w:rPr>
              <w:t>Erkan Şahinkaya, Mikrobiyoloji 2, Ders notları</w:t>
            </w:r>
          </w:p>
          <w:p w14:paraId="4D7CB135" w14:textId="5B9DF6C1" w:rsidR="007553C7" w:rsidRPr="00E12691" w:rsidRDefault="007042C1" w:rsidP="007042C1">
            <w:pPr>
              <w:pStyle w:val="TableParagraph"/>
              <w:spacing w:line="228" w:lineRule="exact"/>
              <w:rPr>
                <w:lang w:val="tr-TR"/>
              </w:rPr>
            </w:pPr>
            <w:r w:rsidRPr="007042C1">
              <w:rPr>
                <w:lang w:val="tr-TR"/>
              </w:rPr>
              <w:t xml:space="preserve">  Uluslararası ve ulusal konu ile ilgili makaleler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0E2C727A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Ara Sınav: %</w:t>
            </w:r>
            <w:r w:rsidR="00C626B4">
              <w:rPr>
                <w:b/>
                <w:bCs/>
                <w:lang w:val="tr-TR"/>
              </w:rPr>
              <w:t>40</w:t>
            </w:r>
            <w:r w:rsidRPr="003C5A59">
              <w:rPr>
                <w:b/>
                <w:bCs/>
                <w:lang w:val="tr-TR"/>
              </w:rPr>
              <w:t xml:space="preserve"> </w:t>
            </w:r>
          </w:p>
          <w:p w14:paraId="58B94C31" w14:textId="666751BF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Kısa Sınav (</w:t>
            </w:r>
            <w:r w:rsidR="00C626B4">
              <w:rPr>
                <w:b/>
                <w:bCs/>
                <w:lang w:val="tr-TR"/>
              </w:rPr>
              <w:t>Ödev): %10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7B384A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F67AA" w:rsidRPr="00E12691" w14:paraId="5DF0B25D" w14:textId="77777777" w:rsidTr="00B05DC4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2F67AA" w:rsidRPr="00E12691" w:rsidRDefault="002F67A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70D71A46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0717D20A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37E17E9C" w:rsidR="002F67AA" w:rsidRPr="005C1887" w:rsidRDefault="002F67A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60C2EA41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30A1B9AC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475CD134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4ED289F0" w:rsidR="002F67AA" w:rsidRPr="005C1887" w:rsidRDefault="002F67A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7E02920D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43AA0312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6C44973D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1E6AE6DD" w:rsidR="002F67AA" w:rsidRPr="005C1887" w:rsidRDefault="002F67A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2F67AA" w:rsidRPr="005C1887" w:rsidRDefault="002F67A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F67AA" w:rsidRPr="00E12691" w14:paraId="3AB9C095" w14:textId="77777777" w:rsidTr="00B05DC4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2F67AA" w:rsidRPr="00E12691" w:rsidRDefault="002F67A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06276EC0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31D073A6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24F16E1D" w:rsidR="002F67AA" w:rsidRPr="005C1887" w:rsidRDefault="002F67A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5D1A1AF6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4D8933B2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239115D2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0FFEF12F" w:rsidR="002F67AA" w:rsidRPr="005C1887" w:rsidRDefault="002F67A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42774E06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75F90DA0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6E8C9DF8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23953432" w:rsidR="002F67AA" w:rsidRPr="005C1887" w:rsidRDefault="002F67A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2F67AA" w:rsidRPr="005C1887" w:rsidRDefault="002F67A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F67AA" w:rsidRPr="00E12691" w14:paraId="56986859" w14:textId="77777777" w:rsidTr="00B05DC4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2F67AA" w:rsidRPr="00E12691" w:rsidRDefault="002F67AA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2E003ACE" w:rsidR="002F67AA" w:rsidRPr="005C1887" w:rsidRDefault="002F67A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59DCC61A" w:rsidR="002F67AA" w:rsidRPr="005C1887" w:rsidRDefault="002F67A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05A8C86A" w:rsidR="002F67AA" w:rsidRPr="005C1887" w:rsidRDefault="002F67AA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371D2C60" w:rsidR="002F67AA" w:rsidRPr="005C1887" w:rsidRDefault="002F67A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753C3C9B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22EE0F6E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21D2B206" w:rsidR="002F67AA" w:rsidRPr="005C1887" w:rsidRDefault="002F67AA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2B045976" w:rsidR="002F67AA" w:rsidRPr="005C1887" w:rsidRDefault="002F67A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60E8D011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5E8311F6" w:rsidR="002F67AA" w:rsidRPr="005C1887" w:rsidRDefault="002F67A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554F8E2" w:rsidR="002F67AA" w:rsidRPr="005C1887" w:rsidRDefault="002F67AA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2F67AA" w:rsidRPr="005C1887" w:rsidRDefault="002F67A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2F67AA" w:rsidRPr="005C1887" w:rsidRDefault="002F67A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2F67AA" w:rsidRPr="005C1887" w:rsidRDefault="002F67A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2F67AA" w:rsidRPr="005C1887" w:rsidRDefault="002F67AA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2F67AA" w:rsidRPr="00E12691" w14:paraId="679D1563" w14:textId="77777777" w:rsidTr="00B05DC4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2F67AA" w:rsidRPr="00E12691" w:rsidRDefault="002F67AA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07DCF33C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426C054F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45149099" w:rsidR="002F67AA" w:rsidRPr="005C1887" w:rsidRDefault="002F67AA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40FC22CF" w:rsidR="002F67AA" w:rsidRPr="005C1887" w:rsidRDefault="002F67AA" w:rsidP="005C1887">
            <w:pPr>
              <w:pStyle w:val="TableParagraph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23D04840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08708C0E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60B9AF87" w:rsidR="002F67AA" w:rsidRPr="005C1887" w:rsidRDefault="002F67AA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4E8FC1F5" w:rsidR="002F67AA" w:rsidRPr="005C1887" w:rsidRDefault="002F67AA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7C10ADC4" w:rsidR="002F67AA" w:rsidRPr="005C1887" w:rsidRDefault="002F67AA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26E72946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0D2719A8" w:rsidR="002F67AA" w:rsidRPr="005C1887" w:rsidRDefault="002F67AA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2F67AA" w:rsidRPr="005C1887" w:rsidRDefault="002F67AA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2F67AA" w:rsidRPr="005C1887" w:rsidRDefault="002F67AA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2F67AA" w:rsidRPr="005C1887" w:rsidRDefault="002F67AA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F67AA" w:rsidRPr="00E12691" w14:paraId="3037F53C" w14:textId="77777777" w:rsidTr="00B05DC4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2F67AA" w:rsidRPr="00E12691" w:rsidRDefault="002F67AA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300FF07D" w:rsidR="002F67AA" w:rsidRPr="005C1887" w:rsidRDefault="002F67A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6E89B690" w:rsidR="002F67AA" w:rsidRPr="005C1887" w:rsidRDefault="002F67A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342D9345" w:rsidR="002F67AA" w:rsidRPr="005C1887" w:rsidRDefault="002F67AA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537799B4" w:rsidR="002F67AA" w:rsidRPr="005C1887" w:rsidRDefault="002F67AA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2E506DDA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5E930768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498FF7FF" w:rsidR="002F67AA" w:rsidRPr="005C1887" w:rsidRDefault="002F67AA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3329DBF6" w:rsidR="002F67AA" w:rsidRPr="005C1887" w:rsidRDefault="002F67AA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67E83C8A" w:rsidR="002F67AA" w:rsidRPr="005C1887" w:rsidRDefault="002F67AA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5367619C" w:rsidR="002F67AA" w:rsidRPr="005C1887" w:rsidRDefault="002F67A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40187198" w:rsidR="002F67AA" w:rsidRPr="005C1887" w:rsidRDefault="002F67AA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77777777" w:rsidR="002F67AA" w:rsidRPr="005C1887" w:rsidRDefault="002F67AA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77777777" w:rsidR="002F67AA" w:rsidRPr="005C1887" w:rsidRDefault="002F67A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77777777" w:rsidR="002F67AA" w:rsidRPr="005C1887" w:rsidRDefault="002F67AA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2F67AA" w:rsidRPr="005C1887" w:rsidRDefault="002F67AA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F67AA" w:rsidRPr="00E12691" w14:paraId="62717F6D" w14:textId="77777777" w:rsidTr="00702474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2F67AA" w:rsidRPr="00E12691" w:rsidRDefault="002F67AA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16DA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0C5BB802" w14:textId="07746C1C" w:rsidR="002F67AA" w:rsidRPr="005C1887" w:rsidRDefault="002F67AA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2985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35AECBC4" w14:textId="55998165" w:rsidR="002F67AA" w:rsidRPr="005C1887" w:rsidRDefault="002F67AA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F4BA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0DCBEA09" w14:textId="688A7921" w:rsidR="002F67AA" w:rsidRPr="005C1887" w:rsidRDefault="002F67AA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E70B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62DE07DA" w14:textId="318D54BC" w:rsidR="002F67AA" w:rsidRPr="005C1887" w:rsidRDefault="002F67AA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6B91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7AE012F4" w14:textId="76436726" w:rsidR="002F67AA" w:rsidRPr="005C1887" w:rsidRDefault="002F67AA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15F8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014415E7" w14:textId="2D2C73A2" w:rsidR="002F67AA" w:rsidRPr="005C1887" w:rsidRDefault="002F67AA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CB98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2C08EAC1" w14:textId="0BFB5379" w:rsidR="002F67AA" w:rsidRPr="005C1887" w:rsidRDefault="002F67AA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06D9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6D22AB8E" w14:textId="6C198E04" w:rsidR="002F67AA" w:rsidRPr="005C1887" w:rsidRDefault="002F67AA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31D4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661C49D4" w14:textId="24066DF4" w:rsidR="002F67AA" w:rsidRPr="005C1887" w:rsidRDefault="002F67AA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FE9C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66492726" w14:textId="2B987FC3" w:rsidR="002F67AA" w:rsidRPr="005C1887" w:rsidRDefault="002F67AA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348F" w14:textId="77777777" w:rsidR="002F67AA" w:rsidRPr="001E0F9D" w:rsidRDefault="002F67AA" w:rsidP="00D86050">
            <w:pPr>
              <w:jc w:val="center"/>
              <w:rPr>
                <w:lang w:val="tr-TR"/>
              </w:rPr>
            </w:pPr>
          </w:p>
          <w:p w14:paraId="1F6FD48B" w14:textId="496F07D3" w:rsidR="002F67AA" w:rsidRPr="005C1887" w:rsidRDefault="002F67AA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1E0F9D">
              <w:rPr>
                <w:lang w:val="tr-TR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2F67AA" w:rsidRPr="005C1887" w:rsidRDefault="002F67AA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2F67AA" w:rsidRPr="005C1887" w:rsidRDefault="002F67AA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2F67AA" w:rsidRPr="005C1887" w:rsidRDefault="002F67AA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2F67AA" w:rsidRPr="005C1887" w:rsidRDefault="002F67AA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AAD49" w14:textId="77777777" w:rsidR="00FD1C4E" w:rsidRDefault="00FD1C4E" w:rsidP="0072515F">
      <w:r>
        <w:separator/>
      </w:r>
    </w:p>
  </w:endnote>
  <w:endnote w:type="continuationSeparator" w:id="0">
    <w:p w14:paraId="00C2C277" w14:textId="77777777" w:rsidR="00FD1C4E" w:rsidRDefault="00FD1C4E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449C8" w14:textId="77777777" w:rsidR="00FD1C4E" w:rsidRDefault="00FD1C4E" w:rsidP="0072515F">
      <w:r>
        <w:separator/>
      </w:r>
    </w:p>
  </w:footnote>
  <w:footnote w:type="continuationSeparator" w:id="0">
    <w:p w14:paraId="0916197C" w14:textId="77777777" w:rsidR="00FD1C4E" w:rsidRDefault="00FD1C4E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FD1C4E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5339F"/>
    <w:rsid w:val="000740A2"/>
    <w:rsid w:val="00083B2C"/>
    <w:rsid w:val="00092DCA"/>
    <w:rsid w:val="000A03C5"/>
    <w:rsid w:val="000A3C21"/>
    <w:rsid w:val="000B5E7B"/>
    <w:rsid w:val="000C0E70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86A40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2F67AA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32C0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042C1"/>
    <w:rsid w:val="00714C43"/>
    <w:rsid w:val="0072515F"/>
    <w:rsid w:val="00742ED2"/>
    <w:rsid w:val="007553C7"/>
    <w:rsid w:val="0075657F"/>
    <w:rsid w:val="00760B42"/>
    <w:rsid w:val="00762E9B"/>
    <w:rsid w:val="00767E51"/>
    <w:rsid w:val="007775F6"/>
    <w:rsid w:val="00782462"/>
    <w:rsid w:val="007841A1"/>
    <w:rsid w:val="0078440C"/>
    <w:rsid w:val="00790549"/>
    <w:rsid w:val="007A0223"/>
    <w:rsid w:val="007A546D"/>
    <w:rsid w:val="007B1C86"/>
    <w:rsid w:val="007B384A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6670B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626B4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063D3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D1C4E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2F67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2F6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C965F-56AA-47B1-B333-A28660AF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30</cp:revision>
  <cp:lastPrinted>2022-04-20T11:11:00Z</cp:lastPrinted>
  <dcterms:created xsi:type="dcterms:W3CDTF">2024-03-06T08:01:00Z</dcterms:created>
  <dcterms:modified xsi:type="dcterms:W3CDTF">2024-03-06T10:34:00Z</dcterms:modified>
</cp:coreProperties>
</file>