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2198E4C4" w:rsidR="007553C7" w:rsidRPr="00E12691" w:rsidRDefault="00DD4A83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Kimya II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6D6DEB12" w:rsidR="007553C7" w:rsidRPr="00E12691" w:rsidRDefault="002C106E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6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7C7D" w14:textId="17158064" w:rsidR="00762E9B" w:rsidRPr="00762E9B" w:rsidRDefault="00095271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 xml:space="preserve">Öğr. Gör. </w:t>
            </w:r>
            <w:r w:rsidR="00DD4A83">
              <w:rPr>
                <w:lang w:val="tr-TR"/>
              </w:rPr>
              <w:t>Gjulten Nedjip</w:t>
            </w:r>
          </w:p>
          <w:p w14:paraId="76DD504E" w14:textId="7EA72682" w:rsidR="007553C7" w:rsidRPr="00E12691" w:rsidRDefault="007553C7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79B4C9AC" w:rsidR="00406820" w:rsidRPr="00406820" w:rsidRDefault="005D2A71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</w:t>
            </w:r>
            <w:r w:rsidRPr="005D2A71">
              <w:rPr>
                <w:lang w:val="tr-TR"/>
              </w:rPr>
              <w:t>Salı 14:00-15:00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D131" w14:textId="77777777" w:rsidR="005D2A71" w:rsidRPr="005D2A7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Yüz yüze. Konu anlatım, Soru-yanıt, örnek çözümler, doküman incelemesi</w:t>
            </w:r>
          </w:p>
          <w:p w14:paraId="39AFB6A6" w14:textId="27F6FDD3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DD4A83" w:rsidRPr="00E12691" w14:paraId="2264FE51" w14:textId="77777777" w:rsidTr="008C6AD5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DD4A83" w:rsidRPr="00E12691" w:rsidRDefault="00DD4A83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4B4BE16D" w:rsidR="00DD4A83" w:rsidRPr="00E12691" w:rsidRDefault="00DD4A83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7635E1">
              <w:rPr>
                <w:sz w:val="20"/>
                <w:szCs w:val="20"/>
                <w:shd w:val="clear" w:color="auto" w:fill="FFFFFF"/>
              </w:rPr>
              <w:t xml:space="preserve">Bu dersin amacı, öğrencilere temel kimya bilgisi vermek, öğrendikleri bilgileri laboratuvar ortamında uygulamalarını sağlamak, diğer bilim dallarındaki konular ile bağlantı kurmalarını sağlayıp, bilimsel çözüm üretmelerini sağlamaktır.  </w:t>
            </w:r>
          </w:p>
        </w:tc>
      </w:tr>
      <w:tr w:rsidR="00DD4A83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DD4A83" w:rsidRPr="00E12691" w:rsidRDefault="00DD4A8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DD4A83" w:rsidRPr="00E12691" w:rsidRDefault="00DD4A8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DD4A83" w:rsidRPr="00E12691" w:rsidRDefault="00DD4A8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DD4A83" w:rsidRPr="00E12691" w:rsidRDefault="00DD4A83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8E171" w14:textId="77777777" w:rsidR="00DD4A83" w:rsidRPr="00DD4A83" w:rsidRDefault="00DD4A83" w:rsidP="00DD4A83">
            <w:pPr>
              <w:pStyle w:val="TableParagraph"/>
              <w:ind w:right="959"/>
              <w:rPr>
                <w:b/>
              </w:rPr>
            </w:pPr>
            <w:r w:rsidRPr="00DD4A83">
              <w:rPr>
                <w:b/>
              </w:rPr>
              <w:t>Bu dersin sonunda öğrenci;</w:t>
            </w:r>
          </w:p>
          <w:p w14:paraId="3DDD92B4" w14:textId="77777777" w:rsidR="00DD4A83" w:rsidRPr="00DD4A83" w:rsidRDefault="00DD4A83" w:rsidP="00DD4A83">
            <w:pPr>
              <w:pStyle w:val="TableParagraph"/>
              <w:ind w:right="959"/>
              <w:rPr>
                <w:b/>
              </w:rPr>
            </w:pPr>
            <w:r w:rsidRPr="00DD4A83">
              <w:rPr>
                <w:b/>
              </w:rPr>
              <w:t xml:space="preserve">1. </w:t>
            </w:r>
            <w:r w:rsidRPr="00DD4A83">
              <w:rPr>
                <w:bCs/>
              </w:rPr>
              <w:t>Çekirdek kimyasını ve radioaktifliği öğrenir, vede çevre ile ilişkilendirebilir.</w:t>
            </w:r>
            <w:r w:rsidRPr="00DD4A83">
              <w:rPr>
                <w:b/>
              </w:rPr>
              <w:t xml:space="preserve"> </w:t>
            </w:r>
          </w:p>
          <w:p w14:paraId="7851D762" w14:textId="77777777" w:rsidR="00DD4A83" w:rsidRPr="00DD4A83" w:rsidRDefault="00DD4A83" w:rsidP="00DD4A83">
            <w:pPr>
              <w:pStyle w:val="TableParagraph"/>
              <w:ind w:right="959"/>
              <w:rPr>
                <w:b/>
              </w:rPr>
            </w:pPr>
            <w:r w:rsidRPr="00DD4A83">
              <w:rPr>
                <w:b/>
              </w:rPr>
              <w:t xml:space="preserve">2. </w:t>
            </w:r>
            <w:r w:rsidRPr="00DD4A83">
              <w:rPr>
                <w:bCs/>
              </w:rPr>
              <w:t>Elementleri sınıflandırır ve kimysal ve fiziksel özelliklerini öğrenir.</w:t>
            </w:r>
            <w:r w:rsidRPr="00DD4A83">
              <w:rPr>
                <w:b/>
              </w:rPr>
              <w:t xml:space="preserve"> </w:t>
            </w:r>
          </w:p>
          <w:p w14:paraId="76C0BC31" w14:textId="77777777" w:rsidR="00DD4A83" w:rsidRPr="00DD4A83" w:rsidRDefault="00DD4A83" w:rsidP="00DD4A83">
            <w:pPr>
              <w:pStyle w:val="TableParagraph"/>
              <w:ind w:right="959"/>
              <w:rPr>
                <w:b/>
              </w:rPr>
            </w:pPr>
            <w:r w:rsidRPr="00DD4A83">
              <w:rPr>
                <w:b/>
              </w:rPr>
              <w:t xml:space="preserve">3. </w:t>
            </w:r>
            <w:r w:rsidRPr="00DD4A83">
              <w:rPr>
                <w:bCs/>
              </w:rPr>
              <w:t>Organik bileşikleri inorganik bileşiklerden ayırt edebilir ve özelliklerini öğrenir.</w:t>
            </w:r>
            <w:r w:rsidRPr="00DD4A83">
              <w:rPr>
                <w:b/>
              </w:rPr>
              <w:t xml:space="preserve"> </w:t>
            </w:r>
          </w:p>
          <w:p w14:paraId="5B008BBA" w14:textId="77777777" w:rsidR="00DD4A83" w:rsidRPr="00DD4A83" w:rsidRDefault="00DD4A83" w:rsidP="00DD4A83">
            <w:pPr>
              <w:pStyle w:val="TableParagraph"/>
              <w:ind w:right="959"/>
              <w:rPr>
                <w:b/>
              </w:rPr>
            </w:pPr>
            <w:r w:rsidRPr="00DD4A83">
              <w:rPr>
                <w:b/>
              </w:rPr>
              <w:t xml:space="preserve">4. </w:t>
            </w:r>
            <w:r w:rsidRPr="00DD4A83">
              <w:rPr>
                <w:bCs/>
              </w:rPr>
              <w:t>Organik bileşiklerin yapılarını, adlandırmasını ve uğradıkları kimyasal tepkimeleri öğrenir.</w:t>
            </w:r>
            <w:r w:rsidRPr="00DD4A83">
              <w:rPr>
                <w:b/>
              </w:rPr>
              <w:t xml:space="preserve"> </w:t>
            </w:r>
          </w:p>
          <w:p w14:paraId="42D8119E" w14:textId="3EFD3603" w:rsidR="00DD4A83" w:rsidRPr="00E12691" w:rsidRDefault="00DD4A83" w:rsidP="00DD4A83">
            <w:pPr>
              <w:pStyle w:val="TableParagraph"/>
              <w:ind w:left="0" w:right="959"/>
              <w:rPr>
                <w:lang w:val="tr-TR"/>
              </w:rPr>
            </w:pPr>
            <w:r w:rsidRPr="00DD4A83">
              <w:rPr>
                <w:b/>
                <w:lang w:val="tr-TR"/>
              </w:rPr>
              <w:t xml:space="preserve">5. </w:t>
            </w:r>
            <w:r w:rsidRPr="00DD4A83">
              <w:rPr>
                <w:bCs/>
                <w:lang w:val="tr-TR"/>
              </w:rPr>
              <w:t>Polimerlerin yapılarını ve özelliklerini öğrenir.</w:t>
            </w:r>
          </w:p>
        </w:tc>
      </w:tr>
      <w:tr w:rsidR="00DD4A83" w:rsidRPr="00E12691" w14:paraId="721342ED" w14:textId="77777777" w:rsidTr="0009527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05310AFA" w:rsidR="00DD4A83" w:rsidRPr="00E12691" w:rsidRDefault="00DD4A83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1. Hafta</w:t>
            </w:r>
            <w:r w:rsidRPr="00CF642F">
              <w:rPr>
                <w:sz w:val="20"/>
                <w:szCs w:val="20"/>
              </w:rPr>
              <w:t xml:space="preserve"> Kimyasal kinetik</w:t>
            </w:r>
          </w:p>
        </w:tc>
      </w:tr>
      <w:tr w:rsidR="00DD4A83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0D0D017A" w:rsidR="00DD4A83" w:rsidRPr="00E12691" w:rsidRDefault="00DD4A83" w:rsidP="001F54BF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2. Hafta</w:t>
            </w:r>
            <w:r w:rsidRPr="00CF642F">
              <w:rPr>
                <w:sz w:val="20"/>
                <w:szCs w:val="20"/>
              </w:rPr>
              <w:t xml:space="preserve"> Kimyasal Kinetik </w:t>
            </w:r>
          </w:p>
        </w:tc>
      </w:tr>
      <w:tr w:rsidR="00DD4A83" w:rsidRPr="00E12691" w14:paraId="3F8B68C6" w14:textId="77777777" w:rsidTr="0009527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335D86C6" w:rsidR="00DD4A83" w:rsidRPr="00E12691" w:rsidRDefault="00DD4A83" w:rsidP="001F54BF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3. Hafta</w:t>
            </w:r>
            <w:r w:rsidRPr="00CF642F">
              <w:rPr>
                <w:sz w:val="20"/>
                <w:szCs w:val="20"/>
              </w:rPr>
              <w:t xml:space="preserve"> Radioaktiflik ve Çekirdek Kimyası </w:t>
            </w:r>
          </w:p>
        </w:tc>
      </w:tr>
      <w:tr w:rsidR="00DD4A83" w:rsidRPr="00E12691" w14:paraId="0F779B9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2AC753CE" w:rsidR="00DD4A83" w:rsidRPr="00E12691" w:rsidRDefault="00DD4A83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4. Hafta</w:t>
            </w:r>
            <w:r w:rsidRPr="00CF642F">
              <w:rPr>
                <w:sz w:val="20"/>
                <w:szCs w:val="20"/>
              </w:rPr>
              <w:t xml:space="preserve"> Radioaktiflik ve Çekirdek Kimyası </w:t>
            </w:r>
          </w:p>
        </w:tc>
      </w:tr>
      <w:tr w:rsidR="00DD4A83" w:rsidRPr="00E12691" w14:paraId="60E76CB9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29B49361" w:rsidR="00DD4A83" w:rsidRPr="00E12691" w:rsidRDefault="00DD4A83" w:rsidP="001F54BF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5. Hafta</w:t>
            </w:r>
            <w:r w:rsidRPr="00CF642F">
              <w:rPr>
                <w:sz w:val="20"/>
                <w:szCs w:val="20"/>
              </w:rPr>
              <w:t xml:space="preserve"> Periodik Cetvel ve s bloku elementleri </w:t>
            </w:r>
          </w:p>
        </w:tc>
      </w:tr>
      <w:tr w:rsidR="00DD4A83" w:rsidRPr="00E12691" w14:paraId="62E491A3" w14:textId="77777777" w:rsidTr="0009527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049EEF67" w:rsidR="00DD4A83" w:rsidRPr="00E12691" w:rsidRDefault="00DD4A83" w:rsidP="001F54BF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6. Hafta</w:t>
            </w:r>
            <w:r w:rsidRPr="00CF642F">
              <w:rPr>
                <w:sz w:val="20"/>
                <w:szCs w:val="20"/>
              </w:rPr>
              <w:t xml:space="preserve"> p bloku elementleri </w:t>
            </w:r>
          </w:p>
        </w:tc>
      </w:tr>
      <w:tr w:rsidR="00DD4A83" w:rsidRPr="00E12691" w14:paraId="269C0678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0802EC99" w:rsidR="00DD4A83" w:rsidRPr="00E12691" w:rsidRDefault="00DD4A83" w:rsidP="001F54BF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7. Hafta</w:t>
            </w:r>
            <w:r w:rsidRPr="00CF642F">
              <w:rPr>
                <w:sz w:val="20"/>
                <w:szCs w:val="20"/>
              </w:rPr>
              <w:t xml:space="preserve"> d bloku elementleri ve kompleks bileşikler </w:t>
            </w:r>
          </w:p>
        </w:tc>
      </w:tr>
      <w:tr w:rsidR="00DD4A83" w:rsidRPr="00E12691" w14:paraId="712F1BF1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2889E122" w:rsidR="00DD4A83" w:rsidRPr="00E12691" w:rsidRDefault="00DD4A83" w:rsidP="001F54BF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8. Hafta</w:t>
            </w:r>
            <w:r w:rsidRPr="00CF642F">
              <w:rPr>
                <w:sz w:val="20"/>
                <w:szCs w:val="20"/>
              </w:rPr>
              <w:t xml:space="preserve"> d bloku elementleri ve kompleks bileşikler </w:t>
            </w:r>
          </w:p>
        </w:tc>
      </w:tr>
      <w:tr w:rsidR="00DD4A83" w:rsidRPr="00E12691" w14:paraId="361BA24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44173ACC" w:rsidR="00DD4A83" w:rsidRPr="00E12691" w:rsidRDefault="00DD4A83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9. Hafta</w:t>
            </w:r>
            <w:r w:rsidRPr="00CF642F">
              <w:rPr>
                <w:sz w:val="20"/>
                <w:szCs w:val="20"/>
              </w:rPr>
              <w:t xml:space="preserve"> Karbon Kimyasaına Giriş </w:t>
            </w:r>
          </w:p>
        </w:tc>
      </w:tr>
      <w:tr w:rsidR="00DD4A83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21167627" w:rsidR="00DD4A83" w:rsidRPr="00E12691" w:rsidRDefault="00DD4A83" w:rsidP="001F54BF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10. Hafta</w:t>
            </w:r>
            <w:r w:rsidRPr="00CF642F">
              <w:rPr>
                <w:sz w:val="20"/>
                <w:szCs w:val="20"/>
              </w:rPr>
              <w:t xml:space="preserve"> Hidrokarbonlar: Alkanlar, Alkenler, Alkinler </w:t>
            </w:r>
          </w:p>
        </w:tc>
      </w:tr>
      <w:tr w:rsidR="00DD4A83" w:rsidRPr="00E12691" w14:paraId="74BE1F34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4BBA8B4F" w:rsidR="00DD4A83" w:rsidRPr="00E12691" w:rsidRDefault="00DD4A83" w:rsidP="00DD4A8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11. Hafta</w:t>
            </w:r>
            <w:r w:rsidRPr="00CF642F">
              <w:rPr>
                <w:sz w:val="20"/>
                <w:szCs w:val="20"/>
              </w:rPr>
              <w:t xml:space="preserve"> Hidrokarbonlar: Aromatik bileşikler </w:t>
            </w:r>
          </w:p>
        </w:tc>
      </w:tr>
      <w:tr w:rsidR="00DD4A83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5F694EA8" w:rsidR="00DD4A83" w:rsidRPr="00E12691" w:rsidRDefault="00DD4A83" w:rsidP="00DD4A83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12. Hafta</w:t>
            </w:r>
            <w:r w:rsidRPr="00CF642F">
              <w:rPr>
                <w:sz w:val="20"/>
                <w:szCs w:val="20"/>
              </w:rPr>
              <w:t xml:space="preserve"> Fonksiyonel grup içeren organik bileşikler: Alköller, Eterler, Esterler </w:t>
            </w:r>
          </w:p>
        </w:tc>
      </w:tr>
      <w:tr w:rsidR="00DD4A83" w:rsidRPr="00E12691" w14:paraId="4FDBA255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65FB658F" w:rsidR="00DD4A83" w:rsidRPr="00E12691" w:rsidRDefault="00DD4A83" w:rsidP="00DD4A83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13. Hafta</w:t>
            </w:r>
            <w:r w:rsidRPr="00CF642F">
              <w:rPr>
                <w:sz w:val="20"/>
                <w:szCs w:val="20"/>
              </w:rPr>
              <w:t xml:space="preserve"> Fonksiyonel grup içeren organik bileşikler: Aldehitler, Ketonlar, Karboksil asitler, Amminler </w:t>
            </w:r>
          </w:p>
        </w:tc>
      </w:tr>
      <w:tr w:rsidR="00DD4A83" w:rsidRPr="00E12691" w14:paraId="6D80A7A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787419AE" w:rsidR="00DD4A83" w:rsidRPr="00E12691" w:rsidRDefault="00DD4A83" w:rsidP="00DD4A8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14. Hafta</w:t>
            </w:r>
            <w:r w:rsidRPr="00CF642F">
              <w:rPr>
                <w:sz w:val="20"/>
                <w:szCs w:val="20"/>
              </w:rPr>
              <w:t xml:space="preserve"> Polimerlerin molekül yapıları ve özellikleri</w:t>
            </w:r>
          </w:p>
        </w:tc>
      </w:tr>
      <w:tr w:rsidR="00DD4A83" w:rsidRPr="00E12691" w14:paraId="553B5A5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DD4A83" w:rsidRPr="00E12691" w:rsidRDefault="00DD4A83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190A1649" w:rsidR="00DD4A83" w:rsidRPr="00E12691" w:rsidRDefault="00DD4A83" w:rsidP="00DD4A83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F642F">
              <w:rPr>
                <w:b/>
                <w:sz w:val="20"/>
                <w:szCs w:val="20"/>
              </w:rPr>
              <w:t>15. Hafta</w:t>
            </w:r>
            <w:r w:rsidRPr="00CF642F">
              <w:rPr>
                <w:sz w:val="20"/>
                <w:szCs w:val="20"/>
              </w:rPr>
              <w:t xml:space="preserve"> Polimerlerin sentezi ve doğal polimerler </w:t>
            </w:r>
          </w:p>
        </w:tc>
      </w:tr>
      <w:tr w:rsidR="00DD4A83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DD4A83" w:rsidRPr="00E12691" w:rsidRDefault="00DD4A8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DD4A83" w:rsidRPr="00E12691" w:rsidRDefault="00DD4A83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DD4A83" w:rsidRPr="00E12691" w:rsidRDefault="00DD4A83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DD4A83" w:rsidRPr="00E12691" w:rsidRDefault="00DD4A83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DD4A83" w:rsidRPr="00E12691" w:rsidRDefault="00DD4A83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62217C1F" w:rsidR="00DD4A83" w:rsidRPr="00742ED2" w:rsidRDefault="00DD4A83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</w:t>
            </w:r>
            <w:r w:rsidR="00BB1633">
              <w:rPr>
                <w:lang w:val="tr-TR"/>
              </w:rPr>
              <w:t xml:space="preserve">sınav, 1 (bir) adet kısa sınav </w:t>
            </w:r>
            <w:r>
              <w:rPr>
                <w:lang w:val="tr-TR"/>
              </w:rPr>
              <w:t xml:space="preserve"> ve 1 (bir;)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DD4A83" w:rsidRDefault="00DD4A83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468C6104" w14:textId="77777777" w:rsidR="00BB1633" w:rsidRPr="00BB1633" w:rsidRDefault="00BB1633" w:rsidP="00BB1633">
            <w:pPr>
              <w:pStyle w:val="TableParagraph"/>
              <w:spacing w:line="246" w:lineRule="exact"/>
              <w:ind w:left="115"/>
              <w:rPr>
                <w:b/>
                <w:bCs/>
                <w:lang w:val="tr-TR"/>
              </w:rPr>
            </w:pPr>
            <w:r w:rsidRPr="00BB1633">
              <w:rPr>
                <w:b/>
                <w:bCs/>
                <w:lang w:val="tr-TR"/>
              </w:rPr>
              <w:t>Kısa Sınav :%20</w:t>
            </w:r>
          </w:p>
          <w:p w14:paraId="1272BC22" w14:textId="77777777" w:rsidR="00BB1633" w:rsidRPr="00BB1633" w:rsidRDefault="00BB1633" w:rsidP="00BB1633">
            <w:pPr>
              <w:pStyle w:val="TableParagraph"/>
              <w:spacing w:line="246" w:lineRule="exact"/>
              <w:ind w:left="115"/>
              <w:rPr>
                <w:b/>
                <w:bCs/>
                <w:lang w:val="tr-TR"/>
              </w:rPr>
            </w:pPr>
            <w:r w:rsidRPr="00BB1633">
              <w:rPr>
                <w:b/>
                <w:bCs/>
                <w:lang w:val="tr-TR"/>
              </w:rPr>
              <w:t xml:space="preserve">Ara Sınav: %30 </w:t>
            </w:r>
          </w:p>
          <w:p w14:paraId="73A0AA89" w14:textId="381789A8" w:rsidR="00DD4A83" w:rsidRPr="00742ED2" w:rsidRDefault="00BB1633" w:rsidP="00BB1633">
            <w:pPr>
              <w:pStyle w:val="TableParagraph"/>
              <w:spacing w:line="246" w:lineRule="exact"/>
              <w:ind w:left="0"/>
              <w:rPr>
                <w:b/>
                <w:lang w:val="tr-TR"/>
              </w:rPr>
            </w:pPr>
            <w:r>
              <w:rPr>
                <w:b/>
                <w:bCs/>
                <w:lang w:val="tr-TR"/>
              </w:rPr>
              <w:t xml:space="preserve">  </w:t>
            </w:r>
            <w:r w:rsidRPr="00BB1633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BB1633">
        <w:trPr>
          <w:trHeight w:val="798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E65C" w14:textId="77777777" w:rsidR="00BB1633" w:rsidRPr="00BB1633" w:rsidRDefault="00BB1633" w:rsidP="00BB1633">
            <w:pPr>
              <w:pStyle w:val="TableParagraph"/>
              <w:spacing w:line="228" w:lineRule="exact"/>
              <w:rPr>
                <w:lang w:val="tr-TR"/>
              </w:rPr>
            </w:pPr>
            <w:r w:rsidRPr="00BB1633">
              <w:rPr>
                <w:lang w:val="tr-TR"/>
              </w:rPr>
              <w:t>Petrucci R. H., Harwood W. S. ve Herring, F. G., Genel Kimya; İlkeler ve Modern Uygulamalar, Palme yayıncılık, Ankara, 2002.</w:t>
            </w:r>
          </w:p>
          <w:p w14:paraId="06CC0F52" w14:textId="77777777" w:rsidR="00BB1633" w:rsidRPr="00BB1633" w:rsidRDefault="00BB1633" w:rsidP="00BB1633">
            <w:pPr>
              <w:pStyle w:val="TableParagraph"/>
              <w:spacing w:line="228" w:lineRule="exact"/>
              <w:rPr>
                <w:lang w:val="tr-TR"/>
              </w:rPr>
            </w:pPr>
            <w:r w:rsidRPr="00BB1633">
              <w:rPr>
                <w:lang w:val="tr-TR"/>
              </w:rPr>
              <w:t>Mortimer C. E., Modern Üniversite Kimyası, Çağlayan Basımevi, İstanbul, 1997.</w:t>
            </w:r>
          </w:p>
          <w:p w14:paraId="5D748398" w14:textId="77777777" w:rsidR="00BB1633" w:rsidRPr="00BB1633" w:rsidRDefault="00BB1633" w:rsidP="00BB1633">
            <w:pPr>
              <w:pStyle w:val="TableParagraph"/>
              <w:spacing w:line="228" w:lineRule="exact"/>
              <w:rPr>
                <w:lang w:val="tr-TR"/>
              </w:rPr>
            </w:pPr>
            <w:r w:rsidRPr="00BB1633">
              <w:rPr>
                <w:lang w:val="tr-TR"/>
              </w:rPr>
              <w:t>Zumdal S., Chemical Principles, 4th Ed., D. C. Heath and Company, Lexington, U.S.A, 2002.</w:t>
            </w:r>
          </w:p>
          <w:p w14:paraId="59E95102" w14:textId="77777777" w:rsidR="00BB1633" w:rsidRPr="00BB1633" w:rsidRDefault="00BB1633" w:rsidP="00BB1633">
            <w:pPr>
              <w:pStyle w:val="TableParagraph"/>
              <w:spacing w:line="228" w:lineRule="exact"/>
              <w:rPr>
                <w:lang w:val="tr-TR"/>
              </w:rPr>
            </w:pPr>
            <w:r w:rsidRPr="00BB1633">
              <w:rPr>
                <w:lang w:val="tr-TR"/>
              </w:rPr>
              <w:t>Kılıç, E.,Köseoglu, F., Yılmaz, H. (1999). Temel Kimya (I. ve II. cilt) Moleküler, Maddeler ve Degisimler. Ankara, Bilim Yayıncılık.</w:t>
            </w:r>
          </w:p>
          <w:p w14:paraId="66D59E0E" w14:textId="77777777" w:rsidR="00BB1633" w:rsidRPr="00BB1633" w:rsidRDefault="00BB1633" w:rsidP="00BB1633">
            <w:pPr>
              <w:pStyle w:val="TableParagraph"/>
              <w:spacing w:line="228" w:lineRule="exact"/>
              <w:rPr>
                <w:lang w:val="tr-TR"/>
              </w:rPr>
            </w:pPr>
            <w:r w:rsidRPr="00BB1633">
              <w:rPr>
                <w:lang w:val="tr-TR"/>
              </w:rPr>
              <w:t>Uyar, T. (2015). Genel Kimya (I. ve II. cilt) prensipler ve Modern Uygulamalar (6. Baskı), Palme Yayınevi.</w:t>
            </w:r>
          </w:p>
          <w:p w14:paraId="2C1D613E" w14:textId="77777777" w:rsidR="00BB1633" w:rsidRPr="00BB1633" w:rsidRDefault="00BB1633" w:rsidP="00BB1633">
            <w:pPr>
              <w:pStyle w:val="TableParagraph"/>
              <w:spacing w:line="228" w:lineRule="exact"/>
              <w:rPr>
                <w:lang w:val="tr-TR"/>
              </w:rPr>
            </w:pPr>
            <w:r w:rsidRPr="00BB1633">
              <w:rPr>
                <w:lang w:val="tr-TR"/>
              </w:rPr>
              <w:t>Özcan, M. (2004). Modern Temel Kimya (I. ve II. cilt) .İstanbul, Çağlayan Kitapevi.</w:t>
            </w:r>
          </w:p>
          <w:p w14:paraId="4D7CB135" w14:textId="7E285F69" w:rsidR="007553C7" w:rsidRPr="00E12691" w:rsidRDefault="00BB1633" w:rsidP="00BB1633">
            <w:pPr>
              <w:pStyle w:val="TableParagraph"/>
              <w:spacing w:line="228" w:lineRule="exact"/>
              <w:rPr>
                <w:lang w:val="tr-TR"/>
              </w:rPr>
            </w:pPr>
            <w:r w:rsidRPr="00BB1633">
              <w:rPr>
                <w:lang w:val="tr-TR"/>
              </w:rPr>
              <w:t>Alpaydın, S., Şimşek, A. (2014). Genel kimya (11.Baskı), Eğitim Yayınevi.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62355" w14:textId="55EC1DE9" w:rsidR="00CE7D1D" w:rsidRPr="00CE7D1D" w:rsidRDefault="00BB1633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Kısa Sınav :</w:t>
            </w:r>
            <w:r w:rsidR="00CE7D1D" w:rsidRPr="00CE7D1D">
              <w:rPr>
                <w:b/>
                <w:bCs/>
                <w:lang w:val="tr-TR"/>
              </w:rPr>
              <w:t>%20</w:t>
            </w:r>
          </w:p>
          <w:p w14:paraId="15D63D16" w14:textId="77777777" w:rsidR="00CE7D1D" w:rsidRPr="00CE7D1D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 xml:space="preserve">Ara Sınav: %30 </w:t>
            </w:r>
          </w:p>
          <w:p w14:paraId="5EA37F76" w14:textId="065AD8DF" w:rsidR="007553C7" w:rsidRPr="00742ED2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704F26" w:rsidRPr="00E12691" w14:paraId="5DF0B25D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704F26" w:rsidRPr="00E12691" w:rsidRDefault="00704F26" w:rsidP="00704F26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4D458EB9" w:rsidR="00704F26" w:rsidRPr="005C1887" w:rsidRDefault="00704F26" w:rsidP="00704F26">
            <w:pPr>
              <w:pStyle w:val="TableParagraph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00812C0C" w:rsidR="00704F26" w:rsidRPr="005C1887" w:rsidRDefault="00704F26" w:rsidP="00704F26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76837DDB" w:rsidR="00704F26" w:rsidRPr="005C1887" w:rsidRDefault="00704F26" w:rsidP="00704F26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2D802EED" w:rsidR="00704F26" w:rsidRPr="005C1887" w:rsidRDefault="00704F26" w:rsidP="00704F26">
            <w:pPr>
              <w:pStyle w:val="TableParagraph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2994FC90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53A9D835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35D8566D" w:rsidR="00704F26" w:rsidRPr="005C1887" w:rsidRDefault="00704F26" w:rsidP="00704F26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47786006" w:rsidR="00704F26" w:rsidRPr="005C1887" w:rsidRDefault="00704F26" w:rsidP="00704F26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7008AA82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17821F63" w:rsidR="00704F26" w:rsidRPr="005C1887" w:rsidRDefault="00704F26" w:rsidP="00704F26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75FACAA4" w:rsidR="00704F26" w:rsidRPr="005C1887" w:rsidRDefault="00704F26" w:rsidP="00704F26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AA0B" w14:textId="28035039" w:rsidR="00704F26" w:rsidRPr="005C1887" w:rsidRDefault="00704F26" w:rsidP="00704F26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46DC" w14:textId="311905E1" w:rsidR="00704F26" w:rsidRPr="005C1887" w:rsidRDefault="00704F26" w:rsidP="00704F26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7C1" w14:textId="602CC89D" w:rsidR="00704F26" w:rsidRPr="005C1887" w:rsidRDefault="00704F26" w:rsidP="00704F26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704F26" w:rsidRPr="005C1887" w:rsidRDefault="00704F26" w:rsidP="00704F26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04F26" w:rsidRPr="00E12691" w14:paraId="3AB9C095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704F26" w:rsidRPr="00E12691" w:rsidRDefault="00704F26" w:rsidP="00704F26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313CDFD4" w:rsidR="00704F26" w:rsidRPr="005C1887" w:rsidRDefault="00704F26" w:rsidP="00704F26">
            <w:pPr>
              <w:pStyle w:val="TableParagraph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07639160" w:rsidR="00704F26" w:rsidRPr="005C1887" w:rsidRDefault="00704F26" w:rsidP="00704F26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11CCBCAF" w:rsidR="00704F26" w:rsidRPr="005C1887" w:rsidRDefault="00704F26" w:rsidP="00704F26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766F50E0" w:rsidR="00704F26" w:rsidRPr="005C1887" w:rsidRDefault="00704F26" w:rsidP="00704F26">
            <w:pPr>
              <w:pStyle w:val="TableParagraph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277E9045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3D717A50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456E2155" w:rsidR="00704F26" w:rsidRPr="005C1887" w:rsidRDefault="00704F26" w:rsidP="00704F26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2D01A4A7" w:rsidR="00704F26" w:rsidRPr="005C1887" w:rsidRDefault="00704F26" w:rsidP="00704F26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33166E4A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7E91DBA1" w:rsidR="00704F26" w:rsidRPr="005C1887" w:rsidRDefault="00704F26" w:rsidP="00704F26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3CA3AC05" w:rsidR="00704F26" w:rsidRPr="005C1887" w:rsidRDefault="00704F26" w:rsidP="00704F26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D2A6" w14:textId="705ECC49" w:rsidR="00704F26" w:rsidRPr="005C1887" w:rsidRDefault="00704F26" w:rsidP="00704F26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0ECA" w14:textId="5E07E811" w:rsidR="00704F26" w:rsidRPr="005C1887" w:rsidRDefault="00704F26" w:rsidP="00704F26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FEBF" w14:textId="78688D76" w:rsidR="00704F26" w:rsidRPr="005C1887" w:rsidRDefault="00704F26" w:rsidP="00704F26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704F26" w:rsidRPr="005C1887" w:rsidRDefault="00704F26" w:rsidP="00704F26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04F26" w:rsidRPr="00E12691" w14:paraId="56986859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704F26" w:rsidRPr="00E12691" w:rsidRDefault="00704F26" w:rsidP="00704F26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6E0B1175" w:rsidR="00704F26" w:rsidRPr="005C1887" w:rsidRDefault="00704F26" w:rsidP="00704F26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39A9A6F2" w:rsidR="00704F26" w:rsidRPr="005C1887" w:rsidRDefault="00704F26" w:rsidP="00704F26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3C766C0E" w:rsidR="00704F26" w:rsidRPr="005C1887" w:rsidRDefault="00704F26" w:rsidP="00704F26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261C1C45" w:rsidR="00704F26" w:rsidRPr="005C1887" w:rsidRDefault="00704F26" w:rsidP="00704F26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1F754BF9" w:rsidR="00704F26" w:rsidRPr="005C1887" w:rsidRDefault="00704F26" w:rsidP="00704F26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71F05F2E" w:rsidR="00704F26" w:rsidRPr="005C1887" w:rsidRDefault="00704F26" w:rsidP="00704F26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2D804BBE" w:rsidR="00704F26" w:rsidRPr="005C1887" w:rsidRDefault="00704F26" w:rsidP="00704F26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2DE67E62" w:rsidR="00704F26" w:rsidRPr="005C1887" w:rsidRDefault="00704F26" w:rsidP="00704F26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7E8B3E94" w:rsidR="00704F26" w:rsidRPr="005C1887" w:rsidRDefault="00704F26" w:rsidP="00704F26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3EECB0D2" w:rsidR="00704F26" w:rsidRPr="005C1887" w:rsidRDefault="00704F26" w:rsidP="00704F26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19484846" w:rsidR="00704F26" w:rsidRPr="005C1887" w:rsidRDefault="00704F26" w:rsidP="00704F26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AFF5" w14:textId="0CB435E0" w:rsidR="00704F26" w:rsidRPr="005C1887" w:rsidRDefault="00704F26" w:rsidP="00704F26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275E" w14:textId="02262709" w:rsidR="00704F26" w:rsidRPr="005C1887" w:rsidRDefault="00704F26" w:rsidP="00704F26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0111" w14:textId="47AE3B4F" w:rsidR="00704F26" w:rsidRPr="005C1887" w:rsidRDefault="00704F26" w:rsidP="00704F26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704F26" w:rsidRPr="005C1887" w:rsidRDefault="00704F26" w:rsidP="00704F26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04F26" w:rsidRPr="00E12691" w14:paraId="679D1563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704F26" w:rsidRPr="00E12691" w:rsidRDefault="00704F26" w:rsidP="00704F26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0509730F" w:rsidR="00704F26" w:rsidRPr="005C1887" w:rsidRDefault="00704F26" w:rsidP="00704F26">
            <w:pPr>
              <w:pStyle w:val="TableParagraph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568FC0D1" w:rsidR="00704F26" w:rsidRPr="005C1887" w:rsidRDefault="00704F26" w:rsidP="00704F26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63E4FEDF" w:rsidR="00704F26" w:rsidRPr="005C1887" w:rsidRDefault="00704F26" w:rsidP="00704F26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63128EE5" w:rsidR="00704F26" w:rsidRPr="005C1887" w:rsidRDefault="00704F26" w:rsidP="00704F26">
            <w:pPr>
              <w:pStyle w:val="TableParagraph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5A00D7E2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6D66DA22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1DCB2CCF" w:rsidR="00704F26" w:rsidRPr="005C1887" w:rsidRDefault="00704F26" w:rsidP="00704F26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1682CEC1" w:rsidR="00704F26" w:rsidRPr="005C1887" w:rsidRDefault="00704F26" w:rsidP="00704F26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33427584" w:rsidR="00704F26" w:rsidRPr="005C1887" w:rsidRDefault="00704F26" w:rsidP="00704F26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17A313A9" w:rsidR="00704F26" w:rsidRPr="005C1887" w:rsidRDefault="00704F26" w:rsidP="00704F26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6635F18A" w:rsidR="00704F26" w:rsidRPr="005C1887" w:rsidRDefault="00704F26" w:rsidP="00704F26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426E" w14:textId="6ADE53F3" w:rsidR="00704F26" w:rsidRPr="005C1887" w:rsidRDefault="00704F26" w:rsidP="00704F26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3F18" w14:textId="0AE413F5" w:rsidR="00704F26" w:rsidRPr="005C1887" w:rsidRDefault="00704F26" w:rsidP="00704F26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39FC" w14:textId="51E64B50" w:rsidR="00704F26" w:rsidRPr="005C1887" w:rsidRDefault="00704F26" w:rsidP="00704F26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704F26" w:rsidRPr="005C1887" w:rsidRDefault="00704F26" w:rsidP="00704F26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04F26" w:rsidRPr="00E12691" w14:paraId="3037F53C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704F26" w:rsidRPr="00E12691" w:rsidRDefault="00704F26" w:rsidP="00704F26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3E802F59" w:rsidR="00704F26" w:rsidRPr="005C1887" w:rsidRDefault="00704F26" w:rsidP="00704F26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56A5389B" w:rsidR="00704F26" w:rsidRPr="005C1887" w:rsidRDefault="00704F26" w:rsidP="00704F26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1B7972E5" w:rsidR="00704F26" w:rsidRPr="005C1887" w:rsidRDefault="00704F26" w:rsidP="00704F26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1D3973D7" w:rsidR="00704F26" w:rsidRPr="005C1887" w:rsidRDefault="00704F26" w:rsidP="00704F26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401DBEDF" w:rsidR="00704F26" w:rsidRPr="005C1887" w:rsidRDefault="00704F26" w:rsidP="00704F26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50303A97" w:rsidR="00704F26" w:rsidRPr="005C1887" w:rsidRDefault="00704F26" w:rsidP="00704F26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65449AEE" w:rsidR="00704F26" w:rsidRPr="005C1887" w:rsidRDefault="00704F26" w:rsidP="00704F26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13F881C4" w:rsidR="00704F26" w:rsidRPr="005C1887" w:rsidRDefault="00704F26" w:rsidP="00704F26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3F9705DC" w:rsidR="00704F26" w:rsidRPr="005C1887" w:rsidRDefault="00704F26" w:rsidP="00704F26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1FC8919B" w:rsidR="00704F26" w:rsidRPr="005C1887" w:rsidRDefault="00704F26" w:rsidP="00704F26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6C86A220" w:rsidR="00704F26" w:rsidRPr="005C1887" w:rsidRDefault="00704F26" w:rsidP="00704F26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4D20" w14:textId="0FAB66B5" w:rsidR="00704F26" w:rsidRPr="005C1887" w:rsidRDefault="00704F26" w:rsidP="00704F26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9BFF" w14:textId="29FAA57D" w:rsidR="00704F26" w:rsidRPr="005C1887" w:rsidRDefault="00704F26" w:rsidP="00704F26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312C" w14:textId="062A909E" w:rsidR="00704F26" w:rsidRPr="005C1887" w:rsidRDefault="00704F26" w:rsidP="00704F26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704F26" w:rsidRPr="005C1887" w:rsidRDefault="00704F26" w:rsidP="00704F26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704F26" w:rsidRPr="00E12691" w14:paraId="62717F6D" w14:textId="77777777" w:rsidTr="008D3492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704F26" w:rsidRPr="00E12691" w:rsidRDefault="00704F26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0109" w14:textId="77777777" w:rsidR="00704F26" w:rsidRPr="007635E1" w:rsidRDefault="00704F26" w:rsidP="005E7705">
            <w:pPr>
              <w:rPr>
                <w:rFonts w:cstheme="minorHAnsi"/>
              </w:rPr>
            </w:pPr>
          </w:p>
          <w:p w14:paraId="0C5BB802" w14:textId="4FFEA786" w:rsidR="00704F26" w:rsidRPr="005C1887" w:rsidRDefault="00704F26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9B64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35AECBC4" w14:textId="42EF31C1" w:rsidR="00704F26" w:rsidRPr="005C1887" w:rsidRDefault="00704F26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9EA4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0DCBEA09" w14:textId="6256D823" w:rsidR="00704F26" w:rsidRPr="005C1887" w:rsidRDefault="00704F26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998C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62DE07DA" w14:textId="1D4559BE" w:rsidR="00704F26" w:rsidRPr="005C1887" w:rsidRDefault="00704F26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8540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7AE012F4" w14:textId="2B5496B5" w:rsidR="00704F26" w:rsidRPr="005C1887" w:rsidRDefault="00704F26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68E8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014415E7" w14:textId="47936D3D" w:rsidR="00704F26" w:rsidRPr="005C1887" w:rsidRDefault="00704F26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98A5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2C08EAC1" w14:textId="1336E9D4" w:rsidR="00704F26" w:rsidRPr="005C1887" w:rsidRDefault="00704F26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3578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6D22AB8E" w14:textId="0ED11310" w:rsidR="00704F26" w:rsidRPr="005C1887" w:rsidRDefault="00704F26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17D2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661C49D4" w14:textId="5AFF7FF2" w:rsidR="00704F26" w:rsidRPr="005C1887" w:rsidRDefault="00704F26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4AA5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66492726" w14:textId="1C286CB7" w:rsidR="00704F26" w:rsidRPr="005C1887" w:rsidRDefault="00704F26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7AFA" w14:textId="77777777" w:rsidR="00704F26" w:rsidRPr="007635E1" w:rsidRDefault="00704F26" w:rsidP="005E7705">
            <w:pPr>
              <w:jc w:val="center"/>
              <w:rPr>
                <w:rFonts w:cstheme="minorHAnsi"/>
              </w:rPr>
            </w:pPr>
          </w:p>
          <w:p w14:paraId="1F6FD48B" w14:textId="797DA222" w:rsidR="00704F26" w:rsidRPr="005C1887" w:rsidRDefault="00704F26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7635E1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9604" w14:textId="11A09D7C" w:rsidR="00704F26" w:rsidRPr="005C1887" w:rsidRDefault="00704F26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FCC" w14:textId="4C2A663A" w:rsidR="00704F26" w:rsidRPr="005C1887" w:rsidRDefault="00704F26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B5BB" w14:textId="5955D071" w:rsidR="00704F26" w:rsidRPr="005C1887" w:rsidRDefault="00704F26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704F26" w:rsidRPr="005C1887" w:rsidRDefault="00704F26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72C470" w14:textId="77777777" w:rsidR="007D741C" w:rsidRDefault="007D741C" w:rsidP="0072515F">
      <w:r>
        <w:separator/>
      </w:r>
    </w:p>
  </w:endnote>
  <w:endnote w:type="continuationSeparator" w:id="0">
    <w:p w14:paraId="3950DB45" w14:textId="77777777" w:rsidR="007D741C" w:rsidRDefault="007D741C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934B7" w14:textId="77777777" w:rsidR="007D741C" w:rsidRDefault="007D741C" w:rsidP="0072515F">
      <w:r>
        <w:separator/>
      </w:r>
    </w:p>
  </w:footnote>
  <w:footnote w:type="continuationSeparator" w:id="0">
    <w:p w14:paraId="0620EE89" w14:textId="77777777" w:rsidR="007D741C" w:rsidRDefault="007D741C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7D741C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95271"/>
    <w:rsid w:val="000A03C5"/>
    <w:rsid w:val="000A3C21"/>
    <w:rsid w:val="000B5E7B"/>
    <w:rsid w:val="000C0E70"/>
    <w:rsid w:val="000D0F12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1F54BF"/>
    <w:rsid w:val="00215F18"/>
    <w:rsid w:val="002435EE"/>
    <w:rsid w:val="00252896"/>
    <w:rsid w:val="00255FF5"/>
    <w:rsid w:val="00273363"/>
    <w:rsid w:val="0028635A"/>
    <w:rsid w:val="0029018E"/>
    <w:rsid w:val="0029458A"/>
    <w:rsid w:val="002B5A02"/>
    <w:rsid w:val="002C086B"/>
    <w:rsid w:val="002C106E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04F26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D741C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0171"/>
    <w:rsid w:val="008F43C8"/>
    <w:rsid w:val="009123E7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B1633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CE7D1D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D4A83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EF97F-F355-4A8B-9279-03A5E6EDB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23</cp:revision>
  <cp:lastPrinted>2022-04-20T11:11:00Z</cp:lastPrinted>
  <dcterms:created xsi:type="dcterms:W3CDTF">2024-03-06T08:01:00Z</dcterms:created>
  <dcterms:modified xsi:type="dcterms:W3CDTF">2024-03-06T13:46:00Z</dcterms:modified>
</cp:coreProperties>
</file>