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6FC7CFF9" w:rsidR="007553C7" w:rsidRPr="00E12691" w:rsidRDefault="00D063D3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 w:rsidRPr="00D063D3">
              <w:rPr>
                <w:lang w:val="tr-TR"/>
              </w:rPr>
              <w:t>TEHLİKELİ ATIK KONTROLÜ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6CBD83C1" w:rsidR="007553C7" w:rsidRPr="00E12691" w:rsidRDefault="005D2A71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3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D504E" w14:textId="0AD442A7" w:rsidR="007553C7" w:rsidRPr="00E12691" w:rsidRDefault="00286A40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286A40">
              <w:rPr>
                <w:lang w:val="tr-TR"/>
              </w:rPr>
              <w:t>Arş. Gör. Dr. Benan YAZICI KARABULUT</w:t>
            </w: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5DA2CB09" w:rsidR="00406820" w:rsidRPr="00406820" w:rsidRDefault="00286A40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 w:rsidRPr="00286A40">
              <w:rPr>
                <w:lang w:val="tr-TR"/>
              </w:rPr>
              <w:t>Perşembe 13:00-15:00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FB6A6" w14:textId="45BD7B0D" w:rsidR="007553C7" w:rsidRPr="00E1269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 xml:space="preserve">Yüz yüze. </w:t>
            </w:r>
            <w:r w:rsidR="00286A40" w:rsidRPr="00286A40">
              <w:rPr>
                <w:lang w:val="tr-TR"/>
              </w:rPr>
              <w:t>Konu anlatım, Soru-yanıt, örnek çözümler, doküman incelemesi. Derse hazırlık aşamasında, öğrenciler ders kaynaklarından her haftanın konusunu derse gelmeden önce inceleyerek gelecekler. Haftalık ders konuları ile ilgili tarama yapılacaktır.</w:t>
            </w:r>
          </w:p>
        </w:tc>
      </w:tr>
      <w:tr w:rsidR="007553C7" w:rsidRPr="00E12691" w14:paraId="2264FE51" w14:textId="77777777" w:rsidTr="003C5A59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7553C7" w:rsidRPr="00E12691" w:rsidRDefault="007553C7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3082DA2D" w:rsidR="007553C7" w:rsidRPr="00E12691" w:rsidRDefault="00286A40" w:rsidP="00766CE4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286A40">
              <w:rPr>
                <w:lang w:val="tr-TR"/>
              </w:rPr>
              <w:t>Sürdürülebilir çevre sağlığı açısından en büyük tehdit oluşturan tehlikeli atıkların, tarifi, sınıflandırılması, atık kriterleri, bertaraf yöntemleri, etkilerinin boyutlarının bilinmesini amaçlar.</w:t>
            </w:r>
          </w:p>
        </w:tc>
      </w:tr>
      <w:tr w:rsidR="007553C7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7553C7" w:rsidRPr="00E12691" w:rsidRDefault="007553C7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5E5BC" w14:textId="77777777" w:rsidR="00767E51" w:rsidRPr="00767E51" w:rsidRDefault="00767E51" w:rsidP="00767E51">
            <w:pPr>
              <w:pStyle w:val="TableParagraph"/>
              <w:ind w:left="9" w:right="959"/>
              <w:rPr>
                <w:lang w:val="tr-TR"/>
              </w:rPr>
            </w:pPr>
            <w:r w:rsidRPr="00767E51">
              <w:rPr>
                <w:lang w:val="tr-TR"/>
              </w:rPr>
              <w:t>Bu dersin sonunda öğrenci;</w:t>
            </w:r>
          </w:p>
          <w:p w14:paraId="528B4752" w14:textId="77777777" w:rsidR="00767E51" w:rsidRPr="00767E51" w:rsidRDefault="00767E51" w:rsidP="00767E51">
            <w:pPr>
              <w:pStyle w:val="TableParagraph"/>
              <w:ind w:left="9" w:right="959"/>
              <w:rPr>
                <w:lang w:val="tr-TR"/>
              </w:rPr>
            </w:pPr>
          </w:p>
          <w:p w14:paraId="443BEF74" w14:textId="77777777" w:rsidR="00767E51" w:rsidRPr="00767E51" w:rsidRDefault="00767E51" w:rsidP="00767E51">
            <w:pPr>
              <w:pStyle w:val="TableParagraph"/>
              <w:ind w:left="9" w:right="959"/>
              <w:rPr>
                <w:lang w:val="tr-TR"/>
              </w:rPr>
            </w:pPr>
            <w:r w:rsidRPr="00767E51">
              <w:rPr>
                <w:lang w:val="tr-TR"/>
              </w:rPr>
              <w:t>1. Genel atıklar içerisinde tehlikeli atıkların önemini kavrar.</w:t>
            </w:r>
          </w:p>
          <w:p w14:paraId="4A5E06BD" w14:textId="77777777" w:rsidR="00767E51" w:rsidRPr="00767E51" w:rsidRDefault="00767E51" w:rsidP="00767E51">
            <w:pPr>
              <w:pStyle w:val="TableParagraph"/>
              <w:ind w:left="9" w:right="959"/>
              <w:rPr>
                <w:lang w:val="tr-TR"/>
              </w:rPr>
            </w:pPr>
            <w:r w:rsidRPr="00767E51">
              <w:rPr>
                <w:lang w:val="tr-TR"/>
              </w:rPr>
              <w:t>2. Tehlikeli atıkların türlerini ve kronik-akut etkilerini öğrenir.</w:t>
            </w:r>
          </w:p>
          <w:p w14:paraId="14355316" w14:textId="77777777" w:rsidR="00767E51" w:rsidRPr="00767E51" w:rsidRDefault="00767E51" w:rsidP="00767E51">
            <w:pPr>
              <w:pStyle w:val="TableParagraph"/>
              <w:ind w:left="9" w:right="959"/>
              <w:rPr>
                <w:lang w:val="tr-TR"/>
              </w:rPr>
            </w:pPr>
            <w:r w:rsidRPr="00767E51">
              <w:rPr>
                <w:lang w:val="tr-TR"/>
              </w:rPr>
              <w:t>3. Tehlikeli atıkların bertaraf yöntemlerini bilir, tehlikeli atıkları için risk değerlendirir.</w:t>
            </w:r>
          </w:p>
          <w:p w14:paraId="42D8119E" w14:textId="5CC11EF9" w:rsidR="007553C7" w:rsidRPr="00E12691" w:rsidRDefault="00767E51" w:rsidP="00767E51">
            <w:pPr>
              <w:pStyle w:val="TableParagraph"/>
              <w:spacing w:line="240" w:lineRule="auto"/>
              <w:ind w:left="9" w:right="959"/>
              <w:rPr>
                <w:lang w:val="tr-TR"/>
              </w:rPr>
            </w:pPr>
            <w:r w:rsidRPr="00767E51">
              <w:rPr>
                <w:lang w:val="tr-TR"/>
              </w:rPr>
              <w:t>4. Depolanması gereken tehlikeli atıkların depolanma şartlarını ve koşullarını bilir ilgili mevzuata hâkim olur.</w:t>
            </w:r>
          </w:p>
        </w:tc>
      </w:tr>
      <w:tr w:rsidR="00767E51" w:rsidRPr="00E12691" w14:paraId="721342ED" w14:textId="77777777" w:rsidTr="00767E51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5B4F2ED9" w:rsidR="00767E51" w:rsidRPr="00E12691" w:rsidRDefault="00767E51" w:rsidP="00767E5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</w:rPr>
              <w:t>1</w:t>
            </w:r>
            <w:r w:rsidRPr="00B128A6">
              <w:rPr>
                <w:b/>
              </w:rPr>
              <w:t>. Hafta</w:t>
            </w:r>
            <w:r w:rsidRPr="00B128A6">
              <w:t xml:space="preserve"> Giriş: Tehlikeli atıkların tanımı, Sınıflandırması</w:t>
            </w:r>
          </w:p>
        </w:tc>
      </w:tr>
      <w:tr w:rsidR="00767E51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6A704B9F" w:rsidR="00767E51" w:rsidRPr="00E12691" w:rsidRDefault="00767E51" w:rsidP="00767E51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B128A6">
              <w:rPr>
                <w:b/>
              </w:rPr>
              <w:t>2. Hafta</w:t>
            </w:r>
            <w:r w:rsidRPr="00B128A6">
              <w:t xml:space="preserve"> Çevresel etkileri: Akut etkileri, Kronik etkileri </w:t>
            </w:r>
          </w:p>
        </w:tc>
      </w:tr>
      <w:tr w:rsidR="00767E51" w:rsidRPr="00E12691" w14:paraId="3F8B68C6" w14:textId="77777777" w:rsidTr="00767E51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02F41FB0" w:rsidR="00767E51" w:rsidRPr="00E12691" w:rsidRDefault="00767E51" w:rsidP="00767E51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B128A6">
              <w:rPr>
                <w:b/>
              </w:rPr>
              <w:t>3. Hafta</w:t>
            </w:r>
            <w:r w:rsidRPr="00B128A6">
              <w:t xml:space="preserve"> Tehlikeli atık özellikleri: Parlayıcılık, Toksik, Patlayıcı, Ekotoksik </w:t>
            </w:r>
          </w:p>
        </w:tc>
      </w:tr>
      <w:tr w:rsidR="00767E51" w:rsidRPr="00E12691" w14:paraId="0F779B93" w14:textId="77777777" w:rsidTr="00767E5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4D904BEB" w:rsidR="00767E51" w:rsidRPr="00E12691" w:rsidRDefault="00767E51" w:rsidP="00767E5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B128A6">
              <w:rPr>
                <w:b/>
              </w:rPr>
              <w:t>4. Hafta</w:t>
            </w:r>
            <w:r w:rsidRPr="00B128A6">
              <w:t xml:space="preserve"> Atıkların minimizasyonu </w:t>
            </w:r>
          </w:p>
        </w:tc>
      </w:tr>
      <w:tr w:rsidR="00767E51" w:rsidRPr="00E12691" w14:paraId="60E76CB9" w14:textId="77777777" w:rsidTr="00767E5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3C275FBB" w:rsidR="00767E51" w:rsidRPr="00E12691" w:rsidRDefault="00767E51" w:rsidP="00767E51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B128A6">
              <w:rPr>
                <w:b/>
              </w:rPr>
              <w:t>5. Hafta</w:t>
            </w:r>
            <w:r w:rsidRPr="00B128A6">
              <w:t xml:space="preserve"> Atıkların değerlendirilmesi: Geri kazanım </w:t>
            </w:r>
          </w:p>
        </w:tc>
      </w:tr>
      <w:tr w:rsidR="00767E51" w:rsidRPr="00E12691" w14:paraId="62E491A3" w14:textId="77777777" w:rsidTr="00767E51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3D2E8169" w:rsidR="00767E51" w:rsidRPr="00E12691" w:rsidRDefault="00767E51" w:rsidP="00767E51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B128A6">
              <w:rPr>
                <w:b/>
              </w:rPr>
              <w:t>6. Hafta</w:t>
            </w:r>
            <w:r w:rsidRPr="00B128A6">
              <w:t xml:space="preserve"> Arıtma teknolojileri </w:t>
            </w:r>
          </w:p>
        </w:tc>
      </w:tr>
      <w:tr w:rsidR="00767E51" w:rsidRPr="00E12691" w14:paraId="269C0678" w14:textId="77777777" w:rsidTr="00767E5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00F11E92" w:rsidR="00767E51" w:rsidRPr="00E12691" w:rsidRDefault="00767E51" w:rsidP="00767E51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B128A6">
              <w:rPr>
                <w:b/>
              </w:rPr>
              <w:t>7. Hafta</w:t>
            </w:r>
            <w:r w:rsidRPr="00B128A6">
              <w:t xml:space="preserve"> Uzaklaştırma: Düzenli depolama, Yakma, Solidifikasyon </w:t>
            </w:r>
          </w:p>
        </w:tc>
      </w:tr>
      <w:tr w:rsidR="00767E51" w:rsidRPr="00E12691" w14:paraId="712F1BF1" w14:textId="77777777" w:rsidTr="00767E5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643283A4" w:rsidR="00767E51" w:rsidRPr="00E12691" w:rsidRDefault="00767E51" w:rsidP="00767E51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B128A6">
              <w:rPr>
                <w:b/>
              </w:rPr>
              <w:t>8. Hafta</w:t>
            </w:r>
            <w:r w:rsidRPr="00B128A6">
              <w:t xml:space="preserve"> Taşıma </w:t>
            </w:r>
          </w:p>
        </w:tc>
      </w:tr>
      <w:tr w:rsidR="00767E51" w:rsidRPr="00E12691" w14:paraId="361BA243" w14:textId="77777777" w:rsidTr="00767E5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21D785BE" w:rsidR="00767E51" w:rsidRPr="00E12691" w:rsidRDefault="00767E51" w:rsidP="00767E5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B128A6">
              <w:rPr>
                <w:b/>
              </w:rPr>
              <w:t xml:space="preserve">9. Hafta </w:t>
            </w:r>
            <w:r w:rsidRPr="00B128A6">
              <w:t xml:space="preserve">Taşıma </w:t>
            </w:r>
          </w:p>
        </w:tc>
      </w:tr>
      <w:tr w:rsidR="00767E51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59CCD36B" w:rsidR="00767E51" w:rsidRPr="00E12691" w:rsidRDefault="00767E51" w:rsidP="00767E51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B128A6">
              <w:rPr>
                <w:b/>
              </w:rPr>
              <w:t>10. Hafta</w:t>
            </w:r>
            <w:r w:rsidRPr="00B128A6">
              <w:t xml:space="preserve"> Tehlikeli atık listeleri </w:t>
            </w:r>
          </w:p>
        </w:tc>
      </w:tr>
      <w:tr w:rsidR="00767E51" w:rsidRPr="00E12691" w14:paraId="74BE1F34" w14:textId="77777777" w:rsidTr="00767E5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27ACEDC1" w:rsidR="00767E51" w:rsidRPr="00E12691" w:rsidRDefault="00767E51" w:rsidP="00767E5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B128A6">
              <w:rPr>
                <w:b/>
              </w:rPr>
              <w:t>11. Hafta</w:t>
            </w:r>
            <w:r w:rsidRPr="00B128A6">
              <w:t xml:space="preserve"> Yurtiçi ve yurtdışında tehlikeli atık yönetimi </w:t>
            </w:r>
          </w:p>
        </w:tc>
      </w:tr>
      <w:tr w:rsidR="00767E51" w:rsidRPr="00E12691" w14:paraId="41E033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5A7A7A26" w:rsidR="00767E51" w:rsidRPr="00E12691" w:rsidRDefault="00767E51" w:rsidP="00767E51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B128A6">
              <w:rPr>
                <w:b/>
              </w:rPr>
              <w:t>12. Hafta</w:t>
            </w:r>
            <w:r w:rsidRPr="00B128A6">
              <w:t xml:space="preserve"> Tehlikeli atık yönetiminde karşılaşılan sorunlar ve çözümler </w:t>
            </w:r>
          </w:p>
        </w:tc>
      </w:tr>
      <w:tr w:rsidR="00767E51" w:rsidRPr="00E12691" w14:paraId="4FDBA255" w14:textId="77777777" w:rsidTr="00767E5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5AD28D10" w:rsidR="00767E51" w:rsidRPr="00E12691" w:rsidRDefault="00767E51" w:rsidP="00767E51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B128A6">
              <w:rPr>
                <w:b/>
              </w:rPr>
              <w:t>13. Hafta</w:t>
            </w:r>
            <w:r w:rsidRPr="00B128A6">
              <w:t xml:space="preserve"> Tehlikeli Atıkların Kontrolü Yönetmeliği </w:t>
            </w:r>
          </w:p>
        </w:tc>
      </w:tr>
      <w:tr w:rsidR="00767E51" w:rsidRPr="00E12691" w14:paraId="6D80A7AB" w14:textId="77777777" w:rsidTr="00767E5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6C2822F9" w:rsidR="00767E51" w:rsidRPr="00E12691" w:rsidRDefault="00767E51" w:rsidP="00767E5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B128A6">
              <w:rPr>
                <w:b/>
              </w:rPr>
              <w:t>14. Hafta</w:t>
            </w:r>
            <w:r w:rsidRPr="00B128A6">
              <w:t xml:space="preserve"> Tehlikeli Atıkların Kontrolü Yönetmeliği</w:t>
            </w:r>
            <w:r w:rsidRPr="00B128A6">
              <w:rPr>
                <w:b/>
                <w:bCs/>
              </w:rPr>
              <w:t>)</w:t>
            </w:r>
          </w:p>
        </w:tc>
      </w:tr>
      <w:tr w:rsidR="00767E51" w:rsidRPr="00E12691" w14:paraId="553B5A5B" w14:textId="77777777" w:rsidTr="00767E5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767E51" w:rsidRPr="00E12691" w:rsidRDefault="00767E5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05280A84" w:rsidR="00767E51" w:rsidRPr="00E12691" w:rsidRDefault="00767E51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67E51">
              <w:rPr>
                <w:b/>
                <w:lang w:val="tr-TR"/>
              </w:rPr>
              <w:t>15. Hafta</w:t>
            </w:r>
            <w:r w:rsidRPr="00767E51">
              <w:rPr>
                <w:lang w:val="tr-TR"/>
              </w:rPr>
              <w:t xml:space="preserve"> Uygulama Örnekleri</w:t>
            </w:r>
          </w:p>
        </w:tc>
      </w:tr>
      <w:tr w:rsidR="007553C7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7553C7" w:rsidRPr="00E12691" w:rsidRDefault="007553C7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7553C7" w:rsidRPr="00E12691" w:rsidRDefault="007553C7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7553C7" w:rsidRPr="00E12691" w:rsidRDefault="007553C7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664AE550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 w:rsidR="003C5A59">
              <w:rPr>
                <w:lang w:val="tr-TR"/>
              </w:rPr>
              <w:t xml:space="preserve">1 (bir) adet ara sınav, </w:t>
            </w:r>
            <w:r>
              <w:rPr>
                <w:lang w:val="tr-TR"/>
              </w:rPr>
              <w:t>1 (bir) adet</w:t>
            </w:r>
            <w:r w:rsidR="003C5A59">
              <w:rPr>
                <w:lang w:val="tr-TR"/>
              </w:rPr>
              <w:t xml:space="preserve"> kısa sınav (</w:t>
            </w:r>
            <w:r w:rsidR="00C626B4">
              <w:rPr>
                <w:lang w:val="tr-TR"/>
              </w:rPr>
              <w:t>Ödev</w:t>
            </w:r>
            <w:r w:rsidR="003C5A59">
              <w:rPr>
                <w:lang w:val="tr-TR"/>
              </w:rPr>
              <w:t>) ve 1 (bir;) adet</w:t>
            </w:r>
            <w:r>
              <w:rPr>
                <w:lang w:val="tr-TR"/>
              </w:rPr>
              <w:t xml:space="preserve">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43F89712" w14:textId="77777777" w:rsidR="00C626B4" w:rsidRPr="00C626B4" w:rsidRDefault="00C626B4" w:rsidP="00C626B4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C626B4">
              <w:rPr>
                <w:b/>
                <w:lang w:val="tr-TR"/>
              </w:rPr>
              <w:t xml:space="preserve">Ara Sınav: %40 </w:t>
            </w:r>
          </w:p>
          <w:p w14:paraId="32C8619D" w14:textId="77777777" w:rsidR="00C626B4" w:rsidRPr="00C626B4" w:rsidRDefault="00C626B4" w:rsidP="00C626B4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C626B4">
              <w:rPr>
                <w:b/>
                <w:lang w:val="tr-TR"/>
              </w:rPr>
              <w:t>Kısa Sınav (Ödev): %10</w:t>
            </w:r>
          </w:p>
          <w:p w14:paraId="73A0AA89" w14:textId="4C5586DF" w:rsidR="007553C7" w:rsidRPr="00742ED2" w:rsidRDefault="00C626B4" w:rsidP="00C626B4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C626B4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C626B4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08E68" w14:textId="77777777" w:rsidR="00C626B4" w:rsidRPr="00C626B4" w:rsidRDefault="00C626B4" w:rsidP="00C626B4">
            <w:pPr>
              <w:pStyle w:val="TableParagraph"/>
              <w:spacing w:line="228" w:lineRule="exact"/>
              <w:rPr>
                <w:lang w:val="tr-TR"/>
              </w:rPr>
            </w:pPr>
            <w:r w:rsidRPr="00C626B4">
              <w:rPr>
                <w:lang w:val="tr-TR"/>
              </w:rPr>
              <w:t>1.</w:t>
            </w:r>
            <w:r w:rsidRPr="00C626B4">
              <w:rPr>
                <w:lang w:val="tr-TR"/>
              </w:rPr>
              <w:tab/>
              <w:t>Keller, E.A. (1988). Environmental Geology, Merill Publishing Comp., 533p., Ohio-USA.</w:t>
            </w:r>
          </w:p>
          <w:p w14:paraId="1E3406D2" w14:textId="77777777" w:rsidR="00C626B4" w:rsidRPr="00C626B4" w:rsidRDefault="00C626B4" w:rsidP="00C626B4">
            <w:pPr>
              <w:pStyle w:val="TableParagraph"/>
              <w:spacing w:line="228" w:lineRule="exact"/>
              <w:rPr>
                <w:lang w:val="tr-TR"/>
              </w:rPr>
            </w:pPr>
            <w:r w:rsidRPr="00C626B4">
              <w:rPr>
                <w:lang w:val="tr-TR"/>
              </w:rPr>
              <w:t>2.</w:t>
            </w:r>
            <w:r w:rsidRPr="00C626B4">
              <w:rPr>
                <w:lang w:val="tr-TR"/>
              </w:rPr>
              <w:tab/>
              <w:t>Tchobanoglous, G., Theısen, H. &amp; Vıgıl, S., (1993.) Integrated Solid Waste Management Eng. Principles and Management Issues, McGraw-Hill. Inc., New York-USA.</w:t>
            </w:r>
          </w:p>
          <w:p w14:paraId="4D7CB135" w14:textId="4CF6745D" w:rsidR="007553C7" w:rsidRPr="00E12691" w:rsidRDefault="00C626B4" w:rsidP="00C626B4">
            <w:pPr>
              <w:pStyle w:val="TableParagraph"/>
              <w:spacing w:line="228" w:lineRule="exact"/>
              <w:rPr>
                <w:lang w:val="tr-TR"/>
              </w:rPr>
            </w:pPr>
            <w:r w:rsidRPr="00C626B4">
              <w:rPr>
                <w:lang w:val="tr-TR"/>
              </w:rPr>
              <w:t>3.</w:t>
            </w:r>
            <w:r w:rsidRPr="00C626B4">
              <w:rPr>
                <w:lang w:val="tr-TR"/>
              </w:rPr>
              <w:tab/>
              <w:t>La Grega, M.D., Buckingham, P.L. &amp; Evans, J.C., (2000).     Hazardous Waste Management, 2nd Edition, 1228 p., McGraw-Hill.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BF380" w14:textId="0E2C727A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Ara Sınav: %</w:t>
            </w:r>
            <w:r w:rsidR="00C626B4">
              <w:rPr>
                <w:b/>
                <w:bCs/>
                <w:lang w:val="tr-TR"/>
              </w:rPr>
              <w:t>40</w:t>
            </w:r>
            <w:r w:rsidRPr="003C5A59">
              <w:rPr>
                <w:b/>
                <w:bCs/>
                <w:lang w:val="tr-TR"/>
              </w:rPr>
              <w:t xml:space="preserve"> </w:t>
            </w:r>
          </w:p>
          <w:p w14:paraId="58B94C31" w14:textId="666751BF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Kısa Sınav (</w:t>
            </w:r>
            <w:r w:rsidR="00C626B4">
              <w:rPr>
                <w:b/>
                <w:bCs/>
                <w:lang w:val="tr-TR"/>
              </w:rPr>
              <w:t>Ödev): %10</w:t>
            </w:r>
          </w:p>
          <w:p w14:paraId="5EA37F76" w14:textId="57ACD3B5" w:rsidR="007553C7" w:rsidRPr="00742ED2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7B384A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7B384A" w:rsidRPr="00E12691" w14:paraId="5DF0B25D" w14:textId="77777777" w:rsidTr="007B384A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7B384A" w:rsidRPr="00E12691" w:rsidRDefault="007B384A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4592B" w14:textId="2C6D0CD4" w:rsidR="007B384A" w:rsidRPr="005C1887" w:rsidRDefault="007B384A" w:rsidP="005C1887">
            <w:pPr>
              <w:pStyle w:val="TableParagraph"/>
              <w:jc w:val="center"/>
              <w:rPr>
                <w:lang w:val="tr-TR"/>
              </w:rPr>
            </w:pPr>
            <w:r w:rsidRPr="00933CB1">
              <w:t xml:space="preserve">5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D91EC" w14:textId="6E91F010" w:rsidR="007B384A" w:rsidRPr="005C1887" w:rsidRDefault="007B384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933CB1">
              <w:t xml:space="preserve">1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3F9A1" w14:textId="6FB387DA" w:rsidR="007B384A" w:rsidRPr="005C1887" w:rsidRDefault="007B384A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C68BD" w14:textId="556FA1B7" w:rsidR="007B384A" w:rsidRPr="005C1887" w:rsidRDefault="007B384A" w:rsidP="005C1887">
            <w:pPr>
              <w:pStyle w:val="TableParagraph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AC691" w14:textId="369BDC7F" w:rsidR="007B384A" w:rsidRPr="005C1887" w:rsidRDefault="007B384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09373" w14:textId="1466C703" w:rsidR="007B384A" w:rsidRPr="005C1887" w:rsidRDefault="007B384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933CB1">
              <w:t xml:space="preserve">5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57666" w14:textId="45ED6D85" w:rsidR="007B384A" w:rsidRPr="005C1887" w:rsidRDefault="007B384A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BF5CD" w14:textId="408F6055" w:rsidR="007B384A" w:rsidRPr="005C1887" w:rsidRDefault="007B384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1B602" w14:textId="576F6EA0" w:rsidR="007B384A" w:rsidRPr="005C1887" w:rsidRDefault="007B384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933CB1">
              <w:t xml:space="preserve">5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019DC" w14:textId="68F3D07B" w:rsidR="007B384A" w:rsidRPr="005C1887" w:rsidRDefault="007B384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CCA10" w14:textId="6C91EF26" w:rsidR="007B384A" w:rsidRPr="005C1887" w:rsidRDefault="007B384A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933CB1"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77777777" w:rsidR="007B384A" w:rsidRPr="005C1887" w:rsidRDefault="007B384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77777777" w:rsidR="007B384A" w:rsidRPr="005C1887" w:rsidRDefault="007B384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77777777" w:rsidR="007B384A" w:rsidRPr="005C1887" w:rsidRDefault="007B384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7B384A" w:rsidRPr="005C1887" w:rsidRDefault="007B384A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B384A" w:rsidRPr="00E12691" w14:paraId="3AB9C095" w14:textId="77777777" w:rsidTr="007B384A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7B384A" w:rsidRPr="00E12691" w:rsidRDefault="007B384A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192DB" w14:textId="3590774C" w:rsidR="007B384A" w:rsidRPr="005C1887" w:rsidRDefault="007B384A" w:rsidP="005C1887">
            <w:pPr>
              <w:pStyle w:val="TableParagraph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BA091" w14:textId="023D6712" w:rsidR="007B384A" w:rsidRPr="005C1887" w:rsidRDefault="007B384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BBFAD" w14:textId="08A7C375" w:rsidR="007B384A" w:rsidRPr="005C1887" w:rsidRDefault="007B384A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54A5C" w14:textId="27020F8A" w:rsidR="007B384A" w:rsidRPr="005C1887" w:rsidRDefault="007B384A" w:rsidP="005C1887">
            <w:pPr>
              <w:pStyle w:val="TableParagraph"/>
              <w:jc w:val="center"/>
              <w:rPr>
                <w:lang w:val="tr-TR"/>
              </w:rPr>
            </w:pPr>
            <w:r w:rsidRPr="00933CB1">
              <w:t xml:space="preserve">1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25E4C" w14:textId="151AD5CD" w:rsidR="007B384A" w:rsidRPr="005C1887" w:rsidRDefault="007B384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87044" w14:textId="4188D84D" w:rsidR="007B384A" w:rsidRPr="005C1887" w:rsidRDefault="007B384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78E55" w14:textId="39DED45B" w:rsidR="007B384A" w:rsidRPr="005C1887" w:rsidRDefault="007B384A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933CB1">
              <w:t xml:space="preserve">5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C4478" w14:textId="34858911" w:rsidR="007B384A" w:rsidRPr="005C1887" w:rsidRDefault="007B384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B9784" w14:textId="11AAB818" w:rsidR="007B384A" w:rsidRPr="005C1887" w:rsidRDefault="007B384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0A0C2" w14:textId="01E81B22" w:rsidR="007B384A" w:rsidRPr="005C1887" w:rsidRDefault="007B384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40B6A" w14:textId="4065A58B" w:rsidR="007B384A" w:rsidRPr="005C1887" w:rsidRDefault="007B384A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933CB1"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77777777" w:rsidR="007B384A" w:rsidRPr="005C1887" w:rsidRDefault="007B384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77777777" w:rsidR="007B384A" w:rsidRPr="005C1887" w:rsidRDefault="007B384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77777777" w:rsidR="007B384A" w:rsidRPr="005C1887" w:rsidRDefault="007B384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7B384A" w:rsidRPr="005C1887" w:rsidRDefault="007B384A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B384A" w:rsidRPr="00E12691" w14:paraId="56986859" w14:textId="77777777" w:rsidTr="007B384A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7B384A" w:rsidRPr="00E12691" w:rsidRDefault="007B384A" w:rsidP="00766CE4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E3D1E" w14:textId="168C9633" w:rsidR="007B384A" w:rsidRPr="005C1887" w:rsidRDefault="007B384A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933CB1">
              <w:t xml:space="preserve">1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B6EB5" w14:textId="2A6ADEB2" w:rsidR="007B384A" w:rsidRPr="005C1887" w:rsidRDefault="007B384A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2F930" w14:textId="60EE2708" w:rsidR="007B384A" w:rsidRPr="005C1887" w:rsidRDefault="007B384A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E5B57" w14:textId="2B5C4BFA" w:rsidR="007B384A" w:rsidRPr="005C1887" w:rsidRDefault="007B384A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2D538" w14:textId="0EDB8925" w:rsidR="007B384A" w:rsidRPr="005C1887" w:rsidRDefault="007B384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C387" w14:textId="17290352" w:rsidR="007B384A" w:rsidRPr="005C1887" w:rsidRDefault="007B384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BC107" w14:textId="1B712115" w:rsidR="007B384A" w:rsidRPr="005C1887" w:rsidRDefault="007B384A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8D8C1" w14:textId="5E0ED042" w:rsidR="007B384A" w:rsidRPr="005C1887" w:rsidRDefault="007B384A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103B" w14:textId="3EF26346" w:rsidR="007B384A" w:rsidRPr="005C1887" w:rsidRDefault="007B384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B9038" w14:textId="79586591" w:rsidR="007B384A" w:rsidRPr="005C1887" w:rsidRDefault="007B384A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8A257" w14:textId="4F3D539A" w:rsidR="007B384A" w:rsidRPr="005C1887" w:rsidRDefault="007B384A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933CB1"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77777777" w:rsidR="007B384A" w:rsidRPr="005C1887" w:rsidRDefault="007B384A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77777777" w:rsidR="007B384A" w:rsidRPr="005C1887" w:rsidRDefault="007B384A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77777777" w:rsidR="007B384A" w:rsidRPr="005C1887" w:rsidRDefault="007B384A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7B384A" w:rsidRPr="005C1887" w:rsidRDefault="007B384A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B384A" w:rsidRPr="00E12691" w14:paraId="679D1563" w14:textId="77777777" w:rsidTr="007B384A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7B384A" w:rsidRPr="00E12691" w:rsidRDefault="007B384A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D0C93" w14:textId="7EBD1262" w:rsidR="007B384A" w:rsidRPr="005C1887" w:rsidRDefault="007B384A" w:rsidP="005C1887">
            <w:pPr>
              <w:pStyle w:val="TableParagraph"/>
              <w:jc w:val="center"/>
              <w:rPr>
                <w:lang w:val="tr-TR"/>
              </w:rPr>
            </w:pPr>
            <w:r w:rsidRPr="00933CB1">
              <w:t xml:space="preserve">1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84F99" w14:textId="367738D5" w:rsidR="007B384A" w:rsidRPr="005C1887" w:rsidRDefault="007B384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28583" w14:textId="16CC0757" w:rsidR="007B384A" w:rsidRPr="005C1887" w:rsidRDefault="007B384A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8BFD8" w14:textId="2C4264C8" w:rsidR="007B384A" w:rsidRPr="005C1887" w:rsidRDefault="007B384A" w:rsidP="005C1887">
            <w:pPr>
              <w:pStyle w:val="TableParagraph"/>
              <w:jc w:val="center"/>
              <w:rPr>
                <w:lang w:val="tr-TR"/>
              </w:rPr>
            </w:pPr>
            <w:r w:rsidRPr="00933CB1">
              <w:t xml:space="preserve">5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47F5D" w14:textId="0A210DC6" w:rsidR="007B384A" w:rsidRPr="005C1887" w:rsidRDefault="007B384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6C79D" w14:textId="311A127D" w:rsidR="007B384A" w:rsidRPr="005C1887" w:rsidRDefault="007B384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487AF" w14:textId="504409AB" w:rsidR="007B384A" w:rsidRPr="005C1887" w:rsidRDefault="007B384A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2082" w14:textId="5D33D12B" w:rsidR="007B384A" w:rsidRPr="005C1887" w:rsidRDefault="007B384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A1690" w14:textId="27EC359D" w:rsidR="007B384A" w:rsidRPr="005C1887" w:rsidRDefault="007B384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04530" w14:textId="2BD19D74" w:rsidR="007B384A" w:rsidRPr="005C1887" w:rsidRDefault="007B384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B2918" w14:textId="239247AE" w:rsidR="007B384A" w:rsidRPr="005C1887" w:rsidRDefault="007B384A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933CB1"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77777777" w:rsidR="007B384A" w:rsidRPr="005C1887" w:rsidRDefault="007B384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77777777" w:rsidR="007B384A" w:rsidRPr="005C1887" w:rsidRDefault="007B384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77777777" w:rsidR="007B384A" w:rsidRPr="005C1887" w:rsidRDefault="007B384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7B384A" w:rsidRPr="005C1887" w:rsidRDefault="007B384A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B384A" w:rsidRPr="00E12691" w14:paraId="3037F53C" w14:textId="77777777" w:rsidTr="007B384A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7B384A" w:rsidRPr="00E12691" w:rsidRDefault="007B384A" w:rsidP="00766CE4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319A8" w14:textId="3DD49E33" w:rsidR="007B384A" w:rsidRPr="005C1887" w:rsidRDefault="007B384A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933CB1">
              <w:t xml:space="preserve">5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C00D3" w14:textId="20C5E904" w:rsidR="007B384A" w:rsidRPr="005C1887" w:rsidRDefault="007B384A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933CB1">
              <w:t xml:space="preserve">1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85A5F" w14:textId="6388F3CD" w:rsidR="007B384A" w:rsidRPr="005C1887" w:rsidRDefault="007B384A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FBF70" w14:textId="17FDE5E7" w:rsidR="007B384A" w:rsidRPr="005C1887" w:rsidRDefault="007B384A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FE5C2" w14:textId="02698E03" w:rsidR="007B384A" w:rsidRPr="005C1887" w:rsidRDefault="007B384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E148D" w14:textId="2679BA52" w:rsidR="007B384A" w:rsidRPr="005C1887" w:rsidRDefault="007B384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933CB1">
              <w:t xml:space="preserve">5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72D3B" w14:textId="26ED9C3B" w:rsidR="007B384A" w:rsidRPr="005C1887" w:rsidRDefault="007B384A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EF943" w14:textId="048F5602" w:rsidR="007B384A" w:rsidRPr="005C1887" w:rsidRDefault="007B384A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D6E76" w14:textId="09E344A6" w:rsidR="007B384A" w:rsidRPr="005C1887" w:rsidRDefault="007B384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933CB1">
              <w:t xml:space="preserve">5 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366BA" w14:textId="6ECD5770" w:rsidR="007B384A" w:rsidRPr="005C1887" w:rsidRDefault="007B384A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8E0D0" w14:textId="56A05A4C" w:rsidR="007B384A" w:rsidRPr="005C1887" w:rsidRDefault="007B384A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933CB1"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54D20" w14:textId="77777777" w:rsidR="007B384A" w:rsidRPr="005C1887" w:rsidRDefault="007B384A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9BFF" w14:textId="77777777" w:rsidR="007B384A" w:rsidRPr="005C1887" w:rsidRDefault="007B384A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9312C" w14:textId="77777777" w:rsidR="007B384A" w:rsidRPr="005C1887" w:rsidRDefault="007B384A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7B384A" w:rsidRPr="005C1887" w:rsidRDefault="007B384A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05339F" w:rsidRPr="00E12691" w14:paraId="62717F6D" w14:textId="77777777" w:rsidTr="001E1F18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05339F" w:rsidRPr="00E12691" w:rsidRDefault="0005339F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B802" w14:textId="1E3CE982" w:rsidR="0005339F" w:rsidRPr="005C1887" w:rsidRDefault="0005339F" w:rsidP="005C1887">
            <w:pPr>
              <w:pStyle w:val="TableParagraph"/>
              <w:ind w:left="96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CBC4" w14:textId="21D6EED4" w:rsidR="0005339F" w:rsidRPr="005C1887" w:rsidRDefault="0005339F" w:rsidP="005C1887">
            <w:pPr>
              <w:pStyle w:val="TableParagraph"/>
              <w:ind w:left="29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BEA09" w14:textId="4D95033F" w:rsidR="0005339F" w:rsidRPr="005C1887" w:rsidRDefault="0005339F" w:rsidP="005C1887">
            <w:pPr>
              <w:pStyle w:val="TableParagraph"/>
              <w:ind w:left="26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07DA" w14:textId="68AA659F" w:rsidR="0005339F" w:rsidRPr="005C1887" w:rsidRDefault="0005339F" w:rsidP="005C1887">
            <w:pPr>
              <w:pStyle w:val="TableParagraph"/>
              <w:ind w:left="31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012F4" w14:textId="6C096784" w:rsidR="0005339F" w:rsidRPr="005C1887" w:rsidRDefault="0005339F" w:rsidP="005C1887">
            <w:pPr>
              <w:pStyle w:val="TableParagraph"/>
              <w:ind w:left="18"/>
              <w:jc w:val="center"/>
              <w:rPr>
                <w:lang w:val="tr-TR"/>
              </w:rPr>
            </w:pPr>
            <w:r w:rsidRPr="00933CB1">
              <w:t xml:space="preserve">3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415E7" w14:textId="3FD51C3A" w:rsidR="0005339F" w:rsidRPr="005C1887" w:rsidRDefault="0005339F" w:rsidP="005C1887">
            <w:pPr>
              <w:pStyle w:val="TableParagraph"/>
              <w:ind w:left="27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8EAC1" w14:textId="6DA8BED9" w:rsidR="0005339F" w:rsidRPr="005C1887" w:rsidRDefault="0005339F" w:rsidP="005C1887">
            <w:pPr>
              <w:pStyle w:val="TableParagraph"/>
              <w:ind w:left="20"/>
              <w:jc w:val="center"/>
              <w:rPr>
                <w:lang w:val="tr-TR"/>
              </w:rPr>
            </w:pPr>
            <w:r w:rsidRPr="00933CB1">
              <w:t xml:space="preserve">5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2AB8E" w14:textId="7DAE8C9B" w:rsidR="0005339F" w:rsidRPr="005C1887" w:rsidRDefault="0005339F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933CB1">
              <w:t xml:space="preserve">2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49D4" w14:textId="2C55073A" w:rsidR="0005339F" w:rsidRPr="005C1887" w:rsidRDefault="0005339F" w:rsidP="005C1887">
            <w:pPr>
              <w:pStyle w:val="TableParagraph"/>
              <w:ind w:left="35"/>
              <w:jc w:val="center"/>
              <w:rPr>
                <w:lang w:val="tr-TR"/>
              </w:rPr>
            </w:pPr>
            <w:r w:rsidRPr="00933CB1">
              <w:t xml:space="preserve">5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92726" w14:textId="55030BB8" w:rsidR="0005339F" w:rsidRPr="005C1887" w:rsidRDefault="0005339F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933CB1">
              <w:t xml:space="preserve">4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D48B" w14:textId="70E56EE7" w:rsidR="0005339F" w:rsidRPr="005C1887" w:rsidRDefault="0005339F" w:rsidP="005C1887">
            <w:pPr>
              <w:pStyle w:val="TableParagraph"/>
              <w:ind w:left="24"/>
              <w:jc w:val="center"/>
              <w:rPr>
                <w:lang w:val="tr-TR"/>
              </w:rPr>
            </w:pPr>
            <w:r w:rsidRPr="00933CB1"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77777777" w:rsidR="0005339F" w:rsidRPr="005C1887" w:rsidRDefault="0005339F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77777777" w:rsidR="0005339F" w:rsidRPr="005C1887" w:rsidRDefault="0005339F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77777777" w:rsidR="0005339F" w:rsidRPr="005C1887" w:rsidRDefault="0005339F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05339F" w:rsidRPr="005C1887" w:rsidRDefault="0005339F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>
      <w:bookmarkStart w:id="0" w:name="_GoBack"/>
      <w:bookmarkEnd w:id="0"/>
    </w:p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A7A5C3" w14:textId="77777777" w:rsidR="004032C0" w:rsidRDefault="004032C0" w:rsidP="0072515F">
      <w:r>
        <w:separator/>
      </w:r>
    </w:p>
  </w:endnote>
  <w:endnote w:type="continuationSeparator" w:id="0">
    <w:p w14:paraId="6A5EFDF3" w14:textId="77777777" w:rsidR="004032C0" w:rsidRDefault="004032C0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85525D" w14:textId="77777777" w:rsidR="004032C0" w:rsidRDefault="004032C0" w:rsidP="0072515F">
      <w:r>
        <w:separator/>
      </w:r>
    </w:p>
  </w:footnote>
  <w:footnote w:type="continuationSeparator" w:id="0">
    <w:p w14:paraId="31D3D67E" w14:textId="77777777" w:rsidR="004032C0" w:rsidRDefault="004032C0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4032C0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3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4"/>
  </w:num>
  <w:num w:numId="10">
    <w:abstractNumId w:val="6"/>
  </w:num>
  <w:num w:numId="11">
    <w:abstractNumId w:val="12"/>
  </w:num>
  <w:num w:numId="12">
    <w:abstractNumId w:val="18"/>
  </w:num>
  <w:num w:numId="13">
    <w:abstractNumId w:val="21"/>
  </w:num>
  <w:num w:numId="14">
    <w:abstractNumId w:val="11"/>
  </w:num>
  <w:num w:numId="15">
    <w:abstractNumId w:val="1"/>
  </w:num>
  <w:num w:numId="16">
    <w:abstractNumId w:val="13"/>
  </w:num>
  <w:num w:numId="17">
    <w:abstractNumId w:val="7"/>
  </w:num>
  <w:num w:numId="18">
    <w:abstractNumId w:val="5"/>
  </w:num>
  <w:num w:numId="19">
    <w:abstractNumId w:val="16"/>
    <w:lvlOverride w:ilvl="0">
      <w:startOverride w:val="1"/>
    </w:lvlOverride>
  </w:num>
  <w:num w:numId="20">
    <w:abstractNumId w:val="20"/>
  </w:num>
  <w:num w:numId="21">
    <w:abstractNumId w:val="0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5339F"/>
    <w:rsid w:val="000740A2"/>
    <w:rsid w:val="00083B2C"/>
    <w:rsid w:val="00092DCA"/>
    <w:rsid w:val="000A03C5"/>
    <w:rsid w:val="000A3C21"/>
    <w:rsid w:val="000B5E7B"/>
    <w:rsid w:val="000C0E70"/>
    <w:rsid w:val="000D250F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5F18"/>
    <w:rsid w:val="002435EE"/>
    <w:rsid w:val="00252896"/>
    <w:rsid w:val="00273363"/>
    <w:rsid w:val="0028635A"/>
    <w:rsid w:val="00286A40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32C0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1A79"/>
    <w:rsid w:val="005322D1"/>
    <w:rsid w:val="00581BDD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7668"/>
    <w:rsid w:val="00685B60"/>
    <w:rsid w:val="00687437"/>
    <w:rsid w:val="00691D96"/>
    <w:rsid w:val="00691EBA"/>
    <w:rsid w:val="006B0C33"/>
    <w:rsid w:val="006B7BD5"/>
    <w:rsid w:val="006C16EF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67E51"/>
    <w:rsid w:val="007775F6"/>
    <w:rsid w:val="00782462"/>
    <w:rsid w:val="007841A1"/>
    <w:rsid w:val="0078440C"/>
    <w:rsid w:val="00790549"/>
    <w:rsid w:val="007A0223"/>
    <w:rsid w:val="007A546D"/>
    <w:rsid w:val="007B1C86"/>
    <w:rsid w:val="007B384A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F43C8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7885"/>
    <w:rsid w:val="00B47B5E"/>
    <w:rsid w:val="00B52A6B"/>
    <w:rsid w:val="00B700B4"/>
    <w:rsid w:val="00B823A7"/>
    <w:rsid w:val="00B9229A"/>
    <w:rsid w:val="00BC3F0D"/>
    <w:rsid w:val="00BD5C35"/>
    <w:rsid w:val="00BF64E9"/>
    <w:rsid w:val="00C00F86"/>
    <w:rsid w:val="00C0349A"/>
    <w:rsid w:val="00C17EA0"/>
    <w:rsid w:val="00C333FB"/>
    <w:rsid w:val="00C56C88"/>
    <w:rsid w:val="00C626B4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063D3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D75BC-36EE-49FD-9631-EE769E1A0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23</cp:revision>
  <cp:lastPrinted>2022-04-20T11:11:00Z</cp:lastPrinted>
  <dcterms:created xsi:type="dcterms:W3CDTF">2024-03-06T08:01:00Z</dcterms:created>
  <dcterms:modified xsi:type="dcterms:W3CDTF">2024-03-06T10:23:00Z</dcterms:modified>
</cp:coreProperties>
</file>