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1072D79F" w:rsidR="007553C7" w:rsidRPr="00E12691" w:rsidRDefault="002C106E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Diferansiyel Denklemler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6D6DEB12" w:rsidR="007553C7" w:rsidRPr="00E12691" w:rsidRDefault="002C106E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6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7C7D" w14:textId="2A7A3EC1" w:rsidR="00762E9B" w:rsidRPr="00762E9B" w:rsidRDefault="00095271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 xml:space="preserve">Öğr. Gör. </w:t>
            </w:r>
            <w:r w:rsidR="002C106E">
              <w:rPr>
                <w:lang w:val="tr-TR"/>
              </w:rPr>
              <w:t>Abdullah BAKIR</w:t>
            </w:r>
          </w:p>
          <w:p w14:paraId="76DD504E" w14:textId="7EA72682" w:rsidR="007553C7" w:rsidRPr="00E12691" w:rsidRDefault="007553C7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79B4C9AC" w:rsidR="00406820" w:rsidRPr="00406820" w:rsidRDefault="005D2A71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lang w:val="tr-TR"/>
              </w:rPr>
              <w:t xml:space="preserve">   </w:t>
            </w:r>
            <w:r w:rsidRPr="005D2A71">
              <w:rPr>
                <w:lang w:val="tr-TR"/>
              </w:rPr>
              <w:t>Salı 14:00-15:00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D131" w14:textId="77777777" w:rsidR="005D2A71" w:rsidRPr="005D2A7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Yüz yüze. Konu anlatım, Soru-yanıt, örnek çözümler, doküman incelemesi</w:t>
            </w:r>
          </w:p>
          <w:p w14:paraId="39AFB6A6" w14:textId="27F6FDD3" w:rsidR="007553C7" w:rsidRPr="00E1269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2C106E" w:rsidRPr="00E12691" w14:paraId="2264FE51" w14:textId="77777777" w:rsidTr="00BD526E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2C106E" w:rsidRPr="00E12691" w:rsidRDefault="002C106E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55B1B" w14:textId="119A5891" w:rsidR="002C106E" w:rsidRPr="00E12691" w:rsidRDefault="002C106E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>
              <w:rPr>
                <w:sz w:val="20"/>
                <w:szCs w:val="20"/>
              </w:rPr>
              <w:t xml:space="preserve">Denklem takım yöntemlerinin tanıtılmasıdır. </w:t>
            </w:r>
          </w:p>
        </w:tc>
      </w:tr>
      <w:tr w:rsidR="002C106E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2C106E" w:rsidRPr="00E12691" w:rsidRDefault="002C106E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1D081" w14:textId="77777777" w:rsidR="002C106E" w:rsidRPr="002C106E" w:rsidRDefault="002C106E" w:rsidP="002C106E">
            <w:pPr>
              <w:pStyle w:val="TableParagraph"/>
              <w:ind w:right="959"/>
              <w:rPr>
                <w:b/>
                <w:bCs/>
              </w:rPr>
            </w:pPr>
            <w:r w:rsidRPr="002C106E">
              <w:rPr>
                <w:b/>
                <w:bCs/>
              </w:rPr>
              <w:t>Bu dersin sonunda öğrenci;</w:t>
            </w:r>
          </w:p>
          <w:p w14:paraId="65E8C5AB" w14:textId="77777777" w:rsidR="002C106E" w:rsidRPr="002C106E" w:rsidRDefault="002C106E" w:rsidP="002C106E">
            <w:pPr>
              <w:pStyle w:val="TableParagraph"/>
              <w:ind w:right="959"/>
            </w:pPr>
          </w:p>
          <w:p w14:paraId="2DF42509" w14:textId="77777777" w:rsidR="002C106E" w:rsidRPr="002C106E" w:rsidRDefault="002C106E" w:rsidP="002C106E">
            <w:pPr>
              <w:pStyle w:val="TableParagraph"/>
              <w:ind w:left="0" w:right="959"/>
            </w:pPr>
            <w:r w:rsidRPr="002C106E">
              <w:t>1. Diferansiyel denklemlerin tanır ve sınıflandırır,</w:t>
            </w:r>
          </w:p>
          <w:p w14:paraId="0A3DA40A" w14:textId="77777777" w:rsidR="002C106E" w:rsidRPr="002C106E" w:rsidRDefault="002C106E" w:rsidP="002C106E">
            <w:pPr>
              <w:pStyle w:val="TableParagraph"/>
              <w:ind w:left="0" w:right="959"/>
            </w:pPr>
            <w:r w:rsidRPr="002C106E">
              <w:t>2. Birinci mertebeden diferansiyel denklemlerin çözümler,</w:t>
            </w:r>
          </w:p>
          <w:p w14:paraId="79CAB7F8" w14:textId="77777777" w:rsidR="002C106E" w:rsidRPr="002C106E" w:rsidRDefault="002C106E" w:rsidP="002C106E">
            <w:pPr>
              <w:pStyle w:val="TableParagraph"/>
              <w:ind w:left="0" w:right="959"/>
            </w:pPr>
            <w:r w:rsidRPr="002C106E">
              <w:t>3. Birinci mertebeden diferansiyel denklemleri uygular,</w:t>
            </w:r>
          </w:p>
          <w:p w14:paraId="7100A8F7" w14:textId="77777777" w:rsidR="002C106E" w:rsidRPr="002C106E" w:rsidRDefault="002C106E" w:rsidP="002C106E">
            <w:pPr>
              <w:pStyle w:val="TableParagraph"/>
              <w:ind w:left="0" w:right="959"/>
            </w:pPr>
            <w:r w:rsidRPr="002C106E">
              <w:t>4. Yüksek mertebeden diferansiyel denklemleri çözümler,</w:t>
            </w:r>
          </w:p>
          <w:p w14:paraId="415EFFF2" w14:textId="77777777" w:rsidR="002C106E" w:rsidRPr="002C106E" w:rsidRDefault="002C106E" w:rsidP="002C106E">
            <w:pPr>
              <w:pStyle w:val="TableParagraph"/>
              <w:ind w:left="0" w:right="959"/>
            </w:pPr>
            <w:r w:rsidRPr="002C106E">
              <w:t>5. Yüksek mertebeden diferansiyel denklemlerin uygulamaları hakkında</w:t>
            </w:r>
          </w:p>
          <w:p w14:paraId="42D8119E" w14:textId="748DB643" w:rsidR="002C106E" w:rsidRPr="00E12691" w:rsidRDefault="002C106E" w:rsidP="002C106E">
            <w:pPr>
              <w:pStyle w:val="TableParagraph"/>
              <w:ind w:left="0" w:right="959"/>
              <w:rPr>
                <w:lang w:val="tr-TR"/>
              </w:rPr>
            </w:pPr>
            <w:r w:rsidRPr="002C106E">
              <w:rPr>
                <w:lang w:val="tr-TR"/>
              </w:rPr>
              <w:t>bilgi sahibi olur.</w:t>
            </w:r>
          </w:p>
        </w:tc>
      </w:tr>
      <w:tr w:rsidR="002C106E" w:rsidRPr="00E12691" w14:paraId="721342ED" w14:textId="77777777" w:rsidTr="00095271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403D54ED" w:rsidR="002C106E" w:rsidRPr="00E12691" w:rsidRDefault="002C106E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B73019">
              <w:rPr>
                <w:b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Diferansiyel denklemlerde genel tanımlar ve kavramlar</w:t>
            </w:r>
          </w:p>
        </w:tc>
      </w:tr>
      <w:tr w:rsidR="002C106E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0BEFD594" w:rsidR="002C106E" w:rsidRPr="00E12691" w:rsidRDefault="002C106E" w:rsidP="001F54BF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Birinci mertebeden diferansiyel denklemle</w:t>
            </w:r>
            <w:r w:rsidRPr="00B73019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C106E" w:rsidRPr="00E12691" w14:paraId="3F8B68C6" w14:textId="77777777" w:rsidTr="00095271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0AE13B34" w:rsidR="002C106E" w:rsidRPr="00E12691" w:rsidRDefault="002C106E" w:rsidP="001F54BF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  <w:r w:rsidRPr="00B73019">
              <w:rPr>
                <w:sz w:val="20"/>
                <w:szCs w:val="20"/>
              </w:rPr>
              <w:t xml:space="preserve">Tam diferansiyel denklemler </w:t>
            </w:r>
          </w:p>
        </w:tc>
      </w:tr>
      <w:tr w:rsidR="002C106E" w:rsidRPr="00E12691" w14:paraId="0F779B9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7DA8E259" w:rsidR="002C106E" w:rsidRPr="00E12691" w:rsidRDefault="002C106E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  <w:r w:rsidRPr="00B73019">
              <w:rPr>
                <w:sz w:val="20"/>
                <w:szCs w:val="20"/>
              </w:rPr>
              <w:t xml:space="preserve">İntegral çarpanı </w:t>
            </w:r>
          </w:p>
        </w:tc>
      </w:tr>
      <w:tr w:rsidR="002C106E" w:rsidRPr="00E12691" w14:paraId="60E76CB9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530073D5" w:rsidR="002C106E" w:rsidRPr="00E12691" w:rsidRDefault="002C106E" w:rsidP="001F54BF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t xml:space="preserve"> </w:t>
            </w:r>
            <w:r w:rsidRPr="00B73019">
              <w:rPr>
                <w:sz w:val="20"/>
                <w:szCs w:val="20"/>
              </w:rPr>
              <w:t>y’ ne göre çözülebilen d.d.</w:t>
            </w:r>
            <w:r w:rsidRPr="00B73019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C106E" w:rsidRPr="00E12691" w14:paraId="62E491A3" w14:textId="77777777" w:rsidTr="00095271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536883D3" w:rsidR="002C106E" w:rsidRPr="00E12691" w:rsidRDefault="002C106E" w:rsidP="001F54BF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6.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Clairaut ve Lagrange d.d.. </w:t>
            </w:r>
          </w:p>
        </w:tc>
      </w:tr>
      <w:tr w:rsidR="002C106E" w:rsidRPr="00E12691" w14:paraId="269C0678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6B96207F" w:rsidR="002C106E" w:rsidRPr="00E12691" w:rsidRDefault="002C106E" w:rsidP="001F54BF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7.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Dik ve eğik yörüngeler. </w:t>
            </w:r>
          </w:p>
        </w:tc>
      </w:tr>
      <w:tr w:rsidR="002C106E" w:rsidRPr="00E12691" w14:paraId="712F1BF1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7969A916" w:rsidR="002C106E" w:rsidRPr="00E12691" w:rsidRDefault="002C106E" w:rsidP="001F54BF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8.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n. mertebeden lineer ve sabit katsayılı sag tarafsız diferansiyel denklemler</w:t>
            </w:r>
            <w:r w:rsidRPr="00B73019">
              <w:rPr>
                <w:b/>
                <w:sz w:val="20"/>
                <w:szCs w:val="20"/>
              </w:rPr>
              <w:t>)</w:t>
            </w:r>
          </w:p>
        </w:tc>
      </w:tr>
      <w:tr w:rsidR="002C106E" w:rsidRPr="00E12691" w14:paraId="361BA24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6588A20F" w:rsidR="002C106E" w:rsidRPr="00E12691" w:rsidRDefault="002C106E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9.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  <w:r w:rsidRPr="00B73019">
              <w:rPr>
                <w:sz w:val="20"/>
                <w:szCs w:val="20"/>
              </w:rPr>
              <w:t xml:space="preserve">n. mertebeden lineer ve sabit katsayılı sag taraflı diferansiyel denklemlerin çözüm yöntemleri </w:t>
            </w:r>
          </w:p>
        </w:tc>
      </w:tr>
      <w:tr w:rsidR="002C106E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45BDF709" w:rsidR="002C106E" w:rsidRPr="00E12691" w:rsidRDefault="002C106E" w:rsidP="001F54BF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10.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t xml:space="preserve"> </w:t>
            </w:r>
            <w:r w:rsidRPr="00B73019">
              <w:rPr>
                <w:sz w:val="20"/>
                <w:szCs w:val="20"/>
              </w:rPr>
              <w:t xml:space="preserve">Belirsiz katsayılar metodu </w:t>
            </w:r>
          </w:p>
        </w:tc>
      </w:tr>
      <w:tr w:rsidR="002C106E" w:rsidRPr="00E12691" w14:paraId="74BE1F34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23BAE917" w:rsidR="002C106E" w:rsidRPr="00E12691" w:rsidRDefault="002C106E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11. </w:t>
            </w:r>
            <w:r w:rsidRPr="00B73019">
              <w:rPr>
                <w:b/>
                <w:bCs/>
                <w:sz w:val="20"/>
                <w:szCs w:val="20"/>
              </w:rPr>
              <w:t>Hafta</w:t>
            </w:r>
            <w:r w:rsidRPr="00B73019">
              <w:rPr>
                <w:sz w:val="20"/>
                <w:szCs w:val="20"/>
              </w:rPr>
              <w:t>:</w:t>
            </w:r>
            <w:r w:rsidRPr="00B73019">
              <w:t xml:space="preserve"> </w:t>
            </w:r>
            <w:r w:rsidRPr="00B73019">
              <w:rPr>
                <w:sz w:val="20"/>
                <w:szCs w:val="20"/>
              </w:rPr>
              <w:t>Lagrange metodu</w:t>
            </w:r>
          </w:p>
        </w:tc>
      </w:tr>
      <w:tr w:rsidR="002C106E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548CE282" w:rsidR="002C106E" w:rsidRPr="00E12691" w:rsidRDefault="002C106E" w:rsidP="001F54BF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12.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Değişken katsayılı lineer diferansiyel denklemler Euler dif.denk. </w:t>
            </w:r>
          </w:p>
        </w:tc>
      </w:tr>
      <w:tr w:rsidR="002C106E" w:rsidRPr="00E12691" w14:paraId="4FDBA255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3BDA762F" w:rsidR="002C106E" w:rsidRPr="00E12691" w:rsidRDefault="002C106E" w:rsidP="001F54BF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13.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 Değişken katsayılı lineer diferansiyel denklemler Legendre dif.denk.</w:t>
            </w:r>
            <w:r w:rsidRPr="00B73019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C106E" w:rsidRPr="00E12691" w14:paraId="6D80A7A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063DC07D" w:rsidR="002C106E" w:rsidRPr="00E12691" w:rsidRDefault="002C106E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14.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t xml:space="preserve"> </w:t>
            </w:r>
            <w:r w:rsidRPr="00B73019">
              <w:rPr>
                <w:sz w:val="20"/>
                <w:szCs w:val="20"/>
              </w:rPr>
              <w:t>Diferansiyel denklemlerin sayısal çözüm metotları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2C106E" w:rsidRPr="00E12691" w14:paraId="553B5A5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3A103E15" w:rsidR="002C106E" w:rsidRPr="00E12691" w:rsidRDefault="002C106E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15.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Genel Tekrar </w:t>
            </w:r>
            <w:bookmarkStart w:id="0" w:name="_GoBack"/>
            <w:bookmarkEnd w:id="0"/>
          </w:p>
        </w:tc>
      </w:tr>
      <w:tr w:rsidR="002C106E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2C106E" w:rsidRPr="00E12691" w:rsidRDefault="002C106E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2C106E" w:rsidRPr="00E12691" w:rsidRDefault="002C106E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2C106E" w:rsidRPr="00E12691" w:rsidRDefault="002C106E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0BCB1491" w:rsidR="002C106E" w:rsidRPr="00742ED2" w:rsidRDefault="002C106E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sınav, 1 (bir) adet kısa sınav (Quiz) ve 1 (bir;)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2C106E" w:rsidRPr="00742ED2" w:rsidRDefault="002C106E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191A3A31" w14:textId="4DB0B9B5" w:rsidR="002C106E" w:rsidRDefault="002C106E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(</w:t>
            </w:r>
            <w:r w:rsidR="00CE7D1D">
              <w:rPr>
                <w:b/>
                <w:lang w:val="tr-TR"/>
              </w:rPr>
              <w:t>QUİZ): %20</w:t>
            </w:r>
          </w:p>
          <w:p w14:paraId="11887B3A" w14:textId="5D62FA96" w:rsidR="00CE7D1D" w:rsidRPr="003C5A59" w:rsidRDefault="00CE7D1D" w:rsidP="00CE7D1D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%30</w:t>
            </w:r>
            <w:r w:rsidRPr="003C5A59">
              <w:rPr>
                <w:b/>
                <w:lang w:val="tr-TR"/>
              </w:rPr>
              <w:t xml:space="preserve"> </w:t>
            </w:r>
          </w:p>
          <w:p w14:paraId="73A0AA89" w14:textId="3BEC1F4F" w:rsidR="002C106E" w:rsidRPr="00742ED2" w:rsidRDefault="00CE7D1D" w:rsidP="00CE7D1D">
            <w:pPr>
              <w:pStyle w:val="TableParagraph"/>
              <w:spacing w:line="246" w:lineRule="exact"/>
              <w:ind w:left="0"/>
              <w:rPr>
                <w:b/>
                <w:lang w:val="tr-TR"/>
              </w:rPr>
            </w:pPr>
            <w:r>
              <w:rPr>
                <w:b/>
                <w:lang w:val="tr-TR"/>
              </w:rPr>
              <w:t xml:space="preserve">  </w:t>
            </w:r>
            <w:r w:rsidR="002C106E"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095271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12B7" w14:textId="410461E8" w:rsidR="00CE7D1D" w:rsidRPr="00CE7D1D" w:rsidRDefault="00CE7D1D" w:rsidP="00CE7D1D">
            <w:pPr>
              <w:pStyle w:val="TableParagraph"/>
              <w:spacing w:line="228" w:lineRule="exact"/>
            </w:pPr>
            <w:r>
              <w:t>1</w:t>
            </w:r>
            <w:r w:rsidRPr="00CE7D1D">
              <w:t>. Prof. Dr. Mehmet Can, "Diferansiyel Denklemler", İTÜ.</w:t>
            </w:r>
          </w:p>
          <w:p w14:paraId="5B44C587" w14:textId="77777777" w:rsidR="00CE7D1D" w:rsidRPr="00CE7D1D" w:rsidRDefault="00CE7D1D" w:rsidP="00CE7D1D">
            <w:pPr>
              <w:pStyle w:val="TableParagraph"/>
              <w:spacing w:line="228" w:lineRule="exact"/>
            </w:pPr>
            <w:r w:rsidRPr="00CE7D1D">
              <w:t>2. Prof. Dr. M. Aydın, Prof. Dr. B. Kuryel, "Diferansiyel Denk. ve</w:t>
            </w:r>
          </w:p>
          <w:p w14:paraId="785ABE15" w14:textId="77777777" w:rsidR="00CE7D1D" w:rsidRPr="00CE7D1D" w:rsidRDefault="00CE7D1D" w:rsidP="00CE7D1D">
            <w:pPr>
              <w:pStyle w:val="TableParagraph"/>
              <w:spacing w:line="228" w:lineRule="exact"/>
            </w:pPr>
            <w:r w:rsidRPr="00CE7D1D">
              <w:t>Uygulamaları", EÜ, 1991.</w:t>
            </w:r>
          </w:p>
          <w:p w14:paraId="4D7CB135" w14:textId="4C3B1700" w:rsidR="007553C7" w:rsidRPr="00E12691" w:rsidRDefault="00CE7D1D" w:rsidP="00CE7D1D">
            <w:pPr>
              <w:pStyle w:val="TableParagraph"/>
              <w:spacing w:line="228" w:lineRule="exact"/>
              <w:rPr>
                <w:lang w:val="tr-TR"/>
              </w:rPr>
            </w:pPr>
            <w:r w:rsidRPr="00CE7D1D">
              <w:rPr>
                <w:lang w:val="tr-TR"/>
              </w:rPr>
              <w:t>3. Prof. Dr. Ahmet Karadeniz, "Yüksek Matematik", Cilt 3.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62355" w14:textId="77777777" w:rsidR="00CE7D1D" w:rsidRPr="00CE7D1D" w:rsidRDefault="00CE7D1D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E7D1D">
              <w:rPr>
                <w:b/>
                <w:bCs/>
                <w:lang w:val="tr-TR"/>
              </w:rPr>
              <w:t>Kısa Sınav (QUİZ): %20</w:t>
            </w:r>
          </w:p>
          <w:p w14:paraId="15D63D16" w14:textId="77777777" w:rsidR="00CE7D1D" w:rsidRPr="00CE7D1D" w:rsidRDefault="00CE7D1D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E7D1D">
              <w:rPr>
                <w:b/>
                <w:bCs/>
                <w:lang w:val="tr-TR"/>
              </w:rPr>
              <w:t xml:space="preserve">Ara Sınav: %30 </w:t>
            </w:r>
          </w:p>
          <w:p w14:paraId="5EA37F76" w14:textId="065AD8DF" w:rsidR="007553C7" w:rsidRPr="00742ED2" w:rsidRDefault="00CE7D1D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E7D1D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CE7D1D" w:rsidRPr="00E12691" w14:paraId="5DF0B25D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CE7D1D" w:rsidRPr="00E12691" w:rsidRDefault="00CE7D1D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625DE396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46F0E16F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22054767" w:rsidR="00CE7D1D" w:rsidRPr="005C1887" w:rsidRDefault="00CE7D1D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3F90F95C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37BB0814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1D31AFF3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1637B819" w:rsidR="00CE7D1D" w:rsidRPr="005C1887" w:rsidRDefault="00CE7D1D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729E611C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41005AB2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45A42B51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461E954C" w:rsidR="00CE7D1D" w:rsidRPr="005C1887" w:rsidRDefault="00CE7D1D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AA0B" w14:textId="28035039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46DC" w14:textId="311905E1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17C1" w14:textId="602CC89D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CE7D1D" w:rsidRPr="005C1887" w:rsidRDefault="00CE7D1D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E7D1D" w:rsidRPr="00E12691" w14:paraId="3AB9C095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CE7D1D" w:rsidRPr="00E12691" w:rsidRDefault="00CE7D1D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1E525A68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5862FA6E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682E4612" w:rsidR="00CE7D1D" w:rsidRPr="005C1887" w:rsidRDefault="00CE7D1D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524300E5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6F8641A8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0C91BC86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4DFA2923" w:rsidR="00CE7D1D" w:rsidRPr="005C1887" w:rsidRDefault="00CE7D1D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1108EFFF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1EEBB9AB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543E9928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00866AAD" w:rsidR="00CE7D1D" w:rsidRPr="005C1887" w:rsidRDefault="00CE7D1D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D2A6" w14:textId="705ECC49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0ECA" w14:textId="5E07E811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FEBF" w14:textId="78688D76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CE7D1D" w:rsidRPr="005C1887" w:rsidRDefault="00CE7D1D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E7D1D" w:rsidRPr="00E12691" w14:paraId="56986859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CE7D1D" w:rsidRPr="00E12691" w:rsidRDefault="00CE7D1D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3FB72BD7" w:rsidR="00CE7D1D" w:rsidRPr="005C1887" w:rsidRDefault="00CE7D1D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7119AB66" w:rsidR="00CE7D1D" w:rsidRPr="005C1887" w:rsidRDefault="00CE7D1D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00D15AA0" w:rsidR="00CE7D1D" w:rsidRPr="005C1887" w:rsidRDefault="00CE7D1D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7A8E5542" w:rsidR="00CE7D1D" w:rsidRPr="005C1887" w:rsidRDefault="00CE7D1D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4169BA77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1023456B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342AD9B6" w:rsidR="00CE7D1D" w:rsidRPr="005C1887" w:rsidRDefault="00CE7D1D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6AEEEBAA" w:rsidR="00CE7D1D" w:rsidRPr="005C1887" w:rsidRDefault="00CE7D1D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6AD3BCB6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57FB77F2" w:rsidR="00CE7D1D" w:rsidRPr="005C1887" w:rsidRDefault="00CE7D1D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6535530E" w:rsidR="00CE7D1D" w:rsidRPr="005C1887" w:rsidRDefault="00CE7D1D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AFF5" w14:textId="0CB435E0" w:rsidR="00CE7D1D" w:rsidRPr="005C1887" w:rsidRDefault="00CE7D1D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275E" w14:textId="02262709" w:rsidR="00CE7D1D" w:rsidRPr="005C1887" w:rsidRDefault="00CE7D1D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0111" w14:textId="47AE3B4F" w:rsidR="00CE7D1D" w:rsidRPr="005C1887" w:rsidRDefault="00CE7D1D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CE7D1D" w:rsidRPr="005C1887" w:rsidRDefault="00CE7D1D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CE7D1D" w:rsidRPr="00E12691" w14:paraId="679D1563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CE7D1D" w:rsidRPr="00E12691" w:rsidRDefault="00CE7D1D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49C03F9D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6F5549B7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35F9EFF6" w:rsidR="00CE7D1D" w:rsidRPr="005C1887" w:rsidRDefault="00CE7D1D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50777B38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12BEFECB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4441775B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1E8CAE16" w:rsidR="00CE7D1D" w:rsidRPr="005C1887" w:rsidRDefault="00CE7D1D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15FF352C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7AA78EC8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091D7889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4AA5C635" w:rsidR="00CE7D1D" w:rsidRPr="005C1887" w:rsidRDefault="00CE7D1D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426E" w14:textId="6ADE53F3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3F18" w14:textId="0AE413F5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39FC" w14:textId="51E64B50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CE7D1D" w:rsidRPr="005C1887" w:rsidRDefault="00CE7D1D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E7D1D" w:rsidRPr="00E12691" w14:paraId="3037F53C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CE7D1D" w:rsidRPr="00E12691" w:rsidRDefault="00CE7D1D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54B1C00F" w:rsidR="00CE7D1D" w:rsidRPr="005C1887" w:rsidRDefault="00CE7D1D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4221F35D" w:rsidR="00CE7D1D" w:rsidRPr="005C1887" w:rsidRDefault="00CE7D1D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2B82108D" w:rsidR="00CE7D1D" w:rsidRPr="005C1887" w:rsidRDefault="00CE7D1D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37C1BBED" w:rsidR="00CE7D1D" w:rsidRPr="005C1887" w:rsidRDefault="00CE7D1D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1E53509C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7D483E85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579369F4" w:rsidR="00CE7D1D" w:rsidRPr="005C1887" w:rsidRDefault="00CE7D1D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4D54965F" w:rsidR="00CE7D1D" w:rsidRPr="005C1887" w:rsidRDefault="00CE7D1D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4119A775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103A1164" w:rsidR="00CE7D1D" w:rsidRPr="005C1887" w:rsidRDefault="00CE7D1D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1EB9F3A9" w:rsidR="00CE7D1D" w:rsidRPr="005C1887" w:rsidRDefault="00CE7D1D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4D20" w14:textId="0FAB66B5" w:rsidR="00CE7D1D" w:rsidRPr="005C1887" w:rsidRDefault="00CE7D1D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9BFF" w14:textId="29FAA57D" w:rsidR="00CE7D1D" w:rsidRPr="005C1887" w:rsidRDefault="00CE7D1D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312C" w14:textId="062A909E" w:rsidR="00CE7D1D" w:rsidRPr="005C1887" w:rsidRDefault="00CE7D1D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CE7D1D" w:rsidRPr="005C1887" w:rsidRDefault="00CE7D1D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CE7D1D" w:rsidRPr="00E12691" w14:paraId="62717F6D" w14:textId="77777777" w:rsidTr="008D3492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CE7D1D" w:rsidRPr="00E12691" w:rsidRDefault="00CE7D1D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F508C" w14:textId="77777777" w:rsidR="00CE7D1D" w:rsidRPr="00E81999" w:rsidRDefault="00CE7D1D" w:rsidP="00316E84">
            <w:pPr>
              <w:jc w:val="center"/>
            </w:pPr>
          </w:p>
          <w:p w14:paraId="0C5BB802" w14:textId="3F31F615" w:rsidR="00CE7D1D" w:rsidRPr="005C1887" w:rsidRDefault="00CE7D1D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5AC4" w14:textId="77777777" w:rsidR="00CE7D1D" w:rsidRPr="00E81999" w:rsidRDefault="00CE7D1D" w:rsidP="00316E84">
            <w:pPr>
              <w:jc w:val="center"/>
            </w:pPr>
          </w:p>
          <w:p w14:paraId="35AECBC4" w14:textId="5A391AEC" w:rsidR="00CE7D1D" w:rsidRPr="005C1887" w:rsidRDefault="00CE7D1D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A42D" w14:textId="77777777" w:rsidR="00CE7D1D" w:rsidRPr="00E81999" w:rsidRDefault="00CE7D1D" w:rsidP="00316E84">
            <w:pPr>
              <w:jc w:val="center"/>
            </w:pPr>
          </w:p>
          <w:p w14:paraId="0DCBEA09" w14:textId="08094764" w:rsidR="00CE7D1D" w:rsidRPr="005C1887" w:rsidRDefault="00CE7D1D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7029" w14:textId="77777777" w:rsidR="00CE7D1D" w:rsidRPr="00E81999" w:rsidRDefault="00CE7D1D" w:rsidP="00316E84">
            <w:pPr>
              <w:jc w:val="center"/>
            </w:pPr>
          </w:p>
          <w:p w14:paraId="62DE07DA" w14:textId="304FD4E0" w:rsidR="00CE7D1D" w:rsidRPr="005C1887" w:rsidRDefault="00CE7D1D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5225" w14:textId="77777777" w:rsidR="00CE7D1D" w:rsidRPr="00E81999" w:rsidRDefault="00CE7D1D" w:rsidP="00316E84">
            <w:pPr>
              <w:jc w:val="center"/>
            </w:pPr>
          </w:p>
          <w:p w14:paraId="7AE012F4" w14:textId="64AA14D4" w:rsidR="00CE7D1D" w:rsidRPr="005C1887" w:rsidRDefault="00CE7D1D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FC7B" w14:textId="77777777" w:rsidR="00CE7D1D" w:rsidRPr="00E81999" w:rsidRDefault="00CE7D1D" w:rsidP="00316E84">
            <w:pPr>
              <w:jc w:val="center"/>
            </w:pPr>
          </w:p>
          <w:p w14:paraId="014415E7" w14:textId="23FBDC78" w:rsidR="00CE7D1D" w:rsidRPr="005C1887" w:rsidRDefault="00CE7D1D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59CB9" w14:textId="77777777" w:rsidR="00CE7D1D" w:rsidRPr="00E81999" w:rsidRDefault="00CE7D1D" w:rsidP="00316E84">
            <w:pPr>
              <w:jc w:val="center"/>
            </w:pPr>
          </w:p>
          <w:p w14:paraId="2C08EAC1" w14:textId="599A105D" w:rsidR="00CE7D1D" w:rsidRPr="005C1887" w:rsidRDefault="00CE7D1D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2B19B" w14:textId="77777777" w:rsidR="00CE7D1D" w:rsidRPr="00E81999" w:rsidRDefault="00CE7D1D" w:rsidP="00316E84">
            <w:pPr>
              <w:jc w:val="center"/>
            </w:pPr>
          </w:p>
          <w:p w14:paraId="6D22AB8E" w14:textId="79143769" w:rsidR="00CE7D1D" w:rsidRPr="005C1887" w:rsidRDefault="00CE7D1D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A884" w14:textId="77777777" w:rsidR="00CE7D1D" w:rsidRPr="00E81999" w:rsidRDefault="00CE7D1D" w:rsidP="00316E84">
            <w:pPr>
              <w:jc w:val="center"/>
            </w:pPr>
          </w:p>
          <w:p w14:paraId="661C49D4" w14:textId="3CB37CB0" w:rsidR="00CE7D1D" w:rsidRPr="005C1887" w:rsidRDefault="00CE7D1D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3046" w14:textId="77777777" w:rsidR="00CE7D1D" w:rsidRPr="00E81999" w:rsidRDefault="00CE7D1D" w:rsidP="00316E84">
            <w:pPr>
              <w:jc w:val="center"/>
            </w:pPr>
          </w:p>
          <w:p w14:paraId="66492726" w14:textId="771FBA14" w:rsidR="00CE7D1D" w:rsidRPr="005C1887" w:rsidRDefault="00CE7D1D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8A81" w14:textId="77777777" w:rsidR="00CE7D1D" w:rsidRPr="00E81999" w:rsidRDefault="00CE7D1D" w:rsidP="00316E84">
            <w:pPr>
              <w:jc w:val="center"/>
            </w:pPr>
          </w:p>
          <w:p w14:paraId="1F6FD48B" w14:textId="08F82672" w:rsidR="00CE7D1D" w:rsidRPr="005C1887" w:rsidRDefault="00CE7D1D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9604" w14:textId="11A09D7C" w:rsidR="00CE7D1D" w:rsidRPr="005C1887" w:rsidRDefault="00CE7D1D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CFCC" w14:textId="4C2A663A" w:rsidR="00CE7D1D" w:rsidRPr="005C1887" w:rsidRDefault="00CE7D1D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B5BB" w14:textId="5955D071" w:rsidR="00CE7D1D" w:rsidRPr="005C1887" w:rsidRDefault="00CE7D1D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CE7D1D" w:rsidRPr="005C1887" w:rsidRDefault="00CE7D1D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/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4EEA2F" w14:textId="77777777" w:rsidR="00255FF5" w:rsidRDefault="00255FF5" w:rsidP="0072515F">
      <w:r>
        <w:separator/>
      </w:r>
    </w:p>
  </w:endnote>
  <w:endnote w:type="continuationSeparator" w:id="0">
    <w:p w14:paraId="25E7AEED" w14:textId="77777777" w:rsidR="00255FF5" w:rsidRDefault="00255FF5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2C0097" w14:textId="77777777" w:rsidR="00255FF5" w:rsidRDefault="00255FF5" w:rsidP="0072515F">
      <w:r>
        <w:separator/>
      </w:r>
    </w:p>
  </w:footnote>
  <w:footnote w:type="continuationSeparator" w:id="0">
    <w:p w14:paraId="5DA6CE79" w14:textId="77777777" w:rsidR="00255FF5" w:rsidRDefault="00255FF5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255FF5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95271"/>
    <w:rsid w:val="000A03C5"/>
    <w:rsid w:val="000A3C21"/>
    <w:rsid w:val="000B5E7B"/>
    <w:rsid w:val="000C0E70"/>
    <w:rsid w:val="000D0F12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1F54BF"/>
    <w:rsid w:val="00215F18"/>
    <w:rsid w:val="002435EE"/>
    <w:rsid w:val="00252896"/>
    <w:rsid w:val="00255FF5"/>
    <w:rsid w:val="00273363"/>
    <w:rsid w:val="0028635A"/>
    <w:rsid w:val="0029018E"/>
    <w:rsid w:val="0029458A"/>
    <w:rsid w:val="002B5A02"/>
    <w:rsid w:val="002C086B"/>
    <w:rsid w:val="002C106E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0171"/>
    <w:rsid w:val="008F43C8"/>
    <w:rsid w:val="009123E7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CE7D1D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FD8EC-4498-4F8D-8A6F-DE1616714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18</cp:revision>
  <cp:lastPrinted>2022-04-20T11:11:00Z</cp:lastPrinted>
  <dcterms:created xsi:type="dcterms:W3CDTF">2024-03-06T08:01:00Z</dcterms:created>
  <dcterms:modified xsi:type="dcterms:W3CDTF">2024-03-06T13:06:00Z</dcterms:modified>
</cp:coreProperties>
</file>