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bookmarkStart w:id="0" w:name="_GoBack"/>
      <w:bookmarkEnd w:id="0"/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8A063B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Bitirme Ödevi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8A06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 (Teorik=</w:t>
            </w:r>
            <w:proofErr w:type="gramStart"/>
            <w:r>
              <w:rPr>
                <w:sz w:val="22"/>
                <w:szCs w:val="22"/>
                <w:lang w:val="tr-TR"/>
              </w:rPr>
              <w:t>0 , Uygulama</w:t>
            </w:r>
            <w:proofErr w:type="gramEnd"/>
            <w:r>
              <w:rPr>
                <w:sz w:val="22"/>
                <w:szCs w:val="22"/>
                <w:lang w:val="tr-TR"/>
              </w:rPr>
              <w:t>=4)</w:t>
            </w:r>
          </w:p>
        </w:tc>
      </w:tr>
      <w:tr w:rsidR="0011263D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3D" w:rsidRPr="00BC48E8" w:rsidRDefault="0011263D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3D" w:rsidRDefault="008A063B" w:rsidP="008A06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  <w:r w:rsidR="0011263D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672D5" w:rsidRPr="00BC48E8" w:rsidTr="0011263D">
        <w:trPr>
          <w:trHeight w:hRule="exact" w:val="22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Prof.Dr</w:t>
            </w:r>
            <w:proofErr w:type="spellEnd"/>
            <w:r>
              <w:rPr>
                <w:sz w:val="22"/>
                <w:szCs w:val="22"/>
                <w:lang w:val="tr-TR"/>
              </w:rPr>
              <w:t>. M. İrfan YEŞİLNACAR</w:t>
            </w:r>
          </w:p>
          <w:p w:rsidR="00206119" w:rsidRDefault="00B50C3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Güzel YILMAZ</w:t>
            </w:r>
          </w:p>
          <w:p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A. Dilek ATASOY</w:t>
            </w:r>
          </w:p>
          <w:p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Mustafa ASLAN</w:t>
            </w:r>
          </w:p>
          <w:p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="0002457B">
              <w:rPr>
                <w:sz w:val="22"/>
                <w:szCs w:val="22"/>
                <w:lang w:val="tr-TR"/>
              </w:rPr>
              <w:t>M.Fatih</w:t>
            </w:r>
            <w:proofErr w:type="spellEnd"/>
            <w:r w:rsidR="0002457B">
              <w:rPr>
                <w:sz w:val="22"/>
                <w:szCs w:val="22"/>
                <w:lang w:val="tr-TR"/>
              </w:rPr>
              <w:t xml:space="preserve"> DİLEKOĞLU</w:t>
            </w:r>
          </w:p>
          <w:p w:rsidR="0002457B" w:rsidRDefault="0002457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Özlem DEMİR</w:t>
            </w:r>
          </w:p>
          <w:p w:rsidR="00E672D5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>Öğr.Üyesi</w:t>
            </w:r>
            <w:proofErr w:type="spellEnd"/>
            <w:proofErr w:type="gramEnd"/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  <w:p w:rsidR="00B50C3B" w:rsidRPr="00BC48E8" w:rsidRDefault="0011263D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tr-TR"/>
              </w:rPr>
              <w:t>Dr.Öğr.Üyesi</w:t>
            </w:r>
            <w:proofErr w:type="spellEnd"/>
            <w:proofErr w:type="gramEnd"/>
            <w:r>
              <w:rPr>
                <w:sz w:val="22"/>
                <w:szCs w:val="22"/>
                <w:lang w:val="tr-TR"/>
              </w:rPr>
              <w:t xml:space="preserve"> Tuba </w:t>
            </w:r>
            <w:proofErr w:type="spellStart"/>
            <w:r>
              <w:rPr>
                <w:sz w:val="22"/>
                <w:szCs w:val="22"/>
                <w:lang w:val="tr-TR"/>
              </w:rPr>
              <w:t>Rastgeldi</w:t>
            </w:r>
            <w:proofErr w:type="spellEnd"/>
            <w:r w:rsidR="00B50C3B">
              <w:rPr>
                <w:sz w:val="22"/>
                <w:szCs w:val="22"/>
                <w:lang w:val="tr-TR"/>
              </w:rPr>
              <w:t xml:space="preserve"> DOĞAN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A016E8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8A063B" w:rsidP="0002457B">
            <w:pPr>
              <w:ind w:left="103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Salı</w:t>
            </w:r>
            <w:r w:rsidR="0002457B" w:rsidRPr="0002457B">
              <w:rPr>
                <w:sz w:val="22"/>
                <w:szCs w:val="22"/>
                <w:lang w:val="tr-TR"/>
              </w:rPr>
              <w:t xml:space="preserve"> : 1</w:t>
            </w:r>
            <w:r w:rsidR="00A016E8">
              <w:rPr>
                <w:sz w:val="22"/>
                <w:szCs w:val="22"/>
                <w:lang w:val="tr-TR"/>
              </w:rPr>
              <w:t>6</w:t>
            </w:r>
            <w:proofErr w:type="gramEnd"/>
            <w:r w:rsidR="00A016E8">
              <w:rPr>
                <w:sz w:val="22"/>
                <w:szCs w:val="22"/>
                <w:lang w:val="tr-TR"/>
              </w:rPr>
              <w:t>.00-16.50</w:t>
            </w:r>
          </w:p>
        </w:tc>
      </w:tr>
      <w:tr w:rsidR="00E672D5" w:rsidRPr="00BC48E8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BC48E8" w:rsidRDefault="00EA7D7D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A7E" w:rsidRDefault="00DE70FB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Uzaktan eğitim ve </w:t>
            </w:r>
            <w:r w:rsidR="00DA03D2">
              <w:rPr>
                <w:sz w:val="22"/>
                <w:szCs w:val="22"/>
                <w:lang w:val="tr-TR"/>
              </w:rPr>
              <w:t xml:space="preserve">yüz yüze. </w:t>
            </w:r>
            <w:r w:rsidR="008A063B">
              <w:rPr>
                <w:sz w:val="22"/>
                <w:szCs w:val="22"/>
                <w:lang w:val="tr-TR"/>
              </w:rPr>
              <w:t>Bitirme ödevi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 yürütücüsü öğretim üyesi</w:t>
            </w:r>
            <w:r w:rsidR="008A063B">
              <w:rPr>
                <w:sz w:val="22"/>
                <w:szCs w:val="22"/>
                <w:lang w:val="tr-TR"/>
              </w:rPr>
              <w:t xml:space="preserve"> ve öğrenci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 tarafından belirlenen </w:t>
            </w:r>
            <w:r w:rsidR="008A063B">
              <w:rPr>
                <w:sz w:val="22"/>
                <w:szCs w:val="22"/>
                <w:lang w:val="tr-TR"/>
              </w:rPr>
              <w:t xml:space="preserve">bir konuda teorik ve uygulamalı bir dönem ödevi </w:t>
            </w:r>
            <w:r w:rsidR="00E94A7E" w:rsidRPr="00E94A7E">
              <w:rPr>
                <w:sz w:val="22"/>
                <w:szCs w:val="22"/>
                <w:lang w:val="tr-TR"/>
              </w:rPr>
              <w:t>yaptırılacaktır.</w:t>
            </w:r>
          </w:p>
          <w:p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:rsidTr="00DA03D2">
        <w:trPr>
          <w:trHeight w:hRule="exact" w:val="206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94A7E" w:rsidP="00DE70FB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 xml:space="preserve">Öğrenciye disiplin içi ve disiplinler arası </w:t>
            </w:r>
            <w:r w:rsidR="00DE70FB">
              <w:rPr>
                <w:sz w:val="22"/>
                <w:szCs w:val="22"/>
                <w:lang w:val="tr-TR"/>
              </w:rPr>
              <w:t>projelerde</w:t>
            </w:r>
            <w:r w:rsidRPr="00E94A7E">
              <w:rPr>
                <w:sz w:val="22"/>
                <w:szCs w:val="22"/>
                <w:lang w:val="tr-TR"/>
              </w:rPr>
              <w:t xml:space="preserve"> etkin bir şekilde çalışma becerisi kazandırmak.</w:t>
            </w:r>
          </w:p>
        </w:tc>
      </w:tr>
      <w:tr w:rsidR="00E672D5" w:rsidRPr="00BC48E8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1.</w:t>
            </w:r>
            <w:r w:rsidR="00DE7A37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Çevresel bir problemi belirler</w:t>
            </w:r>
          </w:p>
          <w:p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2.</w:t>
            </w:r>
            <w:r w:rsidR="009D1D2A">
              <w:rPr>
                <w:sz w:val="22"/>
                <w:szCs w:val="22"/>
                <w:lang w:val="tr-TR"/>
              </w:rPr>
              <w:t xml:space="preserve"> Çevresel problemi çözme yöntemleri belirler</w:t>
            </w:r>
          </w:p>
          <w:p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3.</w:t>
            </w:r>
            <w:r w:rsidR="009D1D2A">
              <w:rPr>
                <w:sz w:val="22"/>
                <w:szCs w:val="22"/>
                <w:lang w:val="tr-TR"/>
              </w:rPr>
              <w:t>Çevresel problemin çözümünü ortaya koyar</w:t>
            </w:r>
          </w:p>
          <w:p w:rsidR="00E672D5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4.Toplum önünde fikirlerini savunacak özgüven ve mesleki donanıma erişim sağlar.</w:t>
            </w:r>
          </w:p>
          <w:p w:rsidR="00201DEA" w:rsidRPr="00680B8B" w:rsidRDefault="00201DEA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 Ekip çalışması ile mühendislik sorunlarına çözüm bulur.</w:t>
            </w:r>
          </w:p>
        </w:tc>
      </w:tr>
      <w:tr w:rsidR="00E672D5" w:rsidRPr="00BC48E8" w:rsidTr="00201DEA">
        <w:trPr>
          <w:trHeight w:hRule="exact" w:val="7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1D2682">
        <w:trPr>
          <w:trHeight w:hRule="exact" w:val="55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1.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proofErr w:type="gramEnd"/>
            <w:r w:rsidR="009D1D2A">
              <w:rPr>
                <w:sz w:val="22"/>
                <w:szCs w:val="22"/>
                <w:lang w:val="tr-TR"/>
              </w:rPr>
              <w:t xml:space="preserve"> ödevi</w:t>
            </w:r>
            <w:r w:rsidR="00DA03D2">
              <w:rPr>
                <w:sz w:val="22"/>
                <w:szCs w:val="22"/>
                <w:lang w:val="tr-TR"/>
              </w:rPr>
              <w:t xml:space="preserve"> konusu belirleme 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Hafta :</w:t>
            </w:r>
            <w:r w:rsidR="00AA7118"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>Belirlenen</w:t>
            </w:r>
            <w:proofErr w:type="gramEnd"/>
            <w:r w:rsidR="00DA03D2">
              <w:rPr>
                <w:sz w:val="22"/>
                <w:szCs w:val="22"/>
                <w:lang w:val="tr-TR"/>
              </w:rPr>
              <w:t xml:space="preserve">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6D51B0">
              <w:rPr>
                <w:b/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proofErr w:type="gramEnd"/>
            <w:r w:rsidR="00DA03D2">
              <w:rPr>
                <w:sz w:val="22"/>
                <w:szCs w:val="22"/>
                <w:lang w:val="tr-TR"/>
              </w:rPr>
              <w:t xml:space="preserve"> konusunda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 xml:space="preserve">Bitirme </w:t>
            </w:r>
            <w:r w:rsidR="00DA03D2" w:rsidRPr="00DA03D2">
              <w:rPr>
                <w:sz w:val="22"/>
                <w:szCs w:val="22"/>
                <w:lang w:val="tr-TR"/>
              </w:rPr>
              <w:t>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proofErr w:type="gramEnd"/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proofErr w:type="gramEnd"/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DA03D2">
              <w:rPr>
                <w:sz w:val="22"/>
                <w:szCs w:val="22"/>
                <w:lang w:val="tr-TR"/>
              </w:rPr>
              <w:t xml:space="preserve"> sunumu </w:t>
            </w:r>
            <w:r w:rsidR="00B91DC7">
              <w:rPr>
                <w:sz w:val="22"/>
                <w:szCs w:val="22"/>
                <w:lang w:val="tr-TR"/>
              </w:rPr>
              <w:t xml:space="preserve">*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:rsidR="00E672D5" w:rsidRPr="006D51B0" w:rsidRDefault="00132DE9" w:rsidP="00060A2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proofErr w:type="gramEnd"/>
            <w:r w:rsidR="009D1D2A">
              <w:rPr>
                <w:sz w:val="22"/>
                <w:szCs w:val="22"/>
                <w:lang w:val="tr-TR"/>
              </w:rPr>
              <w:t xml:space="preserve"> ödevi</w:t>
            </w:r>
            <w:r w:rsidR="00060A28">
              <w:rPr>
                <w:sz w:val="22"/>
                <w:szCs w:val="22"/>
                <w:lang w:val="tr-TR"/>
              </w:rPr>
              <w:t xml:space="preserve"> sunumu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B91DC7">
              <w:rPr>
                <w:sz w:val="22"/>
                <w:szCs w:val="22"/>
                <w:lang w:val="tr-TR"/>
              </w:rPr>
              <w:t xml:space="preserve">*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:rsidR="00060A28" w:rsidRPr="00BC48E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6D51B0" w:rsidRPr="00BC48E8" w:rsidTr="00DB1E42">
        <w:trPr>
          <w:trHeight w:hRule="exact" w:val="136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:rsidR="006D51B0" w:rsidRPr="00BC48E8" w:rsidRDefault="006D51B0" w:rsidP="006D51B0">
            <w:pPr>
              <w:spacing w:line="200" w:lineRule="exact"/>
              <w:jc w:val="center"/>
              <w:rPr>
                <w:lang w:val="tr-TR"/>
              </w:rPr>
            </w:pPr>
            <w:r w:rsidRPr="006D51B0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42" w:rsidRDefault="00DB1E42" w:rsidP="00060A28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</w:p>
          <w:p w:rsidR="006D51B0" w:rsidRPr="00BC48E8" w:rsidRDefault="00DB1E42" w:rsidP="00060A28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DB1E42">
              <w:rPr>
                <w:sz w:val="22"/>
                <w:szCs w:val="22"/>
                <w:lang w:val="tr-TR"/>
              </w:rPr>
              <w:t>Ara Sınav,  Kısa Sınav,  Yarıyıl Sonu Sınavı, Sınav Şekli (uzaktan/yüz yüze) ve Değerlendirmelerin yapılacağı tarih, gün ve saatler daha sonra Fakülte Yönetim Kurulunun alacağı karara göre açıklanacaktır.</w:t>
            </w:r>
          </w:p>
        </w:tc>
      </w:tr>
      <w:tr w:rsidR="00E672D5" w:rsidRPr="00BC48E8" w:rsidTr="00DB1E42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 w:rsidP="006D51B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B1E42" w:rsidRDefault="00DB1E42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  <w:p w:rsidR="00DB1E42" w:rsidRDefault="00DB1E42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  <w:p w:rsidR="00E672D5" w:rsidRPr="00DB1E42" w:rsidRDefault="00DB1E42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  <w:r w:rsidRPr="00DB1E42">
              <w:rPr>
                <w:sz w:val="22"/>
                <w:szCs w:val="22"/>
                <w:lang w:val="tr-TR"/>
              </w:rPr>
              <w:t>* işareti bulunan dersler yüz yüze işlenecektir.</w:t>
            </w:r>
          </w:p>
        </w:tc>
      </w:tr>
      <w:tr w:rsidR="00E672D5" w:rsidRPr="00BC48E8" w:rsidTr="00DB1E42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DB1E4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</w:tbl>
    <w:p w:rsidR="00E672D5" w:rsidRDefault="00E672D5">
      <w:pPr>
        <w:spacing w:line="200" w:lineRule="exact"/>
        <w:rPr>
          <w:lang w:val="tr-TR"/>
        </w:rPr>
      </w:pPr>
    </w:p>
    <w:p w:rsidR="00DC62C7" w:rsidRPr="00BC48E8" w:rsidRDefault="00DC62C7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:rsidTr="00AB75DD">
        <w:trPr>
          <w:trHeight w:hRule="exact" w:val="80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DD" w:rsidRDefault="00AB75DD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672D5" w:rsidRPr="00BC48E8" w:rsidRDefault="00AB75DD" w:rsidP="00060A28">
            <w:pPr>
              <w:ind w:left="10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Bitirme konusu ile ilgili tüm kayaklar.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C48E8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:rsidTr="005F4ADD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DC443C" w:rsidRDefault="005F4ADD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201DEA">
              <w:rPr>
                <w:rFonts w:ascii="Calibri" w:eastAsia="Calibri" w:hAnsi="Calibri" w:cs="Calibri"/>
                <w:b/>
                <w:lang w:val="tr-TR"/>
              </w:rPr>
              <w:t>Çok Disiplinli Entegre Proje Çalışmaları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7D" w:rsidRDefault="00EA7D7D">
      <w:r>
        <w:separator/>
      </w:r>
    </w:p>
  </w:endnote>
  <w:endnote w:type="continuationSeparator" w:id="0">
    <w:p w:rsidR="00EA7D7D" w:rsidRDefault="00EA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7D" w:rsidRDefault="00EA7D7D">
      <w:r>
        <w:separator/>
      </w:r>
    </w:p>
  </w:footnote>
  <w:footnote w:type="continuationSeparator" w:id="0">
    <w:p w:rsidR="00EA7D7D" w:rsidRDefault="00EA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02DD5"/>
    <w:rsid w:val="0002457B"/>
    <w:rsid w:val="000426D0"/>
    <w:rsid w:val="00060A28"/>
    <w:rsid w:val="000B49C5"/>
    <w:rsid w:val="000C7565"/>
    <w:rsid w:val="00105B94"/>
    <w:rsid w:val="0011263D"/>
    <w:rsid w:val="00132DE9"/>
    <w:rsid w:val="001D2682"/>
    <w:rsid w:val="00201DEA"/>
    <w:rsid w:val="00206119"/>
    <w:rsid w:val="00210CFB"/>
    <w:rsid w:val="00223C93"/>
    <w:rsid w:val="002839E6"/>
    <w:rsid w:val="002B7817"/>
    <w:rsid w:val="00320791"/>
    <w:rsid w:val="00330C15"/>
    <w:rsid w:val="004B1CAD"/>
    <w:rsid w:val="00571BE6"/>
    <w:rsid w:val="005B5A69"/>
    <w:rsid w:val="005F4ADD"/>
    <w:rsid w:val="006241DA"/>
    <w:rsid w:val="0066226F"/>
    <w:rsid w:val="00680B8B"/>
    <w:rsid w:val="00684B36"/>
    <w:rsid w:val="006D51B0"/>
    <w:rsid w:val="006E4A67"/>
    <w:rsid w:val="007D5B09"/>
    <w:rsid w:val="008A063B"/>
    <w:rsid w:val="009C05F1"/>
    <w:rsid w:val="009D1D2A"/>
    <w:rsid w:val="009D5A32"/>
    <w:rsid w:val="00A016E8"/>
    <w:rsid w:val="00A7100D"/>
    <w:rsid w:val="00A71106"/>
    <w:rsid w:val="00AA5A02"/>
    <w:rsid w:val="00AA7118"/>
    <w:rsid w:val="00AB36D6"/>
    <w:rsid w:val="00AB75DD"/>
    <w:rsid w:val="00B40375"/>
    <w:rsid w:val="00B50C3B"/>
    <w:rsid w:val="00B91DC7"/>
    <w:rsid w:val="00BB15D3"/>
    <w:rsid w:val="00BC48E8"/>
    <w:rsid w:val="00CE4C57"/>
    <w:rsid w:val="00DA03D2"/>
    <w:rsid w:val="00DB1E42"/>
    <w:rsid w:val="00DC443C"/>
    <w:rsid w:val="00DC62C7"/>
    <w:rsid w:val="00DE70FB"/>
    <w:rsid w:val="00DE7A37"/>
    <w:rsid w:val="00E672D5"/>
    <w:rsid w:val="00E94A7E"/>
    <w:rsid w:val="00EA7D7D"/>
    <w:rsid w:val="00EE7C28"/>
    <w:rsid w:val="00F579E3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lse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Pelin</cp:lastModifiedBy>
  <cp:revision>2</cp:revision>
  <dcterms:created xsi:type="dcterms:W3CDTF">2020-09-02T11:30:00Z</dcterms:created>
  <dcterms:modified xsi:type="dcterms:W3CDTF">2020-09-02T11:30:00Z</dcterms:modified>
</cp:coreProperties>
</file>