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4B39B8" w:rsidRPr="002021D0" w14:paraId="64A9A202" w14:textId="77777777" w:rsidTr="00EB0C22">
        <w:tc>
          <w:tcPr>
            <w:tcW w:w="2910" w:type="dxa"/>
          </w:tcPr>
          <w:p w14:paraId="396C5094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Adı</w:t>
            </w:r>
          </w:p>
        </w:tc>
        <w:tc>
          <w:tcPr>
            <w:tcW w:w="6150" w:type="dxa"/>
          </w:tcPr>
          <w:p w14:paraId="0B5C07F3" w14:textId="7812DA13" w:rsidR="004B39B8" w:rsidRPr="002021D0" w:rsidRDefault="004B39B8" w:rsidP="00EB0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Matematik I</w:t>
            </w:r>
            <w:r w:rsidR="00457810"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B39B8" w:rsidRPr="002021D0" w14:paraId="53931D1F" w14:textId="77777777" w:rsidTr="00EB0C22">
        <w:tc>
          <w:tcPr>
            <w:tcW w:w="2910" w:type="dxa"/>
          </w:tcPr>
          <w:p w14:paraId="5AB9116C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Dersin </w:t>
            </w:r>
            <w:proofErr w:type="spellStart"/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08DE4F41" w14:textId="44F1D465" w:rsidR="004B39B8" w:rsidRPr="002021D0" w:rsidRDefault="004B39B8" w:rsidP="00EB0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76A4C" w:rsidRPr="002021D0">
              <w:rPr>
                <w:rFonts w:ascii="Times New Roman" w:hAnsi="Times New Roman" w:cs="Times New Roman"/>
                <w:sz w:val="22"/>
                <w:szCs w:val="22"/>
              </w:rPr>
              <w:t>(Teorik:4)</w:t>
            </w:r>
          </w:p>
        </w:tc>
      </w:tr>
      <w:tr w:rsidR="004B39B8" w:rsidRPr="002021D0" w14:paraId="0C7AC532" w14:textId="77777777" w:rsidTr="00EB0C22">
        <w:tc>
          <w:tcPr>
            <w:tcW w:w="2910" w:type="dxa"/>
          </w:tcPr>
          <w:p w14:paraId="4DD1040E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Yürütücüsü</w:t>
            </w:r>
          </w:p>
        </w:tc>
        <w:tc>
          <w:tcPr>
            <w:tcW w:w="6150" w:type="dxa"/>
          </w:tcPr>
          <w:p w14:paraId="66956619" w14:textId="6FF3F714" w:rsidR="004B39B8" w:rsidRPr="002021D0" w:rsidRDefault="00B03FB6" w:rsidP="00EB0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Öğr.Gör.Abdullah</w:t>
            </w:r>
            <w:proofErr w:type="spellEnd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.Bakır</w:t>
            </w:r>
          </w:p>
        </w:tc>
      </w:tr>
      <w:tr w:rsidR="002021D0" w:rsidRPr="002021D0" w14:paraId="7F720CFF" w14:textId="77777777" w:rsidTr="00EB0C22">
        <w:tc>
          <w:tcPr>
            <w:tcW w:w="2910" w:type="dxa"/>
          </w:tcPr>
          <w:p w14:paraId="30F8CED7" w14:textId="16308100" w:rsidR="002021D0" w:rsidRPr="002021D0" w:rsidRDefault="002021D0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Kredisi</w:t>
            </w:r>
          </w:p>
        </w:tc>
        <w:tc>
          <w:tcPr>
            <w:tcW w:w="6150" w:type="dxa"/>
          </w:tcPr>
          <w:p w14:paraId="5423E0C0" w14:textId="5DD18F33" w:rsidR="002021D0" w:rsidRPr="002021D0" w:rsidRDefault="002021D0" w:rsidP="00EB0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021D0" w:rsidRPr="002021D0" w14:paraId="3FED7021" w14:textId="77777777" w:rsidTr="00EB0C22">
        <w:tc>
          <w:tcPr>
            <w:tcW w:w="2910" w:type="dxa"/>
          </w:tcPr>
          <w:p w14:paraId="5CEBC928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Gün ve Saati</w:t>
            </w:r>
          </w:p>
        </w:tc>
        <w:tc>
          <w:tcPr>
            <w:tcW w:w="6150" w:type="dxa"/>
          </w:tcPr>
          <w:p w14:paraId="5C90F3FF" w14:textId="5148F095" w:rsidR="002021D0" w:rsidRPr="002021D0" w:rsidRDefault="002021D0" w:rsidP="002021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Bölüm web sayfasında ilan edilecektir.</w:t>
            </w:r>
          </w:p>
        </w:tc>
      </w:tr>
      <w:tr w:rsidR="002021D0" w:rsidRPr="002021D0" w14:paraId="10C853B2" w14:textId="77777777" w:rsidTr="00EB0C22">
        <w:tc>
          <w:tcPr>
            <w:tcW w:w="2910" w:type="dxa"/>
          </w:tcPr>
          <w:p w14:paraId="12F36A72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 Görüşme Gün ve Saatleri</w:t>
            </w:r>
          </w:p>
        </w:tc>
        <w:tc>
          <w:tcPr>
            <w:tcW w:w="6150" w:type="dxa"/>
            <w:tcBorders>
              <w:top w:val="nil"/>
            </w:tcBorders>
          </w:tcPr>
          <w:p w14:paraId="1F4763B2" w14:textId="77777777" w:rsidR="002021D0" w:rsidRPr="002021D0" w:rsidRDefault="002021D0" w:rsidP="002021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Dersi veren öğretim üyelerinin uygun olduğu gün ve saatler</w:t>
            </w:r>
          </w:p>
        </w:tc>
      </w:tr>
      <w:tr w:rsidR="002021D0" w:rsidRPr="002021D0" w14:paraId="1920A60E" w14:textId="77777777" w:rsidTr="00EB0C22">
        <w:tc>
          <w:tcPr>
            <w:tcW w:w="2910" w:type="dxa"/>
          </w:tcPr>
          <w:p w14:paraId="703F97B2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İletişim Bilgileri</w:t>
            </w:r>
          </w:p>
        </w:tc>
        <w:tc>
          <w:tcPr>
            <w:tcW w:w="6150" w:type="dxa"/>
          </w:tcPr>
          <w:p w14:paraId="52AB852B" w14:textId="2CCBAF8C" w:rsidR="002021D0" w:rsidRPr="002021D0" w:rsidRDefault="00000000" w:rsidP="002021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2021D0" w:rsidRPr="002021D0">
                <w:rPr>
                  <w:rStyle w:val="Kpr"/>
                  <w:rFonts w:ascii="Times New Roman" w:hAnsi="Times New Roman" w:cs="Times New Roman"/>
                  <w:sz w:val="22"/>
                  <w:szCs w:val="22"/>
                </w:rPr>
                <w:t>abakir@harran.edu.tr</w:t>
              </w:r>
            </w:hyperlink>
            <w:r w:rsidR="002021D0"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   /     (0414) 318 3600</w:t>
            </w:r>
          </w:p>
        </w:tc>
      </w:tr>
      <w:tr w:rsidR="002021D0" w:rsidRPr="002021D0" w14:paraId="14C8EA59" w14:textId="77777777" w:rsidTr="00EB0C22">
        <w:tc>
          <w:tcPr>
            <w:tcW w:w="2910" w:type="dxa"/>
          </w:tcPr>
          <w:p w14:paraId="148F1BFD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Öğretim Yöntemi ve Ders Hazırlık</w:t>
            </w:r>
          </w:p>
        </w:tc>
        <w:tc>
          <w:tcPr>
            <w:tcW w:w="6150" w:type="dxa"/>
          </w:tcPr>
          <w:p w14:paraId="6D133443" w14:textId="60FEA7ED" w:rsidR="002021D0" w:rsidRPr="002021D0" w:rsidRDefault="002021D0" w:rsidP="002021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Ders </w:t>
            </w:r>
            <w:r w:rsidR="002C64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 yüze ya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pılacaktır.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Konu anlatım, Soru-yanıt, örnek çözümler, </w:t>
            </w:r>
            <w:proofErr w:type="gramStart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doküman</w:t>
            </w:r>
            <w:proofErr w:type="gramEnd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2021D0" w:rsidRPr="002021D0" w14:paraId="0E9C5B01" w14:textId="77777777" w:rsidTr="00EB0C22">
        <w:tc>
          <w:tcPr>
            <w:tcW w:w="2910" w:type="dxa"/>
          </w:tcPr>
          <w:p w14:paraId="7AD3237B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Amacı</w:t>
            </w:r>
          </w:p>
        </w:tc>
        <w:tc>
          <w:tcPr>
            <w:tcW w:w="6150" w:type="dxa"/>
          </w:tcPr>
          <w:p w14:paraId="11052D02" w14:textId="77777777" w:rsidR="002021D0" w:rsidRPr="002021D0" w:rsidRDefault="002021D0" w:rsidP="002021D0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Bu ders birinci yıl öğrencilerine matematiğin temel kavramları hakkında bilgi verir ve onlara diğer derslerde matematiğin önemini tanıtır. Aynı zamanda bu ders matematiğin temel bilim olduğunu gösterir.</w:t>
            </w:r>
          </w:p>
        </w:tc>
      </w:tr>
      <w:tr w:rsidR="002021D0" w:rsidRPr="002021D0" w14:paraId="43C2C0D3" w14:textId="77777777" w:rsidTr="00EB0C22">
        <w:tc>
          <w:tcPr>
            <w:tcW w:w="2910" w:type="dxa"/>
          </w:tcPr>
          <w:p w14:paraId="1F5BEE76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Öğrenme Çıktıları</w:t>
            </w:r>
          </w:p>
        </w:tc>
        <w:tc>
          <w:tcPr>
            <w:tcW w:w="6150" w:type="dxa"/>
          </w:tcPr>
          <w:p w14:paraId="24D7E814" w14:textId="77777777" w:rsidR="002021D0" w:rsidRPr="002021D0" w:rsidRDefault="002021D0" w:rsidP="002021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1)</w:t>
            </w:r>
            <w:r w:rsidRPr="002021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Tek değişkenli fonksiyonlarda Limit ve süreklilik kavramlarını kullanır.  </w:t>
            </w:r>
          </w:p>
          <w:p w14:paraId="09EF1E7C" w14:textId="77777777" w:rsidR="002021D0" w:rsidRPr="002021D0" w:rsidRDefault="002021D0" w:rsidP="002021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2)</w:t>
            </w:r>
            <w:r w:rsidRPr="002021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Türevin mühendislikteki önemini kavrar. </w:t>
            </w:r>
          </w:p>
          <w:p w14:paraId="35713F02" w14:textId="77777777" w:rsidR="002021D0" w:rsidRPr="002021D0" w:rsidRDefault="002021D0" w:rsidP="002021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3)</w:t>
            </w:r>
            <w:r w:rsidRPr="002021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Türev alma yöntemlerini farklı problemlere uygular. </w:t>
            </w:r>
          </w:p>
          <w:p w14:paraId="548AFFE6" w14:textId="77777777" w:rsidR="002021D0" w:rsidRPr="002021D0" w:rsidRDefault="002021D0" w:rsidP="002021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4)</w:t>
            </w:r>
            <w:r w:rsidRPr="002021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İntegralin mühendislikteki önemini kavrar. </w:t>
            </w:r>
          </w:p>
          <w:p w14:paraId="73880207" w14:textId="77777777" w:rsidR="002021D0" w:rsidRPr="002021D0" w:rsidRDefault="002021D0" w:rsidP="002021D0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5)</w:t>
            </w:r>
            <w:r w:rsidRPr="002021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İntegrasyon yöntemlerini kavrar.</w:t>
            </w:r>
          </w:p>
        </w:tc>
      </w:tr>
      <w:tr w:rsidR="002021D0" w:rsidRPr="002021D0" w14:paraId="6F1F58BF" w14:textId="77777777" w:rsidTr="00B7047F">
        <w:trPr>
          <w:trHeight w:val="5363"/>
        </w:trPr>
        <w:tc>
          <w:tcPr>
            <w:tcW w:w="2910" w:type="dxa"/>
          </w:tcPr>
          <w:p w14:paraId="216C4947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243EE7A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3209551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40CF37B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FE59238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52754B3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0E90F26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7F70085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9DBAE60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BBDA4B0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563F20B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6495E72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Haftalık Ders Konuları</w:t>
            </w:r>
          </w:p>
        </w:tc>
        <w:tc>
          <w:tcPr>
            <w:tcW w:w="6150" w:type="dxa"/>
          </w:tcPr>
          <w:p w14:paraId="57B91C12" w14:textId="0C2A3C83" w:rsidR="002021D0" w:rsidRPr="002021D0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1.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Reel </w:t>
            </w:r>
            <w:proofErr w:type="spellStart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sayılar,mutlak</w:t>
            </w:r>
            <w:proofErr w:type="spellEnd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değer,üslü</w:t>
            </w:r>
            <w:proofErr w:type="spellEnd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ve köklü çokluklar 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905B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 yüze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7376C483" w14:textId="3F4BF3EC" w:rsidR="002021D0" w:rsidRPr="00905B87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2.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Fonksiyon ve fonksiyon çeşitleri.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</w:t>
            </w:r>
            <w:r w:rsidR="00905B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 yüze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2E5DDDF6" w14:textId="6AF7CBA2" w:rsidR="002021D0" w:rsidRPr="00905B87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3.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Limit, süreklilik, limite ait uygulamalar.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</w:t>
            </w:r>
            <w:r w:rsidR="00905B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 yüze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6218F052" w14:textId="32185814" w:rsidR="002021D0" w:rsidRPr="00905B87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4.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Türev tanımı geometrik yorumu ve türev alma kuralları 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905B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 yüze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71C85E57" w14:textId="09142771" w:rsidR="002021D0" w:rsidRPr="00905B87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5.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Türev uygulamaları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905B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 yüze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2ED826AB" w14:textId="6539BE77" w:rsidR="002021D0" w:rsidRPr="00905B87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6.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Ters trigonometrik fonksiyonlar ve türevleri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905B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 yüze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355039BA" w14:textId="52259C50" w:rsidR="002021D0" w:rsidRPr="00905B87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7.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Üstel fonksiyon ve logaritma fonksiyonu, Hiperbolik fonksiyonlar türevleri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905B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 yüz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61C3529C" w14:textId="18B370A8" w:rsidR="002021D0" w:rsidRPr="00905B87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8.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Parametrik denklemler ve türevleri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905B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 yüze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1D4513CC" w14:textId="06CA9FA8" w:rsidR="002021D0" w:rsidRPr="00905B87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9.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Limitte belirsizlik durumları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905B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 yüze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7E154CE0" w14:textId="3436EBFD" w:rsidR="002021D0" w:rsidRPr="00905B87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10.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Maksimum </w:t>
            </w:r>
            <w:proofErr w:type="spellStart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minumum</w:t>
            </w:r>
            <w:proofErr w:type="spellEnd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problemleri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905B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 yüze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1233306D" w14:textId="1801126A" w:rsidR="002021D0" w:rsidRPr="00905B87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11.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Türevle ilgili teoremler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905B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 yüze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50D59399" w14:textId="1B6C0BA0" w:rsidR="002021D0" w:rsidRPr="007B3548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12.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Egri</w:t>
            </w:r>
            <w:proofErr w:type="spellEnd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çizimleri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7B3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 yüze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2C8C31CB" w14:textId="360400D0" w:rsidR="002021D0" w:rsidRPr="007B3548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13.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Taylor ve </w:t>
            </w:r>
            <w:proofErr w:type="spellStart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Maclaurin</w:t>
            </w:r>
            <w:proofErr w:type="spellEnd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formülleri, belirsiz şekiller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7B3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 yüze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54669833" w14:textId="1C224F2D" w:rsidR="002021D0" w:rsidRPr="002021D0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14.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Problem çözümleri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7B3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 yüze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648B8035" w14:textId="77777777" w:rsidR="002021D0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881536" w14:textId="77777777" w:rsidR="00B7047F" w:rsidRDefault="00B7047F" w:rsidP="002021D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5F1117" w14:textId="56C256C8" w:rsidR="00B7047F" w:rsidRPr="002021D0" w:rsidRDefault="00B7047F" w:rsidP="002021D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1D0" w:rsidRPr="002021D0" w14:paraId="0AF9E03D" w14:textId="77777777" w:rsidTr="00EB0C22">
        <w:tc>
          <w:tcPr>
            <w:tcW w:w="2910" w:type="dxa"/>
          </w:tcPr>
          <w:p w14:paraId="209C9CD6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39848D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Ölçme-Değerlendirme</w:t>
            </w:r>
          </w:p>
          <w:p w14:paraId="409EE1A6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A4381A3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AD10601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150" w:type="dxa"/>
          </w:tcPr>
          <w:p w14:paraId="28FAA03F" w14:textId="77777777" w:rsidR="00B7047F" w:rsidRPr="00B7047F" w:rsidRDefault="00B7047F" w:rsidP="00B7047F">
            <w:pPr>
              <w:ind w:left="103" w:right="895"/>
              <w:rPr>
                <w:rFonts w:ascii="Times New Roman" w:hAnsi="Times New Roman" w:cs="Times New Roman"/>
                <w:sz w:val="22"/>
                <w:szCs w:val="22"/>
              </w:rPr>
            </w:pPr>
            <w:r w:rsidRPr="00B7047F">
              <w:rPr>
                <w:rFonts w:ascii="Times New Roman" w:hAnsi="Times New Roman" w:cs="Times New Roman"/>
                <w:sz w:val="22"/>
                <w:szCs w:val="22"/>
              </w:rPr>
              <w:t xml:space="preserve">1 Ara Sınav : (%30) </w:t>
            </w:r>
          </w:p>
          <w:p w14:paraId="31E268DB" w14:textId="442BBFD2" w:rsidR="00B7047F" w:rsidRPr="00B7047F" w:rsidRDefault="00B7047F" w:rsidP="00B7047F">
            <w:pPr>
              <w:ind w:left="103" w:right="895"/>
              <w:rPr>
                <w:rFonts w:ascii="Times New Roman" w:hAnsi="Times New Roman" w:cs="Times New Roman"/>
                <w:sz w:val="22"/>
                <w:szCs w:val="22"/>
              </w:rPr>
            </w:pPr>
            <w:r w:rsidRPr="00B7047F">
              <w:rPr>
                <w:rFonts w:ascii="Times New Roman" w:hAnsi="Times New Roman" w:cs="Times New Roman"/>
                <w:sz w:val="22"/>
                <w:szCs w:val="22"/>
              </w:rPr>
              <w:t>1 Kısa Sınav: (</w:t>
            </w:r>
            <w:proofErr w:type="gramStart"/>
            <w:r w:rsidRPr="00B7047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="000406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704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proofErr w:type="gramEnd"/>
            <w:r w:rsidRPr="00B7047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5DD5679" w14:textId="6165E826" w:rsidR="00B7047F" w:rsidRPr="00B7047F" w:rsidRDefault="00B7047F" w:rsidP="00B7047F">
            <w:pPr>
              <w:ind w:left="103" w:right="895"/>
              <w:rPr>
                <w:rFonts w:ascii="Times New Roman" w:hAnsi="Times New Roman" w:cs="Times New Roman"/>
                <w:sz w:val="22"/>
                <w:szCs w:val="22"/>
              </w:rPr>
            </w:pPr>
            <w:r w:rsidRPr="00B7047F">
              <w:rPr>
                <w:rFonts w:ascii="Times New Roman" w:hAnsi="Times New Roman" w:cs="Times New Roman"/>
                <w:sz w:val="22"/>
                <w:szCs w:val="22"/>
              </w:rPr>
              <w:t xml:space="preserve">Yarıyıl Sonu </w:t>
            </w:r>
            <w:proofErr w:type="gramStart"/>
            <w:r w:rsidRPr="00B7047F">
              <w:rPr>
                <w:rFonts w:ascii="Times New Roman" w:hAnsi="Times New Roman" w:cs="Times New Roman"/>
                <w:sz w:val="22"/>
                <w:szCs w:val="22"/>
              </w:rPr>
              <w:t>Sınavı :</w:t>
            </w:r>
            <w:proofErr w:type="gramEnd"/>
            <w:r w:rsidRPr="00B7047F">
              <w:rPr>
                <w:rFonts w:ascii="Times New Roman" w:hAnsi="Times New Roman" w:cs="Times New Roman"/>
                <w:sz w:val="22"/>
                <w:szCs w:val="22"/>
              </w:rPr>
              <w:t xml:space="preserve"> (%</w:t>
            </w:r>
            <w:r w:rsidR="0004068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7047F">
              <w:rPr>
                <w:rFonts w:ascii="Times New Roman" w:hAnsi="Times New Roman" w:cs="Times New Roman"/>
                <w:sz w:val="22"/>
                <w:szCs w:val="22"/>
              </w:rPr>
              <w:t xml:space="preserve">0) </w:t>
            </w:r>
          </w:p>
          <w:p w14:paraId="274B53A6" w14:textId="77777777" w:rsidR="00B7047F" w:rsidRPr="00B7047F" w:rsidRDefault="00B7047F" w:rsidP="00B7047F">
            <w:pPr>
              <w:ind w:left="103" w:right="895"/>
              <w:rPr>
                <w:rFonts w:ascii="Times New Roman" w:hAnsi="Times New Roman" w:cs="Times New Roman"/>
                <w:sz w:val="22"/>
                <w:szCs w:val="22"/>
              </w:rPr>
            </w:pPr>
            <w:r w:rsidRPr="00B7047F">
              <w:rPr>
                <w:rFonts w:ascii="Times New Roman" w:hAnsi="Times New Roman" w:cs="Times New Roman"/>
                <w:sz w:val="22"/>
                <w:szCs w:val="22"/>
              </w:rPr>
              <w:t>Sınav Şekli : (yüz yüze)</w:t>
            </w:r>
          </w:p>
          <w:p w14:paraId="71169909" w14:textId="04304D05" w:rsidR="002021D0" w:rsidRPr="00B7047F" w:rsidRDefault="00B7047F" w:rsidP="00B704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47F">
              <w:rPr>
                <w:rFonts w:ascii="Times New Roman" w:hAnsi="Times New Roman" w:cs="Times New Roman"/>
                <w:sz w:val="22"/>
                <w:szCs w:val="22"/>
              </w:rPr>
              <w:t>Not: 1. Ara Sınav/Kısa Sınav 6. ve 7. Haftalarda</w:t>
            </w:r>
            <w:r w:rsidR="008D11A8">
              <w:rPr>
                <w:rFonts w:ascii="Times New Roman" w:hAnsi="Times New Roman" w:cs="Times New Roman"/>
                <w:sz w:val="22"/>
                <w:szCs w:val="22"/>
              </w:rPr>
              <w:t xml:space="preserve"> (ders saatinde)</w:t>
            </w:r>
            <w:r w:rsidRPr="00B7047F">
              <w:rPr>
                <w:rFonts w:ascii="Times New Roman" w:hAnsi="Times New Roman" w:cs="Times New Roman"/>
                <w:sz w:val="22"/>
                <w:szCs w:val="22"/>
              </w:rPr>
              <w:t xml:space="preserve"> 2. Ara Sınav/Kısa Sınav 10. Ve 11. Haftalarda</w:t>
            </w:r>
            <w:r w:rsidR="008D11A8">
              <w:rPr>
                <w:rFonts w:ascii="Times New Roman" w:hAnsi="Times New Roman" w:cs="Times New Roman"/>
                <w:sz w:val="22"/>
                <w:szCs w:val="22"/>
              </w:rPr>
              <w:t xml:space="preserve"> (ders saatinde)</w:t>
            </w:r>
            <w:r w:rsidRPr="00B7047F">
              <w:rPr>
                <w:rFonts w:ascii="Times New Roman" w:hAnsi="Times New Roman" w:cs="Times New Roman"/>
                <w:sz w:val="22"/>
                <w:szCs w:val="22"/>
              </w:rPr>
              <w:t xml:space="preserve"> yapılacak olup sınav tarihleri yönetim kurulu kararı sonrası web sayfasından ilan edilecektir.</w:t>
            </w:r>
          </w:p>
        </w:tc>
      </w:tr>
      <w:tr w:rsidR="002021D0" w:rsidRPr="002021D0" w14:paraId="43FA7D19" w14:textId="77777777" w:rsidTr="00EB0C22">
        <w:tc>
          <w:tcPr>
            <w:tcW w:w="2910" w:type="dxa"/>
          </w:tcPr>
          <w:p w14:paraId="2F1C4247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id w:val="18047772"/>
              <w:bibliography/>
            </w:sdtPr>
            <w:sdtEndPr>
              <w:rPr>
                <w:rFonts w:eastAsiaTheme="minorHAnsi"/>
              </w:rPr>
            </w:sdtEndPr>
            <w:sdtContent>
              <w:p w14:paraId="6A276785" w14:textId="16F174BD" w:rsidR="002021D0" w:rsidRPr="002021D0" w:rsidRDefault="002021D0" w:rsidP="002021D0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i/>
                    <w:iCs/>
                    <w:color w:val="222222"/>
                    <w:sz w:val="22"/>
                    <w:szCs w:val="22"/>
                  </w:rPr>
                </w:pPr>
              </w:p>
              <w:p w14:paraId="20DF2694" w14:textId="17F55097" w:rsidR="002021D0" w:rsidRPr="002021D0" w:rsidRDefault="002021D0" w:rsidP="002021D0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021D0">
                  <w:rPr>
                    <w:rFonts w:ascii="Times New Roman" w:hAnsi="Times New Roman" w:cs="Times New Roman"/>
                    <w:color w:val="222222"/>
                    <w:sz w:val="22"/>
                    <w:szCs w:val="22"/>
                  </w:rPr>
                  <w:t xml:space="preserve">Hacısalihoğlu H. Hilmi, </w:t>
                </w:r>
                <w:r w:rsidRPr="002021D0">
                  <w:rPr>
                    <w:rFonts w:ascii="Times New Roman" w:hAnsi="Times New Roman" w:cs="Times New Roman"/>
                    <w:i/>
                    <w:iCs/>
                    <w:color w:val="222222"/>
                    <w:sz w:val="22"/>
                    <w:szCs w:val="22"/>
                  </w:rPr>
                  <w:t>Temel ve Genel Matematik Cilt:1-2</w:t>
                </w:r>
                <w:r w:rsidRPr="002021D0">
                  <w:rPr>
                    <w:rFonts w:ascii="Times New Roman" w:hAnsi="Times New Roman" w:cs="Times New Roman"/>
                    <w:color w:val="222222"/>
                    <w:sz w:val="22"/>
                    <w:szCs w:val="22"/>
                  </w:rPr>
                  <w:t xml:space="preserve">, Hacısalihoğlu Yayıncılık, 2000. </w:t>
                </w:r>
              </w:p>
              <w:p w14:paraId="2BD7C62C" w14:textId="77777777" w:rsidR="002021D0" w:rsidRPr="002021D0" w:rsidRDefault="002021D0" w:rsidP="002021D0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color w:val="222222"/>
                    <w:sz w:val="22"/>
                    <w:szCs w:val="22"/>
                  </w:rPr>
                </w:pPr>
                <w:r w:rsidRPr="002021D0">
                  <w:rPr>
                    <w:rFonts w:ascii="Times New Roman" w:hAnsi="Times New Roman" w:cs="Times New Roman"/>
                    <w:color w:val="222222"/>
                    <w:sz w:val="22"/>
                    <w:szCs w:val="22"/>
                  </w:rPr>
                  <w:t xml:space="preserve">Balcı Mustafa, </w:t>
                </w:r>
                <w:r w:rsidRPr="002021D0">
                  <w:rPr>
                    <w:rFonts w:ascii="Times New Roman" w:hAnsi="Times New Roman" w:cs="Times New Roman"/>
                    <w:i/>
                    <w:iCs/>
                    <w:color w:val="222222"/>
                    <w:sz w:val="22"/>
                    <w:szCs w:val="22"/>
                  </w:rPr>
                  <w:t>Genel Matematik</w:t>
                </w:r>
                <w:r w:rsidRPr="002021D0">
                  <w:rPr>
                    <w:rFonts w:ascii="Times New Roman" w:hAnsi="Times New Roman" w:cs="Times New Roman"/>
                    <w:color w:val="222222"/>
                    <w:sz w:val="22"/>
                    <w:szCs w:val="22"/>
                  </w:rPr>
                  <w:t xml:space="preserve"> – 2, Balcı Yayınları, 2007.</w:t>
                </w:r>
              </w:p>
              <w:p w14:paraId="0FDA47A0" w14:textId="77777777" w:rsidR="002021D0" w:rsidRPr="002021D0" w:rsidRDefault="002021D0" w:rsidP="002021D0">
                <w:pPr>
                  <w:pStyle w:val="Kaynaka"/>
                  <w:rPr>
                    <w:rFonts w:ascii="Times New Roman" w:hAnsi="Times New Roman" w:cs="Times New Roman"/>
                  </w:rPr>
                </w:pPr>
                <w:r w:rsidRPr="002021D0">
                  <w:rPr>
                    <w:rFonts w:ascii="Times New Roman" w:hAnsi="Times New Roman" w:cs="Times New Roman"/>
                    <w:color w:val="222222"/>
                  </w:rPr>
                  <w:t xml:space="preserve">Balcı Mustafa, </w:t>
                </w:r>
                <w:r w:rsidRPr="002021D0">
                  <w:rPr>
                    <w:rFonts w:ascii="Times New Roman" w:hAnsi="Times New Roman" w:cs="Times New Roman"/>
                    <w:i/>
                    <w:iCs/>
                    <w:color w:val="222222"/>
                  </w:rPr>
                  <w:t>Çözümlü Genel Matematik Problemleri – 1</w:t>
                </w:r>
                <w:r w:rsidRPr="002021D0">
                  <w:rPr>
                    <w:rFonts w:ascii="Times New Roman" w:hAnsi="Times New Roman" w:cs="Times New Roman"/>
                    <w:color w:val="222222"/>
                  </w:rPr>
                  <w:t>, Balcı Yayınları, 2007.</w:t>
                </w:r>
              </w:p>
            </w:sdtContent>
          </w:sdt>
        </w:tc>
      </w:tr>
    </w:tbl>
    <w:p w14:paraId="693CA3DB" w14:textId="46C102A0" w:rsidR="00EE4C57" w:rsidRPr="002021D0" w:rsidRDefault="00EE4C57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Y="-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365"/>
        <w:gridCol w:w="365"/>
        <w:gridCol w:w="890"/>
      </w:tblGrid>
      <w:tr w:rsidR="002E381E" w:rsidRPr="002021D0" w14:paraId="500C8076" w14:textId="77777777" w:rsidTr="002E381E">
        <w:trPr>
          <w:trHeight w:val="629"/>
        </w:trPr>
        <w:tc>
          <w:tcPr>
            <w:tcW w:w="0" w:type="auto"/>
            <w:vAlign w:val="center"/>
          </w:tcPr>
          <w:p w14:paraId="3F4CAE05" w14:textId="77777777" w:rsidR="002E381E" w:rsidRPr="002021D0" w:rsidRDefault="002E381E" w:rsidP="002E381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43" w:type="dxa"/>
            <w:gridSpan w:val="12"/>
            <w:vAlign w:val="center"/>
          </w:tcPr>
          <w:p w14:paraId="7BBCC862" w14:textId="77777777" w:rsidR="002E381E" w:rsidRPr="002021D0" w:rsidRDefault="002E381E" w:rsidP="002E381E">
            <w:pPr>
              <w:spacing w:before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PROGRAM ÖĞRENME ÇIKTILARI İLE</w:t>
            </w:r>
          </w:p>
          <w:p w14:paraId="14605E40" w14:textId="77777777" w:rsidR="002E381E" w:rsidRPr="002021D0" w:rsidRDefault="002E381E" w:rsidP="002E381E">
            <w:pPr>
              <w:spacing w:before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 ÖĞRENİM ÇIKTILARI İLİŞKİSİ TABLOSU</w:t>
            </w:r>
          </w:p>
        </w:tc>
      </w:tr>
      <w:tr w:rsidR="002E381E" w:rsidRPr="002021D0" w14:paraId="6C1AFF0B" w14:textId="77777777" w:rsidTr="002E381E">
        <w:trPr>
          <w:trHeight w:val="356"/>
        </w:trPr>
        <w:tc>
          <w:tcPr>
            <w:tcW w:w="0" w:type="auto"/>
            <w:vAlign w:val="center"/>
          </w:tcPr>
          <w:p w14:paraId="0AA90616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15B3DF5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46489D0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</w:t>
            </w:r>
          </w:p>
        </w:tc>
        <w:tc>
          <w:tcPr>
            <w:tcW w:w="0" w:type="auto"/>
          </w:tcPr>
          <w:p w14:paraId="5007D80A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PÇ2</w:t>
            </w:r>
          </w:p>
        </w:tc>
        <w:tc>
          <w:tcPr>
            <w:tcW w:w="0" w:type="auto"/>
          </w:tcPr>
          <w:p w14:paraId="57F7CBA0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PÇ3</w:t>
            </w:r>
          </w:p>
        </w:tc>
        <w:tc>
          <w:tcPr>
            <w:tcW w:w="0" w:type="auto"/>
          </w:tcPr>
          <w:p w14:paraId="584BAAB7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PÇ4</w:t>
            </w:r>
          </w:p>
        </w:tc>
        <w:tc>
          <w:tcPr>
            <w:tcW w:w="0" w:type="auto"/>
          </w:tcPr>
          <w:p w14:paraId="69E11667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PÇ5</w:t>
            </w:r>
          </w:p>
        </w:tc>
        <w:tc>
          <w:tcPr>
            <w:tcW w:w="0" w:type="auto"/>
          </w:tcPr>
          <w:p w14:paraId="7B256B25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PÇ6</w:t>
            </w:r>
          </w:p>
        </w:tc>
        <w:tc>
          <w:tcPr>
            <w:tcW w:w="0" w:type="auto"/>
          </w:tcPr>
          <w:p w14:paraId="658C62B3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PÇ7</w:t>
            </w:r>
          </w:p>
        </w:tc>
        <w:tc>
          <w:tcPr>
            <w:tcW w:w="0" w:type="auto"/>
          </w:tcPr>
          <w:p w14:paraId="55B35B65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PÇ8</w:t>
            </w:r>
          </w:p>
        </w:tc>
        <w:tc>
          <w:tcPr>
            <w:tcW w:w="0" w:type="auto"/>
          </w:tcPr>
          <w:p w14:paraId="5CC620E2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PÇ9</w:t>
            </w:r>
          </w:p>
        </w:tc>
        <w:tc>
          <w:tcPr>
            <w:tcW w:w="0" w:type="auto"/>
            <w:gridSpan w:val="2"/>
          </w:tcPr>
          <w:p w14:paraId="37E86D39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PÇ10</w:t>
            </w:r>
          </w:p>
        </w:tc>
        <w:tc>
          <w:tcPr>
            <w:tcW w:w="0" w:type="auto"/>
          </w:tcPr>
          <w:p w14:paraId="6AB2E57E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PÇ11</w:t>
            </w:r>
          </w:p>
        </w:tc>
      </w:tr>
      <w:tr w:rsidR="002E381E" w:rsidRPr="002021D0" w14:paraId="3958B098" w14:textId="77777777" w:rsidTr="002E381E">
        <w:trPr>
          <w:trHeight w:val="356"/>
        </w:trPr>
        <w:tc>
          <w:tcPr>
            <w:tcW w:w="0" w:type="auto"/>
            <w:vAlign w:val="center"/>
          </w:tcPr>
          <w:p w14:paraId="62B734E4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ÖÇ1</w:t>
            </w:r>
          </w:p>
        </w:tc>
        <w:tc>
          <w:tcPr>
            <w:tcW w:w="0" w:type="auto"/>
          </w:tcPr>
          <w:p w14:paraId="2974FE40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84A948D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30319AA6" w14:textId="44E6E636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7A069955" w14:textId="691A82C0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A355992" w14:textId="3916F77C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1BBA3472" w14:textId="412133ED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17ABD4C" w14:textId="68976034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CBCFC2D" w14:textId="31D1E9CF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92335F2" w14:textId="5D037474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2"/>
          </w:tcPr>
          <w:p w14:paraId="46D95876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1B236EA7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81E" w:rsidRPr="002021D0" w14:paraId="5D791A39" w14:textId="77777777" w:rsidTr="002E381E">
        <w:trPr>
          <w:trHeight w:val="356"/>
        </w:trPr>
        <w:tc>
          <w:tcPr>
            <w:tcW w:w="0" w:type="auto"/>
            <w:vAlign w:val="center"/>
          </w:tcPr>
          <w:p w14:paraId="1A7B8C57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ÖÇ2</w:t>
            </w:r>
          </w:p>
        </w:tc>
        <w:tc>
          <w:tcPr>
            <w:tcW w:w="0" w:type="auto"/>
          </w:tcPr>
          <w:p w14:paraId="10C3A646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3CCE758A" w14:textId="12529178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57800C1E" w14:textId="04A375A0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65DC4B2" w14:textId="0DE4241D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64FCCC9" w14:textId="044A2DBA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2E7018FB" w14:textId="2CC8ED19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D7B267C" w14:textId="333C9839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8801999" w14:textId="36A888C4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0562BF0E" w14:textId="7A939AAC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</w:tcPr>
          <w:p w14:paraId="38481F9A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41F13488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81E" w:rsidRPr="002021D0" w14:paraId="73DEF4DE" w14:textId="77777777" w:rsidTr="002E381E">
        <w:trPr>
          <w:trHeight w:val="356"/>
        </w:trPr>
        <w:tc>
          <w:tcPr>
            <w:tcW w:w="0" w:type="auto"/>
            <w:vAlign w:val="center"/>
          </w:tcPr>
          <w:p w14:paraId="09EFEE3A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ÖÇ3</w:t>
            </w:r>
          </w:p>
        </w:tc>
        <w:tc>
          <w:tcPr>
            <w:tcW w:w="0" w:type="auto"/>
          </w:tcPr>
          <w:p w14:paraId="5492E1AA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21E8123F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F10CC68" w14:textId="0BA19FAA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227EA399" w14:textId="5276F4E1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F56FB0C" w14:textId="389D3774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76E9ECB9" w14:textId="02651D35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072B6EAB" w14:textId="7C1E395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28415A88" w14:textId="496A4FE0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E3AE706" w14:textId="0E870DBC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</w:tcPr>
          <w:p w14:paraId="64BDC64A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5F6D017D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81E" w:rsidRPr="002021D0" w14:paraId="1555F473" w14:textId="77777777" w:rsidTr="002E381E">
        <w:trPr>
          <w:trHeight w:val="356"/>
        </w:trPr>
        <w:tc>
          <w:tcPr>
            <w:tcW w:w="0" w:type="auto"/>
            <w:vAlign w:val="center"/>
          </w:tcPr>
          <w:p w14:paraId="4B64EE65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ÖÇ4</w:t>
            </w:r>
          </w:p>
        </w:tc>
        <w:tc>
          <w:tcPr>
            <w:tcW w:w="0" w:type="auto"/>
          </w:tcPr>
          <w:p w14:paraId="7A1A7B5E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4FBCDD1" w14:textId="6E26921A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B13B0C1" w14:textId="239BD9D7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D70B02F" w14:textId="5ED6C518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723CD45" w14:textId="705413F7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386B3E0" w14:textId="57598148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1AF49C1" w14:textId="5D986725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2CAD3F7D" w14:textId="0597CA69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0D69781A" w14:textId="2B3CCA34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2"/>
          </w:tcPr>
          <w:p w14:paraId="2231412F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569E6357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81E" w:rsidRPr="002021D0" w14:paraId="516D527E" w14:textId="77777777" w:rsidTr="002E381E">
        <w:trPr>
          <w:trHeight w:val="356"/>
        </w:trPr>
        <w:tc>
          <w:tcPr>
            <w:tcW w:w="0" w:type="auto"/>
            <w:vAlign w:val="center"/>
          </w:tcPr>
          <w:p w14:paraId="1D8F8C36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ÖÇ5</w:t>
            </w:r>
          </w:p>
        </w:tc>
        <w:tc>
          <w:tcPr>
            <w:tcW w:w="0" w:type="auto"/>
          </w:tcPr>
          <w:p w14:paraId="2702C272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2FEA4630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499370CF" w14:textId="2D00DD35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385B9914" w14:textId="1532F467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D0C72FA" w14:textId="648EDA4C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1A3AB13" w14:textId="1FC181AC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0EE6D1F8" w14:textId="3AB9D11B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4811D74F" w14:textId="5625FF3C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F7DBEB9" w14:textId="0ABD928B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2"/>
          </w:tcPr>
          <w:p w14:paraId="460AB4EB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23CB8300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81E" w:rsidRPr="002021D0" w14:paraId="7F145AF6" w14:textId="77777777" w:rsidTr="002E381E">
        <w:trPr>
          <w:trHeight w:val="356"/>
        </w:trPr>
        <w:tc>
          <w:tcPr>
            <w:tcW w:w="9062" w:type="dxa"/>
            <w:gridSpan w:val="13"/>
            <w:vAlign w:val="center"/>
          </w:tcPr>
          <w:p w14:paraId="6A028E27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ÖK: Öğrenme Çıktıları PÇ: Program Çıktıları</w:t>
            </w:r>
          </w:p>
        </w:tc>
      </w:tr>
      <w:tr w:rsidR="002E381E" w:rsidRPr="002021D0" w14:paraId="4C26788F" w14:textId="77777777" w:rsidTr="002E381E">
        <w:trPr>
          <w:trHeight w:val="356"/>
        </w:trPr>
        <w:tc>
          <w:tcPr>
            <w:tcW w:w="0" w:type="auto"/>
            <w:vAlign w:val="center"/>
          </w:tcPr>
          <w:p w14:paraId="4AF285AE" w14:textId="77777777" w:rsidR="002E381E" w:rsidRPr="002021D0" w:rsidRDefault="002E381E" w:rsidP="002E381E">
            <w:pPr>
              <w:spacing w:after="100" w:line="176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Katkı</w:t>
            </w:r>
          </w:p>
          <w:p w14:paraId="54FF36DB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14:paraId="5DE856CF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14:paraId="35572894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2 Düşük</w:t>
            </w:r>
          </w:p>
        </w:tc>
        <w:tc>
          <w:tcPr>
            <w:tcW w:w="1522" w:type="dxa"/>
            <w:gridSpan w:val="2"/>
            <w:vAlign w:val="center"/>
          </w:tcPr>
          <w:p w14:paraId="6BBC8663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3 Orta</w:t>
            </w:r>
          </w:p>
        </w:tc>
        <w:tc>
          <w:tcPr>
            <w:tcW w:w="1817" w:type="dxa"/>
            <w:gridSpan w:val="3"/>
            <w:vAlign w:val="center"/>
          </w:tcPr>
          <w:p w14:paraId="3A7C6EE3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4 Yüksek</w:t>
            </w:r>
          </w:p>
        </w:tc>
        <w:tc>
          <w:tcPr>
            <w:tcW w:w="1196" w:type="dxa"/>
            <w:gridSpan w:val="2"/>
            <w:vAlign w:val="center"/>
          </w:tcPr>
          <w:p w14:paraId="52B6DC18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5 Çok Yüksek</w:t>
            </w:r>
          </w:p>
        </w:tc>
      </w:tr>
    </w:tbl>
    <w:p w14:paraId="758E9B73" w14:textId="7AEE771F" w:rsidR="004B39B8" w:rsidRPr="002021D0" w:rsidRDefault="004B39B8">
      <w:pPr>
        <w:rPr>
          <w:rFonts w:ascii="Times New Roman" w:hAnsi="Times New Roman" w:cs="Times New Roman"/>
          <w:sz w:val="22"/>
          <w:szCs w:val="22"/>
        </w:rPr>
      </w:pPr>
    </w:p>
    <w:p w14:paraId="295CD347" w14:textId="77777777" w:rsidR="004B39B8" w:rsidRPr="002021D0" w:rsidRDefault="004B39B8">
      <w:pPr>
        <w:rPr>
          <w:rFonts w:ascii="Times New Roman" w:hAnsi="Times New Roman" w:cs="Times New Roman"/>
          <w:sz w:val="22"/>
          <w:szCs w:val="22"/>
        </w:rPr>
      </w:pPr>
    </w:p>
    <w:p w14:paraId="288D2422" w14:textId="69221DBD" w:rsidR="004B39B8" w:rsidRPr="002021D0" w:rsidRDefault="004B39B8">
      <w:pPr>
        <w:rPr>
          <w:rFonts w:ascii="Times New Roman" w:hAnsi="Times New Roman" w:cs="Times New Roman"/>
          <w:sz w:val="22"/>
          <w:szCs w:val="22"/>
        </w:rPr>
      </w:pPr>
    </w:p>
    <w:p w14:paraId="12E80F4D" w14:textId="77777777" w:rsidR="004B39B8" w:rsidRPr="002021D0" w:rsidRDefault="004B39B8" w:rsidP="004B39B8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21D0">
        <w:rPr>
          <w:rFonts w:ascii="Times New Roman" w:hAnsi="Times New Roman" w:cs="Times New Roman"/>
          <w:b/>
          <w:sz w:val="22"/>
          <w:szCs w:val="22"/>
        </w:rPr>
        <w:t>Program Çıktıları ve İlgili Dersin İlişkisi</w:t>
      </w:r>
    </w:p>
    <w:p w14:paraId="6B9FB70A" w14:textId="77777777" w:rsidR="004B39B8" w:rsidRPr="002021D0" w:rsidRDefault="004B39B8" w:rsidP="004B39B8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30"/>
        <w:gridCol w:w="730"/>
      </w:tblGrid>
      <w:tr w:rsidR="004B39B8" w:rsidRPr="002021D0" w14:paraId="7F7E0F89" w14:textId="77777777" w:rsidTr="00EB0C22">
        <w:trPr>
          <w:trHeight w:val="356"/>
          <w:jc w:val="center"/>
        </w:trPr>
        <w:tc>
          <w:tcPr>
            <w:tcW w:w="0" w:type="auto"/>
            <w:vAlign w:val="center"/>
          </w:tcPr>
          <w:p w14:paraId="693DF211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87C64B3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72FD76F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</w:t>
            </w:r>
          </w:p>
        </w:tc>
        <w:tc>
          <w:tcPr>
            <w:tcW w:w="0" w:type="auto"/>
            <w:vAlign w:val="center"/>
          </w:tcPr>
          <w:p w14:paraId="71687DD6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PÇ2</w:t>
            </w:r>
          </w:p>
        </w:tc>
        <w:tc>
          <w:tcPr>
            <w:tcW w:w="0" w:type="auto"/>
            <w:vAlign w:val="center"/>
          </w:tcPr>
          <w:p w14:paraId="50B063A4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PÇ3</w:t>
            </w:r>
          </w:p>
        </w:tc>
        <w:tc>
          <w:tcPr>
            <w:tcW w:w="0" w:type="auto"/>
            <w:vAlign w:val="center"/>
          </w:tcPr>
          <w:p w14:paraId="19EB6FCF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PÇ4</w:t>
            </w:r>
          </w:p>
        </w:tc>
        <w:tc>
          <w:tcPr>
            <w:tcW w:w="0" w:type="auto"/>
            <w:vAlign w:val="center"/>
          </w:tcPr>
          <w:p w14:paraId="782D1AE2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PÇ5</w:t>
            </w:r>
          </w:p>
        </w:tc>
        <w:tc>
          <w:tcPr>
            <w:tcW w:w="0" w:type="auto"/>
            <w:vAlign w:val="center"/>
          </w:tcPr>
          <w:p w14:paraId="756D4343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PÇ6</w:t>
            </w:r>
          </w:p>
        </w:tc>
        <w:tc>
          <w:tcPr>
            <w:tcW w:w="0" w:type="auto"/>
            <w:vAlign w:val="center"/>
          </w:tcPr>
          <w:p w14:paraId="7BBA6895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PÇ7</w:t>
            </w:r>
          </w:p>
        </w:tc>
        <w:tc>
          <w:tcPr>
            <w:tcW w:w="0" w:type="auto"/>
            <w:vAlign w:val="center"/>
          </w:tcPr>
          <w:p w14:paraId="394B1716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PÇ8</w:t>
            </w:r>
          </w:p>
        </w:tc>
        <w:tc>
          <w:tcPr>
            <w:tcW w:w="0" w:type="auto"/>
            <w:vAlign w:val="center"/>
          </w:tcPr>
          <w:p w14:paraId="10C183AF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PÇ9</w:t>
            </w:r>
          </w:p>
        </w:tc>
        <w:tc>
          <w:tcPr>
            <w:tcW w:w="0" w:type="auto"/>
            <w:vAlign w:val="center"/>
          </w:tcPr>
          <w:p w14:paraId="6AE57822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PÇ10</w:t>
            </w:r>
          </w:p>
        </w:tc>
        <w:tc>
          <w:tcPr>
            <w:tcW w:w="0" w:type="auto"/>
            <w:vAlign w:val="center"/>
          </w:tcPr>
          <w:p w14:paraId="003EACF6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PÇ11</w:t>
            </w:r>
          </w:p>
        </w:tc>
      </w:tr>
      <w:tr w:rsidR="004B39B8" w:rsidRPr="002021D0" w14:paraId="27CE46AF" w14:textId="77777777" w:rsidTr="00EB0C22">
        <w:trPr>
          <w:trHeight w:val="356"/>
          <w:jc w:val="center"/>
        </w:trPr>
        <w:tc>
          <w:tcPr>
            <w:tcW w:w="0" w:type="auto"/>
            <w:vAlign w:val="center"/>
          </w:tcPr>
          <w:p w14:paraId="2227077D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Matematik I</w:t>
            </w:r>
          </w:p>
        </w:tc>
        <w:tc>
          <w:tcPr>
            <w:tcW w:w="0" w:type="auto"/>
            <w:vAlign w:val="bottom"/>
          </w:tcPr>
          <w:p w14:paraId="4E570CEB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14:paraId="7C976A49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14:paraId="57D56755" w14:textId="25AB87A2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14:paraId="30EA089D" w14:textId="51A9617B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14:paraId="1D59359F" w14:textId="6A0D910F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14:paraId="026ACC4A" w14:textId="2582E370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14:paraId="562BD6D9" w14:textId="295C0440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14:paraId="6ADE23DD" w14:textId="4A1BC671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14:paraId="6712CEBE" w14:textId="2698C9EC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14:paraId="579239CC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1FC01ABB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CDBB86C" w14:textId="77777777" w:rsidR="004B39B8" w:rsidRPr="002021D0" w:rsidRDefault="004B39B8">
      <w:pPr>
        <w:rPr>
          <w:rFonts w:ascii="Times New Roman" w:hAnsi="Times New Roman" w:cs="Times New Roman"/>
          <w:sz w:val="22"/>
          <w:szCs w:val="22"/>
        </w:rPr>
      </w:pPr>
    </w:p>
    <w:sectPr w:rsidR="004B39B8" w:rsidRPr="002021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27D6D" w14:textId="77777777" w:rsidR="00053F42" w:rsidRDefault="00053F42" w:rsidP="001105A0">
      <w:r>
        <w:separator/>
      </w:r>
    </w:p>
  </w:endnote>
  <w:endnote w:type="continuationSeparator" w:id="0">
    <w:p w14:paraId="5B1ABF91" w14:textId="77777777" w:rsidR="00053F42" w:rsidRDefault="00053F42" w:rsidP="0011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1105A0" w:rsidRPr="00CF0C04" w14:paraId="513768C9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023040FF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eastAsiaTheme="minorHAnsi"/>
              <w:lang w:eastAsia="en-US"/>
            </w:rPr>
          </w:pPr>
          <w:r w:rsidRPr="00CF0C04">
            <w:rPr>
              <w:rFonts w:eastAsiaTheme="minorHAnsi"/>
              <w:lang w:eastAsia="en-US"/>
            </w:rPr>
            <w:t>Sorumluluk</w:t>
          </w:r>
        </w:p>
      </w:tc>
      <w:tc>
        <w:tcPr>
          <w:tcW w:w="2965" w:type="dxa"/>
          <w:vAlign w:val="center"/>
        </w:tcPr>
        <w:p w14:paraId="103A2805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eastAsiaTheme="minorHAnsi"/>
              <w:lang w:eastAsia="en-US"/>
            </w:rPr>
          </w:pPr>
          <w:r w:rsidRPr="00CF0C04">
            <w:rPr>
              <w:rFonts w:eastAsiaTheme="minorHAnsi"/>
              <w:lang w:eastAsia="en-US"/>
            </w:rPr>
            <w:t>Kalite Komisyon Başkanı</w:t>
          </w:r>
        </w:p>
      </w:tc>
      <w:tc>
        <w:tcPr>
          <w:tcW w:w="4789" w:type="dxa"/>
          <w:vAlign w:val="center"/>
        </w:tcPr>
        <w:p w14:paraId="221DEFD5" w14:textId="77635553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031" w:type="dxa"/>
          <w:vMerge w:val="restart"/>
        </w:tcPr>
        <w:p w14:paraId="718688B4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asciiTheme="minorHAnsi" w:eastAsiaTheme="minorHAnsi" w:hAnsiTheme="minorHAnsi" w:cstheme="minorBidi"/>
              <w:noProof/>
            </w:rPr>
            <w:drawing>
              <wp:inline distT="0" distB="0" distL="0" distR="0" wp14:anchorId="5DAD61E6" wp14:editId="5F918F84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05A0" w:rsidRPr="00CF0C04" w14:paraId="5396DD1C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55BBC98D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eastAsiaTheme="minorHAnsi"/>
              <w:lang w:eastAsia="en-US"/>
            </w:rPr>
            <w:t>Onaylayan</w:t>
          </w:r>
        </w:p>
      </w:tc>
      <w:tc>
        <w:tcPr>
          <w:tcW w:w="2965" w:type="dxa"/>
          <w:vAlign w:val="center"/>
        </w:tcPr>
        <w:p w14:paraId="202FFA98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eastAsiaTheme="minorHAnsi"/>
              <w:lang w:eastAsia="en-US"/>
            </w:rPr>
          </w:pPr>
          <w:r w:rsidRPr="00CF0C04">
            <w:rPr>
              <w:rFonts w:eastAsiaTheme="minorHAnsi"/>
              <w:lang w:eastAsia="en-US"/>
            </w:rPr>
            <w:t>Rektör</w:t>
          </w:r>
        </w:p>
      </w:tc>
      <w:tc>
        <w:tcPr>
          <w:tcW w:w="4789" w:type="dxa"/>
          <w:vAlign w:val="center"/>
        </w:tcPr>
        <w:p w14:paraId="6BAD60EC" w14:textId="20E80EE1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asciiTheme="minorHAnsi" w:eastAsiaTheme="minorHAnsi" w:hAnsiTheme="minorHAnsi" w:cstheme="minorBidi"/>
              <w:lang w:eastAsia="en-US"/>
            </w:rPr>
            <w:tab/>
          </w:r>
        </w:p>
      </w:tc>
      <w:tc>
        <w:tcPr>
          <w:tcW w:w="2031" w:type="dxa"/>
          <w:vMerge/>
        </w:tcPr>
        <w:p w14:paraId="756C376A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</w:tr>
  </w:tbl>
  <w:p w14:paraId="3C970E7D" w14:textId="77777777" w:rsidR="001105A0" w:rsidRDefault="001105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2045" w14:textId="77777777" w:rsidR="00053F42" w:rsidRDefault="00053F42" w:rsidP="001105A0">
      <w:r>
        <w:separator/>
      </w:r>
    </w:p>
  </w:footnote>
  <w:footnote w:type="continuationSeparator" w:id="0">
    <w:p w14:paraId="7DC8707F" w14:textId="77777777" w:rsidR="00053F42" w:rsidRDefault="00053F42" w:rsidP="0011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51"/>
      <w:gridCol w:w="277"/>
      <w:gridCol w:w="1610"/>
      <w:gridCol w:w="1828"/>
    </w:tblGrid>
    <w:tr w:rsidR="001105A0" w:rsidRPr="00CF0C04" w14:paraId="6029409C" w14:textId="77777777" w:rsidTr="0056022A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56013089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asciiTheme="minorHAnsi" w:eastAsiaTheme="minorHAnsi" w:hAnsiTheme="minorHAnsi" w:cstheme="minorBidi"/>
              <w:noProof/>
            </w:rPr>
            <w:drawing>
              <wp:inline distT="0" distB="0" distL="0" distR="0" wp14:anchorId="4C75FAFC" wp14:editId="652A79F4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6AFD057" w14:textId="77777777" w:rsidR="001105A0" w:rsidRPr="00CF0C04" w:rsidRDefault="001105A0" w:rsidP="001105A0">
          <w:pPr>
            <w:jc w:val="center"/>
            <w:rPr>
              <w:rFonts w:eastAsiaTheme="minorHAnsi"/>
              <w:b/>
              <w:sz w:val="28"/>
              <w:lang w:eastAsia="en-US"/>
            </w:rPr>
          </w:pPr>
          <w:r w:rsidRPr="00CF0C04">
            <w:rPr>
              <w:rFonts w:eastAsiaTheme="minorHAnsi"/>
              <w:b/>
              <w:sz w:val="28"/>
              <w:lang w:eastAsia="en-US"/>
            </w:rPr>
            <w:t>T.C.</w:t>
          </w:r>
        </w:p>
        <w:p w14:paraId="21D8418B" w14:textId="77777777" w:rsidR="001105A0" w:rsidRPr="00CF0C04" w:rsidRDefault="001105A0" w:rsidP="001105A0">
          <w:pPr>
            <w:tabs>
              <w:tab w:val="left" w:pos="4809"/>
            </w:tabs>
            <w:jc w:val="center"/>
            <w:rPr>
              <w:rFonts w:eastAsiaTheme="minorHAnsi"/>
              <w:b/>
              <w:sz w:val="28"/>
              <w:lang w:eastAsia="en-US"/>
            </w:rPr>
          </w:pPr>
          <w:r w:rsidRPr="00CF0C04">
            <w:rPr>
              <w:rFonts w:eastAsiaTheme="minorHAnsi"/>
              <w:b/>
              <w:sz w:val="28"/>
              <w:lang w:eastAsia="en-US"/>
            </w:rPr>
            <w:t>HARRAN ÜNİVERSİTESİ</w:t>
          </w:r>
        </w:p>
        <w:p w14:paraId="00574439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eastAsia="Carlito"/>
              <w:sz w:val="28"/>
              <w:lang w:eastAsia="en-US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2EE0E034" w14:textId="77777777" w:rsidR="001105A0" w:rsidRPr="00CF0C04" w:rsidRDefault="001105A0" w:rsidP="001105A0">
          <w:pPr>
            <w:jc w:val="center"/>
            <w:rPr>
              <w:rFonts w:asciiTheme="minorHAnsi" w:eastAsiaTheme="minorHAnsi" w:hAnsiTheme="minorHAnsi" w:cstheme="minorBidi"/>
              <w:lang w:eastAsia="en-US"/>
            </w:rPr>
          </w:pPr>
        </w:p>
        <w:p w14:paraId="0405E5CA" w14:textId="77777777" w:rsidR="001105A0" w:rsidRPr="00CF0C04" w:rsidRDefault="001105A0" w:rsidP="001105A0">
          <w:pPr>
            <w:jc w:val="center"/>
            <w:rPr>
              <w:rFonts w:asciiTheme="minorHAnsi" w:eastAsiaTheme="minorHAnsi" w:hAnsiTheme="minorHAnsi" w:cstheme="minorBidi"/>
              <w:lang w:eastAsia="en-US"/>
            </w:rPr>
          </w:pPr>
        </w:p>
        <w:p w14:paraId="714D2F67" w14:textId="77777777" w:rsidR="001105A0" w:rsidRPr="00CF0C04" w:rsidRDefault="001105A0" w:rsidP="001105A0">
          <w:pPr>
            <w:jc w:val="center"/>
            <w:rPr>
              <w:rFonts w:asciiTheme="minorHAnsi" w:eastAsiaTheme="minorHAnsi" w:hAnsiTheme="minorHAnsi" w:cstheme="minorBidi"/>
              <w:lang w:eastAsia="en-US"/>
            </w:rPr>
          </w:pPr>
        </w:p>
        <w:p w14:paraId="39206506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D07285" w14:textId="77777777" w:rsidR="001105A0" w:rsidRPr="00CF0C04" w:rsidRDefault="001105A0" w:rsidP="001105A0">
          <w:pPr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9C61BE8" w14:textId="77777777" w:rsidR="001105A0" w:rsidRPr="00CF0C04" w:rsidRDefault="001105A0" w:rsidP="001105A0">
          <w:pPr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HRÜ-KYS-FR-001</w:t>
          </w:r>
        </w:p>
      </w:tc>
    </w:tr>
    <w:tr w:rsidR="001105A0" w:rsidRPr="00CF0C04" w14:paraId="077D0487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9A09CC1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1AA6A2A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51B77CC3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73A24D4" w14:textId="77777777" w:rsidR="001105A0" w:rsidRPr="00CF0C04" w:rsidRDefault="001105A0" w:rsidP="001105A0">
          <w:pPr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A38047" w14:textId="77777777" w:rsidR="001105A0" w:rsidRPr="00CF0C04" w:rsidRDefault="001105A0" w:rsidP="001105A0">
          <w:pPr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</w:p>
      </w:tc>
    </w:tr>
    <w:tr w:rsidR="001105A0" w:rsidRPr="00CF0C04" w14:paraId="0DBD5B26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622375A0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05645904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5B7926A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E78F3E8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131C773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</w:p>
      </w:tc>
    </w:tr>
    <w:tr w:rsidR="001105A0" w:rsidRPr="00CF0C04" w14:paraId="62FD0C66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45E8883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9A7DCE9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7D2AFE3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B257C1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DD5B1C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</w:p>
      </w:tc>
    </w:tr>
    <w:tr w:rsidR="001105A0" w:rsidRPr="00CF0C04" w14:paraId="283DBD6C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0D18CFC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21A508D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6691031E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4318431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AA93406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 xml:space="preserve"> 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begin"/>
          </w: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instrText>PAGE  \* Arabic  \* MERGEFORMAT</w:instrTex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separate"/>
          </w:r>
          <w:r w:rsidRPr="00CF0C04">
            <w:rPr>
              <w:rFonts w:asciiTheme="minorHAnsi" w:eastAsiaTheme="minorHAnsi" w:hAnsiTheme="minorHAnsi" w:cstheme="minorBidi"/>
              <w:b/>
              <w:noProof/>
              <w:sz w:val="18"/>
              <w:szCs w:val="18"/>
              <w:lang w:eastAsia="en-US"/>
            </w:rPr>
            <w:t>1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end"/>
          </w: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 xml:space="preserve"> / 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begin"/>
          </w: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instrText>NUMPAGES  \* Arabic  \* MERGEFORMAT</w:instrTex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separate"/>
          </w:r>
          <w:r w:rsidRPr="00CF0C04">
            <w:rPr>
              <w:rFonts w:asciiTheme="minorHAnsi" w:eastAsiaTheme="minorHAnsi" w:hAnsiTheme="minorHAnsi" w:cstheme="minorBidi"/>
              <w:b/>
              <w:noProof/>
              <w:sz w:val="18"/>
              <w:szCs w:val="18"/>
              <w:lang w:eastAsia="en-US"/>
            </w:rPr>
            <w:t>1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end"/>
          </w:r>
        </w:p>
      </w:tc>
    </w:tr>
    <w:tr w:rsidR="001105A0" w:rsidRPr="00CF0C04" w14:paraId="02B3F2CB" w14:textId="77777777" w:rsidTr="0056022A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639899A5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04B3EBB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11B28C70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09C26BF3" w14:textId="77777777" w:rsidR="001105A0" w:rsidRPr="00CF0C04" w:rsidRDefault="001105A0" w:rsidP="001105A0">
          <w:pPr>
            <w:contextualSpacing/>
            <w:rPr>
              <w:rFonts w:eastAsiaTheme="minorHAnsi"/>
              <w:b/>
              <w:lang w:eastAsia="en-US"/>
            </w:rPr>
          </w:pPr>
        </w:p>
      </w:tc>
    </w:tr>
  </w:tbl>
  <w:p w14:paraId="60086FC6" w14:textId="77777777" w:rsidR="001105A0" w:rsidRDefault="001105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707"/>
    <w:rsid w:val="00040688"/>
    <w:rsid w:val="00053F42"/>
    <w:rsid w:val="001105A0"/>
    <w:rsid w:val="00176A4C"/>
    <w:rsid w:val="002021D0"/>
    <w:rsid w:val="002C6417"/>
    <w:rsid w:val="002E381E"/>
    <w:rsid w:val="0038153A"/>
    <w:rsid w:val="00457810"/>
    <w:rsid w:val="00461F3B"/>
    <w:rsid w:val="004B39B8"/>
    <w:rsid w:val="00664707"/>
    <w:rsid w:val="007B3548"/>
    <w:rsid w:val="007B695D"/>
    <w:rsid w:val="008D11A8"/>
    <w:rsid w:val="00905B87"/>
    <w:rsid w:val="00921B4B"/>
    <w:rsid w:val="00AD76CC"/>
    <w:rsid w:val="00B03FB6"/>
    <w:rsid w:val="00B356E4"/>
    <w:rsid w:val="00B7047F"/>
    <w:rsid w:val="00D5616F"/>
    <w:rsid w:val="00E67E43"/>
    <w:rsid w:val="00E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DE2A"/>
  <w15:docId w15:val="{435F5634-F4A8-4467-9E32-EE769A76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9B8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39B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9B8"/>
    <w:rPr>
      <w:rFonts w:ascii="Segoe UI" w:hAnsi="Segoe UI" w:cs="Segoe UI"/>
      <w:sz w:val="18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4B39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4B39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E381E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E381E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1105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05A0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05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05A0"/>
    <w:rPr>
      <w:rFonts w:ascii="Calibri" w:eastAsia="Calibri" w:hAnsi="Calibri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akir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benan yazıcı</dc:creator>
  <cp:lastModifiedBy>Arş. Gör. Pelin YAPICIOGLU</cp:lastModifiedBy>
  <cp:revision>25</cp:revision>
  <dcterms:created xsi:type="dcterms:W3CDTF">2020-09-02T09:13:00Z</dcterms:created>
  <dcterms:modified xsi:type="dcterms:W3CDTF">2023-09-21T10:35:00Z</dcterms:modified>
</cp:coreProperties>
</file>