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96"/>
        <w:tblW w:w="9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00"/>
        <w:gridCol w:w="320"/>
        <w:gridCol w:w="488"/>
        <w:gridCol w:w="992"/>
        <w:gridCol w:w="142"/>
        <w:gridCol w:w="98"/>
        <w:gridCol w:w="20"/>
        <w:gridCol w:w="280"/>
        <w:gridCol w:w="20"/>
        <w:gridCol w:w="20"/>
        <w:gridCol w:w="1640"/>
        <w:gridCol w:w="260"/>
        <w:gridCol w:w="1772"/>
        <w:gridCol w:w="8"/>
        <w:gridCol w:w="20"/>
      </w:tblGrid>
      <w:tr w:rsidR="00487110" w:rsidRPr="00487110" w:rsidTr="003E446E">
        <w:trPr>
          <w:gridAfter w:val="1"/>
          <w:wAfter w:w="20" w:type="dxa"/>
          <w:trHeight w:val="311"/>
        </w:trPr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87110" w:rsidRPr="00487110" w:rsidRDefault="006E0392" w:rsidP="003E446E">
            <w:pPr>
              <w:spacing w:line="0" w:lineRule="atLeast"/>
              <w:ind w:left="600" w:firstLine="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 ÇEVRE BÖLÜMÜ </w:t>
            </w:r>
            <w:r w:rsidR="00487110"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DERS İZLENCESİ</w:t>
            </w:r>
          </w:p>
        </w:tc>
      </w:tr>
      <w:tr w:rsidR="00487110" w:rsidRPr="00487110" w:rsidTr="001870EF">
        <w:trPr>
          <w:trHeight w:val="25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249" w:lineRule="exact"/>
              <w:ind w:firstLine="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87110" w:rsidRPr="00487110" w:rsidRDefault="00487110" w:rsidP="003E446E">
            <w:pPr>
              <w:spacing w:line="249" w:lineRule="exac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>
              <w:rPr>
                <w:b/>
                <w:sz w:val="20"/>
              </w:rPr>
              <w:t>Beden Eğitimi</w:t>
            </w:r>
            <w:r w:rsidR="004F54F4">
              <w:rPr>
                <w:b/>
                <w:sz w:val="20"/>
              </w:rPr>
              <w:t xml:space="preserve"> ve Spor dersi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487110" w:rsidRPr="00487110" w:rsidTr="001870EF">
        <w:trPr>
          <w:trHeight w:val="24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243" w:lineRule="exact"/>
              <w:ind w:firstLine="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 xml:space="preserve">Dersin </w:t>
            </w:r>
            <w:proofErr w:type="spellStart"/>
            <w:r w:rsidRPr="00487110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>AKTS'si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87110" w:rsidRPr="00487110" w:rsidRDefault="00487110" w:rsidP="003E446E">
            <w:pPr>
              <w:spacing w:line="243" w:lineRule="exac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487110" w:rsidRPr="00487110" w:rsidTr="001870EF">
        <w:trPr>
          <w:trHeight w:val="24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243" w:lineRule="exact"/>
              <w:ind w:firstLine="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>Dersin Yürütücüsü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87110" w:rsidRPr="00487110" w:rsidRDefault="00487110" w:rsidP="009E01B8">
            <w:pPr>
              <w:spacing w:line="243" w:lineRule="exact"/>
              <w:ind w:right="-4110"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. </w:t>
            </w:r>
            <w:r w:rsidR="009E01B8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A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rif </w:t>
            </w:r>
            <w:r w:rsidR="009E01B8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KISACIK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487110" w:rsidRPr="00487110" w:rsidTr="003E446E">
        <w:trPr>
          <w:gridAfter w:val="1"/>
          <w:wAfter w:w="20" w:type="dxa"/>
          <w:trHeight w:val="24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243" w:lineRule="exact"/>
              <w:ind w:firstLine="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>Dersin Gün ve Saati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87110" w:rsidRPr="00487110" w:rsidRDefault="00487110" w:rsidP="00BF0AF3">
            <w:pPr>
              <w:spacing w:line="243" w:lineRule="exac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487110" w:rsidRPr="00487110" w:rsidTr="003E446E">
        <w:trPr>
          <w:trHeight w:val="21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217" w:lineRule="exact"/>
              <w:ind w:firstLine="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>Ders Görüşme Gün ve</w:t>
            </w:r>
          </w:p>
        </w:tc>
        <w:tc>
          <w:tcPr>
            <w:tcW w:w="100" w:type="dxa"/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3"/>
            <w:vAlign w:val="bottom"/>
            <w:hideMark/>
          </w:tcPr>
          <w:p w:rsidR="00487110" w:rsidRPr="00487110" w:rsidRDefault="00487110" w:rsidP="003E446E">
            <w:pPr>
              <w:spacing w:line="217" w:lineRule="exac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487110" w:rsidRPr="00487110" w:rsidTr="003E446E">
        <w:trPr>
          <w:trHeight w:val="28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tr-TR"/>
              </w:rPr>
              <w:t>Saatleri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BF0AF3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487110" w:rsidRPr="00487110" w:rsidTr="00BA539D">
        <w:trPr>
          <w:gridAfter w:val="2"/>
          <w:wAfter w:w="28" w:type="dxa"/>
          <w:trHeight w:val="22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220" w:lineRule="exact"/>
              <w:ind w:firstLine="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>İletişim Bilgileri</w:t>
            </w:r>
          </w:p>
        </w:tc>
        <w:tc>
          <w:tcPr>
            <w:tcW w:w="100" w:type="dxa"/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gridSpan w:val="8"/>
            <w:vAlign w:val="bottom"/>
            <w:hideMark/>
          </w:tcPr>
          <w:p w:rsidR="00487110" w:rsidRPr="00487110" w:rsidRDefault="00487110" w:rsidP="007D73CC">
            <w:pPr>
              <w:spacing w:line="220" w:lineRule="exact"/>
              <w:ind w:firstLine="0"/>
              <w:rPr>
                <w:rFonts w:ascii="Times New Roman" w:eastAsia="Times New Roman" w:hAnsi="Times New Roman" w:cs="Arial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7110" w:rsidRPr="00487110" w:rsidRDefault="007D73CC" w:rsidP="003E446E">
            <w:pPr>
              <w:spacing w:line="220" w:lineRule="exact"/>
              <w:ind w:right="1790"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414.3183000- 1899</w:t>
            </w:r>
            <w:r w:rsidR="004F54F4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-0505 454 4717</w:t>
            </w:r>
          </w:p>
        </w:tc>
      </w:tr>
      <w:tr w:rsidR="00487110" w:rsidRPr="00487110" w:rsidTr="00BA539D">
        <w:trPr>
          <w:gridAfter w:val="2"/>
          <w:wAfter w:w="28" w:type="dxa"/>
          <w:trHeight w:val="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20" w:lineRule="exac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20" w:lineRule="exac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040" w:type="dxa"/>
            <w:gridSpan w:val="5"/>
            <w:tcBorders>
              <w:top w:val="single" w:sz="8" w:space="0" w:color="0000FF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20" w:lineRule="exac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0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20" w:lineRule="exac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487110" w:rsidRPr="00487110" w:rsidTr="00BA539D">
        <w:trPr>
          <w:gridAfter w:val="2"/>
          <w:wAfter w:w="28" w:type="dxa"/>
          <w:trHeight w:val="199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199" w:lineRule="exact"/>
              <w:ind w:firstLine="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>Öğretim Yöntemi ve Ders</w:t>
            </w:r>
          </w:p>
        </w:tc>
        <w:tc>
          <w:tcPr>
            <w:tcW w:w="100" w:type="dxa"/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5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7110" w:rsidRPr="00487110" w:rsidRDefault="006E0392" w:rsidP="003E446E">
            <w:pPr>
              <w:spacing w:line="199" w:lineRule="exac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Uzaktan eğitim</w:t>
            </w:r>
            <w:r w:rsidR="00487110"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. Konu anlatım, Sor</w:t>
            </w:r>
            <w:r w:rsid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u-yanıt</w:t>
            </w:r>
          </w:p>
        </w:tc>
      </w:tr>
      <w:tr w:rsidR="00487110" w:rsidRPr="00487110" w:rsidTr="00BA539D">
        <w:trPr>
          <w:gridAfter w:val="2"/>
          <w:wAfter w:w="28" w:type="dxa"/>
          <w:trHeight w:val="29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5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Derse hazırlık aşamasında, öğrenciler ders kaynaklarından her</w:t>
            </w:r>
          </w:p>
        </w:tc>
      </w:tr>
      <w:tr w:rsidR="00487110" w:rsidRPr="00487110" w:rsidTr="00BA539D">
        <w:trPr>
          <w:gridAfter w:val="2"/>
          <w:wAfter w:w="28" w:type="dxa"/>
          <w:trHeight w:val="253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5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proofErr w:type="gramStart"/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haftanın</w:t>
            </w:r>
            <w:proofErr w:type="gramEnd"/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konusunu derse gelmeden önce inceleyerek gelecekler.</w:t>
            </w:r>
          </w:p>
        </w:tc>
      </w:tr>
      <w:tr w:rsidR="00487110" w:rsidRPr="00487110" w:rsidTr="00BA539D">
        <w:trPr>
          <w:gridAfter w:val="2"/>
          <w:wAfter w:w="28" w:type="dxa"/>
          <w:trHeight w:val="276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5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Haftalık ders konuları ile ilgili tarama yapılacak.</w:t>
            </w:r>
          </w:p>
        </w:tc>
      </w:tr>
      <w:tr w:rsidR="00487110" w:rsidRPr="00487110" w:rsidTr="00BA539D">
        <w:trPr>
          <w:gridAfter w:val="2"/>
          <w:wAfter w:w="28" w:type="dxa"/>
          <w:trHeight w:val="22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220" w:lineRule="exact"/>
              <w:ind w:firstLine="0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tr-TR"/>
              </w:rPr>
            </w:pPr>
            <w:r w:rsidRPr="00487110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100" w:type="dxa"/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5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221" w:lineRule="exac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Beden Eğitimi ve spor hakkında temel kavramları öğretmek, spor </w:t>
            </w:r>
            <w:proofErr w:type="gramStart"/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branşlarını</w:t>
            </w:r>
            <w:proofErr w:type="gramEnd"/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tanıtmak, oyun kuralları hakkında bilgi vermek.</w:t>
            </w:r>
          </w:p>
        </w:tc>
      </w:tr>
      <w:tr w:rsidR="00487110" w:rsidRPr="00487110" w:rsidTr="0083626C">
        <w:trPr>
          <w:trHeight w:val="8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487110" w:rsidRPr="00487110" w:rsidTr="003E446E">
        <w:trPr>
          <w:gridAfter w:val="1"/>
          <w:wAfter w:w="20" w:type="dxa"/>
          <w:trHeight w:val="216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216" w:lineRule="exact"/>
              <w:ind w:firstLine="0"/>
              <w:rPr>
                <w:rFonts w:ascii="Calibri" w:eastAsia="Calibri" w:hAnsi="Calibri" w:cs="Arial"/>
                <w:b/>
                <w:sz w:val="20"/>
                <w:szCs w:val="20"/>
                <w:lang w:eastAsia="tr-TR"/>
              </w:rPr>
            </w:pPr>
            <w:r w:rsidRPr="00487110">
              <w:rPr>
                <w:rFonts w:ascii="Calibri" w:eastAsia="Calibri" w:hAnsi="Calibri" w:cs="Arial"/>
                <w:b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100" w:type="dxa"/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7110" w:rsidRDefault="00487110" w:rsidP="003E446E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ind w:right="2080"/>
              <w:rPr>
                <w:sz w:val="20"/>
              </w:rPr>
            </w:pPr>
            <w:r>
              <w:rPr>
                <w:sz w:val="20"/>
              </w:rPr>
              <w:t xml:space="preserve">Beden eğitimi ve spor ile ilgili kavramları öğrenir. </w:t>
            </w:r>
          </w:p>
          <w:p w:rsidR="00487110" w:rsidRDefault="00487110" w:rsidP="003E446E">
            <w:pPr>
              <w:pStyle w:val="TableParagraph"/>
              <w:numPr>
                <w:ilvl w:val="0"/>
                <w:numId w:val="2"/>
              </w:numPr>
              <w:spacing w:before="1" w:line="240" w:lineRule="auto"/>
              <w:ind w:right="2080"/>
              <w:rPr>
                <w:sz w:val="20"/>
              </w:rPr>
            </w:pPr>
            <w:r>
              <w:rPr>
                <w:sz w:val="20"/>
              </w:rPr>
              <w:t xml:space="preserve">Spor </w:t>
            </w:r>
            <w:proofErr w:type="gramStart"/>
            <w:r>
              <w:rPr>
                <w:sz w:val="20"/>
              </w:rPr>
              <w:t>branşlarını</w:t>
            </w:r>
            <w:proofErr w:type="gramEnd"/>
            <w:r>
              <w:rPr>
                <w:sz w:val="20"/>
              </w:rPr>
              <w:t xml:space="preserve"> tanır.</w:t>
            </w:r>
          </w:p>
          <w:p w:rsidR="00487110" w:rsidRDefault="00487110" w:rsidP="003E446E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Spor </w:t>
            </w:r>
            <w:proofErr w:type="gramStart"/>
            <w:r>
              <w:rPr>
                <w:sz w:val="20"/>
              </w:rPr>
              <w:t>branşları</w:t>
            </w:r>
            <w:proofErr w:type="gramEnd"/>
            <w:r>
              <w:rPr>
                <w:sz w:val="20"/>
              </w:rPr>
              <w:t xml:space="preserve"> hakkında kural bilgisine sahip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487110" w:rsidRDefault="00487110" w:rsidP="003E446E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Spor sağlık ilişkisi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öğrenilir.</w:t>
            </w:r>
          </w:p>
          <w:p w:rsidR="00487110" w:rsidRPr="00487110" w:rsidRDefault="00487110" w:rsidP="003E446E">
            <w:pPr>
              <w:pStyle w:val="ListeParagraf"/>
              <w:numPr>
                <w:ilvl w:val="0"/>
                <w:numId w:val="2"/>
              </w:numPr>
              <w:spacing w:line="217" w:lineRule="exact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sz w:val="20"/>
              </w:rPr>
              <w:t>Spor kazalarına karşı alınması gereken tedbirleri</w:t>
            </w:r>
            <w:r w:rsidRPr="00487110">
              <w:rPr>
                <w:spacing w:val="-6"/>
                <w:sz w:val="20"/>
              </w:rPr>
              <w:t xml:space="preserve"> </w:t>
            </w:r>
            <w:r w:rsidRPr="00487110">
              <w:rPr>
                <w:sz w:val="20"/>
              </w:rPr>
              <w:t>öğrenir</w:t>
            </w:r>
          </w:p>
        </w:tc>
      </w:tr>
      <w:tr w:rsidR="00487110" w:rsidRPr="00487110" w:rsidTr="003E446E">
        <w:trPr>
          <w:gridAfter w:val="1"/>
          <w:wAfter w:w="20" w:type="dxa"/>
          <w:trHeight w:val="276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7110" w:rsidRPr="00487110" w:rsidRDefault="00487110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83626C" w:rsidRPr="00487110" w:rsidTr="0083626C">
        <w:trPr>
          <w:gridAfter w:val="1"/>
          <w:wAfter w:w="20" w:type="dxa"/>
          <w:trHeight w:val="294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3626C" w:rsidRPr="00487110" w:rsidRDefault="0083626C" w:rsidP="0083626C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Haftalık Ders Konuları</w:t>
            </w: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1.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>
              <w:t xml:space="preserve"> </w:t>
            </w:r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Beden</w:t>
            </w:r>
            <w:proofErr w:type="gramEnd"/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Eğitimi ve Spor ile ilgili kavramlar.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( UZAKTAN EĞİTİM)</w:t>
            </w:r>
          </w:p>
        </w:tc>
      </w:tr>
      <w:tr w:rsidR="0083626C" w:rsidRPr="00487110" w:rsidTr="00A9064A">
        <w:trPr>
          <w:gridAfter w:val="1"/>
          <w:wAfter w:w="20" w:type="dxa"/>
          <w:trHeight w:val="80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A9064A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808" w:type="dxa"/>
            <w:gridSpan w:val="2"/>
            <w:hideMark/>
          </w:tcPr>
          <w:p w:rsidR="0083626C" w:rsidRDefault="0083626C" w:rsidP="0083626C">
            <w:pPr>
              <w:spacing w:before="100" w:beforeAutospacing="1" w:after="100" w:afterAutospacing="1"/>
              <w:ind w:firstLine="0"/>
            </w:pPr>
          </w:p>
        </w:tc>
        <w:tc>
          <w:tcPr>
            <w:tcW w:w="5252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3626C" w:rsidRDefault="0083626C" w:rsidP="0083626C">
            <w:pPr>
              <w:spacing w:before="100" w:beforeAutospacing="1" w:after="100" w:afterAutospacing="1"/>
              <w:ind w:firstLine="0"/>
            </w:pPr>
            <w:r w:rsidRPr="004B07E7">
              <w:t>Beden Eğitimi ve Spor faydaları</w:t>
            </w:r>
            <w:r w:rsidR="006E0392">
              <w:t xml:space="preserve"> 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( UZAKTAN EĞİTİM)</w:t>
            </w:r>
          </w:p>
        </w:tc>
      </w:tr>
      <w:tr w:rsidR="0083626C" w:rsidRPr="00487110" w:rsidTr="00A9064A">
        <w:trPr>
          <w:gridAfter w:val="1"/>
          <w:wAfter w:w="20" w:type="dxa"/>
          <w:trHeight w:val="80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A9064A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gridSpan w:val="8"/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3.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>
              <w:t xml:space="preserve"> </w:t>
            </w:r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Eğitsel</w:t>
            </w:r>
            <w:proofErr w:type="gramEnd"/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Oyunlar.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( UZAKTAN EĞİTİM)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83626C" w:rsidRPr="00487110" w:rsidTr="00A9064A">
        <w:trPr>
          <w:gridAfter w:val="1"/>
          <w:wAfter w:w="20" w:type="dxa"/>
          <w:trHeight w:val="146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A9064A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4.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>
              <w:t xml:space="preserve"> </w:t>
            </w:r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Voleybol</w:t>
            </w:r>
            <w:proofErr w:type="gramEnd"/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oyun kuralları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( UZAKTAN EĞİTİM)</w:t>
            </w:r>
          </w:p>
        </w:tc>
      </w:tr>
      <w:tr w:rsidR="0083626C" w:rsidRPr="00487110" w:rsidTr="00A9064A">
        <w:trPr>
          <w:trHeight w:val="312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A9064A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7"/>
            <w:vAlign w:val="bottom"/>
            <w:hideMark/>
          </w:tcPr>
          <w:p w:rsidR="0083626C" w:rsidRPr="0034718F" w:rsidRDefault="0083626C" w:rsidP="009E01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5.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>
              <w:rPr>
                <w:sz w:val="20"/>
              </w:rPr>
              <w:t xml:space="preserve"> Hentbol</w:t>
            </w:r>
            <w:proofErr w:type="gramEnd"/>
            <w:r>
              <w:rPr>
                <w:sz w:val="20"/>
              </w:rPr>
              <w:t xml:space="preserve"> </w:t>
            </w:r>
            <w:r w:rsidRPr="00D31DA4">
              <w:rPr>
                <w:sz w:val="20"/>
              </w:rPr>
              <w:t>oyun</w:t>
            </w:r>
            <w:r>
              <w:rPr>
                <w:sz w:val="20"/>
              </w:rPr>
              <w:t xml:space="preserve"> </w:t>
            </w:r>
            <w:r w:rsidRPr="00D31DA4">
              <w:rPr>
                <w:sz w:val="20"/>
              </w:rPr>
              <w:t>kuralları</w:t>
            </w:r>
            <w:r>
              <w:rPr>
                <w:sz w:val="20"/>
              </w:rPr>
              <w:t xml:space="preserve">  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( UZAKTAN </w:t>
            </w:r>
            <w:r w:rsidR="009E01B8">
              <w:t xml:space="preserve"> </w:t>
            </w:r>
            <w:r w:rsidR="009E01B8" w:rsidRPr="009E01B8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EĞİTİM)</w:t>
            </w:r>
          </w:p>
        </w:tc>
        <w:tc>
          <w:tcPr>
            <w:tcW w:w="20" w:type="dxa"/>
            <w:vAlign w:val="bottom"/>
          </w:tcPr>
          <w:p w:rsidR="0083626C" w:rsidRPr="00487110" w:rsidRDefault="0083626C" w:rsidP="0083626C">
            <w:pPr>
              <w:spacing w:before="100" w:beforeAutospacing="1" w:after="100" w:afterAutospacing="1"/>
              <w:ind w:left="3402"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0" w:type="dxa"/>
            <w:vAlign w:val="bottom"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626C" w:rsidRPr="00487110" w:rsidRDefault="0083626C" w:rsidP="0083626C">
            <w:pPr>
              <w:spacing w:before="100" w:beforeAutospacing="1" w:after="100" w:afterAutospacing="1"/>
              <w:ind w:left="2822"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83626C" w:rsidRPr="00487110" w:rsidTr="00A9064A">
        <w:trPr>
          <w:gridAfter w:val="1"/>
          <w:wAfter w:w="20" w:type="dxa"/>
          <w:trHeight w:val="92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A9064A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6.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Basketbol</w:t>
            </w:r>
            <w:proofErr w:type="gramEnd"/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oyun kuralları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( UZAKTAN EĞİTİM)</w:t>
            </w:r>
          </w:p>
        </w:tc>
      </w:tr>
      <w:tr w:rsidR="0083626C" w:rsidRPr="00487110" w:rsidTr="005C35A8">
        <w:trPr>
          <w:trHeight w:val="80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gridSpan w:val="3"/>
            <w:vAlign w:val="bottom"/>
            <w:hideMark/>
          </w:tcPr>
          <w:p w:rsidR="0083626C" w:rsidRPr="00487110" w:rsidRDefault="0083626C" w:rsidP="006E039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7.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 w:rsidR="005C35A8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Basketbolda</w:t>
            </w:r>
            <w:proofErr w:type="gramEnd"/>
            <w:r w:rsidR="005C35A8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0" w:type="dxa"/>
            <w:gridSpan w:val="5"/>
            <w:vAlign w:val="bottom"/>
          </w:tcPr>
          <w:p w:rsidR="0083626C" w:rsidRPr="00487110" w:rsidRDefault="006E0392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Pas </w:t>
            </w:r>
          </w:p>
        </w:tc>
        <w:tc>
          <w:tcPr>
            <w:tcW w:w="20" w:type="dxa"/>
            <w:vAlign w:val="bottom"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626C" w:rsidRPr="00487110" w:rsidRDefault="006E0392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UZAKTAN EĞİTİM</w:t>
            </w:r>
          </w:p>
        </w:tc>
      </w:tr>
      <w:tr w:rsidR="0083626C" w:rsidRPr="00487110" w:rsidTr="00A9064A">
        <w:trPr>
          <w:gridAfter w:val="1"/>
          <w:wAfter w:w="20" w:type="dxa"/>
          <w:trHeight w:val="80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626C" w:rsidRPr="00487110" w:rsidRDefault="0083626C" w:rsidP="003E446E">
            <w:pPr>
              <w:ind w:firstLine="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8. Hafta </w:t>
            </w:r>
            <w:r>
              <w:t xml:space="preserve"> </w:t>
            </w:r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Atletizm ve oyun </w:t>
            </w:r>
            <w:proofErr w:type="gramStart"/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kuralları </w:t>
            </w:r>
            <w:r w:rsidRPr="00487110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.</w:t>
            </w:r>
            <w:proofErr w:type="gramEnd"/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 (UZAKTAN EĞİTİM)</w:t>
            </w:r>
          </w:p>
        </w:tc>
      </w:tr>
      <w:tr w:rsidR="0083626C" w:rsidRPr="00487110" w:rsidTr="00A9064A">
        <w:trPr>
          <w:gridAfter w:val="1"/>
          <w:wAfter w:w="20" w:type="dxa"/>
          <w:trHeight w:val="80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83626C" w:rsidRPr="00487110" w:rsidTr="00A9064A">
        <w:trPr>
          <w:gridAfter w:val="1"/>
          <w:wAfter w:w="20" w:type="dxa"/>
          <w:trHeight w:val="176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9.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>
              <w:t xml:space="preserve"> </w:t>
            </w:r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Futbol</w:t>
            </w:r>
            <w:proofErr w:type="gramEnd"/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oyun kuralları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( UZAKTAN EĞİTİM)</w:t>
            </w:r>
          </w:p>
        </w:tc>
      </w:tr>
      <w:tr w:rsidR="0083626C" w:rsidRPr="00487110" w:rsidTr="00A9064A">
        <w:trPr>
          <w:gridAfter w:val="1"/>
          <w:wAfter w:w="20" w:type="dxa"/>
          <w:trHeight w:val="152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10.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>
              <w:t xml:space="preserve"> </w:t>
            </w:r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Masa</w:t>
            </w:r>
            <w:proofErr w:type="gramEnd"/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tenisi ve oyun kuralları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 (UZAKTAN EĞİTİM)</w:t>
            </w:r>
          </w:p>
        </w:tc>
      </w:tr>
      <w:tr w:rsidR="0083626C" w:rsidRPr="00487110" w:rsidTr="00A9064A">
        <w:trPr>
          <w:gridAfter w:val="1"/>
          <w:wAfter w:w="20" w:type="dxa"/>
          <w:trHeight w:val="80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11.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>
              <w:t xml:space="preserve"> </w:t>
            </w:r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Sporcu</w:t>
            </w:r>
            <w:proofErr w:type="gramEnd"/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beslenmesi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( UZAKTAN EĞİTİM</w:t>
            </w:r>
          </w:p>
        </w:tc>
      </w:tr>
      <w:tr w:rsidR="0083626C" w:rsidRPr="00487110" w:rsidTr="00A9064A">
        <w:trPr>
          <w:gridAfter w:val="1"/>
          <w:wAfter w:w="20" w:type="dxa"/>
          <w:trHeight w:val="132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12.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>
              <w:t xml:space="preserve"> </w:t>
            </w:r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Herkes</w:t>
            </w:r>
            <w:proofErr w:type="gramEnd"/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için spor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 (UZAKTAN EĞİTİM)</w:t>
            </w:r>
          </w:p>
        </w:tc>
      </w:tr>
      <w:tr w:rsidR="0083626C" w:rsidRPr="00487110" w:rsidTr="0067543F">
        <w:trPr>
          <w:gridAfter w:val="1"/>
          <w:wAfter w:w="20" w:type="dxa"/>
          <w:trHeight w:val="345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13.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>
              <w:t xml:space="preserve"> </w:t>
            </w:r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Spor</w:t>
            </w:r>
            <w:proofErr w:type="gramEnd"/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sakatlanmaları ve ilk yardım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( UZAKTAN EĞİTİM)</w:t>
            </w:r>
          </w:p>
        </w:tc>
      </w:tr>
      <w:tr w:rsidR="0083626C" w:rsidRPr="00487110" w:rsidTr="0067543F">
        <w:trPr>
          <w:gridAfter w:val="1"/>
          <w:wAfter w:w="20" w:type="dxa"/>
          <w:trHeight w:val="321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14. </w:t>
            </w:r>
            <w:proofErr w:type="gramStart"/>
            <w:r w:rsidRPr="00487110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 xml:space="preserve">Hafta </w:t>
            </w:r>
            <w:r>
              <w:t xml:space="preserve"> </w:t>
            </w:r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Kadınlar</w:t>
            </w:r>
            <w:proofErr w:type="gramEnd"/>
            <w:r w:rsidRPr="00AF5DF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, yaşlılar ve çocuklarda spor</w:t>
            </w:r>
            <w:r w:rsidR="006E0392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 ( UZAKTAN EĞİTİM)</w:t>
            </w:r>
          </w:p>
        </w:tc>
      </w:tr>
      <w:tr w:rsidR="0083626C" w:rsidRPr="00487110" w:rsidTr="0067543F">
        <w:trPr>
          <w:gridAfter w:val="1"/>
          <w:wAfter w:w="20" w:type="dxa"/>
          <w:trHeight w:val="321"/>
        </w:trPr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626C" w:rsidRPr="00487110" w:rsidRDefault="0083626C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626C" w:rsidRPr="00487110" w:rsidRDefault="0083626C" w:rsidP="0083626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</w:tr>
      <w:tr w:rsidR="006E0392" w:rsidRPr="00487110" w:rsidTr="003E446E">
        <w:trPr>
          <w:gridAfter w:val="15"/>
          <w:wAfter w:w="6180" w:type="dxa"/>
          <w:trHeight w:val="22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6E0392" w:rsidRPr="00487110" w:rsidTr="003E446E">
        <w:trPr>
          <w:gridAfter w:val="14"/>
          <w:wAfter w:w="6080" w:type="dxa"/>
          <w:trHeight w:val="294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6E0392" w:rsidRPr="00487110" w:rsidTr="003E446E">
        <w:trPr>
          <w:gridAfter w:val="4"/>
          <w:wAfter w:w="2060" w:type="dxa"/>
          <w:trHeight w:val="411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</w:pPr>
            <w:r w:rsidRPr="00487110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tr-TR"/>
              </w:rPr>
              <w:t>Ölçme-Değerlendirme</w:t>
            </w:r>
          </w:p>
        </w:tc>
        <w:tc>
          <w:tcPr>
            <w:tcW w:w="100" w:type="dxa"/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6E0392" w:rsidRPr="00487110" w:rsidTr="003E446E">
        <w:trPr>
          <w:gridAfter w:val="3"/>
          <w:wAfter w:w="1800" w:type="dxa"/>
          <w:trHeight w:val="8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2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E0392" w:rsidRPr="00487110" w:rsidRDefault="006E0392" w:rsidP="006E0392">
            <w:pPr>
              <w:spacing w:line="0" w:lineRule="atLeast"/>
              <w:ind w:right="3390"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6E0392" w:rsidRPr="00487110" w:rsidTr="003E446E">
        <w:trPr>
          <w:gridAfter w:val="14"/>
          <w:wAfter w:w="6080" w:type="dxa"/>
          <w:trHeight w:val="257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6E0392" w:rsidRPr="00487110" w:rsidTr="003E446E">
        <w:trPr>
          <w:gridAfter w:val="14"/>
          <w:wAfter w:w="6080" w:type="dxa"/>
          <w:trHeight w:val="23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E0392" w:rsidRPr="00487110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D85128" w:rsidRPr="00487110" w:rsidTr="003E446E">
        <w:trPr>
          <w:gridAfter w:val="1"/>
          <w:wAfter w:w="20" w:type="dxa"/>
          <w:trHeight w:val="525"/>
        </w:trPr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5128" w:rsidRPr="00487110" w:rsidRDefault="00D85128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85128" w:rsidRPr="00487110" w:rsidRDefault="00D85128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6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5128" w:rsidRDefault="00D85128" w:rsidP="003E446E">
            <w:pPr>
              <w:spacing w:line="0" w:lineRule="atLeast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KAYNAKLAR</w:t>
            </w:r>
          </w:p>
          <w:p w:rsidR="00D85128" w:rsidRDefault="00D85128" w:rsidP="003E446E">
            <w:pPr>
              <w:pStyle w:val="TableParagraph"/>
              <w:spacing w:line="237" w:lineRule="auto"/>
              <w:ind w:left="4" w:right="2504"/>
              <w:rPr>
                <w:sz w:val="20"/>
              </w:rPr>
            </w:pPr>
            <w:r>
              <w:rPr>
                <w:sz w:val="20"/>
              </w:rPr>
              <w:t xml:space="preserve">Eren, E. (1991). </w:t>
            </w:r>
            <w:r>
              <w:rPr>
                <w:i/>
                <w:sz w:val="20"/>
              </w:rPr>
              <w:t>Yönetim ve Organizasyon</w:t>
            </w:r>
            <w:r>
              <w:rPr>
                <w:sz w:val="20"/>
              </w:rPr>
              <w:t xml:space="preserve">. İstanbul; İst. </w:t>
            </w:r>
            <w:proofErr w:type="spellStart"/>
            <w:r>
              <w:rPr>
                <w:sz w:val="20"/>
              </w:rPr>
              <w:t>Ünv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İşt</w:t>
            </w:r>
            <w:proofErr w:type="spellEnd"/>
            <w:r>
              <w:rPr>
                <w:sz w:val="20"/>
              </w:rPr>
              <w:t xml:space="preserve">. Fak. Yay Korkmaz, F. (2003) </w:t>
            </w:r>
            <w:r>
              <w:rPr>
                <w:i/>
                <w:sz w:val="20"/>
              </w:rPr>
              <w:t xml:space="preserve">“Voleybol”. </w:t>
            </w:r>
            <w:r>
              <w:rPr>
                <w:sz w:val="20"/>
              </w:rPr>
              <w:t>Ekin Kitabevi</w:t>
            </w:r>
          </w:p>
          <w:p w:rsidR="00D85128" w:rsidRPr="00D85128" w:rsidRDefault="00D85128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>
              <w:rPr>
                <w:sz w:val="20"/>
              </w:rPr>
              <w:t>Sevim, Y. (2002</w:t>
            </w:r>
            <w:r>
              <w:rPr>
                <w:i/>
                <w:sz w:val="20"/>
              </w:rPr>
              <w:t>) Hentbol Teknik-Taktik</w:t>
            </w:r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Ankara : Nobel</w:t>
            </w:r>
            <w:proofErr w:type="gramEnd"/>
            <w:r>
              <w:rPr>
                <w:sz w:val="20"/>
              </w:rPr>
              <w:t xml:space="preserve"> Yayınevi</w:t>
            </w:r>
          </w:p>
          <w:p w:rsidR="00D85128" w:rsidRPr="00487110" w:rsidRDefault="00D85128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D85128" w:rsidRDefault="004F54F4" w:rsidP="0034718F">
      <w:pPr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Ve </w:t>
      </w:r>
    </w:p>
    <w:p w:rsidR="003E446E" w:rsidRDefault="003E446E" w:rsidP="0034718F">
      <w:pPr>
        <w:ind w:firstLine="0"/>
        <w:rPr>
          <w:sz w:val="20"/>
          <w:szCs w:val="20"/>
        </w:rPr>
      </w:pPr>
    </w:p>
    <w:tbl>
      <w:tblPr>
        <w:tblpPr w:leftFromText="141" w:rightFromText="141" w:horzAnchor="page" w:tblpX="646" w:tblpY="-3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720"/>
        <w:gridCol w:w="360"/>
        <w:gridCol w:w="60"/>
        <w:gridCol w:w="80"/>
        <w:gridCol w:w="360"/>
        <w:gridCol w:w="60"/>
        <w:gridCol w:w="80"/>
        <w:gridCol w:w="360"/>
        <w:gridCol w:w="60"/>
        <w:gridCol w:w="80"/>
        <w:gridCol w:w="240"/>
        <w:gridCol w:w="120"/>
        <w:gridCol w:w="60"/>
        <w:gridCol w:w="80"/>
        <w:gridCol w:w="360"/>
        <w:gridCol w:w="30"/>
        <w:gridCol w:w="120"/>
        <w:gridCol w:w="120"/>
        <w:gridCol w:w="240"/>
        <w:gridCol w:w="60"/>
        <w:gridCol w:w="40"/>
        <w:gridCol w:w="40"/>
        <w:gridCol w:w="200"/>
        <w:gridCol w:w="125"/>
        <w:gridCol w:w="35"/>
        <w:gridCol w:w="60"/>
        <w:gridCol w:w="80"/>
        <w:gridCol w:w="60"/>
        <w:gridCol w:w="240"/>
        <w:gridCol w:w="60"/>
        <w:gridCol w:w="60"/>
        <w:gridCol w:w="80"/>
        <w:gridCol w:w="20"/>
        <w:gridCol w:w="120"/>
        <w:gridCol w:w="220"/>
        <w:gridCol w:w="20"/>
        <w:gridCol w:w="20"/>
        <w:gridCol w:w="100"/>
        <w:gridCol w:w="240"/>
        <w:gridCol w:w="100"/>
        <w:gridCol w:w="240"/>
        <w:gridCol w:w="360"/>
        <w:gridCol w:w="240"/>
        <w:gridCol w:w="340"/>
        <w:gridCol w:w="240"/>
        <w:gridCol w:w="360"/>
        <w:gridCol w:w="240"/>
        <w:gridCol w:w="220"/>
        <w:gridCol w:w="120"/>
        <w:gridCol w:w="240"/>
        <w:gridCol w:w="360"/>
        <w:gridCol w:w="100"/>
      </w:tblGrid>
      <w:tr w:rsidR="006E0392" w:rsidRPr="003E446E" w:rsidTr="003E446E">
        <w:trPr>
          <w:gridAfter w:val="12"/>
          <w:wAfter w:w="3060" w:type="dxa"/>
          <w:trHeight w:val="277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20" w:type="dxa"/>
            <w:gridSpan w:val="4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E0392" w:rsidRPr="003E446E" w:rsidRDefault="006E0392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293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50" w:type="dxa"/>
            <w:gridSpan w:val="28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DERS ÖĞRENİM ÇIKTILARI İLİŞKİSİ TABLOSU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49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392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00" w:type="dxa"/>
            <w:gridSpan w:val="5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6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6"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6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6"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PÇ13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6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6"/>
                <w:sz w:val="18"/>
                <w:szCs w:val="20"/>
                <w:lang w:eastAsia="tr-TR"/>
              </w:rPr>
              <w:t>PÇ14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104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317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7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7"/>
                <w:sz w:val="18"/>
                <w:szCs w:val="20"/>
                <w:lang w:eastAsia="tr-TR"/>
              </w:rPr>
              <w:t>ÖÇ1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28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25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95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29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3E446E" w:rsidRPr="003E446E" w:rsidTr="003B1841">
        <w:trPr>
          <w:trHeight w:val="317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7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7"/>
                <w:sz w:val="18"/>
                <w:szCs w:val="20"/>
                <w:lang w:eastAsia="tr-TR"/>
              </w:rPr>
              <w:t>ÖÇ2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28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25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95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</w:tcPr>
          <w:p w:rsidR="003E446E" w:rsidRDefault="003E446E"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  <w:r w:rsidRPr="006D4F9C"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</w:tcPr>
          <w:p w:rsidR="003E446E" w:rsidRDefault="003E446E">
            <w:r w:rsidRPr="006D4F9C"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29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317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7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7"/>
                <w:sz w:val="18"/>
                <w:szCs w:val="20"/>
                <w:lang w:eastAsia="tr-TR"/>
              </w:rPr>
              <w:t>ÖÇ3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28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25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95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29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317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7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7"/>
                <w:sz w:val="18"/>
                <w:szCs w:val="20"/>
                <w:lang w:eastAsia="tr-TR"/>
              </w:rPr>
              <w:t>ÖÇ4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28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25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95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29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317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7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7"/>
                <w:sz w:val="18"/>
                <w:szCs w:val="20"/>
                <w:lang w:eastAsia="tr-TR"/>
              </w:rPr>
              <w:t>ÖÇ5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28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25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95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3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29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7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317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350" w:type="dxa"/>
            <w:gridSpan w:val="30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0" w:firstLine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ÖK: Öğrenme Çıktıları PÇ: Program Çıktıları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29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231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Katkı</w:t>
            </w:r>
          </w:p>
        </w:tc>
        <w:tc>
          <w:tcPr>
            <w:tcW w:w="1420" w:type="dxa"/>
            <w:gridSpan w:val="8"/>
            <w:vMerge w:val="restart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280" w:firstLine="0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1 Çok Düşük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gridSpan w:val="6"/>
            <w:vMerge w:val="restart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80" w:firstLine="0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2 Düşük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gridSpan w:val="9"/>
            <w:vMerge w:val="restart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3 Orta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gridSpan w:val="4"/>
            <w:vMerge w:val="restart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4 Yüksek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vMerge w:val="restart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40" w:firstLine="0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5 Çok Yüksek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173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Düzeyi</w:t>
            </w:r>
          </w:p>
        </w:tc>
        <w:tc>
          <w:tcPr>
            <w:tcW w:w="1420" w:type="dxa"/>
            <w:gridSpan w:val="8"/>
            <w:vMerge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890" w:type="dxa"/>
            <w:gridSpan w:val="6"/>
            <w:vMerge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920" w:type="dxa"/>
            <w:gridSpan w:val="9"/>
            <w:vMerge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940" w:type="dxa"/>
            <w:gridSpan w:val="4"/>
            <w:vMerge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1060" w:type="dxa"/>
            <w:gridSpan w:val="4"/>
            <w:vMerge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15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88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7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27"/>
        </w:trPr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883"/>
        </w:trPr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950" w:type="dxa"/>
            <w:gridSpan w:val="3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50" w:firstLine="0"/>
              <w:jc w:val="center"/>
              <w:rPr>
                <w:rFonts w:ascii="Calibri" w:eastAsia="Calibri" w:hAnsi="Calibri" w:cs="Arial"/>
                <w:b/>
                <w:w w:val="99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Cs w:val="20"/>
                <w:lang w:eastAsia="tr-TR"/>
              </w:rPr>
              <w:t>Program Çıktıları ve İlgili Dersin İlişkisi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262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4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392"/>
        </w:trPr>
        <w:tc>
          <w:tcPr>
            <w:tcW w:w="3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0" w:firstLine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0" w:firstLine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30"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30"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PÇ7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30"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9"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w w:val="96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6"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left="10" w:firstLine="0"/>
              <w:jc w:val="center"/>
              <w:rPr>
                <w:rFonts w:ascii="Calibri" w:eastAsia="Calibri" w:hAnsi="Calibri" w:cs="Arial"/>
                <w:b/>
                <w:w w:val="96"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w w:val="96"/>
                <w:sz w:val="18"/>
                <w:szCs w:val="20"/>
                <w:lang w:eastAsia="tr-TR"/>
              </w:rPr>
              <w:t>PÇ13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20" w:firstLine="0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b/>
                <w:sz w:val="18"/>
                <w:szCs w:val="20"/>
                <w:lang w:eastAsia="tr-TR"/>
              </w:rPr>
              <w:t>PÇ14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104"/>
        </w:trPr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4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9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317"/>
        </w:trPr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 xml:space="preserve">Beden </w:t>
            </w:r>
            <w:proofErr w:type="spellStart"/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Eğitmi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30" w:firstLine="0"/>
              <w:jc w:val="right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30" w:firstLine="0"/>
              <w:jc w:val="right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8" w:firstLine="0"/>
              <w:jc w:val="right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30" w:firstLine="0"/>
              <w:jc w:val="center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30" w:firstLine="0"/>
              <w:jc w:val="right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30" w:firstLine="0"/>
              <w:jc w:val="right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30" w:firstLine="0"/>
              <w:jc w:val="right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30" w:firstLine="0"/>
              <w:jc w:val="right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10" w:firstLine="0"/>
              <w:jc w:val="right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70" w:firstLine="0"/>
              <w:jc w:val="right"/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w w:val="87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70" w:firstLine="0"/>
              <w:jc w:val="right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170" w:firstLine="0"/>
              <w:jc w:val="right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55" w:firstLine="0"/>
              <w:jc w:val="right"/>
              <w:rPr>
                <w:rFonts w:ascii="Calibri" w:eastAsia="Calibri" w:hAnsi="Calibri" w:cs="Arial"/>
                <w:w w:val="73"/>
                <w:sz w:val="16"/>
                <w:szCs w:val="20"/>
                <w:lang w:eastAsia="tr-TR"/>
              </w:rPr>
            </w:pPr>
            <w:r w:rsidRPr="003E446E">
              <w:rPr>
                <w:rFonts w:ascii="Calibri" w:eastAsia="Calibri" w:hAnsi="Calibri" w:cs="Arial"/>
                <w:w w:val="73"/>
                <w:sz w:val="16"/>
                <w:szCs w:val="20"/>
                <w:lang w:eastAsia="tr-TR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right="260" w:firstLine="0"/>
              <w:jc w:val="right"/>
              <w:rPr>
                <w:rFonts w:ascii="Calibri" w:eastAsia="Calibri" w:hAnsi="Calibri" w:cs="Arial"/>
                <w:sz w:val="18"/>
                <w:szCs w:val="20"/>
                <w:lang w:eastAsia="tr-TR"/>
              </w:rPr>
            </w:pPr>
            <w:r>
              <w:rPr>
                <w:rFonts w:ascii="Calibri" w:eastAsia="Calibri" w:hAnsi="Calibri" w:cs="Arial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3E446E" w:rsidRPr="003E446E" w:rsidTr="003E446E">
        <w:trPr>
          <w:trHeight w:val="29"/>
        </w:trPr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E446E" w:rsidRPr="003E446E" w:rsidRDefault="003E446E" w:rsidP="003E446E">
            <w:pPr>
              <w:spacing w:line="0" w:lineRule="atLeast"/>
              <w:ind w:firstLine="0"/>
              <w:rPr>
                <w:rFonts w:ascii="Times New Roman" w:eastAsia="Times New Roman" w:hAnsi="Times New Roman" w:cs="Arial"/>
                <w:sz w:val="2"/>
                <w:szCs w:val="20"/>
                <w:lang w:eastAsia="tr-TR"/>
              </w:rPr>
            </w:pPr>
          </w:p>
        </w:tc>
      </w:tr>
    </w:tbl>
    <w:p w:rsidR="003E446E" w:rsidRDefault="003E446E" w:rsidP="0034718F">
      <w:pPr>
        <w:ind w:firstLine="0"/>
        <w:rPr>
          <w:sz w:val="20"/>
          <w:szCs w:val="20"/>
        </w:rPr>
      </w:pPr>
    </w:p>
    <w:p w:rsidR="003E446E" w:rsidRPr="00487110" w:rsidRDefault="003E446E" w:rsidP="0034718F">
      <w:pPr>
        <w:ind w:firstLine="0"/>
        <w:rPr>
          <w:sz w:val="20"/>
          <w:szCs w:val="20"/>
        </w:rPr>
      </w:pPr>
    </w:p>
    <w:sectPr w:rsidR="003E446E" w:rsidRPr="00487110" w:rsidSect="00DE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A0B"/>
    <w:multiLevelType w:val="hybridMultilevel"/>
    <w:tmpl w:val="038A4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B1FD0"/>
    <w:multiLevelType w:val="hybridMultilevel"/>
    <w:tmpl w:val="2A78B482"/>
    <w:lvl w:ilvl="0" w:tplc="8DAC7C6E">
      <w:start w:val="3"/>
      <w:numFmt w:val="decimal"/>
      <w:lvlText w:val="%1."/>
      <w:lvlJc w:val="left"/>
      <w:pPr>
        <w:ind w:left="265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FA74E16E">
      <w:numFmt w:val="bullet"/>
      <w:lvlText w:val="•"/>
      <w:lvlJc w:val="left"/>
      <w:pPr>
        <w:ind w:left="922" w:hanging="152"/>
      </w:pPr>
      <w:rPr>
        <w:rFonts w:hint="default"/>
        <w:lang w:val="tr-TR" w:eastAsia="tr-TR" w:bidi="tr-TR"/>
      </w:rPr>
    </w:lvl>
    <w:lvl w:ilvl="2" w:tplc="F460995E">
      <w:numFmt w:val="bullet"/>
      <w:lvlText w:val="•"/>
      <w:lvlJc w:val="left"/>
      <w:pPr>
        <w:ind w:left="1585" w:hanging="152"/>
      </w:pPr>
      <w:rPr>
        <w:rFonts w:hint="default"/>
        <w:lang w:val="tr-TR" w:eastAsia="tr-TR" w:bidi="tr-TR"/>
      </w:rPr>
    </w:lvl>
    <w:lvl w:ilvl="3" w:tplc="132AAB12">
      <w:numFmt w:val="bullet"/>
      <w:lvlText w:val="•"/>
      <w:lvlJc w:val="left"/>
      <w:pPr>
        <w:ind w:left="2247" w:hanging="152"/>
      </w:pPr>
      <w:rPr>
        <w:rFonts w:hint="default"/>
        <w:lang w:val="tr-TR" w:eastAsia="tr-TR" w:bidi="tr-TR"/>
      </w:rPr>
    </w:lvl>
    <w:lvl w:ilvl="4" w:tplc="65D8ACB8">
      <w:numFmt w:val="bullet"/>
      <w:lvlText w:val="•"/>
      <w:lvlJc w:val="left"/>
      <w:pPr>
        <w:ind w:left="2910" w:hanging="152"/>
      </w:pPr>
      <w:rPr>
        <w:rFonts w:hint="default"/>
        <w:lang w:val="tr-TR" w:eastAsia="tr-TR" w:bidi="tr-TR"/>
      </w:rPr>
    </w:lvl>
    <w:lvl w:ilvl="5" w:tplc="B75028D2">
      <w:numFmt w:val="bullet"/>
      <w:lvlText w:val="•"/>
      <w:lvlJc w:val="left"/>
      <w:pPr>
        <w:ind w:left="3572" w:hanging="152"/>
      </w:pPr>
      <w:rPr>
        <w:rFonts w:hint="default"/>
        <w:lang w:val="tr-TR" w:eastAsia="tr-TR" w:bidi="tr-TR"/>
      </w:rPr>
    </w:lvl>
    <w:lvl w:ilvl="6" w:tplc="83BA15E6">
      <w:numFmt w:val="bullet"/>
      <w:lvlText w:val="•"/>
      <w:lvlJc w:val="left"/>
      <w:pPr>
        <w:ind w:left="4235" w:hanging="152"/>
      </w:pPr>
      <w:rPr>
        <w:rFonts w:hint="default"/>
        <w:lang w:val="tr-TR" w:eastAsia="tr-TR" w:bidi="tr-TR"/>
      </w:rPr>
    </w:lvl>
    <w:lvl w:ilvl="7" w:tplc="6AE429A4">
      <w:numFmt w:val="bullet"/>
      <w:lvlText w:val="•"/>
      <w:lvlJc w:val="left"/>
      <w:pPr>
        <w:ind w:left="4897" w:hanging="152"/>
      </w:pPr>
      <w:rPr>
        <w:rFonts w:hint="default"/>
        <w:lang w:val="tr-TR" w:eastAsia="tr-TR" w:bidi="tr-TR"/>
      </w:rPr>
    </w:lvl>
    <w:lvl w:ilvl="8" w:tplc="EA22BD22">
      <w:numFmt w:val="bullet"/>
      <w:lvlText w:val="•"/>
      <w:lvlJc w:val="left"/>
      <w:pPr>
        <w:ind w:left="5560" w:hanging="15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10"/>
    <w:rsid w:val="001656C1"/>
    <w:rsid w:val="00171341"/>
    <w:rsid w:val="001870EF"/>
    <w:rsid w:val="00300E73"/>
    <w:rsid w:val="0034718F"/>
    <w:rsid w:val="003E446E"/>
    <w:rsid w:val="004369B5"/>
    <w:rsid w:val="00487110"/>
    <w:rsid w:val="004F54F4"/>
    <w:rsid w:val="005C35A8"/>
    <w:rsid w:val="006E0392"/>
    <w:rsid w:val="00767487"/>
    <w:rsid w:val="007D73CC"/>
    <w:rsid w:val="0083626C"/>
    <w:rsid w:val="009E01B8"/>
    <w:rsid w:val="00AF5DFA"/>
    <w:rsid w:val="00BA539D"/>
    <w:rsid w:val="00BF0AF3"/>
    <w:rsid w:val="00D85128"/>
    <w:rsid w:val="00DE16C0"/>
    <w:rsid w:val="00DF2159"/>
    <w:rsid w:val="00F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73"/>
  </w:style>
  <w:style w:type="paragraph" w:styleId="Balk1">
    <w:name w:val="heading 1"/>
    <w:basedOn w:val="Normal"/>
    <w:next w:val="Normal"/>
    <w:link w:val="Balk1Char"/>
    <w:uiPriority w:val="9"/>
    <w:qFormat/>
    <w:rsid w:val="00300E73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00E73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00E73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00E73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00E73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00E7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00E73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00E73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00E73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0E7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00E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300E7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300E7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300E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00E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00E7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00E7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00E7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00E73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00E7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00E7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00E7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00E73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300E73"/>
    <w:rPr>
      <w:b/>
      <w:bCs/>
      <w:spacing w:val="0"/>
    </w:rPr>
  </w:style>
  <w:style w:type="character" w:styleId="Vurgu">
    <w:name w:val="Emphasis"/>
    <w:uiPriority w:val="20"/>
    <w:qFormat/>
    <w:rsid w:val="00300E73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300E73"/>
    <w:pPr>
      <w:ind w:firstLine="0"/>
    </w:pPr>
  </w:style>
  <w:style w:type="paragraph" w:styleId="ListeParagraf">
    <w:name w:val="List Paragraph"/>
    <w:basedOn w:val="Normal"/>
    <w:uiPriority w:val="34"/>
    <w:qFormat/>
    <w:rsid w:val="00300E7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00E73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300E73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00E7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00E7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300E73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300E73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300E73"/>
    <w:rPr>
      <w:smallCaps/>
    </w:rPr>
  </w:style>
  <w:style w:type="character" w:styleId="GlBavuru">
    <w:name w:val="Intense Reference"/>
    <w:uiPriority w:val="32"/>
    <w:qFormat/>
    <w:rsid w:val="00300E73"/>
    <w:rPr>
      <w:b/>
      <w:bCs/>
      <w:smallCaps/>
      <w:color w:val="auto"/>
    </w:rPr>
  </w:style>
  <w:style w:type="character" w:styleId="KitapBal">
    <w:name w:val="Book Title"/>
    <w:uiPriority w:val="33"/>
    <w:qFormat/>
    <w:rsid w:val="00300E7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00E73"/>
    <w:pPr>
      <w:outlineLvl w:val="9"/>
    </w:pPr>
    <w:rPr>
      <w:lang w:bidi="en-US"/>
    </w:rPr>
  </w:style>
  <w:style w:type="character" w:styleId="Kpr">
    <w:name w:val="Hyperlink"/>
    <w:basedOn w:val="VarsaylanParagrafYazTipi"/>
    <w:uiPriority w:val="99"/>
    <w:unhideWhenUsed/>
    <w:rsid w:val="00487110"/>
    <w:rPr>
      <w:color w:val="17BBFD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87110"/>
    <w:pPr>
      <w:widowControl w:val="0"/>
      <w:autoSpaceDE w:val="0"/>
      <w:autoSpaceDN w:val="0"/>
      <w:spacing w:line="225" w:lineRule="exact"/>
      <w:ind w:left="112" w:firstLine="0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73"/>
  </w:style>
  <w:style w:type="paragraph" w:styleId="Balk1">
    <w:name w:val="heading 1"/>
    <w:basedOn w:val="Normal"/>
    <w:next w:val="Normal"/>
    <w:link w:val="Balk1Char"/>
    <w:uiPriority w:val="9"/>
    <w:qFormat/>
    <w:rsid w:val="00300E73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00E73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00E73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00E73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00E73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00E7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00E73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00E73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00E73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0E7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00E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300E7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300E7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300E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00E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00E7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00E7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00E7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00E73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00E73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00E7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00E7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00E73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300E73"/>
    <w:rPr>
      <w:b/>
      <w:bCs/>
      <w:spacing w:val="0"/>
    </w:rPr>
  </w:style>
  <w:style w:type="character" w:styleId="Vurgu">
    <w:name w:val="Emphasis"/>
    <w:uiPriority w:val="20"/>
    <w:qFormat/>
    <w:rsid w:val="00300E73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300E73"/>
    <w:pPr>
      <w:ind w:firstLine="0"/>
    </w:pPr>
  </w:style>
  <w:style w:type="paragraph" w:styleId="ListeParagraf">
    <w:name w:val="List Paragraph"/>
    <w:basedOn w:val="Normal"/>
    <w:uiPriority w:val="34"/>
    <w:qFormat/>
    <w:rsid w:val="00300E7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00E73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300E73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00E73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00E7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300E73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300E73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300E73"/>
    <w:rPr>
      <w:smallCaps/>
    </w:rPr>
  </w:style>
  <w:style w:type="character" w:styleId="GlBavuru">
    <w:name w:val="Intense Reference"/>
    <w:uiPriority w:val="32"/>
    <w:qFormat/>
    <w:rsid w:val="00300E73"/>
    <w:rPr>
      <w:b/>
      <w:bCs/>
      <w:smallCaps/>
      <w:color w:val="auto"/>
    </w:rPr>
  </w:style>
  <w:style w:type="character" w:styleId="KitapBal">
    <w:name w:val="Book Title"/>
    <w:uiPriority w:val="33"/>
    <w:qFormat/>
    <w:rsid w:val="00300E7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00E73"/>
    <w:pPr>
      <w:outlineLvl w:val="9"/>
    </w:pPr>
    <w:rPr>
      <w:lang w:bidi="en-US"/>
    </w:rPr>
  </w:style>
  <w:style w:type="character" w:styleId="Kpr">
    <w:name w:val="Hyperlink"/>
    <w:basedOn w:val="VarsaylanParagrafYazTipi"/>
    <w:uiPriority w:val="99"/>
    <w:unhideWhenUsed/>
    <w:rsid w:val="00487110"/>
    <w:rPr>
      <w:color w:val="17BBFD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87110"/>
    <w:pPr>
      <w:widowControl w:val="0"/>
      <w:autoSpaceDE w:val="0"/>
      <w:autoSpaceDN w:val="0"/>
      <w:spacing w:line="225" w:lineRule="exact"/>
      <w:ind w:left="112" w:firstLine="0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besyolab</dc:creator>
  <cp:lastModifiedBy>Pelin</cp:lastModifiedBy>
  <cp:revision>2</cp:revision>
  <dcterms:created xsi:type="dcterms:W3CDTF">2020-09-02T09:59:00Z</dcterms:created>
  <dcterms:modified xsi:type="dcterms:W3CDTF">2020-09-02T09:59:00Z</dcterms:modified>
</cp:coreProperties>
</file>