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7A" w:rsidRDefault="00CB107A" w:rsidP="00421B96">
      <w:pPr>
        <w:pBdr>
          <w:bottom w:val="single" w:sz="12" w:space="0" w:color="FFA500"/>
        </w:pBd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CB107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tr-TR"/>
        </w:rPr>
        <w:t>Tamamlanmış ve Devam Eden Projeler</w:t>
      </w:r>
    </w:p>
    <w:p w:rsidR="00421B96" w:rsidRPr="00CB107A" w:rsidRDefault="00421B96" w:rsidP="00421B96">
      <w:pPr>
        <w:pBdr>
          <w:bottom w:val="single" w:sz="12" w:space="0" w:color="FFA500"/>
        </w:pBd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tr-TR"/>
        </w:rPr>
      </w:pPr>
    </w:p>
    <w:tbl>
      <w:tblPr>
        <w:tblW w:w="48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36"/>
        <w:gridCol w:w="36"/>
        <w:gridCol w:w="36"/>
        <w:gridCol w:w="36"/>
      </w:tblGrid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421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GAP Bölgesi Yenilenebilir Enerji., DPT Projesi (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tamamlandı)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421B9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GAP Tarım Sektöründe Özelleşmiş Dijital Tasarım ve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İnovasyon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Merkezi Kurulması Projesi., Harran Üniversitesi Bilimsel Araştırma Projesi (HÜBAK), (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tamamlandı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Aktaş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Aşınma deney cihazı tasarımı-imalatı ve seramik esaslı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kompozitlerin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aşınma özelliklerinin incelenmesi., Harran Üniversitesi Bilimsel Araştırm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Projesi (HÜBAK), (tamamlandı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Aktacir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M. A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Çok Katmanlı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Opak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Yapılar için İletim Zaman Serilerinin ( CTS ) Hesaplanması., Harran Üniversitesi Bilimsel Araştırm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Projesi (HÜBAK), (tamamlandı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Kısa M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Femur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Protezinin Sonlu Elemanlar Metodu ile Numerik Analizi., Harran Üniversitesi Bilimsel Araştırma Projesi (HÜBAK), 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(tamamlandı</w:t>
            </w:r>
            <w:r w:rsidR="00421B96"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Kısa M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Eksenel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yüklü dairesel kesitli kusurlu kirişlerde titreşim probleminin sonlu elemanlar yönetimi ile modellenmesi ve titreşim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modu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hata tespiti., Harran Üniversitesi Bilimsel Araştırma Projesi (HÜBAK), 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(tamamlandı</w:t>
            </w:r>
            <w:r w:rsidR="00421B96"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Endüstriyel amaçlı bir yoğunlaştırıcı güneş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kollektörünün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performas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maliyet analizi., Harran Üniversitesi Bilimsel Araştırma Projesi (HÜBAK), 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(tamamlandı</w:t>
            </w:r>
            <w:r w:rsidR="00421B96"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Kısa M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Çatlak içeren ve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eksenel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 taşıyan kirişlerde titreşim probleminin nümerik analizi, Harran Üniversitesi Bilimsel Araştırma Projesi (HÜBAK), </w:t>
            </w:r>
            <w:r w:rsidR="0042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(tamamlandı</w:t>
            </w:r>
            <w:r w:rsidR="00421B96"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Aktacir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M.A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Türkiye'Deki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Binalara Yönelik Soğutma Yükü Hesabı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Web Tabanlı Yazılım Geliştirilmesi., TÜBİTAK Projesi-09M427 (2012)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Hilali İ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Metal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hidrid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tankların hidrojen depolama kapasiteleri üzerinde ısıl koşulların etkisinin deneysel incelenmesi, Harran Üniversitesi Bilimsel Araştırma Projesi (HÜBAK- 0970), (2011)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Bulut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Yaşam Ortamlarında İç Hava kalitesinin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Araştirilması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Harran Üniversitesi Bilimsel Araştırma Projesi (HÜBAK-751), (2009)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Kompozit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 Malzemelerinde Isıl Özellik Ölçümü, Harran Üniversitesi Bilimsel Araştırma Projesi (HÜBAK-769), (2008)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Atık Otomobil Lastiklerinin Bina Yapı Elemanlarında Yalıtım İyileştirme Amacıyla Kullanılabilirliğinin Araştırılması., TÜBİTAK Projesi-105M021 (2007)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spellStart"/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Polimerik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Akışkanlarının Lineer Olmayan Dinamiklerin Modellenmesi, Harran Üniversitesi Bilimsel Araştırma Projesi (HÜBAK-671), (2007)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Harran Üniversitesi Yeni Kampüsünün İleri Güneş Enerjisi Teknolojileri İle Entegrasyonu ve GAP Bölgesinde Uygulanabilir Teknolojilerin Araştırılması., DPT Projesi (2006)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..,</w:t>
            </w:r>
            <w:proofErr w:type="spellStart"/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Fotovoltaik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 Güç Karakteristiklerinin Deneysel Yöntemle Belirlenmesi, Harran Üniversitesi Bilimsel Araştırma Projesi (HÜBAK-633), (2006)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Bulut H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spellStart"/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Ş.Urfa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ili Güneş Enerjisi Potansiyelinin Tespiti, Harran Üniversitesi Bilimsel Araştırma Projesi (HÜBAK-458), (2006)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Kısa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Isıl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işlemle presleme tekniğini kullanarak kompozit malzeme üretecek bir düzeneğin tasarım ve imalatı, Harran Üniversitesi Bilimsel Araştırma Projesi (HÜBAK-595), (2005)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spellStart"/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Fotovoltaik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Destekli Su Pompalarının Optimum Çalışma Koşullarının Araştırılması ve Şanlıurfa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İli’ne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Uygulanması, Harran Üniversitesi Bilimsel Araştırma Projesi (HÜBAK-440), (2004)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Bulut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Baraj Gölünün Bölge İklimi Üzerine Etkisinin Tespiti ve Enerji Analizi İçin Yeni İklimsel Tasarım Değerlerinin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Belirlenmesi,Harran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Bilimsel Araştırma Projesi (HÜBAK-443), (2004)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Amaçlı 240 W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Fotovoltaik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Güç İstasyonunun Tasarımı ve kurulması, Harran Üniversitesi Bilimsel Araştırma Projesi (HÜBAK-457), (2004)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Bulut H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Şanlıurfa İli Güneş Enerjisi Potansiyelinin Tespiti, Harran Üniversitesi Bilimsel Araştırma Projesi (HÜBAK-458), (2003)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Çetiner C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Halıcı F.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Silindirik parabolik güneş enerjisi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yoğuşturucularında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doğrudan buhar üretiminin deneysel ve teorik incelenmesi (BABK projesi no:2001/1, Sakarya, 2001-2003)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Buzdolabı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Soğutma Sistemi Temel Elemanlarının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ekonomik Analiz ve Optimizasyonu (HÜBAK-454),2003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Karadağ R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B., 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Tavuk Üretim Çiftliklerinde Döşemeden Isıtma Uygulaması, HÜNAF Projesi, Proje No:164, 34 sayfa, Şanlıurfa (2001)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YILMAZ T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BULUT H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 Isıtma ve soğutma hesapları için iklim verilerinin çeşitli yöntemlerle belirlenmesi, (HÜBAK-178),2001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107A" w:rsidRPr="00CB107A" w:rsidTr="00CB107A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107A" w:rsidRPr="00CB107A" w:rsidRDefault="00CB107A" w:rsidP="00CB107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Pıhtılı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K, Ata F, 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Yeşilata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</w:t>
            </w:r>
            <w:proofErr w:type="gramStart"/>
            <w:r w:rsidRPr="00CB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 Hareketini Otomatik Olarak Takip Eden Parabolik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Cukur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Kollektorlerde</w:t>
            </w:r>
            <w:proofErr w:type="spellEnd"/>
            <w:r w:rsidRPr="00CB10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Isı Borusu Uygulaması, FÜNAF Projesi, Proje No:69, 57 sayfa, Elazığ (1996)</w:t>
            </w: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107A" w:rsidRPr="00CB107A" w:rsidRDefault="00CB107A" w:rsidP="00CB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50D28" w:rsidRDefault="00050D28"/>
    <w:sectPr w:rsidR="0005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8C9"/>
    <w:multiLevelType w:val="multilevel"/>
    <w:tmpl w:val="1800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60DA6"/>
    <w:multiLevelType w:val="multilevel"/>
    <w:tmpl w:val="78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6E5F"/>
    <w:multiLevelType w:val="multilevel"/>
    <w:tmpl w:val="E22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6CB"/>
    <w:multiLevelType w:val="multilevel"/>
    <w:tmpl w:val="2A4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F1F40"/>
    <w:multiLevelType w:val="multilevel"/>
    <w:tmpl w:val="251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D217A"/>
    <w:multiLevelType w:val="multilevel"/>
    <w:tmpl w:val="17A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24612"/>
    <w:multiLevelType w:val="multilevel"/>
    <w:tmpl w:val="B57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C28EB"/>
    <w:multiLevelType w:val="multilevel"/>
    <w:tmpl w:val="0C46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21E06"/>
    <w:multiLevelType w:val="hybridMultilevel"/>
    <w:tmpl w:val="21FC2982"/>
    <w:lvl w:ilvl="0" w:tplc="D0D06C0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C26"/>
    <w:multiLevelType w:val="multilevel"/>
    <w:tmpl w:val="F69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11205"/>
    <w:multiLevelType w:val="multilevel"/>
    <w:tmpl w:val="E2D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23071"/>
    <w:multiLevelType w:val="multilevel"/>
    <w:tmpl w:val="536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10491"/>
    <w:multiLevelType w:val="multilevel"/>
    <w:tmpl w:val="B182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8065E"/>
    <w:multiLevelType w:val="multilevel"/>
    <w:tmpl w:val="FBF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B695B"/>
    <w:multiLevelType w:val="multilevel"/>
    <w:tmpl w:val="3662C15A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8E39E9"/>
    <w:multiLevelType w:val="multilevel"/>
    <w:tmpl w:val="A25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4225C"/>
    <w:multiLevelType w:val="multilevel"/>
    <w:tmpl w:val="CC4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87549"/>
    <w:multiLevelType w:val="multilevel"/>
    <w:tmpl w:val="71E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56E73"/>
    <w:multiLevelType w:val="multilevel"/>
    <w:tmpl w:val="1A7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547EF"/>
    <w:multiLevelType w:val="multilevel"/>
    <w:tmpl w:val="9D0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2E6592"/>
    <w:multiLevelType w:val="multilevel"/>
    <w:tmpl w:val="C53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25EF2"/>
    <w:multiLevelType w:val="multilevel"/>
    <w:tmpl w:val="4AA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F42BC"/>
    <w:multiLevelType w:val="multilevel"/>
    <w:tmpl w:val="CDC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7E567E"/>
    <w:multiLevelType w:val="multilevel"/>
    <w:tmpl w:val="DCE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614F5"/>
    <w:multiLevelType w:val="multilevel"/>
    <w:tmpl w:val="47C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11732"/>
    <w:multiLevelType w:val="multilevel"/>
    <w:tmpl w:val="015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66BF3"/>
    <w:multiLevelType w:val="multilevel"/>
    <w:tmpl w:val="1D9C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13DC4"/>
    <w:multiLevelType w:val="multilevel"/>
    <w:tmpl w:val="878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B4327"/>
    <w:multiLevelType w:val="multilevel"/>
    <w:tmpl w:val="FBF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9"/>
  </w:num>
  <w:num w:numId="5">
    <w:abstractNumId w:val="11"/>
  </w:num>
  <w:num w:numId="6">
    <w:abstractNumId w:val="20"/>
  </w:num>
  <w:num w:numId="7">
    <w:abstractNumId w:val="4"/>
  </w:num>
  <w:num w:numId="8">
    <w:abstractNumId w:val="3"/>
  </w:num>
  <w:num w:numId="9">
    <w:abstractNumId w:val="6"/>
  </w:num>
  <w:num w:numId="10">
    <w:abstractNumId w:val="17"/>
  </w:num>
  <w:num w:numId="11">
    <w:abstractNumId w:val="27"/>
  </w:num>
  <w:num w:numId="12">
    <w:abstractNumId w:val="19"/>
  </w:num>
  <w:num w:numId="13">
    <w:abstractNumId w:val="5"/>
  </w:num>
  <w:num w:numId="14">
    <w:abstractNumId w:val="16"/>
  </w:num>
  <w:num w:numId="15">
    <w:abstractNumId w:val="22"/>
  </w:num>
  <w:num w:numId="16">
    <w:abstractNumId w:val="0"/>
  </w:num>
  <w:num w:numId="17">
    <w:abstractNumId w:val="2"/>
  </w:num>
  <w:num w:numId="18">
    <w:abstractNumId w:val="15"/>
  </w:num>
  <w:num w:numId="19">
    <w:abstractNumId w:val="21"/>
  </w:num>
  <w:num w:numId="20">
    <w:abstractNumId w:val="12"/>
  </w:num>
  <w:num w:numId="21">
    <w:abstractNumId w:val="25"/>
  </w:num>
  <w:num w:numId="22">
    <w:abstractNumId w:val="1"/>
  </w:num>
  <w:num w:numId="23">
    <w:abstractNumId w:val="13"/>
  </w:num>
  <w:num w:numId="24">
    <w:abstractNumId w:val="26"/>
  </w:num>
  <w:num w:numId="25">
    <w:abstractNumId w:val="24"/>
  </w:num>
  <w:num w:numId="26">
    <w:abstractNumId w:val="28"/>
  </w:num>
  <w:num w:numId="27">
    <w:abstractNumId w:val="7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4"/>
    <w:rsid w:val="00050D28"/>
    <w:rsid w:val="00421B96"/>
    <w:rsid w:val="00433EFF"/>
    <w:rsid w:val="005C7B62"/>
    <w:rsid w:val="00614564"/>
    <w:rsid w:val="00CB107A"/>
    <w:rsid w:val="00D87AA4"/>
    <w:rsid w:val="00D97A1E"/>
    <w:rsid w:val="00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6830"/>
  <w15:chartTrackingRefBased/>
  <w15:docId w15:val="{53A41ABF-8159-4DE4-B0B8-503E316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B1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14564"/>
    <w:pPr>
      <w:keepNext/>
      <w:keepLines/>
      <w:numPr>
        <w:numId w:val="2"/>
      </w:numPr>
      <w:spacing w:before="360" w:after="360" w:line="240" w:lineRule="auto"/>
      <w:ind w:left="714" w:hanging="357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4564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B1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B1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36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6" w:color="DDDDDD"/>
            <w:bottom w:val="single" w:sz="6" w:space="3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ABUZER</dc:creator>
  <cp:keywords/>
  <dc:description/>
  <cp:lastModifiedBy>ABUZER</cp:lastModifiedBy>
  <cp:revision>3</cp:revision>
  <dcterms:created xsi:type="dcterms:W3CDTF">2021-05-26T07:30:00Z</dcterms:created>
  <dcterms:modified xsi:type="dcterms:W3CDTF">2021-05-26T07:39:00Z</dcterms:modified>
</cp:coreProperties>
</file>