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7E43" w14:textId="5B884F93" w:rsidR="008B74A2" w:rsidRPr="00E37B4A" w:rsidRDefault="002E08EB" w:rsidP="002E08EB">
      <w:pPr>
        <w:jc w:val="center"/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</w:pPr>
      <w:r w:rsidRPr="00E37B4A"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  <w:t>2021-2022 GÜZ DÖNEMİ ELEKTRİK PROGRAMI ARA SINAV TAKVİMİ</w:t>
      </w:r>
      <w:r w:rsidR="008B74A2" w:rsidRPr="00E37B4A">
        <w:rPr>
          <w:rFonts w:eastAsia="Times New Roman" w:cs="Times New Roman"/>
          <w:color w:val="333333"/>
          <w:sz w:val="20"/>
          <w:szCs w:val="20"/>
          <w:lang w:eastAsia="tr-TR"/>
        </w:rPr>
        <w:br/>
      </w:r>
    </w:p>
    <w:p w14:paraId="22DC41C6" w14:textId="77777777" w:rsidR="008B74A2" w:rsidRPr="00E37B4A" w:rsidRDefault="008B74A2" w:rsidP="00EA513A">
      <w:pPr>
        <w:jc w:val="left"/>
        <w:rPr>
          <w:rFonts w:eastAsia="Times New Roman" w:cs="Times New Roman"/>
          <w:sz w:val="20"/>
          <w:szCs w:val="20"/>
          <w:lang w:eastAsia="tr-TR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51"/>
        <w:gridCol w:w="2551"/>
        <w:gridCol w:w="2977"/>
        <w:gridCol w:w="1559"/>
        <w:gridCol w:w="851"/>
      </w:tblGrid>
      <w:tr w:rsidR="0087217A" w:rsidRPr="00E37B4A" w14:paraId="04FE4ADA" w14:textId="01E735DC" w:rsidTr="00E37B4A">
        <w:trPr>
          <w:trHeight w:val="487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A77C" w14:textId="77777777" w:rsidR="0087217A" w:rsidRPr="00E37B4A" w:rsidRDefault="0087217A" w:rsidP="00EA513A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FD09" w14:textId="77777777" w:rsidR="0087217A" w:rsidRPr="00E37B4A" w:rsidRDefault="0087217A" w:rsidP="00EA513A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3CED" w14:textId="77777777" w:rsidR="0087217A" w:rsidRPr="00E37B4A" w:rsidRDefault="0087217A" w:rsidP="00EA513A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F23E" w14:textId="69FC0179" w:rsidR="0087217A" w:rsidRPr="00E37B4A" w:rsidRDefault="0087217A" w:rsidP="00EA513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56D6" w14:textId="77777777" w:rsidR="0087217A" w:rsidRPr="00E37B4A" w:rsidRDefault="0087217A" w:rsidP="00EA513A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SINAV TARİHİ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9DB77" w14:textId="1B785B58" w:rsidR="0087217A" w:rsidRPr="00E37B4A" w:rsidRDefault="0087217A" w:rsidP="00EA513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SINAV SAATİ</w:t>
            </w:r>
          </w:p>
        </w:tc>
      </w:tr>
      <w:tr w:rsidR="006465E9" w:rsidRPr="00E37B4A" w14:paraId="78D74C3E" w14:textId="7B3533F4" w:rsidTr="00E37B4A">
        <w:trPr>
          <w:trHeight w:val="256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5162" w14:textId="77777777" w:rsidR="006465E9" w:rsidRPr="00E37B4A" w:rsidRDefault="006465E9" w:rsidP="006465E9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0DB52" w14:textId="0B56E5FC" w:rsidR="006465E9" w:rsidRPr="00E37B4A" w:rsidRDefault="004B63FA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1202156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A8D89" w14:textId="143C7FDD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Ölçme Tekniği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C273B" w14:textId="32926CB1" w:rsidR="006465E9" w:rsidRPr="00E37B4A" w:rsidRDefault="00AF341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Dr. Öğr. Üyesi Serdal ARSLAN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3EA7B" w14:textId="5090E4CD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15.11.2021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712AC" w14:textId="52ABC202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13.00</w:t>
            </w:r>
          </w:p>
        </w:tc>
      </w:tr>
      <w:tr w:rsidR="006465E9" w:rsidRPr="00E37B4A" w14:paraId="6FFAFDCE" w14:textId="67343436" w:rsidTr="00E37B4A">
        <w:trPr>
          <w:trHeight w:val="256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495B" w14:textId="198717D9" w:rsidR="006465E9" w:rsidRPr="00E37B4A" w:rsidRDefault="006465E9" w:rsidP="006465E9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3CF8C" w14:textId="22AFCCE2" w:rsidR="006465E9" w:rsidRPr="00E37B4A" w:rsidRDefault="004B63FA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1202157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DFD23" w14:textId="62EEE6D4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Bilgi İletişim Teknolojileri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4E1F0" w14:textId="3660A116" w:rsidR="006465E9" w:rsidRPr="00E37B4A" w:rsidRDefault="00AF341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Dr. Öğr. Üyesi Serdal ARSLAN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80D82" w14:textId="17150588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16.11.2021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3F2C1" w14:textId="159E55BA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13.00</w:t>
            </w:r>
          </w:p>
        </w:tc>
      </w:tr>
      <w:tr w:rsidR="006465E9" w:rsidRPr="00E37B4A" w14:paraId="7DCE9A74" w14:textId="7044A89B" w:rsidTr="00E37B4A">
        <w:trPr>
          <w:trHeight w:val="243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4E560" w14:textId="732FA692" w:rsidR="006465E9" w:rsidRPr="00E37B4A" w:rsidRDefault="006465E9" w:rsidP="006465E9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081A5" w14:textId="374E69A0" w:rsidR="006465E9" w:rsidRPr="00E37B4A" w:rsidRDefault="004B63FA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1202154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A74D3" w14:textId="4DDAFA92" w:rsidR="006465E9" w:rsidRPr="00E37B4A" w:rsidRDefault="00FB79B6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Matematik –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DF2C1" w14:textId="398C66F0" w:rsidR="006465E9" w:rsidRPr="00E37B4A" w:rsidRDefault="00930D87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Öğr. Gör. Mahmut KABAKULAK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17FF" w14:textId="45757961" w:rsidR="006465E9" w:rsidRPr="00E37B4A" w:rsidRDefault="00FB79B6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18.11.2021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541FD" w14:textId="019006B4" w:rsidR="006465E9" w:rsidRPr="00E37B4A" w:rsidRDefault="00FB79B6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09.00</w:t>
            </w:r>
          </w:p>
        </w:tc>
      </w:tr>
      <w:tr w:rsidR="006465E9" w:rsidRPr="00E37B4A" w14:paraId="39B27B2D" w14:textId="7F0BFF4F" w:rsidTr="00E37B4A">
        <w:trPr>
          <w:trHeight w:val="243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5111B" w14:textId="6BB88C4F" w:rsidR="006465E9" w:rsidRPr="00E37B4A" w:rsidRDefault="006465E9" w:rsidP="006465E9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1771" w14:textId="36659F89" w:rsidR="006465E9" w:rsidRPr="00E37B4A" w:rsidRDefault="004B63FA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1202180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633B4" w14:textId="672A3D47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İş Güvenliği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A385D" w14:textId="34109A37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Öğr. Gör. Mahmut KABAKULAK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4FD9F" w14:textId="43F87A1D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22.11.2021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E7C87" w14:textId="3CD43F8B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11.00</w:t>
            </w:r>
          </w:p>
        </w:tc>
      </w:tr>
      <w:tr w:rsidR="006465E9" w:rsidRPr="00E37B4A" w14:paraId="3DD8053E" w14:textId="000C0038" w:rsidTr="00E37B4A">
        <w:trPr>
          <w:trHeight w:val="243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139D2" w14:textId="2989AA99" w:rsidR="006465E9" w:rsidRPr="00E37B4A" w:rsidRDefault="006465E9" w:rsidP="006465E9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19B6" w14:textId="1D491F21" w:rsidR="006465E9" w:rsidRPr="00E37B4A" w:rsidRDefault="004B63FA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1202181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2E96" w14:textId="23721F95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Elektrikli Ev Aletleri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17AC" w14:textId="68751886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Dr. Öğr. Üyesi Serdal ARSLAN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FEB04" w14:textId="49DDB159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22.11.2021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10828" w14:textId="364CA8FC" w:rsidR="006465E9" w:rsidRPr="00E37B4A" w:rsidRDefault="006465E9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13.00</w:t>
            </w:r>
          </w:p>
        </w:tc>
      </w:tr>
      <w:tr w:rsidR="00356C87" w:rsidRPr="00E37B4A" w14:paraId="5B01CC6E" w14:textId="77777777" w:rsidTr="00E37B4A">
        <w:trPr>
          <w:trHeight w:val="243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079C0" w14:textId="77777777" w:rsidR="00356C87" w:rsidRPr="00E37B4A" w:rsidRDefault="00356C87" w:rsidP="00FB79B6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B800E" w14:textId="3B1BE8DF" w:rsidR="00356C87" w:rsidRPr="00E37B4A" w:rsidRDefault="004B63FA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1202182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C99F6" w14:textId="7BD8A78F" w:rsidR="00356C87" w:rsidRPr="00E37B4A" w:rsidRDefault="00356C87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Kalite Yönetim Standartları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B5C64" w14:textId="3D983962" w:rsidR="00356C87" w:rsidRPr="00E37B4A" w:rsidRDefault="00356C87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Öğr. Gör. Mahmut KABAKULAK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442FF" w14:textId="042F284B" w:rsidR="00356C87" w:rsidRPr="00E37B4A" w:rsidRDefault="00356C87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23.11.2021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ADBDE" w14:textId="00E35BF4" w:rsidR="00356C87" w:rsidRPr="00E37B4A" w:rsidRDefault="00356C87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15.30</w:t>
            </w:r>
          </w:p>
        </w:tc>
      </w:tr>
      <w:tr w:rsidR="00FB79B6" w:rsidRPr="00E37B4A" w14:paraId="354A6D0B" w14:textId="7652DFFD" w:rsidTr="00E37B4A">
        <w:trPr>
          <w:trHeight w:val="243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A9CF" w14:textId="5861F265" w:rsidR="00FB79B6" w:rsidRPr="00E37B4A" w:rsidRDefault="00FB79B6" w:rsidP="00FB79B6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63739" w14:textId="684F6D4D" w:rsidR="00FB79B6" w:rsidRPr="00E37B4A" w:rsidRDefault="004B63FA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1202155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17B6B" w14:textId="6231411F" w:rsidR="00FB79B6" w:rsidRPr="00E37B4A" w:rsidRDefault="00FB79B6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Doğru Akım Devreleri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89F6C" w14:textId="169C27B8" w:rsidR="00FB79B6" w:rsidRPr="00E37B4A" w:rsidRDefault="00FB79B6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Öğr. Gör. </w:t>
            </w:r>
            <w:proofErr w:type="spellStart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Rüknettin</w:t>
            </w:r>
            <w:proofErr w:type="spellEnd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IŞIK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7C482" w14:textId="7FAC6F11" w:rsidR="00FB79B6" w:rsidRPr="00E37B4A" w:rsidRDefault="00FB79B6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24.11.2021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7E53E" w14:textId="0EF93EBB" w:rsidR="00FB79B6" w:rsidRPr="00E37B4A" w:rsidRDefault="00FB79B6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13.00</w:t>
            </w:r>
          </w:p>
        </w:tc>
      </w:tr>
      <w:tr w:rsidR="00FB79B6" w:rsidRPr="00E37B4A" w14:paraId="1C9638AC" w14:textId="00D270F1" w:rsidTr="00E37B4A">
        <w:trPr>
          <w:trHeight w:val="243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7598D" w14:textId="5DEE84F5" w:rsidR="00FB79B6" w:rsidRPr="00E37B4A" w:rsidRDefault="00FB79B6" w:rsidP="00FB79B6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36B6A" w14:textId="10B0CF45" w:rsidR="00FB79B6" w:rsidRPr="00E37B4A" w:rsidRDefault="004B63FA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1202158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C7849" w14:textId="4ACD9CF6" w:rsidR="00FB79B6" w:rsidRPr="00E37B4A" w:rsidRDefault="00FB79B6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Tesisata Giriş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3388" w14:textId="75E050E5" w:rsidR="00FB79B6" w:rsidRPr="00E37B4A" w:rsidRDefault="00930D87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Öğr. Gör. Mahmut KABAKULAK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22D73" w14:textId="51792EBD" w:rsidR="00FB79B6" w:rsidRPr="00E37B4A" w:rsidRDefault="00356C87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25.11.2021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372DE" w14:textId="1376ACBD" w:rsidR="00FB79B6" w:rsidRPr="00E37B4A" w:rsidRDefault="00356C87" w:rsidP="004B63F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09.00</w:t>
            </w:r>
          </w:p>
        </w:tc>
      </w:tr>
    </w:tbl>
    <w:p w14:paraId="733CF076" w14:textId="3DE83B83" w:rsidR="00496EB9" w:rsidRPr="00E37B4A" w:rsidRDefault="00496EB9" w:rsidP="00EA513A">
      <w:pPr>
        <w:jc w:val="left"/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</w:pPr>
    </w:p>
    <w:p w14:paraId="113FDAEC" w14:textId="59BE4A67" w:rsidR="009F0FE1" w:rsidRPr="00E37B4A" w:rsidRDefault="009F0FE1" w:rsidP="00EA513A">
      <w:pPr>
        <w:jc w:val="left"/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</w:pPr>
    </w:p>
    <w:p w14:paraId="6586CF32" w14:textId="004651C4" w:rsidR="009F0FE1" w:rsidRPr="00E37B4A" w:rsidRDefault="009F0FE1" w:rsidP="00EA513A">
      <w:pPr>
        <w:jc w:val="left"/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</w:pPr>
    </w:p>
    <w:tbl>
      <w:tblPr>
        <w:tblW w:w="94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857"/>
        <w:gridCol w:w="2432"/>
        <w:gridCol w:w="2740"/>
        <w:gridCol w:w="1645"/>
        <w:gridCol w:w="1233"/>
      </w:tblGrid>
      <w:tr w:rsidR="00561658" w:rsidRPr="00E37B4A" w14:paraId="2F89F9CC" w14:textId="4FFEA82A" w:rsidTr="00E37B4A">
        <w:trPr>
          <w:trHeight w:val="495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A14A" w14:textId="77777777" w:rsidR="00561658" w:rsidRPr="00E37B4A" w:rsidRDefault="00561658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694D" w14:textId="77777777" w:rsidR="00561658" w:rsidRPr="00E37B4A" w:rsidRDefault="00561658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8B83" w14:textId="77777777" w:rsidR="00561658" w:rsidRPr="00E37B4A" w:rsidRDefault="00561658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0E094" w14:textId="77777777" w:rsidR="00561658" w:rsidRPr="00E37B4A" w:rsidRDefault="00561658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AEF7" w14:textId="73076041" w:rsidR="00561658" w:rsidRPr="00E37B4A" w:rsidRDefault="00561658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SINAV TARİHİ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63C28" w14:textId="7D0490ED" w:rsidR="00561658" w:rsidRPr="00E37B4A" w:rsidRDefault="00561658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SINAV SAATİ</w:t>
            </w:r>
          </w:p>
        </w:tc>
      </w:tr>
      <w:tr w:rsidR="00E82A37" w:rsidRPr="00E37B4A" w14:paraId="11E856CB" w14:textId="116FB862" w:rsidTr="00E37B4A">
        <w:trPr>
          <w:trHeight w:val="2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69D82" w14:textId="237830A9" w:rsidR="00E82A37" w:rsidRPr="00E37B4A" w:rsidRDefault="00E82A37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53395" w14:textId="2C8BAA2D" w:rsidR="00E82A37" w:rsidRPr="00E37B4A" w:rsidRDefault="004B63FA" w:rsidP="00E37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37B4A">
              <w:rPr>
                <w:rFonts w:cs="Times New Roman"/>
                <w:color w:val="000000"/>
                <w:sz w:val="20"/>
                <w:szCs w:val="20"/>
              </w:rPr>
              <w:t>1202353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8AD2D" w14:textId="504E8838" w:rsidR="00E82A37" w:rsidRPr="00E37B4A" w:rsidRDefault="00E82A3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Asenkron </w:t>
            </w:r>
            <w:proofErr w:type="gramStart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Ve</w:t>
            </w:r>
            <w:proofErr w:type="gramEnd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Senkron Makineler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86D38" w14:textId="79F9E7E3" w:rsidR="00E82A37" w:rsidRPr="00E37B4A" w:rsidRDefault="00E82A3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Dr. Öğr. Üyesi Serdal ARSLAN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1EF5B" w14:textId="4A6E2B70" w:rsidR="00E82A37" w:rsidRPr="00E37B4A" w:rsidRDefault="00E82A3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15.11.2021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14F50" w14:textId="7E9E7E98" w:rsidR="00E82A37" w:rsidRPr="00E37B4A" w:rsidRDefault="00E82A3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10.00</w:t>
            </w:r>
          </w:p>
        </w:tc>
      </w:tr>
      <w:tr w:rsidR="00AF3419" w:rsidRPr="00E37B4A" w14:paraId="4770096B" w14:textId="7B4C5D04" w:rsidTr="00E37B4A">
        <w:trPr>
          <w:trHeight w:val="2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67055" w14:textId="246E47D5" w:rsidR="00AF3419" w:rsidRPr="00E37B4A" w:rsidRDefault="00AF3419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02467" w14:textId="3CB8662F" w:rsidR="00AF3419" w:rsidRPr="00E37B4A" w:rsidRDefault="004B63FA" w:rsidP="00E37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37B4A">
              <w:rPr>
                <w:rFonts w:cs="Times New Roman"/>
                <w:color w:val="000000"/>
                <w:sz w:val="20"/>
                <w:szCs w:val="20"/>
              </w:rPr>
              <w:t>1202356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14DC0" w14:textId="5335832A" w:rsidR="00AF3419" w:rsidRPr="00E37B4A" w:rsidRDefault="00AF3419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Arıza Analizi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0796C" w14:textId="7BF905EB" w:rsidR="00AF3419" w:rsidRPr="00E37B4A" w:rsidRDefault="00AF3419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Öğr. Gör. Mahmut KABAKULAK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0D249" w14:textId="6B5CD4FD" w:rsidR="00AF3419" w:rsidRPr="00E37B4A" w:rsidRDefault="00AF3419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16.11.2021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9620E" w14:textId="203E94DC" w:rsidR="00AF3419" w:rsidRPr="00E37B4A" w:rsidRDefault="00AF3419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09.00</w:t>
            </w:r>
          </w:p>
        </w:tc>
      </w:tr>
      <w:tr w:rsidR="00AF3419" w:rsidRPr="00E37B4A" w14:paraId="6932DA5D" w14:textId="065399D1" w:rsidTr="00E37B4A">
        <w:trPr>
          <w:trHeight w:val="2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631FA" w14:textId="0D38A2E5" w:rsidR="00AF3419" w:rsidRPr="00E37B4A" w:rsidRDefault="00AF3419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81112" w14:textId="357FB3AD" w:rsidR="00AF3419" w:rsidRPr="00E37B4A" w:rsidRDefault="004B63FA" w:rsidP="00E37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37B4A">
              <w:rPr>
                <w:rFonts w:cs="Times New Roman"/>
                <w:color w:val="000000"/>
                <w:sz w:val="20"/>
                <w:szCs w:val="20"/>
              </w:rPr>
              <w:t>1202381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3C3CC" w14:textId="5885D978" w:rsidR="00AF3419" w:rsidRPr="00E37B4A" w:rsidRDefault="00356C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B1DF0" w14:textId="68677E43" w:rsidR="00AF3419" w:rsidRPr="00E37B4A" w:rsidRDefault="00356C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Öğr. Gör. A. Faruk ÇERMİKLİ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63A2E" w14:textId="4BF113E9" w:rsidR="00AF3419" w:rsidRPr="00E37B4A" w:rsidRDefault="00356C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17.11.2021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09B86" w14:textId="5252F218" w:rsidR="00AF3419" w:rsidRPr="00E37B4A" w:rsidRDefault="00356C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09.00</w:t>
            </w:r>
          </w:p>
        </w:tc>
      </w:tr>
      <w:tr w:rsidR="00AF3419" w:rsidRPr="00E37B4A" w14:paraId="6DFC48E5" w14:textId="599B5126" w:rsidTr="00E37B4A">
        <w:trPr>
          <w:trHeight w:val="2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011F4" w14:textId="1AF86650" w:rsidR="00AF3419" w:rsidRPr="00E37B4A" w:rsidRDefault="00AF3419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D9442" w14:textId="51A8FE67" w:rsidR="00AF3419" w:rsidRPr="00E37B4A" w:rsidRDefault="004B63FA" w:rsidP="00E37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37B4A">
              <w:rPr>
                <w:rFonts w:cs="Times New Roman"/>
                <w:color w:val="000000"/>
                <w:sz w:val="20"/>
                <w:szCs w:val="20"/>
              </w:rPr>
              <w:t>1202355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D80EB" w14:textId="1F6D53EB" w:rsidR="00AF3419" w:rsidRPr="00E37B4A" w:rsidRDefault="00356C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Mesleki Yabancı Dil-I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78226" w14:textId="75A6CBE9" w:rsidR="00AF3419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Dr. Öğr. Üyesi Serdal ARSLAN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B4A3F" w14:textId="39CC7C05" w:rsidR="00AF3419" w:rsidRPr="00E37B4A" w:rsidRDefault="00356C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18.11.2021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5071B" w14:textId="17514031" w:rsidR="00AF3419" w:rsidRPr="00E37B4A" w:rsidRDefault="00356C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10.00</w:t>
            </w:r>
          </w:p>
        </w:tc>
      </w:tr>
      <w:tr w:rsidR="00930D87" w:rsidRPr="00E37B4A" w14:paraId="4F754AEE" w14:textId="286E6AA8" w:rsidTr="00E37B4A">
        <w:trPr>
          <w:trHeight w:val="2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57CB2" w14:textId="50E1A24B" w:rsidR="00930D87" w:rsidRPr="00E37B4A" w:rsidRDefault="00930D87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D63BF" w14:textId="4888785E" w:rsidR="00930D87" w:rsidRPr="00E37B4A" w:rsidRDefault="004B63FA" w:rsidP="00E37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37B4A">
              <w:rPr>
                <w:rFonts w:cs="Times New Roman"/>
                <w:color w:val="000000"/>
                <w:sz w:val="20"/>
                <w:szCs w:val="20"/>
              </w:rPr>
              <w:t>1202352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8813C" w14:textId="43DCB42F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Sayısal Elektronik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2CC63" w14:textId="3F9A3AAD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Öğr. Gör. </w:t>
            </w:r>
            <w:proofErr w:type="spellStart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Rüknettin</w:t>
            </w:r>
            <w:proofErr w:type="spellEnd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IŞIK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ED746" w14:textId="46C87912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19.11.2021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E6C53" w14:textId="66009D13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09.00</w:t>
            </w:r>
          </w:p>
        </w:tc>
      </w:tr>
      <w:tr w:rsidR="00930D87" w:rsidRPr="00E37B4A" w14:paraId="4DA014DA" w14:textId="77777777" w:rsidTr="00E37B4A">
        <w:trPr>
          <w:trHeight w:val="2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04B76" w14:textId="323AF770" w:rsidR="00930D87" w:rsidRPr="00E37B4A" w:rsidRDefault="00930D87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BC8FB" w14:textId="79D88FD6" w:rsidR="00930D87" w:rsidRPr="00E37B4A" w:rsidRDefault="004B63FA" w:rsidP="00E37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37B4A">
              <w:rPr>
                <w:rFonts w:cs="Times New Roman"/>
                <w:color w:val="000000"/>
                <w:sz w:val="20"/>
                <w:szCs w:val="20"/>
              </w:rPr>
              <w:t>1202382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A1A3B" w14:textId="0E2D1325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Soğutma Tekniği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D0320" w14:textId="32416018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Dr. Öğr. Üyesi Mehmet KUŞ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DDD96" w14:textId="2089748A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22.11.2021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A79D1" w14:textId="4E40DA4E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13.00</w:t>
            </w:r>
          </w:p>
        </w:tc>
      </w:tr>
      <w:tr w:rsidR="00930D87" w:rsidRPr="00E37B4A" w14:paraId="60A64AD4" w14:textId="774DC2B3" w:rsidTr="00E37B4A">
        <w:trPr>
          <w:trHeight w:val="2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B95F6" w14:textId="3F798E60" w:rsidR="00930D87" w:rsidRPr="00E37B4A" w:rsidRDefault="00930D87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4C2C7" w14:textId="4F3AB163" w:rsidR="00930D87" w:rsidRPr="00E37B4A" w:rsidRDefault="004B63FA" w:rsidP="00E37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37B4A">
              <w:rPr>
                <w:rFonts w:cs="Times New Roman"/>
                <w:color w:val="000000"/>
                <w:sz w:val="20"/>
                <w:szCs w:val="20"/>
              </w:rPr>
              <w:t>1202354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11FEA" w14:textId="06141EE9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Güç Elektroniği-1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222C2" w14:textId="51008E04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Öğr. Gör. Mahmut KABAKULAK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5896F" w14:textId="3734F1DB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23.11.2021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33E2B" w14:textId="129EBB15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15.00</w:t>
            </w:r>
          </w:p>
        </w:tc>
      </w:tr>
      <w:tr w:rsidR="00930D87" w:rsidRPr="00E37B4A" w14:paraId="7C7C6325" w14:textId="31E4E7A4" w:rsidTr="00E37B4A">
        <w:trPr>
          <w:trHeight w:val="2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17E47" w14:textId="15B4F689" w:rsidR="00930D87" w:rsidRPr="00E37B4A" w:rsidRDefault="00930D87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609F0" w14:textId="01A25627" w:rsidR="00930D87" w:rsidRPr="00E37B4A" w:rsidRDefault="004B63FA" w:rsidP="00E37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37B4A">
              <w:rPr>
                <w:rFonts w:cs="Times New Roman"/>
                <w:color w:val="000000"/>
                <w:sz w:val="20"/>
                <w:szCs w:val="20"/>
              </w:rPr>
              <w:t>1202380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8131C" w14:textId="229CDB52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İşletme Yönetimi-I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1CCC3" w14:textId="099292BD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Öğr. Gör. A. Faruk ÇERMİKLİ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8680C" w14:textId="1A5565A0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24.11.2021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74756" w14:textId="67042971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11.00</w:t>
            </w:r>
          </w:p>
        </w:tc>
      </w:tr>
      <w:tr w:rsidR="00930D87" w:rsidRPr="00E37B4A" w14:paraId="0544CF50" w14:textId="07987008" w:rsidTr="00E37B4A">
        <w:trPr>
          <w:trHeight w:val="2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E17FC" w14:textId="246AB8E8" w:rsidR="00930D87" w:rsidRPr="00E37B4A" w:rsidRDefault="00930D87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ADCCF" w14:textId="0310AA7E" w:rsidR="00930D87" w:rsidRPr="00E37B4A" w:rsidRDefault="004B63FA" w:rsidP="00E37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37B4A">
              <w:rPr>
                <w:rFonts w:cs="Times New Roman"/>
                <w:color w:val="000000"/>
                <w:sz w:val="20"/>
                <w:szCs w:val="20"/>
              </w:rPr>
              <w:t>1202357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5EF3A" w14:textId="660042C7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Sensörler</w:t>
            </w:r>
            <w:proofErr w:type="spellEnd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Ve</w:t>
            </w:r>
            <w:proofErr w:type="gramEnd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Transduserler</w:t>
            </w:r>
            <w:proofErr w:type="spellEnd"/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771FD" w14:textId="1AE9A85A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Dr. Öğr. Üyesi Serdal ARSLAN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028A9" w14:textId="51D5744B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25.11.2021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EA8D0" w14:textId="69934B5E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14.00</w:t>
            </w:r>
          </w:p>
        </w:tc>
      </w:tr>
      <w:tr w:rsidR="00930D87" w:rsidRPr="00E37B4A" w14:paraId="25936070" w14:textId="136F1F76" w:rsidTr="00E37B4A">
        <w:trPr>
          <w:trHeight w:val="26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29F7F" w14:textId="5C6C0D63" w:rsidR="00930D87" w:rsidRPr="00E37B4A" w:rsidRDefault="00930D87" w:rsidP="00E37B4A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D898E" w14:textId="5CF670BA" w:rsidR="00930D87" w:rsidRPr="00E37B4A" w:rsidRDefault="004B63FA" w:rsidP="00E37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37B4A">
              <w:rPr>
                <w:rFonts w:cs="Times New Roman"/>
                <w:color w:val="000000"/>
                <w:sz w:val="20"/>
                <w:szCs w:val="20"/>
              </w:rPr>
              <w:t>1202351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2CBD3" w14:textId="689A14B4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Bilgisayar Destekli Proje-1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2432D" w14:textId="1AC9C4AF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Öğr. Gör. </w:t>
            </w:r>
            <w:proofErr w:type="spellStart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Rüknettin</w:t>
            </w:r>
            <w:proofErr w:type="spellEnd"/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 xml:space="preserve"> IŞIK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4ABE6" w14:textId="6131DD7B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26.11.2021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6BAED" w14:textId="18785E5A" w:rsidR="00930D87" w:rsidRPr="00E37B4A" w:rsidRDefault="00930D87" w:rsidP="00E37B4A">
            <w:pPr>
              <w:jc w:val="left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</w:pPr>
            <w:r w:rsidRPr="00E37B4A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tr-TR"/>
              </w:rPr>
              <w:t>09.00</w:t>
            </w:r>
          </w:p>
        </w:tc>
      </w:tr>
    </w:tbl>
    <w:p w14:paraId="24BB8381" w14:textId="77777777" w:rsidR="00980080" w:rsidRPr="00E37B4A" w:rsidRDefault="00980080" w:rsidP="00EA513A">
      <w:pPr>
        <w:jc w:val="left"/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</w:pPr>
    </w:p>
    <w:sectPr w:rsidR="00980080" w:rsidRPr="00E3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D8"/>
    <w:rsid w:val="00090E4A"/>
    <w:rsid w:val="000A3FF9"/>
    <w:rsid w:val="00151FC2"/>
    <w:rsid w:val="00185A37"/>
    <w:rsid w:val="001C2226"/>
    <w:rsid w:val="001F52F3"/>
    <w:rsid w:val="00247092"/>
    <w:rsid w:val="002E08EB"/>
    <w:rsid w:val="002E1722"/>
    <w:rsid w:val="00306CFF"/>
    <w:rsid w:val="00356C87"/>
    <w:rsid w:val="00361A9A"/>
    <w:rsid w:val="00384BF4"/>
    <w:rsid w:val="003A29BB"/>
    <w:rsid w:val="003C067A"/>
    <w:rsid w:val="003C72BE"/>
    <w:rsid w:val="00421242"/>
    <w:rsid w:val="00447C7E"/>
    <w:rsid w:val="00450D7A"/>
    <w:rsid w:val="0045773B"/>
    <w:rsid w:val="004602D2"/>
    <w:rsid w:val="004922E1"/>
    <w:rsid w:val="00496EB9"/>
    <w:rsid w:val="004B63FA"/>
    <w:rsid w:val="004C6E76"/>
    <w:rsid w:val="004F3DC1"/>
    <w:rsid w:val="0052327E"/>
    <w:rsid w:val="00561658"/>
    <w:rsid w:val="00562A62"/>
    <w:rsid w:val="005A183C"/>
    <w:rsid w:val="006465E9"/>
    <w:rsid w:val="0068619E"/>
    <w:rsid w:val="006B18E7"/>
    <w:rsid w:val="006B3F76"/>
    <w:rsid w:val="006C0211"/>
    <w:rsid w:val="006C390C"/>
    <w:rsid w:val="007065DF"/>
    <w:rsid w:val="007E5E6C"/>
    <w:rsid w:val="0086155A"/>
    <w:rsid w:val="00862BF1"/>
    <w:rsid w:val="0087217A"/>
    <w:rsid w:val="008A68F1"/>
    <w:rsid w:val="008B74A2"/>
    <w:rsid w:val="00901192"/>
    <w:rsid w:val="00930D87"/>
    <w:rsid w:val="009569EB"/>
    <w:rsid w:val="00980080"/>
    <w:rsid w:val="00980A8B"/>
    <w:rsid w:val="009F0FE1"/>
    <w:rsid w:val="009F5EB2"/>
    <w:rsid w:val="00A23123"/>
    <w:rsid w:val="00A816AB"/>
    <w:rsid w:val="00AA63A5"/>
    <w:rsid w:val="00AF3419"/>
    <w:rsid w:val="00B43AAA"/>
    <w:rsid w:val="00BB01F6"/>
    <w:rsid w:val="00BC4F5E"/>
    <w:rsid w:val="00BC7873"/>
    <w:rsid w:val="00D47414"/>
    <w:rsid w:val="00D82EA8"/>
    <w:rsid w:val="00D837CB"/>
    <w:rsid w:val="00D8781B"/>
    <w:rsid w:val="00D9396B"/>
    <w:rsid w:val="00DB2C99"/>
    <w:rsid w:val="00DF6A3D"/>
    <w:rsid w:val="00E10BD8"/>
    <w:rsid w:val="00E25262"/>
    <w:rsid w:val="00E37B4A"/>
    <w:rsid w:val="00E74D1A"/>
    <w:rsid w:val="00E82A37"/>
    <w:rsid w:val="00EA513A"/>
    <w:rsid w:val="00EE4227"/>
    <w:rsid w:val="00EF0CC4"/>
    <w:rsid w:val="00EF501D"/>
    <w:rsid w:val="00F138EF"/>
    <w:rsid w:val="00F21029"/>
    <w:rsid w:val="00F40354"/>
    <w:rsid w:val="00F813B6"/>
    <w:rsid w:val="00FB3A8C"/>
    <w:rsid w:val="00FB79B6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189F"/>
  <w15:chartTrackingRefBased/>
  <w15:docId w15:val="{55499B91-AA7D-4E6D-BEC0-E9BA22F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8C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  <w:style w:type="table" w:styleId="TabloKlavuzu">
    <w:name w:val="Table Grid"/>
    <w:basedOn w:val="NormalTablo"/>
    <w:uiPriority w:val="39"/>
    <w:rsid w:val="00B4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B74A2"/>
    <w:rPr>
      <w:b/>
      <w:bCs/>
    </w:rPr>
  </w:style>
  <w:style w:type="paragraph" w:customStyle="1" w:styleId="Default">
    <w:name w:val="Default"/>
    <w:rsid w:val="003A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 Gür-öğrenci</dc:creator>
  <cp:keywords/>
  <dc:description/>
  <cp:lastModifiedBy>Öğr. Gör. Mahmut KABAKULAK</cp:lastModifiedBy>
  <cp:revision>7</cp:revision>
  <dcterms:created xsi:type="dcterms:W3CDTF">2021-11-01T05:45:00Z</dcterms:created>
  <dcterms:modified xsi:type="dcterms:W3CDTF">2021-11-01T11:38:00Z</dcterms:modified>
</cp:coreProperties>
</file>