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43AE" w14:textId="77777777" w:rsidR="0034249D" w:rsidRDefault="0034249D" w:rsidP="0034249D">
      <w:pPr>
        <w:pStyle w:val="Standard"/>
        <w:jc w:val="center"/>
      </w:pPr>
      <w:r>
        <w:rPr>
          <w:rFonts w:ascii="Times New Roman" w:hAnsi="Times New Roman" w:cs="Times New Roman"/>
          <w:b/>
        </w:rPr>
        <w:t>PROGRAMLA İLGİLİ BİLGİLER</w:t>
      </w:r>
    </w:p>
    <w:p w14:paraId="089D5510" w14:textId="77777777" w:rsidR="0034249D" w:rsidRDefault="0034249D" w:rsidP="0034249D">
      <w:pPr>
        <w:pStyle w:val="Standard"/>
        <w:rPr>
          <w:rFonts w:ascii="Times New Roman" w:hAnsi="Times New Roman" w:cs="Times New Roman"/>
        </w:rPr>
      </w:pPr>
    </w:p>
    <w:p w14:paraId="16D4FB0A" w14:textId="77777777" w:rsidR="0034249D" w:rsidRDefault="0034249D" w:rsidP="0034249D">
      <w:pPr>
        <w:pStyle w:val="Standard"/>
      </w:pPr>
      <w:r>
        <w:rPr>
          <w:rFonts w:ascii="Times New Roman" w:hAnsi="Times New Roman" w:cs="Times New Roman"/>
          <w:b/>
        </w:rPr>
        <w:t>1. Programın adını belirtiniz.</w:t>
      </w:r>
    </w:p>
    <w:p w14:paraId="03AF7944" w14:textId="77777777" w:rsidR="0034249D" w:rsidRDefault="0034249D" w:rsidP="0034249D">
      <w:pPr>
        <w:pStyle w:val="Standard"/>
        <w:rPr>
          <w:rFonts w:ascii="Times New Roman" w:hAnsi="Times New Roman" w:cs="Times New Roman"/>
        </w:rPr>
      </w:pPr>
    </w:p>
    <w:p w14:paraId="7DCBD5E1" w14:textId="77777777" w:rsidR="0034249D" w:rsidRDefault="0034249D" w:rsidP="003424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Gıda Teknolojisi</w:t>
      </w:r>
    </w:p>
    <w:p w14:paraId="4C4039A5" w14:textId="202465CD" w:rsidR="00BF39B6" w:rsidRDefault="00BF39B6" w:rsidP="00BF39B6">
      <w:pPr>
        <w:spacing w:line="0" w:lineRule="atLeast"/>
        <w:rPr>
          <w:b/>
          <w:sz w:val="22"/>
        </w:rPr>
      </w:pPr>
    </w:p>
    <w:p w14:paraId="36372456" w14:textId="061CCEE8" w:rsidR="00BF39B6" w:rsidRDefault="0034249D" w:rsidP="00BF39B6">
      <w:pPr>
        <w:rPr>
          <w:b/>
          <w:sz w:val="22"/>
        </w:rPr>
      </w:pPr>
      <w:r>
        <w:rPr>
          <w:b/>
          <w:sz w:val="22"/>
        </w:rPr>
        <w:t>2</w:t>
      </w:r>
      <w:r w:rsidR="00BF39B6">
        <w:rPr>
          <w:b/>
          <w:sz w:val="22"/>
        </w:rPr>
        <w:t>) Program Öğrenme Çıktıları</w:t>
      </w:r>
    </w:p>
    <w:p w14:paraId="7C79B967" w14:textId="77777777" w:rsidR="00BF39B6" w:rsidRDefault="00BF39B6" w:rsidP="00BF39B6">
      <w:pPr>
        <w:tabs>
          <w:tab w:val="left" w:pos="0"/>
        </w:tabs>
        <w:spacing w:line="276" w:lineRule="auto"/>
        <w:rPr>
          <w:color w:val="000000" w:themeColor="text1"/>
          <w:sz w:val="22"/>
        </w:rPr>
      </w:pPr>
    </w:p>
    <w:p w14:paraId="64CA8D2A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Gıda teknolojisi alanında temel bilgiye sahip olma.</w:t>
      </w:r>
    </w:p>
    <w:p w14:paraId="49968210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Güvenli gıda üretimiyle ilgili koşulları bilme ve bu koşulları yerinde sağlayabilme.</w:t>
      </w:r>
    </w:p>
    <w:p w14:paraId="2E0878AE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Temel kimya ve mikrobiyoloji </w:t>
      </w:r>
      <w:proofErr w:type="spellStart"/>
      <w:r>
        <w:rPr>
          <w:sz w:val="22"/>
        </w:rPr>
        <w:t>laboratuar</w:t>
      </w:r>
      <w:proofErr w:type="spellEnd"/>
      <w:r>
        <w:rPr>
          <w:sz w:val="22"/>
        </w:rPr>
        <w:t xml:space="preserve"> bilgisine ve deneyimine sahip olabilme.</w:t>
      </w:r>
    </w:p>
    <w:p w14:paraId="160A6F06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Mesleki ve etik sorumluluk bilincine sahip olabilme.</w:t>
      </w:r>
    </w:p>
    <w:p w14:paraId="2951FB6B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Bireysel ve ekip halinde çalışabilme.</w:t>
      </w:r>
    </w:p>
    <w:p w14:paraId="4927013A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Kalite konularında bilinç sahibi olabilme.</w:t>
      </w:r>
    </w:p>
    <w:p w14:paraId="7866E13D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proofErr w:type="spellStart"/>
      <w:r>
        <w:rPr>
          <w:sz w:val="22"/>
        </w:rPr>
        <w:t>Laboratuar</w:t>
      </w:r>
      <w:proofErr w:type="spellEnd"/>
      <w:r>
        <w:rPr>
          <w:sz w:val="22"/>
        </w:rPr>
        <w:t xml:space="preserve"> araç ve gereçlerinin kullanımı hakkında bilgiye sahip olma.</w:t>
      </w:r>
    </w:p>
    <w:p w14:paraId="1DDBD2D4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Alanının gerektirdiği temel düzeyde bilgisayar yazılım ve donanımlarını kullanabilme.</w:t>
      </w:r>
    </w:p>
    <w:p w14:paraId="1533D7A0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Gıdaların fiziksel, kimyasal ve besleyici özelliklerini bilme ve bunların gıda kalitesi ve insan sağlığı üzerindeki etkilerini yorumlayabilme.</w:t>
      </w:r>
    </w:p>
    <w:p w14:paraId="00E3C8FB" w14:textId="77777777" w:rsidR="00BF39B6" w:rsidRDefault="00BF39B6" w:rsidP="00BF39B6">
      <w:pPr>
        <w:pStyle w:val="ListeParagraf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Meyve-sebze, hububat, et, süt, yağ, meyve-suyu, donmuş gıda, konserve gıda, üretim, ambalajlama, depolama, dağıtım, gıda kalitesi, gıda güvenliği, gıdaların besin değeri ve ekonomik önemini anlama becerisine sahip olma.</w:t>
      </w:r>
    </w:p>
    <w:p w14:paraId="3DA1ECF9" w14:textId="77777777" w:rsidR="00BF39B6" w:rsidRDefault="00BF39B6" w:rsidP="00BF39B6">
      <w:pPr>
        <w:pStyle w:val="ListeParagraf"/>
        <w:numPr>
          <w:ilvl w:val="0"/>
          <w:numId w:val="1"/>
        </w:numPr>
        <w:shd w:val="clear" w:color="auto" w:fill="FFFFFF"/>
        <w:spacing w:before="200" w:after="100" w:afterAutospacing="1" w:line="276" w:lineRule="auto"/>
        <w:jc w:val="both"/>
        <w:rPr>
          <w:sz w:val="22"/>
        </w:rPr>
      </w:pPr>
      <w:r>
        <w:rPr>
          <w:sz w:val="22"/>
        </w:rPr>
        <w:t>Gıda üretimi ile çevre kirliliği arasında ilişki kurabilmek çevre korumasına ve çevre sağlığına duyarlı olma.</w:t>
      </w:r>
    </w:p>
    <w:p w14:paraId="080CD13F" w14:textId="77777777" w:rsidR="00BF39B6" w:rsidRDefault="00BF39B6" w:rsidP="00BF39B6">
      <w:pPr>
        <w:pStyle w:val="ListeParagraf"/>
        <w:numPr>
          <w:ilvl w:val="0"/>
          <w:numId w:val="1"/>
        </w:numPr>
        <w:shd w:val="clear" w:color="auto" w:fill="FFFFFF"/>
        <w:spacing w:before="200" w:after="100" w:afterAutospacing="1" w:line="276" w:lineRule="auto"/>
        <w:jc w:val="both"/>
        <w:rPr>
          <w:sz w:val="22"/>
        </w:rPr>
      </w:pPr>
      <w:r>
        <w:rPr>
          <w:sz w:val="22"/>
        </w:rPr>
        <w:t>Sözlü ve yazılı iletişimde Türk Dilini etkin kullanabilme, Türk dili ve edebiyatında önemli eserler hakkında bilgi sahibi olma.</w:t>
      </w:r>
    </w:p>
    <w:p w14:paraId="6EC41315" w14:textId="77777777" w:rsidR="00BF39B6" w:rsidRDefault="00BF39B6" w:rsidP="00BF39B6">
      <w:pPr>
        <w:pStyle w:val="ListeParagraf"/>
        <w:numPr>
          <w:ilvl w:val="0"/>
          <w:numId w:val="1"/>
        </w:numPr>
        <w:shd w:val="clear" w:color="auto" w:fill="FFFFFF"/>
        <w:spacing w:before="200" w:after="100" w:afterAutospacing="1" w:line="243" w:lineRule="atLeast"/>
        <w:jc w:val="both"/>
        <w:rPr>
          <w:sz w:val="22"/>
        </w:rPr>
      </w:pPr>
      <w:r>
        <w:rPr>
          <w:sz w:val="22"/>
        </w:rPr>
        <w:t>Güncel mesleki yayınları ve olayları Türkçe ve İngilizce olarak bilişim sistemlerinde kullanarak takip edebilme ve çözüm arama.</w:t>
      </w:r>
    </w:p>
    <w:p w14:paraId="731D0B7B" w14:textId="77777777" w:rsidR="00BF39B6" w:rsidRDefault="00BF39B6" w:rsidP="00BF39B6">
      <w:pPr>
        <w:pStyle w:val="ListeParagraf"/>
        <w:numPr>
          <w:ilvl w:val="0"/>
          <w:numId w:val="1"/>
        </w:numPr>
        <w:shd w:val="clear" w:color="auto" w:fill="FFFFFF"/>
        <w:spacing w:before="200" w:after="100" w:afterAutospacing="1" w:line="243" w:lineRule="atLeast"/>
        <w:jc w:val="both"/>
        <w:rPr>
          <w:sz w:val="22"/>
        </w:rPr>
      </w:pPr>
      <w:r>
        <w:rPr>
          <w:sz w:val="22"/>
        </w:rPr>
        <w:t>Osmanlı Devletinin son dönemlerindeki yenilik hareketleri ve Osmanlı Devletinin gerilemesi ve sebepleri, Türk İstiklal Savaşı, Türkiye Cumhuriyeti Devletinin kuruluşu ve Atatürk İlke ve İnkılâpları hakkında bilgi sahibi olma.</w:t>
      </w:r>
    </w:p>
    <w:p w14:paraId="3C4E5B74" w14:textId="21DA86C6" w:rsidR="001E7DEC" w:rsidRDefault="001E7DEC"/>
    <w:p w14:paraId="1574286F" w14:textId="77777777" w:rsidR="0034249D" w:rsidRDefault="0034249D" w:rsidP="0034249D">
      <w:pPr>
        <w:pStyle w:val="TableContents"/>
        <w:spacing w:after="150"/>
      </w:pPr>
      <w:r>
        <w:rPr>
          <w:rFonts w:ascii="Times New Roman" w:hAnsi="Times New Roman" w:cs="Times New Roman"/>
          <w:b/>
        </w:rPr>
        <w:t>3. Programdan mezun olacakların nerelerde istihdam edilebilecekleri, piyasanın bu mezunlara olan talebi hakkında bilgi veriniz?</w:t>
      </w:r>
    </w:p>
    <w:p w14:paraId="243FEE70" w14:textId="77777777" w:rsidR="0034249D" w:rsidRDefault="0034249D" w:rsidP="0034249D">
      <w:pPr>
        <w:pStyle w:val="TableContents"/>
        <w:spacing w:after="150"/>
      </w:pPr>
      <w:r>
        <w:rPr>
          <w:rFonts w:ascii="Times New Roman" w:hAnsi="Times New Roman" w:cs="Times New Roman"/>
          <w:color w:val="333333"/>
        </w:rPr>
        <w:t>Bu program mezunları;</w:t>
      </w:r>
    </w:p>
    <w:p w14:paraId="43AAF66F" w14:textId="77777777" w:rsidR="0034249D" w:rsidRDefault="0034249D" w:rsidP="0034249D">
      <w:pPr>
        <w:pStyle w:val="TableContents"/>
        <w:numPr>
          <w:ilvl w:val="0"/>
          <w:numId w:val="2"/>
        </w:numPr>
      </w:pPr>
      <w:r>
        <w:rPr>
          <w:rFonts w:ascii="Times New Roman" w:hAnsi="Times New Roman" w:cs="Times New Roman"/>
          <w:color w:val="333333"/>
        </w:rPr>
        <w:t>Gıda fabrikalarının, üretim, dağıtım, satış, pazarlama, satın alma ve kalite kontrol bölümlerinde,</w:t>
      </w:r>
    </w:p>
    <w:p w14:paraId="10BCDF90" w14:textId="77777777" w:rsidR="0034249D" w:rsidRDefault="0034249D" w:rsidP="0034249D">
      <w:pPr>
        <w:pStyle w:val="TableContents"/>
        <w:numPr>
          <w:ilvl w:val="0"/>
          <w:numId w:val="2"/>
        </w:numPr>
      </w:pPr>
      <w:r>
        <w:rPr>
          <w:rFonts w:ascii="Times New Roman" w:hAnsi="Times New Roman" w:cs="Times New Roman"/>
          <w:color w:val="333333"/>
        </w:rPr>
        <w:t xml:space="preserve"> Gıda sanayisinin çeşitli sektörlerinde ve hemen her kademesinde,</w:t>
      </w:r>
    </w:p>
    <w:p w14:paraId="38D9459E" w14:textId="77777777" w:rsidR="0034249D" w:rsidRDefault="0034249D" w:rsidP="0034249D">
      <w:pPr>
        <w:pStyle w:val="TableContents"/>
        <w:numPr>
          <w:ilvl w:val="0"/>
          <w:numId w:val="2"/>
        </w:numPr>
      </w:pPr>
      <w:r>
        <w:rPr>
          <w:rFonts w:ascii="Times New Roman" w:hAnsi="Times New Roman" w:cs="Times New Roman"/>
          <w:color w:val="333333"/>
        </w:rPr>
        <w:t>Süpermarketlerin gıda üretim ve gıda kontrol bölümlerinde,</w:t>
      </w:r>
    </w:p>
    <w:p w14:paraId="0250A1FB" w14:textId="77777777" w:rsidR="0034249D" w:rsidRDefault="0034249D" w:rsidP="0034249D">
      <w:pPr>
        <w:pStyle w:val="TableContents"/>
        <w:numPr>
          <w:ilvl w:val="0"/>
          <w:numId w:val="2"/>
        </w:numPr>
      </w:pPr>
      <w:r>
        <w:rPr>
          <w:rFonts w:ascii="Times New Roman" w:hAnsi="Times New Roman" w:cs="Times New Roman"/>
          <w:color w:val="333333"/>
        </w:rPr>
        <w:t>Gıda güvenliği denetçisi olarak çeşitli firmalarda,</w:t>
      </w:r>
    </w:p>
    <w:p w14:paraId="6A62DD04" w14:textId="77777777" w:rsidR="0034249D" w:rsidRDefault="0034249D" w:rsidP="0034249D">
      <w:pPr>
        <w:pStyle w:val="TableContents"/>
        <w:numPr>
          <w:ilvl w:val="0"/>
          <w:numId w:val="2"/>
        </w:numPr>
      </w:pPr>
      <w:r>
        <w:rPr>
          <w:rFonts w:ascii="Times New Roman" w:hAnsi="Times New Roman" w:cs="Times New Roman"/>
          <w:color w:val="333333"/>
        </w:rPr>
        <w:t>Gıda kalite kontrol sorumlusu olarak yemekhanelerde, pastanelerde ve benzeri gıda üreten şirketlerde,</w:t>
      </w:r>
    </w:p>
    <w:p w14:paraId="6DC5E38E" w14:textId="77777777" w:rsidR="0034249D" w:rsidRDefault="0034249D" w:rsidP="0034249D">
      <w:pPr>
        <w:pStyle w:val="TableContents"/>
        <w:numPr>
          <w:ilvl w:val="0"/>
          <w:numId w:val="2"/>
        </w:numPr>
      </w:pPr>
      <w:r>
        <w:rPr>
          <w:rFonts w:ascii="Times New Roman" w:hAnsi="Times New Roman" w:cs="Times New Roman"/>
          <w:color w:val="333333"/>
        </w:rPr>
        <w:t>Gıda malzemesi ambalajlayan şirketlerde,</w:t>
      </w:r>
    </w:p>
    <w:p w14:paraId="5BB7AE27" w14:textId="77777777" w:rsidR="0034249D" w:rsidRDefault="0034249D" w:rsidP="0034249D">
      <w:pPr>
        <w:pStyle w:val="TableContents"/>
        <w:numPr>
          <w:ilvl w:val="0"/>
          <w:numId w:val="2"/>
        </w:numPr>
      </w:pPr>
      <w:r>
        <w:rPr>
          <w:rFonts w:ascii="Times New Roman" w:hAnsi="Times New Roman" w:cs="Times New Roman"/>
          <w:color w:val="333333"/>
        </w:rPr>
        <w:t>Tarım ve Orman Bakanlığında,</w:t>
      </w:r>
    </w:p>
    <w:p w14:paraId="30A0F9D7" w14:textId="77777777" w:rsidR="0034249D" w:rsidRDefault="0034249D" w:rsidP="0034249D">
      <w:pPr>
        <w:pStyle w:val="TableContents"/>
        <w:numPr>
          <w:ilvl w:val="0"/>
          <w:numId w:val="2"/>
        </w:numPr>
      </w:pPr>
      <w:r>
        <w:rPr>
          <w:rFonts w:ascii="Times New Roman" w:hAnsi="Times New Roman" w:cs="Times New Roman"/>
          <w:color w:val="333333"/>
        </w:rPr>
        <w:t>Okul, kolej, üniversite, hastane, devlet dairesi gibi günlük yemek hazırlayan, alan ve satan yerlerde istihdam edilebilme olanakları vardır.</w:t>
      </w:r>
    </w:p>
    <w:p w14:paraId="577124B5" w14:textId="2A9A183C" w:rsidR="00624FFD" w:rsidRDefault="00624FFD"/>
    <w:p w14:paraId="74A07F86" w14:textId="4C492DB1" w:rsidR="00624FFD" w:rsidRDefault="00624FFD"/>
    <w:p w14:paraId="2E6ABC70" w14:textId="4FCBE60F" w:rsidR="00624FFD" w:rsidRDefault="00624FFD"/>
    <w:p w14:paraId="78B0C239" w14:textId="77777777" w:rsidR="00624FFD" w:rsidRDefault="00624FFD" w:rsidP="00624FFD">
      <w:pPr>
        <w:pStyle w:val="Standard"/>
        <w:spacing w:after="150"/>
        <w:jc w:val="center"/>
      </w:pPr>
      <w:r>
        <w:rPr>
          <w:rFonts w:ascii="Times New Roman" w:hAnsi="Times New Roman" w:cs="Times New Roman"/>
          <w:b/>
          <w:bCs/>
        </w:rPr>
        <w:lastRenderedPageBreak/>
        <w:t>GIDA TEKNOLOJİSİ PRGRAMI DERS MÜFREDATI</w:t>
      </w:r>
    </w:p>
    <w:p w14:paraId="3017F553" w14:textId="77777777" w:rsidR="00624FFD" w:rsidRDefault="00624FFD" w:rsidP="00624FFD">
      <w:pPr>
        <w:pStyle w:val="Standard"/>
        <w:spacing w:after="150"/>
      </w:pPr>
      <w:r>
        <w:rPr>
          <w:rFonts w:ascii="Times New Roman" w:hAnsi="Times New Roman" w:cs="Times New Roman"/>
          <w:b/>
          <w:bCs/>
        </w:rPr>
        <w:t>1.YIL 1.YARIYIL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4102"/>
        <w:gridCol w:w="610"/>
        <w:gridCol w:w="434"/>
        <w:gridCol w:w="339"/>
        <w:gridCol w:w="434"/>
        <w:gridCol w:w="1034"/>
      </w:tblGrid>
      <w:tr w:rsidR="00624FFD" w14:paraId="6381414D" w14:textId="77777777" w:rsidTr="00624FF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2B4B4B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F4436D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CB9BDE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276373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1EF76A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1065FAB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C910BDE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24FFD" w14:paraId="6770E76E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D4EBAE9" w14:textId="6EAA8189" w:rsidR="00624FFD" w:rsidRP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9901110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0654D45" w14:textId="1E384D99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Dil-I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95214A1" w14:textId="71059E8D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CEE1FAF" w14:textId="7FA07B5C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6424315" w14:textId="4AA9673E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14538B" w14:textId="5FEA81E0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1D5F04F" w14:textId="42854BBC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4FFD" w14:paraId="1F198853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0B31856" w14:textId="73758912" w:rsid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9901111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1B994A1" w14:textId="77777777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İlk. Ve İnkılap Tarih-I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87A1DA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9591F54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B13D260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27A8630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17ACD0F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4FFD" w14:paraId="40A5A939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18FA3C2" w14:textId="790AF8A0" w:rsid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9901112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8A0784" w14:textId="77777777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Dili-I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04F3C14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C09F1C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AA4D8D5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1F06D1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E557CE8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4FFD" w14:paraId="37D2D562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DC5B4F3" w14:textId="49A47B65" w:rsidR="00624FFD" w:rsidRP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3505113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4BBC56A" w14:textId="461EB199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Matematik-I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914627" w14:textId="2290279B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A3D2D6B" w14:textId="0F4C23CD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804473F" w14:textId="770635AD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72E32DF" w14:textId="4446359E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627FF0" w14:textId="5483CD55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FFD" w14:paraId="7743AAD1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02B4268" w14:textId="5186A397" w:rsidR="00624FFD" w:rsidRP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3505114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9F517F" w14:textId="77777777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Mikrobiyoloji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9063414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08ACEB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DDEA26A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1099DD7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8F91913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FFD" w14:paraId="02C3232A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FD079D" w14:textId="77B9A722" w:rsidR="00624FFD" w:rsidRP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3505115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B19FD41" w14:textId="284DCE45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F15A41F" w14:textId="4BEEFDEA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C45F653" w14:textId="2A8FD379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307CFC7" w14:textId="6AB09E26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DBAE86C" w14:textId="14B005CD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735CFD" w14:textId="3FDB55D3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4FFD" w14:paraId="78C7A44E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28C027" w14:textId="1EC2A15A" w:rsidR="00624FFD" w:rsidRP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3505117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D604CFF" w14:textId="77777777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Kimyası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2769F4B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BC9ACC0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F53DE8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54C660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04B033B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FFD" w14:paraId="5A47BA00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DF7352E" w14:textId="0A22D20B" w:rsidR="00624FFD" w:rsidRP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3505116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FBFEE78" w14:textId="77777777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Gıdalarda Temel İşlemler-I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2C3361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7BBFC82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1D2F334" w14:textId="222C7765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4C8BB8D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3CFE9C4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FFD" w14:paraId="1F7EC3F5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B77BE1" w14:textId="2F84766D" w:rsidR="00624FFD" w:rsidRP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3505118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6180D19" w14:textId="07BFF65D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Teknikleri-I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BB784A" w14:textId="6A5AFB30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A025A45" w14:textId="3F63637D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4DC30F" w14:textId="62EC8055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D4106EB" w14:textId="2604397D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B33180" w14:textId="0B1E2683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4FFD" w14:paraId="642B6752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D305A48" w14:textId="1EB8289D" w:rsidR="00624FFD" w:rsidRPr="00624FFD" w:rsidRDefault="00624FFD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</w:rPr>
              <w:t>3505119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04528D" w14:textId="19FACB48" w:rsidR="00624FFD" w:rsidRDefault="00624FFD" w:rsidP="00624F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Katkı Maddeleri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DFAF41" w14:textId="45553E21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B534E1E" w14:textId="723D61EF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5E8B855" w14:textId="37E307E2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BF449C7" w14:textId="1BB23EE6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BF3A47" w14:textId="2023B035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24FFD" w14:paraId="6F7D2D72" w14:textId="77777777" w:rsidTr="00624F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96FF5E" w14:textId="77777777" w:rsidR="00624FFD" w:rsidRDefault="00624FFD" w:rsidP="00624FFD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1CF7145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E393FC8" w14:textId="77777777" w:rsidR="00624FFD" w:rsidRDefault="00624FFD" w:rsidP="00624F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509BB9" w14:textId="77777777" w:rsidR="00624FFD" w:rsidRDefault="00624FFD" w:rsidP="00624FF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072C74C" w14:textId="77777777" w:rsidR="00624FFD" w:rsidRDefault="00624FFD" w:rsidP="00624FF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548633" w14:textId="77777777" w:rsidR="00624FFD" w:rsidRDefault="00624FFD" w:rsidP="00624FF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BAD3954" w14:textId="77777777" w:rsidR="00624FFD" w:rsidRDefault="00624FFD" w:rsidP="00624FF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29/30</w:t>
            </w:r>
          </w:p>
        </w:tc>
      </w:tr>
    </w:tbl>
    <w:p w14:paraId="304557D7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p w14:paraId="6F479C75" w14:textId="77777777" w:rsidR="00624FFD" w:rsidRDefault="00624FFD" w:rsidP="00624FFD">
      <w:pPr>
        <w:pStyle w:val="Standard"/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T: Teori         U: Uygulama    UK: Ulusal Kredi      AKTS: Avrupa Kredi Transfer Sistemi</w:t>
      </w:r>
    </w:p>
    <w:p w14:paraId="294A2E0A" w14:textId="77777777" w:rsidR="00624FFD" w:rsidRDefault="00624FFD" w:rsidP="00624FFD">
      <w:pPr>
        <w:pStyle w:val="Standard"/>
        <w:spacing w:after="150"/>
        <w:jc w:val="center"/>
        <w:rPr>
          <w:rFonts w:ascii="Times New Roman" w:hAnsi="Times New Roman" w:cs="Times New Roman"/>
        </w:rPr>
      </w:pPr>
    </w:p>
    <w:p w14:paraId="1DD50117" w14:textId="77777777" w:rsidR="00624FFD" w:rsidRDefault="00624FFD" w:rsidP="00624FFD">
      <w:pPr>
        <w:pStyle w:val="Standard"/>
        <w:spacing w:after="150"/>
      </w:pPr>
      <w:r>
        <w:rPr>
          <w:rFonts w:ascii="Times New Roman" w:hAnsi="Times New Roman" w:cs="Times New Roman"/>
          <w:b/>
          <w:bCs/>
        </w:rPr>
        <w:t>1.YIL 2.YARIYIL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4207"/>
        <w:gridCol w:w="550"/>
        <w:gridCol w:w="412"/>
        <w:gridCol w:w="405"/>
        <w:gridCol w:w="422"/>
        <w:gridCol w:w="1073"/>
      </w:tblGrid>
      <w:tr w:rsidR="00624FFD" w14:paraId="387C3E57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F977F76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019CDF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2EBEA08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F7E18A3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383F5FC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80BD68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DEF1818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24FFD" w14:paraId="748E2AFB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1705F7B" w14:textId="382EBC19" w:rsidR="00624FFD" w:rsidRDefault="006A5387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9901201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F0BBD4A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İlk. Ve İnkılap Tarihi-II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0697DED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A10AFDD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D375EB1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03888FE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3EC1FD5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09911086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66DDAE3" w14:textId="3D3AC47A" w:rsidR="006A5387" w:rsidRP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9901202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F732116" w14:textId="12906260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Dil-II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C9351D" w14:textId="481ABF7C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8077791" w14:textId="4530E43E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182F44E" w14:textId="7FB10373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E32D47" w14:textId="44DE4651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14CC792" w14:textId="1E3C6EDD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579B826C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D13E203" w14:textId="58EFA1B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9901203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ED24642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Dili-II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3DE4284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0AABB6A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0E495EB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C582BFD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D9C7E06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61430F24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3E745B3" w14:textId="4C9FE6D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3505211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A699D0C" w14:textId="2D679F0C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Matematik-II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0BAB7F8" w14:textId="7B4D5A22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305A12" w14:textId="6187D531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FC281F" w14:textId="330AA8F8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F9C2752" w14:textId="3B0108B6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9D4A95" w14:textId="31B8070F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5387" w14:paraId="38E1E838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7DAE7BE" w14:textId="43FE9334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3505212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3F94F5D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Endüstrisi Makinaları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664ACD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504DCD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4C57534" w14:textId="77777777" w:rsidR="006A5387" w:rsidRDefault="006A5387" w:rsidP="006A538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62E53E2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A54F904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5387" w14:paraId="0ED33DCC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D96770C" w14:textId="6C443823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3505213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061E4DF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Maddeleri Mevzuatı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6960CDC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5784990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2AAD389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81E76A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97B3A3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2D6E1ADA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F67CD2" w14:textId="0DDC7EDD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3505214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31F6999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Gıdalarda Temel İşlemler-II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22B5DF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9A81B0F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122E046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029E65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9834EAD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5387" w14:paraId="4964B56D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408F0C6" w14:textId="06E0BC35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3505215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09E0BE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Laboratuvar Teknikleri-II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FF9E2F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0643DA6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09DFB92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7C8E9F4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1C40E48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5387" w14:paraId="566FC488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790E533" w14:textId="73987D42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4FFD">
              <w:rPr>
                <w:rFonts w:ascii="Times New Roman" w:hAnsi="Times New Roman" w:cs="Times New Roman"/>
                <w:b/>
              </w:rPr>
              <w:t>3505216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B59DC2" w14:textId="3C0A30EE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Bitkisel Yağ teknolojisi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71F936" w14:textId="6E040049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5726F60" w14:textId="2A8BEAF4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2778F0" w14:textId="54C164FC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F575878" w14:textId="1A4C094A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E9BFCC" w14:textId="720D2B61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5387" w14:paraId="46032D5A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D383EE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78F1DE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BE3922A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46B17CC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B7CABFA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8DE5882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F64008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211C598A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EFA340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5681A7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B8AE60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066707" w14:textId="77777777" w:rsidR="006A5387" w:rsidRDefault="006A5387" w:rsidP="006A538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7AB3C54" w14:textId="77777777" w:rsidR="006A5387" w:rsidRDefault="006A5387" w:rsidP="006A538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F36329E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D40918B" w14:textId="77777777" w:rsidR="006A5387" w:rsidRDefault="006A5387" w:rsidP="006A538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28/30</w:t>
            </w:r>
          </w:p>
        </w:tc>
      </w:tr>
    </w:tbl>
    <w:p w14:paraId="57A3C704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p w14:paraId="4116D406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4741"/>
        <w:gridCol w:w="406"/>
        <w:gridCol w:w="408"/>
        <w:gridCol w:w="407"/>
        <w:gridCol w:w="1091"/>
      </w:tblGrid>
      <w:tr w:rsidR="00624FFD" w14:paraId="17E6490E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D0AF6A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SEÇMELİ DERSLER</w:t>
            </w:r>
          </w:p>
        </w:tc>
      </w:tr>
      <w:tr w:rsidR="00624FFD" w14:paraId="354D4089" w14:textId="77777777" w:rsidTr="006A538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88D65DD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389CFEF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8FAFF62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0241A3C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40F3C26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835B2A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24FFD" w14:paraId="2930F6D8" w14:textId="77777777" w:rsidTr="006A538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FB19F48" w14:textId="2C76D180" w:rsidR="00624FFD" w:rsidRDefault="006A5387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3505217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38935B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79C9D2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8406D3B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AAB58AA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A751845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70F861F1" w14:textId="77777777" w:rsidTr="006A538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6474C90" w14:textId="1840EBAE" w:rsidR="006A5387" w:rsidRP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3505218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510895" w14:textId="0D9E1F19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C2EE8F" w14:textId="061BADFE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C46A0CA" w14:textId="6EEEADAE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C93521B" w14:textId="5589E631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AC19EDC" w14:textId="2650DAEA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78368422" w14:textId="77777777" w:rsidTr="006A538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67A85E6" w14:textId="1C4CA1CD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3505219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56FA2B2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Güvencesi ve Standartları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C14DD9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0D446BE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AA9062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C71E3A2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68C688E5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847D988" w14:textId="691B2E38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3505220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711CD6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Hijyen ve Sanitasyon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96C13D6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41C745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0866355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9D6F60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37E9CEC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p w14:paraId="4B56DA82" w14:textId="77777777" w:rsidR="00624FFD" w:rsidRDefault="00624FFD" w:rsidP="00624FFD">
      <w:pPr>
        <w:pStyle w:val="Standard"/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T: Teori         U: Uygulama    UK: Ulusal Kredi      AKTS: Avrupa Kredi Transfer Sistemi</w:t>
      </w:r>
    </w:p>
    <w:p w14:paraId="5E097FB9" w14:textId="77777777" w:rsidR="00624FFD" w:rsidRDefault="00624FFD" w:rsidP="00624FFD">
      <w:pPr>
        <w:pStyle w:val="Standard"/>
        <w:rPr>
          <w:rFonts w:ascii="Times New Roman" w:hAnsi="Times New Roman" w:cs="Times New Roman"/>
          <w:b/>
          <w:bCs/>
        </w:rPr>
      </w:pPr>
    </w:p>
    <w:p w14:paraId="2D75B586" w14:textId="77777777" w:rsidR="00624FFD" w:rsidRDefault="00624FFD" w:rsidP="00624FFD">
      <w:pPr>
        <w:pStyle w:val="Standard"/>
        <w:rPr>
          <w:rFonts w:ascii="Times New Roman" w:hAnsi="Times New Roman" w:cs="Times New Roman"/>
          <w:b/>
          <w:bCs/>
        </w:rPr>
      </w:pPr>
    </w:p>
    <w:p w14:paraId="17C19CF0" w14:textId="77777777" w:rsidR="00624FFD" w:rsidRDefault="00624FFD" w:rsidP="00624FFD">
      <w:pPr>
        <w:pStyle w:val="Standard"/>
        <w:rPr>
          <w:rFonts w:ascii="Times New Roman" w:hAnsi="Times New Roman" w:cs="Times New Roman"/>
          <w:b/>
          <w:bCs/>
        </w:rPr>
      </w:pPr>
    </w:p>
    <w:p w14:paraId="79AE730F" w14:textId="77777777" w:rsidR="00624FFD" w:rsidRDefault="00624FFD" w:rsidP="00624FFD">
      <w:pPr>
        <w:pStyle w:val="Standard"/>
        <w:rPr>
          <w:rFonts w:ascii="Times New Roman" w:hAnsi="Times New Roman" w:cs="Times New Roman"/>
          <w:b/>
          <w:bCs/>
        </w:rPr>
      </w:pPr>
    </w:p>
    <w:p w14:paraId="3480F86B" w14:textId="77777777" w:rsidR="00624FFD" w:rsidRDefault="00624FFD" w:rsidP="00624FFD">
      <w:pPr>
        <w:pStyle w:val="Standard"/>
        <w:rPr>
          <w:rFonts w:ascii="Times New Roman" w:hAnsi="Times New Roman" w:cs="Times New Roman"/>
          <w:b/>
          <w:bCs/>
        </w:rPr>
      </w:pPr>
    </w:p>
    <w:p w14:paraId="4FA46621" w14:textId="77777777" w:rsidR="00624FFD" w:rsidRDefault="00624FFD" w:rsidP="00624FFD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2.YIL 1.YARIYIL</w:t>
      </w:r>
    </w:p>
    <w:p w14:paraId="70EEF0E7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3"/>
        <w:gridCol w:w="4035"/>
        <w:gridCol w:w="621"/>
        <w:gridCol w:w="444"/>
        <w:gridCol w:w="360"/>
        <w:gridCol w:w="444"/>
        <w:gridCol w:w="1055"/>
      </w:tblGrid>
      <w:tr w:rsidR="00624FFD" w14:paraId="28AE9CCC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99CC3DC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127ECD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975AF0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7886235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62C6DDC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17F6C43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06909EE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24FFD" w14:paraId="6295EF3B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183567" w14:textId="6A02B7CD" w:rsidR="00624FFD" w:rsidRDefault="006A5387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3505312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9C56E62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62887C1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BECF55E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8DF377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CC1C751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0832E8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4FFD" w14:paraId="1B5B0763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D079B80" w14:textId="14484F84" w:rsidR="00624FFD" w:rsidRDefault="006A5387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3505313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E55B03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4E14FF0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2C49FD3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C34423D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BDDD6CE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88682F7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5387" w14:paraId="7383FA2C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FF12E23" w14:textId="51F638F9" w:rsidR="006A5387" w:rsidRP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3505314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83CA96" w14:textId="6DF48B49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Ürünleri Teknolojisi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FF961D" w14:textId="59905FC3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C2EA42A" w14:textId="12B69994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5CB0A2" w14:textId="022E7F29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F0F45E" w14:textId="4CD10ACE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0DB98DC" w14:textId="0A98628C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5387" w14:paraId="29D76690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DDA5FD2" w14:textId="636E3D71" w:rsidR="006A5387" w:rsidRP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3505315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D9AF340" w14:textId="1737F531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Mikrobiyolojisi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C72B0AB" w14:textId="58C603CF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F088D5" w14:textId="3F8D0014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BE1EC2" w14:textId="1F48DDFA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AEC7FA" w14:textId="49788A13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83A90F1" w14:textId="3055D4F8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5387" w14:paraId="2C24B6B2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3729A6" w14:textId="4B909610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3505316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545801F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Meyve ve Sebze Teknolojisi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5115A8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FB89330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F38B61" w14:textId="77777777" w:rsidR="006A5387" w:rsidRDefault="006A5387" w:rsidP="006A538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36D44B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A7B02BD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5387" w14:paraId="3EB7080F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81A0AF" w14:textId="07FA1A62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3505317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2FE2121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 Teknolojisi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A49DABC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593FC8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0F09B33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7EA833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B07A0F8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5387" w14:paraId="6DA318F0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BD099C" w14:textId="1EA90583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3505318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265734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Tahıl Teknolojisi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AEC1BD7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F4D88E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2248412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DEB8120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C5999E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5387" w14:paraId="7F265031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500A786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5278EBB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9B679C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9E2B70B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9950612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16E205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9E98880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5B0DBEEE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BDF62C1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3DC892A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E86DE41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096731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C874C7" w14:textId="77777777" w:rsidR="006A5387" w:rsidRDefault="006A5387" w:rsidP="006A538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B34D60D" w14:textId="77777777" w:rsidR="006A5387" w:rsidRDefault="006A5387" w:rsidP="006A538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5048FCF" w14:textId="77777777" w:rsidR="006A5387" w:rsidRDefault="006A5387" w:rsidP="006A538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24/30</w:t>
            </w:r>
          </w:p>
        </w:tc>
      </w:tr>
    </w:tbl>
    <w:p w14:paraId="39629C49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p w14:paraId="17125E9C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4748"/>
        <w:gridCol w:w="407"/>
        <w:gridCol w:w="278"/>
        <w:gridCol w:w="399"/>
        <w:gridCol w:w="1098"/>
      </w:tblGrid>
      <w:tr w:rsidR="00624FFD" w14:paraId="222847C5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C44217" w14:textId="77777777" w:rsidR="00624FFD" w:rsidRDefault="00624FFD" w:rsidP="000937F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</w:rPr>
              <w:t>SEÇMELİ DERSLER</w:t>
            </w:r>
          </w:p>
        </w:tc>
      </w:tr>
      <w:tr w:rsidR="00624FFD" w14:paraId="41FF0F69" w14:textId="77777777" w:rsidTr="006A538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E561B1E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85B43D6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0463EFB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1EB2602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51DFA43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A16A685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A5387" w14:paraId="50BC555D" w14:textId="77777777" w:rsidTr="006A538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BD329A1" w14:textId="3CA0596B" w:rsidR="006A5387" w:rsidRP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F0FB33" w14:textId="6E93365C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Etkili Sunum Teknikleri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DE1C6B2" w14:textId="2099551E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990552F" w14:textId="356336BE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120C098" w14:textId="3A37DE81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0895CDD" w14:textId="0C5FDFA5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1AD162FB" w14:textId="77777777" w:rsidTr="006A538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0FF19D7" w14:textId="2D5572E9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3505319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8F4020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39BB835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F6A603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C4BBC58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0857475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07F3C7FD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DCEECAE" w14:textId="1C1BF5AA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3505320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5ACF14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Biyoteknoloji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4C6F7E0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0201C65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AEE4E99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349F975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387" w14:paraId="45645A2B" w14:textId="77777777" w:rsidTr="006A538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4BD727" w14:textId="3CC1304A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5387">
              <w:rPr>
                <w:rFonts w:ascii="Times New Roman" w:hAnsi="Times New Roman" w:cs="Times New Roman"/>
              </w:rPr>
              <w:t>3505321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89CD62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Koruma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98F6C0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3F0EE6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2B5DCE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BA6FEC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0C380E6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p w14:paraId="6734AABB" w14:textId="77777777" w:rsidR="00624FFD" w:rsidRDefault="00624FFD" w:rsidP="00624FFD">
      <w:pPr>
        <w:pStyle w:val="Standard"/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T: Teori         U: Uygulama    UK: Ulusal Kredi      AKTS: Avrupa Kredi Transfer Sistemi</w:t>
      </w:r>
    </w:p>
    <w:p w14:paraId="6A86A418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p w14:paraId="4A52220E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p w14:paraId="4BF15E28" w14:textId="77777777" w:rsidR="00624FFD" w:rsidRDefault="00624FFD" w:rsidP="00624FFD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2.YIL 2.YARIYIL</w:t>
      </w:r>
    </w:p>
    <w:p w14:paraId="05B61407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0"/>
        <w:gridCol w:w="4059"/>
        <w:gridCol w:w="551"/>
        <w:gridCol w:w="520"/>
        <w:gridCol w:w="300"/>
        <w:gridCol w:w="412"/>
        <w:gridCol w:w="1080"/>
      </w:tblGrid>
      <w:tr w:rsidR="00624FFD" w14:paraId="050651BF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52B0ECF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FE3F2DD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6E8F60D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23454E5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A9BEEB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0DFC29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E8F92FA" w14:textId="77777777" w:rsidR="00624FFD" w:rsidRDefault="00624FFD" w:rsidP="000937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24FFD" w14:paraId="5A8B8B33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7AC674" w14:textId="0D5BDCD8" w:rsidR="00624FFD" w:rsidRP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6A5387">
              <w:rPr>
                <w:rFonts w:ascii="Times New Roman" w:hAnsi="Times New Roman" w:cs="Times New Roman"/>
                <w:bCs/>
              </w:rPr>
              <w:t>3505411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1C4794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Eğitimi İşyeri Uygulaması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F2C0C7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5DA34C3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F26E59A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242F75F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18DAB8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24FFD" w14:paraId="51DA439B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9527669" w14:textId="3BFFEDCB" w:rsidR="00624FFD" w:rsidRP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6A5387">
              <w:rPr>
                <w:rFonts w:ascii="Times New Roman" w:hAnsi="Times New Roman" w:cs="Times New Roman"/>
                <w:bCs/>
              </w:rPr>
              <w:t>3505412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B956839" w14:textId="77777777" w:rsidR="00624FFD" w:rsidRDefault="00624FFD" w:rsidP="000937F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Bitirme Projesi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DCC1085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A2B8E7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59C2FB0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3DE4E80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765CFE" w14:textId="77777777" w:rsidR="00624FFD" w:rsidRDefault="00624FFD" w:rsidP="000937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5387" w14:paraId="2373B37B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D6C1774" w14:textId="66724325" w:rsidR="006A5387" w:rsidRP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6A5387">
              <w:rPr>
                <w:rFonts w:ascii="Times New Roman" w:hAnsi="Times New Roman" w:cs="Times New Roman"/>
                <w:bCs/>
              </w:rPr>
              <w:t>3505413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6CCB194" w14:textId="4886D562" w:rsidR="006A5387" w:rsidRDefault="006A5387" w:rsidP="006A53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5C55F18" w14:textId="77B4DC80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FDDFDE1" w14:textId="707C1AC6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2615244" w14:textId="641C1CEE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A9DD703" w14:textId="258ED22B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4E85E7" w14:textId="73219130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5387" w14:paraId="00BD167E" w14:textId="77777777" w:rsidTr="006A53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D606827" w14:textId="77777777" w:rsidR="006A5387" w:rsidRDefault="006A5387" w:rsidP="006A5387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8867A7" w14:textId="77777777" w:rsidR="006A5387" w:rsidRDefault="006A5387" w:rsidP="006A5387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9FD3016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2A7B3B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C66BF7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8289B01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8CF38A6" w14:textId="77777777" w:rsidR="006A5387" w:rsidRDefault="006A5387" w:rsidP="006A538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71149F9C" w14:textId="77777777" w:rsidR="00624FFD" w:rsidRDefault="00624FFD" w:rsidP="00624FFD">
      <w:pPr>
        <w:pStyle w:val="Standard"/>
        <w:rPr>
          <w:rFonts w:ascii="Times New Roman" w:hAnsi="Times New Roman" w:cs="Times New Roman"/>
        </w:rPr>
      </w:pPr>
    </w:p>
    <w:p w14:paraId="3F3C1A96" w14:textId="77777777" w:rsidR="00624FFD" w:rsidRDefault="00624FFD" w:rsidP="00624FFD">
      <w:pPr>
        <w:pStyle w:val="Standard"/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T: Teori         U: Uygulama    UK: Ulusal Kredi      AKTS: Avrupa Kredi Transfer Sistemi</w:t>
      </w:r>
    </w:p>
    <w:p w14:paraId="5C45B154" w14:textId="77777777" w:rsidR="00624FFD" w:rsidRDefault="00624FFD"/>
    <w:sectPr w:rsidR="0062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B1"/>
    <w:multiLevelType w:val="hybridMultilevel"/>
    <w:tmpl w:val="91BC61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67D"/>
    <w:multiLevelType w:val="multilevel"/>
    <w:tmpl w:val="647C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9680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19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36"/>
    <w:rsid w:val="001E7DEC"/>
    <w:rsid w:val="0034249D"/>
    <w:rsid w:val="00624FFD"/>
    <w:rsid w:val="006A5387"/>
    <w:rsid w:val="0077099B"/>
    <w:rsid w:val="00BF39B6"/>
    <w:rsid w:val="00E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89E0"/>
  <w15:docId w15:val="{D0E47B37-56F9-4B08-989F-80E1549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9B6"/>
    <w:pPr>
      <w:ind w:left="720"/>
      <w:contextualSpacing/>
    </w:pPr>
  </w:style>
  <w:style w:type="paragraph" w:customStyle="1" w:styleId="Standard">
    <w:name w:val="Standard"/>
    <w:rsid w:val="00624F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34249D"/>
    <w:pPr>
      <w:widowControl w:val="0"/>
      <w:suppressLineNumbers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</dc:creator>
  <cp:keywords/>
  <dc:description/>
  <cp:lastModifiedBy>Umran</cp:lastModifiedBy>
  <cp:revision>2</cp:revision>
  <dcterms:created xsi:type="dcterms:W3CDTF">2022-11-07T13:02:00Z</dcterms:created>
  <dcterms:modified xsi:type="dcterms:W3CDTF">2022-11-07T13:02:00Z</dcterms:modified>
</cp:coreProperties>
</file>